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C87EED" w:rsidP="006831C2">
      <w:pPr>
        <w:jc w:val="right"/>
      </w:pPr>
      <w:bookmarkStart w:id="1" w:name="naam_bedrijf"/>
      <w:r>
        <w:t>test</w:t>
      </w:r>
      <w:bookmarkEnd w:id="1"/>
      <w:r w:rsidR="006831C2">
        <w:br/>
      </w:r>
      <w:bookmarkStart w:id="2" w:name="straat_bedrijf"/>
      <w:r>
        <w:t>tuinkabouterstraat</w:t>
      </w:r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uitdebroek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C87EED">
        <w:t>CA_0000057_test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C87EED">
              <w:t>16/04/2013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C87EED">
              <w:t>16/04/2013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C87EED">
              <w:t>dfs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C87EED">
              <w:t>Diest Grote Markt 1 - 3290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C87EED">
              <w:t>dvit - Oudernaardsesteenweg 90-3000 Erpe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C87EED">
              <w:t>25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C87EED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C87EED">
              <w:t>13:00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C87EED">
              <w:t>12:00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C87EED">
              <w:rPr>
                <w:b/>
              </w:rPr>
              <w:t>3249,60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C87EED">
        <w:t>sdf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C87EED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FD1395-CAC1-4A0D-920C-870349DD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15</cp:revision>
  <dcterms:created xsi:type="dcterms:W3CDTF">2012-03-05T10:51:00Z</dcterms:created>
  <dcterms:modified xsi:type="dcterms:W3CDTF">2013-06-18T09:27:00Z</dcterms:modified>
</cp:coreProperties>
</file>