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NoSpacing"/>
        <w:ind w:left="2124"/>
        <w:rPr>
          <w:sz w:val="14"/>
        </w:rPr>
      </w:pPr>
    </w:p>
    <w:p w:rsidR="00F93883" w:rsidRDefault="00F93883" w:rsidP="00F93883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0721A9" w:rsidP="006831C2">
      <w:pPr>
        <w:jc w:val="right"/>
      </w:pPr>
      <w:bookmarkStart w:id="1" w:name="naam_bedrijf"/>
      <w:r>
        <w:t>kurt</w:t>
      </w:r>
      <w:bookmarkEnd w:id="1"/>
      <w:r w:rsidR="006831C2">
        <w:br/>
      </w:r>
      <w:bookmarkStart w:id="2" w:name="straat_bedrijf"/>
      <w:r>
        <w:t>tuinkabouterstraat</w:t>
      </w:r>
      <w:bookmarkEnd w:id="2"/>
      <w:r w:rsidR="006831C2">
        <w:t xml:space="preserve"> </w:t>
      </w:r>
      <w:bookmarkStart w:id="3" w:name="huisnummer_bedrijf"/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uitdebroek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0721A9">
        <w:t>0000019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0721A9">
              <w:t>14/11/2012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0721A9">
              <w:t>14/11/2012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0721A9">
              <w:t>2 pizzas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0721A9">
              <w:t>gewoon2 - tuinkabouterstraat   uitdebroek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0721A9">
              <w:t>gewoon2 - tuinkabouterstraat   uitdebroek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0721A9">
              <w:t>35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0721A9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0721A9">
              <w:t>12:12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0721A9">
              <w:t>13:13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0721A9">
        <w:t>met extra olifant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721A9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126D37-3A9B-44C2-BD29-92EE8A48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14</cp:revision>
  <dcterms:created xsi:type="dcterms:W3CDTF">2012-03-05T10:51:00Z</dcterms:created>
  <dcterms:modified xsi:type="dcterms:W3CDTF">2013-02-19T15:20:00Z</dcterms:modified>
</cp:coreProperties>
</file>