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8" w:name="factuurnummer"/>
      <w:r w:rsidR="0072191D">
        <w:t>CA_0000031_CJB</w:t>
      </w:r>
      <w:bookmarkEnd w:id="8"/>
      <w:r>
        <w:br/>
        <w:t>Datum:</w:t>
      </w:r>
      <w:r w:rsidR="00CB02AA">
        <w:tab/>
      </w:r>
      <w:bookmarkStart w:id="9" w:name="factuurdatum"/>
      <w:r w:rsidR="0072191D">
        <w:t>2013-03-27</w:t>
      </w:r>
      <w:bookmarkEnd w:id="9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Tr="00DF2456">
        <w:trPr>
          <w:trHeight w:val="226"/>
        </w:trPr>
        <w:tc>
          <w:tcPr>
            <w:tcW w:w="10195" w:type="dxa"/>
          </w:tcPr>
          <w:p w:rsidR="00C634AC" w:rsidRPr="006831C2" w:rsidRDefault="00DA1572" w:rsidP="00F73F37">
            <w:bookmarkStart w:id="10" w:name="aantal_plaatsen"/>
            <w:bookmarkEnd w:id="10"/>
            <w:r>
              <w:t>id</w:t>
            </w:r>
            <w:r w:rsidRPr="00C634AC">
              <w:t xml:space="preserve"> </w:t>
            </w:r>
            <w:r w:rsidRPr="00C634AC">
              <w:tab/>
            </w:r>
            <w:r>
              <w:t>Type</w:t>
            </w:r>
            <w:r>
              <w:tab/>
            </w:r>
            <w:r>
              <w:tab/>
            </w:r>
            <w:r>
              <w:tab/>
              <w:t>vertrek datum</w:t>
            </w:r>
            <w:r>
              <w:tab/>
            </w:r>
            <w:r w:rsidRPr="00C634AC">
              <w:t xml:space="preserve">tot </w:t>
            </w:r>
            <w:r>
              <w:t>datum</w:t>
            </w:r>
            <w:r>
              <w:tab/>
              <w:t>voorschot</w:t>
            </w:r>
          </w:p>
        </w:tc>
      </w:tr>
    </w:tbl>
    <w:p w:rsidR="0072191D" w:rsidRDefault="0072191D" w:rsidP="000B4603">
      <w:bookmarkStart w:id="11" w:name="id"/>
      <w:bookmarkStart w:id="12" w:name="startOfDocument"/>
      <w:bookmarkEnd w:id="11"/>
      <w:r>
        <w:t>35</w:t>
      </w:r>
      <w:r>
        <w:tab/>
        <w:t>studiereis</w:t>
      </w:r>
      <w:r>
        <w:tab/>
      </w:r>
      <w:r>
        <w:tab/>
        <w:t>21-3-2013</w:t>
      </w:r>
      <w:r>
        <w:tab/>
        <w:t>24-3-2013</w:t>
      </w:r>
      <w:r>
        <w:tab/>
        <w:t>€2906,50</w:t>
      </w:r>
    </w:p>
    <w:p w:rsidR="0072191D" w:rsidRDefault="0072191D" w:rsidP="000B4603">
      <w:r>
        <w:t>40</w:t>
      </w:r>
      <w:r>
        <w:tab/>
        <w:t>studiereis</w:t>
      </w:r>
      <w:r>
        <w:tab/>
      </w:r>
      <w:r>
        <w:tab/>
        <w:t>25-4-2013</w:t>
      </w:r>
      <w:r>
        <w:tab/>
        <w:t>28-4-2013</w:t>
      </w:r>
      <w:r>
        <w:tab/>
        <w:t>€2986,00</w:t>
      </w:r>
    </w:p>
    <w:bookmarkEnd w:id="12"/>
    <w:p w:rsidR="00FE707E" w:rsidRDefault="00FE707E" w:rsidP="000B4603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0EA5F" wp14:editId="74BBE22D">
                <wp:simplePos x="0" y="0"/>
                <wp:positionH relativeFrom="column">
                  <wp:posOffset>-61595</wp:posOffset>
                </wp:positionH>
                <wp:positionV relativeFrom="paragraph">
                  <wp:posOffset>248920</wp:posOffset>
                </wp:positionV>
                <wp:extent cx="6429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E4C75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    </w:pict>
          </mc:Fallback>
        </mc:AlternateContent>
      </w:r>
    </w:p>
    <w:p w:rsidR="00027A97" w:rsidRDefault="0072191D" w:rsidP="000B4603">
      <w:bookmarkStart w:id="13" w:name="totaal"/>
      <w:r>
        <w:t>Totaal: €5892,5</w:t>
      </w:r>
      <w:bookmarkEnd w:id="13"/>
    </w:p>
    <w:sectPr w:rsidR="00027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512CC"/>
    <w:rsid w:val="00552452"/>
    <w:rsid w:val="005A72C1"/>
    <w:rsid w:val="005F23C0"/>
    <w:rsid w:val="00645A8F"/>
    <w:rsid w:val="00692B9D"/>
    <w:rsid w:val="006A0391"/>
    <w:rsid w:val="006F11C3"/>
    <w:rsid w:val="006F5DB2"/>
    <w:rsid w:val="0072191D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A1572"/>
    <w:rsid w:val="00DB5D73"/>
    <w:rsid w:val="00DF2456"/>
    <w:rsid w:val="00E11B20"/>
    <w:rsid w:val="00E659BD"/>
    <w:rsid w:val="00ED7070"/>
    <w:rsid w:val="00F47906"/>
    <w:rsid w:val="00F73F37"/>
    <w:rsid w:val="00FE707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25</cp:revision>
  <dcterms:created xsi:type="dcterms:W3CDTF">2012-09-05T14:21:00Z</dcterms:created>
  <dcterms:modified xsi:type="dcterms:W3CDTF">2013-03-27T14:13:00Z</dcterms:modified>
</cp:coreProperties>
</file>