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bookmarkEnd w:id="8"/>
      <w:r>
        <w:br/>
        <w:t>Datum:</w:t>
      </w:r>
      <w:r w:rsidR="00CB02AA">
        <w:tab/>
      </w:r>
      <w:bookmarkStart w:id="9" w:name="factuurdatum"/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1270F9" w:rsidP="00DF2456">
            <w:r>
              <w:t>id</w:t>
            </w:r>
            <w:r w:rsidRPr="00C634AC">
              <w:t xml:space="preserve"> </w:t>
            </w:r>
            <w:r w:rsidRPr="00C634AC">
              <w:tab/>
            </w:r>
            <w:r>
              <w:t>klant</w:t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  <w:t>voorschot</w:t>
            </w:r>
            <w:bookmarkStart w:id="10" w:name="aantal_plaatsen"/>
            <w:bookmarkEnd w:id="10"/>
          </w:p>
        </w:tc>
      </w:tr>
    </w:tbl>
    <w:p w:rsidR="00795370" w:rsidRDefault="00795370">
      <w:bookmarkStart w:id="11" w:name="id"/>
      <w:bookmarkStart w:id="12" w:name="startOfDocument"/>
      <w:bookmarkEnd w:id="11"/>
      <w:r>
        <w:t>25</w:t>
      </w:r>
      <w:r>
        <w:tab/>
        <w:t>Clipper</w:t>
      </w:r>
      <w:r>
        <w:tab/>
        <w:t>22/03/2013 0:00:00</w:t>
      </w:r>
      <w:r>
        <w:tab/>
        <w:t>22/03/2013 0:00:00</w:t>
      </w:r>
      <w:r>
        <w:tab/>
        <w:t>575,96</w:t>
      </w:r>
      <w:r>
        <w:tab/>
      </w:r>
    </w:p>
    <w:p w:rsidR="00795370" w:rsidRDefault="00795370">
      <w:r>
        <w:t>26</w:t>
      </w:r>
      <w:r>
        <w:tab/>
        <w:t>Clipper</w:t>
      </w:r>
      <w:r>
        <w:tab/>
        <w:t>6/04/2013 0:00:00</w:t>
      </w:r>
      <w:r>
        <w:tab/>
        <w:t>30/03/2013 0:00:00</w:t>
      </w:r>
      <w:r>
        <w:tab/>
        <w:t>6373,00</w:t>
      </w:r>
      <w:r>
        <w:tab/>
        <w:t>500,00</w:t>
      </w:r>
    </w:p>
    <w:p w:rsidR="00795370" w:rsidRDefault="00795370">
      <w:r>
        <w:t>32</w:t>
      </w:r>
      <w:r>
        <w:tab/>
        <w:t>Clipper</w:t>
      </w:r>
      <w:r>
        <w:tab/>
        <w:t>22/03/2013 0:00:00</w:t>
      </w:r>
      <w:r>
        <w:tab/>
        <w:t>22/03/2013 0:00:00</w:t>
      </w:r>
      <w:r>
        <w:tab/>
        <w:t>575,96</w:t>
      </w:r>
      <w:r>
        <w:tab/>
      </w:r>
    </w:p>
    <w:p w:rsidR="00795370" w:rsidRDefault="00795370">
      <w:r>
        <w:t>33</w:t>
      </w:r>
      <w:r>
        <w:tab/>
        <w:t>Clipper</w:t>
      </w:r>
      <w:r>
        <w:tab/>
        <w:t>22/03/2013 0:00:00</w:t>
      </w:r>
      <w:r>
        <w:tab/>
        <w:t>22/03/2013 0:00:00</w:t>
      </w:r>
      <w:r>
        <w:tab/>
        <w:t>575,96</w:t>
      </w:r>
      <w:r>
        <w:tab/>
      </w:r>
    </w:p>
    <w:p w:rsidR="00795370" w:rsidRDefault="00795370">
      <w:r>
        <w:t>34</w:t>
      </w:r>
      <w:r>
        <w:tab/>
        <w:t>Clipper</w:t>
      </w:r>
      <w:r>
        <w:tab/>
        <w:t>22/03/2013 0:00:00</w:t>
      </w:r>
      <w:r>
        <w:tab/>
        <w:t>22/03/2013 0:00:00</w:t>
      </w:r>
      <w:r>
        <w:tab/>
        <w:t>575,96</w:t>
      </w:r>
      <w:r>
        <w:tab/>
      </w:r>
    </w:p>
    <w:bookmarkEnd w:id="12"/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853E1"/>
    <w:rsid w:val="00795370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B5D73"/>
    <w:rsid w:val="00DF2456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16</cp:revision>
  <dcterms:created xsi:type="dcterms:W3CDTF">2012-09-05T14:21:00Z</dcterms:created>
  <dcterms:modified xsi:type="dcterms:W3CDTF">2013-03-26T13:27:00Z</dcterms:modified>
</cp:coreProperties>
</file>