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134D54">
        <w:t>CA_0000033_Clipper</w:t>
      </w:r>
      <w:bookmarkEnd w:id="8"/>
      <w:r>
        <w:br/>
        <w:t>Datum:</w:t>
      </w:r>
      <w:r w:rsidR="00CB02AA">
        <w:tab/>
      </w:r>
      <w:bookmarkStart w:id="9" w:name="factuurdatum"/>
      <w:r w:rsidR="00134D54">
        <w:t>2013-03-27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F73F37">
            <w:bookmarkStart w:id="10" w:name="aantal_plaatsen"/>
            <w:bookmarkEnd w:id="10"/>
            <w:r>
              <w:t>id</w:t>
            </w:r>
            <w:r w:rsidRPr="00C634AC">
              <w:t xml:space="preserve"> </w:t>
            </w:r>
            <w:r w:rsidRPr="00C634AC">
              <w:tab/>
            </w:r>
            <w:r>
              <w:t>Type</w:t>
            </w:r>
            <w:r>
              <w:tab/>
            </w:r>
            <w:r>
              <w:tab/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  <w:t>voorschot</w:t>
            </w:r>
          </w:p>
        </w:tc>
      </w:tr>
    </w:tbl>
    <w:p w:rsidR="00134D54" w:rsidRDefault="00134D54" w:rsidP="000B4603">
      <w:bookmarkStart w:id="11" w:name="id"/>
      <w:bookmarkStart w:id="12" w:name="startOfDocument"/>
      <w:bookmarkEnd w:id="11"/>
      <w:r>
        <w:t>24</w:t>
      </w:r>
      <w:r>
        <w:tab/>
        <w:t>daguitstap</w:t>
      </w:r>
      <w:r>
        <w:tab/>
      </w:r>
      <w:r>
        <w:tab/>
        <w:t>22-3-2013</w:t>
      </w:r>
      <w:r>
        <w:tab/>
        <w:t>22-3-2013</w:t>
      </w:r>
      <w:r>
        <w:tab/>
        <w:t>€575,96</w:t>
      </w:r>
    </w:p>
    <w:p w:rsidR="00134D54" w:rsidRDefault="00134D54" w:rsidP="000B4603">
      <w:r>
        <w:t>32</w:t>
      </w:r>
      <w:r>
        <w:tab/>
        <w:t>daguitstap</w:t>
      </w:r>
      <w:r>
        <w:tab/>
      </w:r>
      <w:r>
        <w:tab/>
        <w:t>22-3-2013</w:t>
      </w:r>
      <w:r>
        <w:tab/>
        <w:t>22-3-2013</w:t>
      </w:r>
      <w:r>
        <w:tab/>
        <w:t>€575,96</w:t>
      </w:r>
    </w:p>
    <w:p w:rsidR="00134D54" w:rsidRDefault="00134D54" w:rsidP="000B4603">
      <w:r>
        <w:t>34</w:t>
      </w:r>
      <w:r>
        <w:tab/>
        <w:t>daguitstap</w:t>
      </w:r>
      <w:r>
        <w:tab/>
      </w:r>
      <w:r>
        <w:tab/>
        <w:t>22-3-2013</w:t>
      </w:r>
      <w:r>
        <w:tab/>
        <w:t>22-3-2013</w:t>
      </w:r>
      <w:r>
        <w:tab/>
        <w:t>€575,96</w:t>
      </w:r>
    </w:p>
    <w:p w:rsidR="00134D54" w:rsidRDefault="00134D54" w:rsidP="000B4603">
      <w:r>
        <w:t>36</w:t>
      </w:r>
      <w:r>
        <w:tab/>
        <w:t>daguitstap</w:t>
      </w:r>
      <w:r>
        <w:tab/>
      </w:r>
      <w:r>
        <w:tab/>
        <w:t>22-3-2013</w:t>
      </w:r>
      <w:r>
        <w:tab/>
        <w:t>22-3-2013</w:t>
      </w:r>
      <w:r>
        <w:tab/>
        <w:t>€575,96</w:t>
      </w:r>
    </w:p>
    <w:bookmarkEnd w:id="12"/>
    <w:p w:rsidR="00FE707E" w:rsidRDefault="00FE707E" w:rsidP="000B4603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E4C75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134D54" w:rsidP="000B4603">
      <w:bookmarkStart w:id="13" w:name="totaal"/>
      <w:r>
        <w:t>Totaal: €2303,84</w:t>
      </w:r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34D54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25</cp:revision>
  <dcterms:created xsi:type="dcterms:W3CDTF">2012-09-05T14:21:00Z</dcterms:created>
  <dcterms:modified xsi:type="dcterms:W3CDTF">2013-03-27T14:40:00Z</dcterms:modified>
</cp:coreProperties>
</file>