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52042D">
        <w:t>CA_0000033_Clipper</w:t>
      </w:r>
      <w:bookmarkEnd w:id="8"/>
      <w:r>
        <w:br/>
        <w:t>Datum:</w:t>
      </w:r>
      <w:r w:rsidR="00CB02AA">
        <w:tab/>
      </w:r>
      <w:bookmarkStart w:id="9" w:name="factuurdatum"/>
      <w:r w:rsidR="0052042D">
        <w:t>2013-03-28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52042D" w:rsidRDefault="0052042D" w:rsidP="000B4603">
      <w:bookmarkStart w:id="11" w:name="id"/>
      <w:bookmarkStart w:id="12" w:name="startOfDocument"/>
      <w:bookmarkEnd w:id="11"/>
      <w:r>
        <w:t>42</w:t>
      </w:r>
      <w:r>
        <w:tab/>
        <w:t>Een rit om de bus te vinden</w:t>
      </w:r>
      <w:r>
        <w:tab/>
        <w:t>28-3-2013</w:t>
      </w:r>
      <w:r>
        <w:tab/>
        <w:t>28-3-2013</w:t>
      </w:r>
      <w:r>
        <w:tab/>
        <w:t>€550,00</w:t>
      </w:r>
    </w:p>
    <w:bookmarkEnd w:id="12"/>
    <w:p w:rsidR="00FE707E" w:rsidRDefault="00FE707E" w:rsidP="000B460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9BF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52042D" w:rsidP="000B4603">
      <w:bookmarkStart w:id="13" w:name="totaal"/>
      <w:r>
        <w:t>Totaal: €550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2042D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27</cp:revision>
  <dcterms:created xsi:type="dcterms:W3CDTF">2012-09-05T14:21:00Z</dcterms:created>
  <dcterms:modified xsi:type="dcterms:W3CDTF">2013-03-28T13:22:00Z</dcterms:modified>
</cp:coreProperties>
</file>