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CC09AC">
        <w:t>CA_0000080_Ictam</w:t>
      </w:r>
      <w:bookmarkEnd w:id="8"/>
      <w:r>
        <w:br/>
        <w:t>Datum:</w:t>
      </w:r>
      <w:r w:rsidR="00CB02AA">
        <w:tab/>
      </w:r>
      <w:bookmarkStart w:id="9" w:name="factuurdatum"/>
      <w:r w:rsidR="00CC09AC">
        <w:t>2013-08-12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CC09AC" w:rsidRDefault="00CC09AC" w:rsidP="000B4603">
      <w:bookmarkStart w:id="11" w:name="id"/>
      <w:bookmarkStart w:id="12" w:name="startOfDocument"/>
      <w:bookmarkEnd w:id="11"/>
      <w:r>
        <w:t>78</w:t>
      </w:r>
      <w:r>
        <w:tab/>
        <w:t>reis</w:t>
      </w:r>
      <w:r>
        <w:tab/>
        <w:t>7-7-2013</w:t>
      </w:r>
      <w:r>
        <w:tab/>
        <w:t>11-7-2013</w:t>
      </w:r>
      <w:r>
        <w:tab/>
        <w:t>€3406,00</w:t>
      </w:r>
    </w:p>
    <w:p w:rsidR="00CC09AC" w:rsidRDefault="00CC09AC" w:rsidP="000B4603">
      <w:r>
        <w:t>79</w:t>
      </w:r>
      <w:r>
        <w:tab/>
        <w:t>transfert</w:t>
      </w:r>
      <w:r>
        <w:tab/>
        <w:t>14-7-2013</w:t>
      </w:r>
      <w:r>
        <w:tab/>
        <w:t>14-7-2013</w:t>
      </w:r>
      <w:r>
        <w:tab/>
        <w:t>€1036,00</w:t>
      </w:r>
    </w:p>
    <w:bookmarkEnd w:id="12"/>
    <w:p w:rsidR="00FE707E" w:rsidRDefault="00FE707E" w:rsidP="000B460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9BF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CC09AC" w:rsidP="000B4603">
      <w:bookmarkStart w:id="13" w:name="totaal"/>
      <w:r>
        <w:t>Totaal: €4442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CC09AC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27</cp:revision>
  <dcterms:created xsi:type="dcterms:W3CDTF">2012-09-05T14:21:00Z</dcterms:created>
  <dcterms:modified xsi:type="dcterms:W3CDTF">2013-08-12T17:00:00Z</dcterms:modified>
</cp:coreProperties>
</file>