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4D28BB">
        <w:t>CA_0000021_kurt</w:t>
      </w:r>
      <w:bookmarkEnd w:id="8"/>
      <w:r>
        <w:br/>
        <w:t>Datum:</w:t>
      </w:r>
      <w:r w:rsidR="00CB02AA">
        <w:tab/>
      </w:r>
      <w:bookmarkStart w:id="9" w:name="factuurdatum"/>
      <w:r w:rsidR="004D28BB">
        <w:t>2013-03-27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F73F37">
            <w:bookmarkStart w:id="10" w:name="aantal_plaatsen"/>
            <w:bookmarkEnd w:id="10"/>
            <w:r>
              <w:t>id</w:t>
            </w:r>
            <w:r w:rsidRPr="00C634AC">
              <w:t xml:space="preserve"> </w:t>
            </w:r>
            <w:r w:rsidRPr="00C634AC">
              <w:tab/>
            </w:r>
            <w:r>
              <w:t>Type</w:t>
            </w:r>
            <w:r>
              <w:tab/>
            </w:r>
            <w:r>
              <w:tab/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  <w:t>voorschot</w:t>
            </w:r>
          </w:p>
        </w:tc>
      </w:tr>
    </w:tbl>
    <w:p w:rsidR="004D28BB" w:rsidRDefault="004D28BB" w:rsidP="000B4603">
      <w:bookmarkStart w:id="11" w:name="id"/>
      <w:bookmarkStart w:id="12" w:name="startOfDocument"/>
      <w:bookmarkEnd w:id="11"/>
      <w:r>
        <w:t>2</w:t>
      </w:r>
      <w:r>
        <w:tab/>
        <w:t>2 pizzas</w:t>
      </w:r>
      <w:r>
        <w:tab/>
        <w:t>0,00</w:t>
      </w:r>
      <w:r>
        <w:tab/>
        <w:t>14-11-2012</w:t>
      </w:r>
      <w:r>
        <w:tab/>
        <w:t>14-11-2012</w:t>
      </w:r>
      <w:r>
        <w:tab/>
        <w:t>€498,20</w:t>
      </w:r>
    </w:p>
    <w:p w:rsidR="004D28BB" w:rsidRDefault="004D28BB" w:rsidP="000B4603">
      <w:r>
        <w:t>20</w:t>
      </w:r>
      <w:r>
        <w:tab/>
        <w:t>2 pizzas</w:t>
      </w:r>
      <w:r>
        <w:tab/>
      </w:r>
      <w:r>
        <w:tab/>
        <w:t>14-11-2012</w:t>
      </w:r>
      <w:r>
        <w:tab/>
        <w:t>14-11-2012</w:t>
      </w:r>
      <w:r>
        <w:tab/>
        <w:t>€498,20</w:t>
      </w:r>
    </w:p>
    <w:p w:rsidR="004D28BB" w:rsidRDefault="004D28BB" w:rsidP="000B4603">
      <w:r>
        <w:t>22</w:t>
      </w:r>
      <w:r>
        <w:tab/>
        <w:t>Rondrit</w:t>
      </w:r>
      <w:r>
        <w:tab/>
      </w:r>
      <w:r>
        <w:tab/>
        <w:t>22-3-2013</w:t>
      </w:r>
      <w:r>
        <w:tab/>
        <w:t>22-3-2013</w:t>
      </w:r>
      <w:r>
        <w:tab/>
        <w:t>€429,30</w:t>
      </w:r>
    </w:p>
    <w:bookmarkEnd w:id="12"/>
    <w:p w:rsidR="00FE707E" w:rsidRDefault="00FE707E" w:rsidP="000B4603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E4C75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4D28BB" w:rsidP="000B4603">
      <w:bookmarkStart w:id="13" w:name="totaal"/>
      <w:r>
        <w:t>Totaal: €1425,7</w:t>
      </w:r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28BB"/>
    <w:rsid w:val="004D3FF2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25</cp:revision>
  <dcterms:created xsi:type="dcterms:W3CDTF">2012-09-05T14:21:00Z</dcterms:created>
  <dcterms:modified xsi:type="dcterms:W3CDTF">2013-03-27T14:56:00Z</dcterms:modified>
</cp:coreProperties>
</file>