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211" w:rsidRPr="00295211" w:rsidRDefault="00295211" w:rsidP="00295211">
      <w:pPr>
        <w:pStyle w:val="Geenafstand"/>
        <w:jc w:val="center"/>
        <w:rPr>
          <w:sz w:val="14"/>
          <w:szCs w:val="14"/>
        </w:rPr>
      </w:pPr>
      <w:bookmarkStart w:id="0" w:name="_GoBack"/>
      <w:bookmarkEnd w:id="0"/>
      <w:r w:rsidRPr="00295211">
        <w:rPr>
          <w:sz w:val="14"/>
          <w:szCs w:val="14"/>
        </w:rPr>
        <w:t>Controledocument Nationaal Ongeregeld Vervoer (overeenkomst KB 01/04/09 – BS 14/04/09)</w:t>
      </w:r>
    </w:p>
    <w:p w:rsidR="00295211" w:rsidRDefault="00295211" w:rsidP="00263980">
      <w:pPr>
        <w:pStyle w:val="Geenafstand"/>
        <w:rPr>
          <w:rFonts w:ascii="Arial Rounded MT Bold" w:hAnsi="Arial Rounded MT Bold"/>
        </w:rPr>
      </w:pPr>
    </w:p>
    <w:p w:rsidR="00263980" w:rsidRDefault="001246C6" w:rsidP="00263980">
      <w:pPr>
        <w:pStyle w:val="Geenafstand"/>
        <w:rPr>
          <w:sz w:val="14"/>
        </w:rPr>
      </w:pPr>
      <w:r w:rsidRPr="00263980">
        <w:rPr>
          <w:rFonts w:ascii="Arial Rounded MT Bold" w:hAnsi="Arial Rounded MT Bold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Geenafstand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Geenafstand"/>
        <w:rPr>
          <w:sz w:val="14"/>
        </w:rPr>
      </w:pPr>
    </w:p>
    <w:p w:rsidR="00263980" w:rsidRPr="00263980" w:rsidRDefault="00263980" w:rsidP="00263980">
      <w:pPr>
        <w:pStyle w:val="Geenafstand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el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DATUM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VERTREK</w:t>
            </w: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" w:name="datum_vertrek"/>
            <w:r w:rsidR="00094473">
              <w:rPr>
                <w:rFonts w:ascii="Calibri" w:eastAsia="Times New Roman" w:hAnsi="Calibri" w:cs="Calibri"/>
                <w:color w:val="000000"/>
                <w:lang w:eastAsia="nl-BE"/>
              </w:rPr>
              <w:t>18/11/2013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2" w:name="datum_terug"/>
            <w:r w:rsidR="00094473">
              <w:rPr>
                <w:rFonts w:ascii="Calibri" w:eastAsia="Times New Roman" w:hAnsi="Calibri" w:cs="Calibri"/>
                <w:color w:val="000000"/>
                <w:lang w:eastAsia="nl-BE"/>
              </w:rPr>
              <w:t>23/11/2013</w:t>
            </w:r>
            <w:bookmarkEnd w:id="2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bookmarkEnd w:id="3"/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094473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DEM013 ABC012, 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ORDERNR: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5" w:name="opdracht_id"/>
            <w:r w:rsidR="00094473">
              <w:rPr>
                <w:rFonts w:ascii="Calibri" w:eastAsia="Times New Roman" w:hAnsi="Calibri" w:cs="Calibri"/>
                <w:color w:val="000000"/>
                <w:lang w:eastAsia="nl-BE"/>
              </w:rPr>
              <w:t>CA_0000129_CJB</w:t>
            </w:r>
            <w:bookmarkEnd w:id="5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94473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CHAUFFEUR: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6" w:name="chauffeur_naam"/>
            <w:r w:rsidR="00094473">
              <w:rPr>
                <w:rFonts w:ascii="Calibri" w:eastAsia="Times New Roman" w:hAnsi="Calibri" w:cs="Calibri"/>
                <w:color w:val="000000"/>
                <w:lang w:eastAsia="nl-BE"/>
              </w:rPr>
              <w:t>Laureys Theo</w:t>
            </w:r>
          </w:p>
          <w:bookmarkEnd w:id="6"/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KLANT: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7" w:name="klant_naam"/>
            <w:r w:rsidR="00094473">
              <w:rPr>
                <w:rFonts w:ascii="Calibri" w:eastAsia="Times New Roman" w:hAnsi="Calibri" w:cs="Calibri"/>
                <w:color w:val="000000"/>
                <w:lang w:eastAsia="nl-BE"/>
              </w:rPr>
              <w:t>CJB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VERTREKPLAATS: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8" w:name="vertrek_plaats"/>
            <w:r w:rsidR="00094473">
              <w:rPr>
                <w:rFonts w:ascii="Calibri" w:eastAsia="Times New Roman" w:hAnsi="Calibri" w:cs="Calibri"/>
                <w:color w:val="000000"/>
                <w:lang w:eastAsia="nl-BE"/>
              </w:rPr>
              <w:t>Assent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VERTREK: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9" w:name="vertrek_uur"/>
            <w:r w:rsidR="00094473">
              <w:rPr>
                <w:rFonts w:ascii="Calibri" w:eastAsia="Times New Roman" w:hAnsi="Calibri" w:cs="Calibri"/>
                <w:color w:val="000000"/>
                <w:lang w:eastAsia="nl-BE"/>
              </w:rPr>
              <w:t>07:00</w:t>
            </w:r>
            <w:bookmarkEnd w:id="9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</w:t>
            </w: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BESTEMMING: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1" w:name="bestemming_plaats"/>
            <w:r w:rsidR="00094473">
              <w:rPr>
                <w:rFonts w:ascii="Calibri" w:eastAsia="Times New Roman" w:hAnsi="Calibri" w:cs="Calibri"/>
                <w:color w:val="000000"/>
                <w:lang w:eastAsia="nl-BE"/>
              </w:rPr>
              <w:t>Diest Peetersstraat 10 3290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GEZELSCHAP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2" w:name="gezelschap"/>
            <w:r w:rsidR="000944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studenten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lang w:eastAsia="nl-BE"/>
              </w:rPr>
              <w:t>UUR TERUG:</w:t>
            </w:r>
            <w:r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</w:t>
            </w:r>
            <w:bookmarkStart w:id="13" w:name="terug_uur"/>
            <w:r w:rsidR="00094473">
              <w:rPr>
                <w:rFonts w:ascii="Calibri" w:eastAsia="Times New Roman" w:hAnsi="Calibri" w:cs="Calibri"/>
                <w:color w:val="000000"/>
                <w:lang w:eastAsia="nl-BE"/>
              </w:rPr>
              <w:t>21:00</w:t>
            </w:r>
            <w:bookmarkEnd w:id="13"/>
          </w:p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RITOMSCHRIJVING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4" w:name="ritomschrijving"/>
            <w:r w:rsidR="000944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schoolreis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033E88" w:rsidRDefault="00033E88" w:rsidP="00BA6124"/>
        </w:tc>
      </w:tr>
      <w:tr w:rsidR="00033E88" w:rsidTr="00033E88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033E88" w:rsidRPr="00BA6124" w:rsidRDefault="00033E88" w:rsidP="00A80D2A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BA612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AANTAL PERS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: </w:t>
            </w:r>
            <w:bookmarkStart w:id="15" w:name="aantalpersonen"/>
            <w:r w:rsidR="000944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60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033E88" w:rsidRDefault="00033E88" w:rsidP="00BA6124"/>
        </w:tc>
      </w:tr>
    </w:tbl>
    <w:p w:rsidR="00033E88" w:rsidRDefault="00033E88" w:rsidP="00BA6124"/>
    <w:tbl>
      <w:tblPr>
        <w:tblStyle w:val="Tabelraster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BA6124"/>
    <w:tbl>
      <w:tblPr>
        <w:tblStyle w:val="Tabel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BA6124"/>
    <w:p w:rsidR="00DA133D" w:rsidRDefault="00DA133D" w:rsidP="00BA6124"/>
    <w:tbl>
      <w:tblPr>
        <w:tblStyle w:val="Tabelraster"/>
        <w:tblW w:w="3261" w:type="dxa"/>
        <w:tblInd w:w="6487" w:type="dxa"/>
        <w:tblLook w:val="04A0" w:firstRow="1" w:lastRow="0" w:firstColumn="1" w:lastColumn="0" w:noHBand="0" w:noVBand="1"/>
      </w:tblPr>
      <w:tblGrid>
        <w:gridCol w:w="3261"/>
      </w:tblGrid>
      <w:tr w:rsidR="00DA133D" w:rsidTr="00DA133D">
        <w:tc>
          <w:tcPr>
            <w:tcW w:w="3261" w:type="dxa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DA133D" w:rsidRDefault="00DA133D" w:rsidP="00BA6124"/>
    <w:sectPr w:rsidR="00DA1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2291B"/>
    <w:rsid w:val="00033E88"/>
    <w:rsid w:val="00036D83"/>
    <w:rsid w:val="00044B9C"/>
    <w:rsid w:val="00094473"/>
    <w:rsid w:val="00096A7B"/>
    <w:rsid w:val="000D27A6"/>
    <w:rsid w:val="001246C6"/>
    <w:rsid w:val="001A6B37"/>
    <w:rsid w:val="00200B17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716C5"/>
    <w:rsid w:val="009E2A81"/>
    <w:rsid w:val="00A324F9"/>
    <w:rsid w:val="00B0257C"/>
    <w:rsid w:val="00B377C6"/>
    <w:rsid w:val="00BA6124"/>
    <w:rsid w:val="00BB6293"/>
    <w:rsid w:val="00BF2B77"/>
    <w:rsid w:val="00C343E1"/>
    <w:rsid w:val="00C92CD6"/>
    <w:rsid w:val="00CD7A9D"/>
    <w:rsid w:val="00D37D2C"/>
    <w:rsid w:val="00DA133D"/>
    <w:rsid w:val="00DF094E"/>
    <w:rsid w:val="00E016EC"/>
    <w:rsid w:val="00E2353D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126F15-3C46-47FD-8F7E-559D646E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639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6D7B6-DE2D-4C2C-8E56-E3D5B160A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17</cp:revision>
  <cp:lastPrinted>2012-06-21T09:51:00Z</cp:lastPrinted>
  <dcterms:created xsi:type="dcterms:W3CDTF">2012-06-21T09:48:00Z</dcterms:created>
  <dcterms:modified xsi:type="dcterms:W3CDTF">2014-03-05T16:19:00Z</dcterms:modified>
</cp:coreProperties>
</file>