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620A7D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620A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620A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A7D" w:rsidRDefault="00620A7D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25/11/2013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620A7D" w:rsidRDefault="00620A7D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620A7D" w:rsidRDefault="00620A7D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27/11/2013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</w:p>
                          <w:p w:rsidR="00620A7D" w:rsidRDefault="00620A7D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620A7D" w:rsidRDefault="00620A7D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25/11/2013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620A7D" w:rsidRDefault="00620A7D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620A7D" w:rsidRDefault="00620A7D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27/11/2013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</w:p>
                    <w:p w:rsidR="00620A7D" w:rsidRDefault="00620A7D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620A7D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620A7D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620A7D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25" w:name="Plaats_vertrek"/>
                            <w:r>
                              <w:t>Mechelen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620A7D" w:rsidP="009518C3">
                      <w:bookmarkStart w:id="26" w:name="Plaats_vertrek"/>
                      <w:r>
                        <w:t>Mechelen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620A7D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31" w:name="Organisator"/>
                            <w:r>
                              <w:t>College Hagelstein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620A7D" w:rsidP="009518C3">
                      <w:bookmarkStart w:id="32" w:name="Organisator"/>
                      <w:r>
                        <w:t>College Hagelstein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20A7D" w:rsidP="009518C3">
                            <w:bookmarkStart w:id="35" w:name="Plaats_datum"/>
                            <w:r>
                              <w:t>Diest 25/11/2013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620A7D" w:rsidP="009518C3">
                      <w:bookmarkStart w:id="36" w:name="Plaats_datum"/>
                      <w:r>
                        <w:t>Diest 25/11/2013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20A7D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FA9852-B602-4684-8B2D-7ABEBFDA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1B55-DCC7-4ADE-9F3F-E139D80C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2013-10-17T14:05:00Z</dcterms:modified>
</cp:coreProperties>
</file>