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2112BA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>15/07/2013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>15/07/2013</w:t>
            </w:r>
            <w:bookmarkEnd w:id="2"/>
          </w:p>
        </w:tc>
      </w:tr>
      <w:tr w:rsidR="00A874E4" w:rsidRPr="00A874E4" w:rsidTr="002112BA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</w:t>
            </w:r>
            <w:proofErr w:type="gramStart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bookmarkStart w:id="3" w:name="bus_nummerplaat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>SRL</w:t>
            </w:r>
            <w:proofErr w:type="gramEnd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>250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>DEM015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>CA_0000084_SKLO</w:t>
            </w:r>
            <w:bookmarkEnd w:id="5"/>
          </w:p>
        </w:tc>
      </w:tr>
      <w:tr w:rsidR="00A874E4" w:rsidRPr="00A874E4" w:rsidTr="002112BA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2112BA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2112BA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>SKLO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2112BA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45test - </w:t>
            </w:r>
            <w:proofErr w:type="spellStart"/>
            <w:proofErr w:type="gramStart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>boigneberg</w:t>
            </w:r>
            <w:proofErr w:type="spellEnd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  </w:t>
            </w:r>
            <w:proofErr w:type="spellStart"/>
            <w:proofErr w:type="gramEnd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>maarkedal</w:t>
            </w:r>
            <w:bookmarkEnd w:id="8"/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>19:30</w:t>
            </w:r>
            <w:bookmarkEnd w:id="9"/>
          </w:p>
        </w:tc>
      </w:tr>
      <w:tr w:rsidR="00A874E4" w:rsidRPr="00A874E4" w:rsidTr="002112BA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2112BA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BO Bremberg - </w:t>
            </w:r>
            <w:proofErr w:type="gramStart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Groenveldstraat   </w:t>
            </w:r>
            <w:proofErr w:type="gramEnd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>Diest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2112BA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2112BA">
              <w:rPr>
                <w:rFonts w:ascii="Calibri" w:eastAsia="Times New Roman" w:hAnsi="Calibri" w:cs="Calibri"/>
                <w:color w:val="000000"/>
                <w:lang w:eastAsia="nl-BE"/>
              </w:rPr>
              <w:t>21:30</w:t>
            </w:r>
            <w:bookmarkEnd w:id="13"/>
          </w:p>
        </w:tc>
      </w:tr>
      <w:tr w:rsidR="00A874E4" w:rsidRPr="00A874E4" w:rsidTr="002112BA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proofErr w:type="spellStart"/>
            <w:r w:rsidR="002112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omschijving</w:t>
            </w:r>
            <w:bookmarkEnd w:id="14"/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2112BA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2112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20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bookmarkEnd w:id="1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112BA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2112BA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112BA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2112BA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112BA" w:rsidP="009518C3">
                            <w:bookmarkStart w:id="23" w:name="Plaats_Bestemming"/>
                            <w:r>
                              <w:t>Diest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2112BA" w:rsidP="009518C3">
                      <w:bookmarkStart w:id="24" w:name="Plaats_Bestemming"/>
                      <w:r>
                        <w:t>Diest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112BA" w:rsidP="009518C3">
                            <w:bookmarkStart w:id="25" w:name="Plaats_vertrek"/>
                            <w:proofErr w:type="spellStart"/>
                            <w:r>
                              <w:t>maarkedal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2112BA" w:rsidP="009518C3">
                      <w:bookmarkStart w:id="26" w:name="Plaats_vertrek"/>
                      <w:proofErr w:type="spellStart"/>
                      <w:r>
                        <w:t>maarkedal</w:t>
                      </w:r>
                      <w:bookmarkEnd w:id="26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B859"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9" w:name="check_bijz_vorm"/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6DB4"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112BA" w:rsidP="009518C3">
                            <w:bookmarkStart w:id="31" w:name="check_int_ong_verv"/>
                            <w:r>
                              <w:t>x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2112BA" w:rsidP="009518C3">
                      <w:bookmarkStart w:id="32" w:name="check_int_ong_verv"/>
                      <w:r>
                        <w:t>x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112BA" w:rsidP="009518C3">
                            <w:bookmarkStart w:id="33" w:name="Organisator"/>
                            <w:r>
                              <w:t>SKLO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2112BA" w:rsidP="009518C3">
                      <w:bookmarkStart w:id="34" w:name="Organisator"/>
                      <w:r>
                        <w:t>SKLO</w:t>
                      </w:r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5" w:name="Chauffeurs"/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6" w:name="Chauffeurs"/>
                      <w:bookmarkEnd w:id="3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3E11"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B40F"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A367"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4211"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112BA" w:rsidP="009518C3">
                            <w:bookmarkStart w:id="37" w:name="Plaats_datum"/>
                            <w:r>
                              <w:t>Diest 15/07/2013</w:t>
                            </w:r>
                            <w:bookmarkEnd w:id="37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2112BA" w:rsidP="009518C3">
                      <w:bookmarkStart w:id="38" w:name="Plaats_datum"/>
                      <w:r>
                        <w:t>Diest 15/07/2013</w:t>
                      </w:r>
                      <w:bookmarkEnd w:id="38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112BA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6C79D6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85B7344-9879-40EA-BE87-92C4B5DB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8F0AA-CC03-46AB-B3A9-63C9A891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Schoof</dc:creator>
  <cp:keywords/>
  <dc:description/>
  <cp:lastModifiedBy>Jeroen Van hove</cp:lastModifiedBy>
  <cp:revision>1</cp:revision>
  <cp:lastPrinted>2012-06-21T09:51:00Z</cp:lastPrinted>
  <dcterms:created xsi:type="dcterms:W3CDTF">2012-06-21T09:48:00Z</dcterms:created>
  <dcterms:modified xsi:type="dcterms:W3CDTF">2013-09-19T08:39:00Z</dcterms:modified>
</cp:coreProperties>
</file>