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12/11/2013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12/11/2013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1ABC123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VMT075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CA_0000126_SKLO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SKLO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08:00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r w:rsidR="007B47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De Lijn Antwerpen - Motstraat 20 3000 Mechelen, 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Brussel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r w:rsidR="007B47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kinderen</w:t>
            </w:r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7B4799">
              <w:rPr>
                <w:rFonts w:ascii="Calibri" w:eastAsia="Times New Roman" w:hAnsi="Calibri" w:cs="Calibri"/>
                <w:color w:val="000000"/>
                <w:lang w:eastAsia="nl-BE"/>
              </w:rPr>
              <w:t>16:00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7B47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schoolreis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7B479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4799" w:rsidRDefault="007B479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12/11/2013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7B4799" w:rsidRDefault="007B479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</w:p>
                          <w:p w:rsidR="007B4799" w:rsidRDefault="007B479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Mechelen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Brussel</w:t>
                            </w:r>
                          </w:p>
                          <w:p w:rsidR="007B4799" w:rsidRDefault="007B479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12/11/2013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Brussel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7B4799" w:rsidRDefault="007B4799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7B4799" w:rsidRDefault="007B479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12/11/2013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7B4799" w:rsidRDefault="007B479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</w:p>
                    <w:p w:rsidR="007B4799" w:rsidRDefault="007B479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Mechelen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Brussel</w:t>
                      </w:r>
                    </w:p>
                    <w:p w:rsidR="007B4799" w:rsidRDefault="007B479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12/11/2013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Brussel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7B4799" w:rsidRDefault="007B4799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B4799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7B4799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B4799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7B4799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B4799" w:rsidP="009518C3">
                            <w:bookmarkStart w:id="23" w:name="Plaats_Bestemming"/>
                            <w:r>
                              <w:t>Brussel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7B4799" w:rsidP="009518C3">
                      <w:bookmarkStart w:id="24" w:name="Plaats_Bestemming"/>
                      <w:r>
                        <w:t>Brussel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B4799" w:rsidP="009518C3">
                            <w:bookmarkStart w:id="25" w:name="Plaats_vertrek"/>
                            <w:r>
                              <w:t>Leuven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7B4799" w:rsidP="009518C3">
                      <w:bookmarkStart w:id="26" w:name="Plaats_vertrek"/>
                      <w:r>
                        <w:t>Leuven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B4799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7B4799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B4799" w:rsidP="009518C3">
                            <w:bookmarkStart w:id="31" w:name="Organisator"/>
                            <w:r>
                              <w:t>SKLO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7B4799" w:rsidP="009518C3">
                      <w:bookmarkStart w:id="32" w:name="Organisator"/>
                      <w:r>
                        <w:t>SKLO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7B4799" w:rsidP="009518C3">
                            <w:bookmarkStart w:id="35" w:name="Plaats_datum"/>
                            <w:r>
                              <w:t xml:space="preserve"> 12/11/2013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7B4799" w:rsidP="009518C3">
                      <w:bookmarkStart w:id="36" w:name="Plaats_datum"/>
                      <w:r>
                        <w:t xml:space="preserve"> 12/11/2013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7B4799"/>
    <w:rsid w:val="008045EC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419761-D8CF-470F-A73C-D7C40FB1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7CC76-E5E7-4353-8F8D-370188389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2013-10-17T10:27:00Z</dcterms:modified>
</cp:coreProperties>
</file>