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6B2840">
              <w:rPr>
                <w:rFonts w:ascii="Calibri" w:eastAsia="Times New Roman" w:hAnsi="Calibri" w:cs="Calibri"/>
                <w:color w:val="000000"/>
                <w:lang w:eastAsia="nl-BE"/>
              </w:rPr>
              <w:t>12/11/2013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6B2840">
              <w:rPr>
                <w:rFonts w:ascii="Calibri" w:eastAsia="Times New Roman" w:hAnsi="Calibri" w:cs="Calibri"/>
                <w:color w:val="000000"/>
                <w:lang w:eastAsia="nl-BE"/>
              </w:rPr>
              <w:t>12/11/2013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6B2840">
              <w:rPr>
                <w:rFonts w:ascii="Calibri" w:eastAsia="Times New Roman" w:hAnsi="Calibri" w:cs="Calibri"/>
                <w:color w:val="000000"/>
                <w:lang w:eastAsia="nl-BE"/>
              </w:rPr>
              <w:t>1ABC123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6B2840">
              <w:rPr>
                <w:rFonts w:ascii="Calibri" w:eastAsia="Times New Roman" w:hAnsi="Calibri" w:cs="Calibri"/>
                <w:color w:val="000000"/>
                <w:lang w:eastAsia="nl-BE"/>
              </w:rPr>
              <w:t>VMT075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6B2840">
              <w:rPr>
                <w:rFonts w:ascii="Calibri" w:eastAsia="Times New Roman" w:hAnsi="Calibri" w:cs="Calibri"/>
                <w:color w:val="000000"/>
                <w:lang w:eastAsia="nl-BE"/>
              </w:rPr>
              <w:t>CA_0000126_SKLO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6B2840">
              <w:rPr>
                <w:rFonts w:ascii="Calibri" w:eastAsia="Times New Roman" w:hAnsi="Calibri" w:cs="Calibri"/>
                <w:color w:val="000000"/>
                <w:lang w:eastAsia="nl-BE"/>
              </w:rPr>
              <w:t>SKLO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6B2840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6B2840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r w:rsidR="006B28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De Lijn Antwerpen - Motstraat 20 3000 Mechelen, 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6B2840">
              <w:rPr>
                <w:rFonts w:ascii="Calibri" w:eastAsia="Times New Roman" w:hAnsi="Calibri" w:cs="Calibri"/>
                <w:color w:val="000000"/>
                <w:lang w:eastAsia="nl-BE"/>
              </w:rPr>
              <w:t>Brussel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6B28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kinderen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6B2840">
              <w:rPr>
                <w:rFonts w:ascii="Calibri" w:eastAsia="Times New Roman" w:hAnsi="Calibri" w:cs="Calibri"/>
                <w:color w:val="000000"/>
                <w:lang w:eastAsia="nl-BE"/>
              </w:rPr>
              <w:t>16:00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6B28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schoolreis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6B28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840" w:rsidRDefault="006B2840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12/11/2013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6B2840" w:rsidRDefault="006B2840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</w:p>
                          <w:p w:rsidR="006B2840" w:rsidRDefault="006B2840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Brussel</w:t>
                            </w:r>
                          </w:p>
                          <w:p w:rsidR="006B2840" w:rsidRDefault="006B2840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12/11/2013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Brussel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</w:p>
                          <w:p w:rsidR="006B2840" w:rsidRDefault="006B2840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6B2840" w:rsidRDefault="006B2840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12/11/2013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6B2840" w:rsidRDefault="006B2840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</w:p>
                    <w:p w:rsidR="006B2840" w:rsidRDefault="006B2840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Brussel</w:t>
                      </w:r>
                    </w:p>
                    <w:p w:rsidR="006B2840" w:rsidRDefault="006B2840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12/11/2013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Brussel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</w:p>
                    <w:p w:rsidR="006B2840" w:rsidRDefault="006B2840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B2840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6B2840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B2840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6B2840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B2840" w:rsidP="009518C3">
                            <w:bookmarkStart w:id="23" w:name="Plaats_Bestemming"/>
                            <w:r>
                              <w:t>Brussel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6B2840" w:rsidP="009518C3">
                      <w:bookmarkStart w:id="24" w:name="Plaats_Bestemming"/>
                      <w:r>
                        <w:t>Brussel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B2840" w:rsidP="009518C3">
                            <w:bookmarkStart w:id="25" w:name="Plaats_vertrek"/>
                            <w:r>
                              <w:t>Leuven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6B2840" w:rsidP="009518C3">
                      <w:bookmarkStart w:id="26" w:name="Plaats_vertrek"/>
                      <w:r>
                        <w:t>Leuven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B2840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6B2840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B2840" w:rsidP="009518C3">
                            <w:bookmarkStart w:id="31" w:name="Organisator"/>
                            <w:r>
                              <w:t>SKLO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6B2840" w:rsidP="009518C3">
                      <w:bookmarkStart w:id="32" w:name="Organisator"/>
                      <w:r>
                        <w:t>SKLO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B2840" w:rsidP="009518C3">
                            <w:bookmarkStart w:id="35" w:name="Plaats_datum"/>
                            <w:r>
                              <w:t xml:space="preserve"> 12/11/2013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6B2840" w:rsidP="009518C3">
                      <w:bookmarkStart w:id="36" w:name="Plaats_datum"/>
                      <w:r>
                        <w:t xml:space="preserve"> 12/11/2013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6B2840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29BBB-3273-40C2-ADF9-ACF9DAC9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F6DED-2F20-4F96-B5B0-F3B44E03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2013-10-17T10:28:00Z</dcterms:modified>
</cp:coreProperties>
</file>