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D75E59" w:rsidP="00E309A7">
      <w:pPr>
        <w:jc w:val="right"/>
      </w:pPr>
      <w:bookmarkStart w:id="1" w:name="naam_bedrijf"/>
      <w:r>
        <w:t>Clipper</w:t>
      </w:r>
      <w:bookmarkEnd w:id="1"/>
      <w:r w:rsidR="00E309A7">
        <w:br/>
      </w:r>
      <w:bookmarkStart w:id="2" w:name="straat_bedrijf"/>
      <w:r>
        <w:t>Groenveldstraat</w:t>
      </w:r>
      <w:bookmarkEnd w:id="2"/>
      <w:r w:rsidR="00E309A7">
        <w:t xml:space="preserve"> </w:t>
      </w:r>
      <w:bookmarkStart w:id="3" w:name="huisnummer_bedrijf"/>
      <w:r>
        <w:t>2</w:t>
      </w:r>
      <w:bookmarkEnd w:id="3"/>
      <w:r w:rsidR="00E309A7">
        <w:br/>
      </w:r>
      <w:bookmarkStart w:id="4" w:name="postcode_bedrijf"/>
      <w:r>
        <w:t>3001</w:t>
      </w:r>
      <w:bookmarkEnd w:id="4"/>
      <w:r w:rsidR="00E309A7">
        <w:t xml:space="preserve"> </w:t>
      </w:r>
      <w:bookmarkStart w:id="5" w:name="gemeente_bedrijf"/>
      <w:r>
        <w:t>Heverlee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D75E59">
        <w:t>CA_0000094_Clipper</w:t>
      </w:r>
      <w:bookmarkEnd w:id="6"/>
      <w:r>
        <w:br/>
        <w:t xml:space="preserve">Uw tel. nr.: </w:t>
      </w:r>
      <w:bookmarkStart w:id="7" w:name="telefoon_klant"/>
      <w:r w:rsidR="00D75E59">
        <w:t>016 22 33 44</w:t>
      </w:r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r w:rsidR="00D75E59">
        <w:t>30</w:t>
      </w:r>
      <w:bookmarkEnd w:id="9"/>
      <w:r>
        <w:t xml:space="preserve"> te storten voor </w:t>
      </w:r>
      <w:bookmarkStart w:id="10" w:name="voorschot_datum"/>
      <w:r w:rsidR="00D75E59">
        <w:t>19/10/2013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r w:rsidR="00D75E59">
              <w:t>19/10/2013</w:t>
            </w:r>
            <w:bookmarkEnd w:id="11"/>
            <w:r>
              <w:t xml:space="preserve"> t/m </w:t>
            </w:r>
            <w:bookmarkStart w:id="12" w:name="datum_tot"/>
            <w:r w:rsidR="00D75E59">
              <w:t>19/10/2013</w:t>
            </w:r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r w:rsidR="00D75E59">
              <w:t>daguitstap</w:t>
            </w:r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r w:rsidR="00D75E59">
              <w:t>Leuven</w:t>
            </w:r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r w:rsidR="00D75E59">
              <w:t>Parijs</w:t>
            </w:r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r w:rsidR="00D75E59">
              <w:t>50</w:t>
            </w:r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r w:rsidR="00D75E59">
              <w:t>1</w:t>
            </w:r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r w:rsidR="00D75E59">
              <w:t>06:00</w:t>
            </w:r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r w:rsidR="00D75E59">
              <w:t>23:00</w:t>
            </w:r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r w:rsidR="00D75E59">
              <w:rPr>
                <w:b/>
              </w:rPr>
              <w:t>1434,88</w:t>
            </w:r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D75E59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75E59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BAA07A-2B38-4FE9-AAF8-211C6B67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4</cp:revision>
  <dcterms:created xsi:type="dcterms:W3CDTF">2012-09-05T13:05:00Z</dcterms:created>
  <dcterms:modified xsi:type="dcterms:W3CDTF">2013-09-19T08:36:00Z</dcterms:modified>
</cp:coreProperties>
</file>