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3A46EE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3A46EE">
        <w:t>CA_0000113_Clipper</w:t>
      </w:r>
      <w:bookmarkEnd w:id="6"/>
      <w:r>
        <w:br/>
        <w:t xml:space="preserve">Uw tel. nr.: </w:t>
      </w:r>
      <w:bookmarkStart w:id="7" w:name="telefoon_klant"/>
      <w:r w:rsidR="003A46EE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3A46EE">
        <w:t>500</w:t>
      </w:r>
      <w:bookmarkEnd w:id="9"/>
      <w:r>
        <w:t xml:space="preserve"> te storten voor </w:t>
      </w:r>
      <w:bookmarkStart w:id="10" w:name="voorschot_datum"/>
      <w:r w:rsidR="003A46EE">
        <w:t>14/11/2013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3A46EE">
              <w:t>14/11/2013</w:t>
            </w:r>
            <w:bookmarkEnd w:id="11"/>
            <w:r>
              <w:t xml:space="preserve"> t/m </w:t>
            </w:r>
            <w:bookmarkStart w:id="12" w:name="datum_tot"/>
            <w:r w:rsidR="003A46EE">
              <w:t>16/11/2013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3A46EE">
              <w:t>reis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3A46EE">
              <w:t>Leuven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3A46EE">
              <w:t>Parijs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3A46EE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3A46EE">
              <w:t>3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3A46EE">
              <w:t>07:00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3A46EE">
              <w:t>20:00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3A46EE">
              <w:rPr>
                <w:b/>
              </w:rPr>
              <w:t>1830,00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3A46EE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3A46EE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CCD690-DD7B-4413-B82F-47F41CF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2013-10-15T13:32:00Z</dcterms:modified>
</cp:coreProperties>
</file>