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3D0B09" w:rsidP="00E309A7">
      <w:pPr>
        <w:jc w:val="right"/>
      </w:pPr>
      <w:bookmarkStart w:id="1" w:name="naam_bedrijf"/>
      <w:r>
        <w:t>Club l'Epi</w:t>
      </w:r>
      <w:bookmarkEnd w:id="1"/>
      <w:r w:rsidR="00E309A7">
        <w:br/>
      </w:r>
      <w:bookmarkStart w:id="2" w:name="straat_bedrijf"/>
      <w:bookmarkEnd w:id="2"/>
      <w:r w:rsidR="00E309A7">
        <w:t xml:space="preserve"> </w:t>
      </w:r>
      <w:bookmarkStart w:id="3" w:name="huisnummer_bedrijf"/>
      <w:bookmarkEnd w:id="3"/>
      <w:r w:rsidR="00E309A7">
        <w:br/>
      </w:r>
      <w:bookmarkStart w:id="4" w:name="postcode_bedrijf"/>
      <w:bookmarkEnd w:id="4"/>
      <w:r w:rsidR="00E309A7">
        <w:t xml:space="preserve"> </w:t>
      </w:r>
      <w:bookmarkStart w:id="5" w:name="gemeente_bedrijf"/>
      <w:r>
        <w:t>Evere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3D0B09">
        <w:t>CA_0000067_Club l'Epi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3D0B09">
        <w:t>0,00</w:t>
      </w:r>
      <w:bookmarkEnd w:id="9"/>
      <w:r>
        <w:t xml:space="preserve"> te storten voor </w:t>
      </w:r>
      <w:bookmarkStart w:id="10" w:name="voorschot_datum"/>
      <w:r w:rsidR="003D0B09">
        <w:t>15/06/2013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bookmarkEnd w:id="11"/>
            <w:r>
              <w:t xml:space="preserve"> t/m </w:t>
            </w:r>
            <w:bookmarkStart w:id="12" w:name="datum_tot"/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3D0B09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3D0B09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7D6FE9-91B6-4905-A888-2A3F92D3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4</cp:revision>
  <dcterms:created xsi:type="dcterms:W3CDTF">2012-09-05T13:05:00Z</dcterms:created>
  <dcterms:modified xsi:type="dcterms:W3CDTF">2013-06-10T11:38:00Z</dcterms:modified>
</cp:coreProperties>
</file>