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1B5C24" w:rsidP="00E309A7">
      <w:pPr>
        <w:jc w:val="right"/>
      </w:pPr>
      <w:bookmarkStart w:id="1" w:name="naam_bedrijf"/>
      <w:r>
        <w:t>VBS Koersel</w:t>
      </w:r>
      <w:bookmarkEnd w:id="1"/>
      <w:r w:rsidR="00E309A7">
        <w:br/>
      </w:r>
      <w:bookmarkStart w:id="2" w:name="straat_bedrijf"/>
      <w:r>
        <w:t>Kerkstraat</w:t>
      </w:r>
      <w:bookmarkEnd w:id="2"/>
      <w:r w:rsidR="00E309A7">
        <w:t xml:space="preserve"> </w:t>
      </w:r>
      <w:bookmarkStart w:id="3" w:name="huisnummer_bedrijf"/>
      <w:r>
        <w:t>12</w:t>
      </w:r>
      <w:bookmarkEnd w:id="3"/>
      <w:r w:rsidR="00E309A7">
        <w:br/>
      </w:r>
      <w:bookmarkStart w:id="4" w:name="postcode_bedrijf"/>
      <w:bookmarkEnd w:id="4"/>
      <w:r w:rsidR="00E309A7">
        <w:t xml:space="preserve"> </w:t>
      </w:r>
      <w:bookmarkStart w:id="5" w:name="gemeente_bedrijf"/>
      <w:r>
        <w:t>Koersel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1B5C24">
        <w:t>CA_0000064_VBS Koersel</w:t>
      </w:r>
      <w:bookmarkEnd w:id="6"/>
      <w:r>
        <w:br/>
        <w:t xml:space="preserve">Uw tel. nr.: </w:t>
      </w:r>
      <w:bookmarkStart w:id="7" w:name="telefoon_klant"/>
      <w:r w:rsidR="001B5C24">
        <w:t>011 11 11 11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1B5C24">
        <w:t xml:space="preserve">  /  /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1B5C24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5C24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99C486-7414-4F6B-8B05-CE799768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4</cp:revision>
  <dcterms:created xsi:type="dcterms:W3CDTF">2012-09-05T13:05:00Z</dcterms:created>
  <dcterms:modified xsi:type="dcterms:W3CDTF">2013-06-13T07:12:00Z</dcterms:modified>
</cp:coreProperties>
</file>