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763A5A" w:rsidP="00E309A7">
      <w:pPr>
        <w:jc w:val="right"/>
      </w:pPr>
      <w:bookmarkStart w:id="1" w:name="naam_bedrijf"/>
      <w:r>
        <w:t>College Diest</w:t>
      </w:r>
      <w:bookmarkEnd w:id="1"/>
      <w:r w:rsidR="00E309A7">
        <w:br/>
      </w:r>
      <w:bookmarkStart w:id="2" w:name="straat_bedrijf"/>
      <w:r>
        <w:t>Peetersstraat</w:t>
      </w:r>
      <w:bookmarkEnd w:id="2"/>
      <w:r w:rsidR="00E309A7">
        <w:t xml:space="preserve"> </w:t>
      </w:r>
      <w:bookmarkStart w:id="3" w:name="huisnummer_bedrijf"/>
      <w:r>
        <w:t>10</w:t>
      </w:r>
      <w:bookmarkEnd w:id="3"/>
      <w:r w:rsidR="00E309A7">
        <w:br/>
      </w:r>
      <w:bookmarkStart w:id="4" w:name="postcode_bedrijf"/>
      <w:r>
        <w:t>3290</w:t>
      </w:r>
      <w:bookmarkEnd w:id="4"/>
      <w:r w:rsidR="00E309A7">
        <w:t xml:space="preserve"> </w:t>
      </w:r>
      <w:bookmarkStart w:id="5" w:name="gemeente_bedrijf"/>
      <w:r>
        <w:t>Diest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763A5A">
        <w:t>CA_0000143_College Diest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763A5A">
        <w:t>16/01/0001</w:t>
      </w:r>
      <w:bookmarkEnd w:id="10"/>
      <w:r>
        <w:t xml:space="preserve"> , op ons rekeningnummer:  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763A5A">
              <w:t>22/01/2014</w:t>
            </w:r>
            <w:bookmarkEnd w:id="11"/>
            <w:r>
              <w:t xml:space="preserve"> t/m </w:t>
            </w:r>
            <w:bookmarkStart w:id="12" w:name="datum_tot"/>
            <w:r w:rsidR="00763A5A">
              <w:t>22/01/2014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763A5A">
              <w:t>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763A5A">
              <w:t>Diest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r w:rsidR="00763A5A">
              <w:t xml:space="preserve">Assent, </w:t>
            </w:r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763A5A">
              <w:t>Beringen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763A5A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763A5A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763A5A">
              <w:t>08:30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763A5A">
              <w:t>12:00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763A5A">
              <w:rPr>
                <w:b/>
              </w:rPr>
              <w:t>352.00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763A5A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63A5A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A51DE-3134-44A6-8CAA-0E2DC4A4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4</cp:revision>
  <dcterms:created xsi:type="dcterms:W3CDTF">2012-09-05T13:05:00Z</dcterms:created>
  <dcterms:modified xsi:type="dcterms:W3CDTF">2014-02-25T13:44:00Z</dcterms:modified>
</cp:coreProperties>
</file>