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D93594" w:rsidP="00E309A7">
      <w:pPr>
        <w:jc w:val="right"/>
      </w:pPr>
      <w:bookmarkStart w:id="1" w:name="naam_bedrijf"/>
      <w:r>
        <w:t>jeroen</w:t>
      </w:r>
      <w:bookmarkEnd w:id="1"/>
      <w:r w:rsidR="00E309A7">
        <w:br/>
      </w:r>
      <w:bookmarkStart w:id="2" w:name="straat_bedrijf"/>
      <w:r>
        <w:t>tuinkabouterstraat</w:t>
      </w:r>
      <w:bookmarkEnd w:id="2"/>
      <w:r w:rsidR="00E309A7">
        <w:t xml:space="preserve"> </w:t>
      </w:r>
      <w:bookmarkStart w:id="3" w:name="huisnummer_bedrijf"/>
      <w:bookmarkEnd w:id="3"/>
      <w:r w:rsidR="00E309A7">
        <w:br/>
      </w:r>
      <w:bookmarkStart w:id="4" w:name="postcode_bedrijf"/>
      <w:bookmarkEnd w:id="4"/>
      <w:r w:rsidR="00E309A7">
        <w:t xml:space="preserve"> </w:t>
      </w:r>
      <w:bookmarkStart w:id="5" w:name="gemeente_bedrijf"/>
      <w:r>
        <w:t>uitdebroek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D93594">
        <w:t>CA_0000001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r w:rsidR="00D93594">
        <w:t xml:space="preserve">  /  /</w:t>
      </w:r>
      <w:bookmarkEnd w:id="10"/>
      <w:r>
        <w:t xml:space="preserve"> , op ons rekeningnummer:  .</w:t>
      </w:r>
    </w:p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D93594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93594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</cp:lastModifiedBy>
  <cp:revision>2</cp:revision>
  <dcterms:created xsi:type="dcterms:W3CDTF">2012-10-20T12:32:00Z</dcterms:created>
  <dcterms:modified xsi:type="dcterms:W3CDTF">2012-10-20T12:32:00Z</dcterms:modified>
</cp:coreProperties>
</file>