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5B779B" w:rsidP="00E309A7">
      <w:pPr>
        <w:jc w:val="right"/>
      </w:pPr>
      <w:bookmarkStart w:id="1" w:name="naam_bedrijf"/>
      <w:r>
        <w:t>test</w:t>
      </w:r>
      <w:bookmarkEnd w:id="1"/>
      <w:r w:rsidR="00E309A7">
        <w:br/>
      </w:r>
      <w:bookmarkStart w:id="2" w:name="straat_bedrijf"/>
      <w:r>
        <w:t>tuinkabouterstraat</w:t>
      </w:r>
      <w:bookmarkEnd w:id="2"/>
      <w:r w:rsidR="00E309A7">
        <w:t xml:space="preserve"> </w:t>
      </w:r>
      <w:bookmarkStart w:id="3" w:name="huisnummer_bedrijf"/>
      <w:bookmarkEnd w:id="3"/>
      <w:r w:rsidR="00E309A7">
        <w:br/>
      </w:r>
      <w:bookmarkStart w:id="4" w:name="postcode_bedrijf"/>
      <w:bookmarkEnd w:id="4"/>
      <w:r w:rsidR="00E309A7">
        <w:t xml:space="preserve"> </w:t>
      </w:r>
      <w:bookmarkStart w:id="5" w:name="gemeente_bedrijf"/>
      <w:r>
        <w:t>uitdebroek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5B779B">
        <w:t>CA_0000077_test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5B779B">
        <w:t>20</w:t>
      </w:r>
      <w:bookmarkEnd w:id="9"/>
      <w:r>
        <w:t xml:space="preserve"> te storten voor </w:t>
      </w:r>
      <w:bookmarkStart w:id="10" w:name="voorschot_datum"/>
      <w:r w:rsidR="005B779B">
        <w:t>15/08/2013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5B779B">
              <w:t>16/04/2013</w:t>
            </w:r>
            <w:bookmarkEnd w:id="11"/>
            <w:r>
              <w:t xml:space="preserve"> t/m </w:t>
            </w:r>
            <w:bookmarkStart w:id="12" w:name="datum_tot"/>
            <w:r w:rsidR="005B779B">
              <w:t>16/04/2013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5B779B">
              <w:t>dfs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5B779B">
              <w:t>Diest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5B779B">
              <w:t>Erpe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5B779B">
              <w:t>25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5B779B">
              <w:t>1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5B779B">
              <w:t>13:00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5B779B">
              <w:t>12:00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5B779B">
              <w:rPr>
                <w:b/>
              </w:rPr>
              <w:t>3243,60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5B779B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B779B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9F3810-F1E0-4073-92F2-AC4633C2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2013-08-15T12:16:00Z</dcterms:modified>
</cp:coreProperties>
</file>