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Request to RRC Central Records</w:t>
      </w:r>
    </w:p>
    <w:p>
      <w:pPr>
        <w:pBdr>
          <w:bottom w:val="single" w:color="1F3864" w:sz="12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Pre-1965 well records — plugged oil test, Upton County (District 7C), drilled May 14, 1957</w:t>
      </w:r>
    </w:p>
    <w:tbl>
      <w:tblPr>
        <w:tblW w:type="dxa" w:w="936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1700"/>
        <w:gridCol w:w="7660"/>
      </w:tblGrid>
      <w:tr>
        <w:tc>
          <w:tcPr>
            <w:tcW w:type="dxa" w:w="17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6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ims@rrc.texas.gov  (Central Records / Imaging Services)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7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(512) 463-6882 · (512) 463-6800</w:t>
            </w:r>
          </w:p>
        </w:tc>
      </w:tr>
      <w:tr>
        <w:tc>
          <w:tcPr>
            <w:tcW w:type="dxa" w:w="17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</w:t>
            </w:r>
          </w:p>
        </w:tc>
        <w:tc>
          <w:tcPr>
            <w:tcW w:type="dxa" w:w="76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Pre-1965 W-1 / W-3 for the Kimbell (Kincaid) oil test, Sec 3, A-159, G.C.&amp;S.F., Upton Co.</w:t>
            </w:r>
          </w:p>
        </w:tc>
      </w:tr>
    </w:tbl>
    <w:p>
      <w:pPr>
        <w:spacing w:after="140" w:before="200"/>
      </w:pPr>
      <w:r>
        <w:t xml:space="preserve">Hello,</w:t>
      </w:r>
    </w:p>
    <w:p>
      <w:pPr>
        <w:spacing w:after="120"/>
      </w:pPr>
      <w:r>
        <w:t xml:space="preserve">I am trying to locate the Commission’s file on an oil test drilled in </w:t>
      </w:r>
      <w:r>
        <w:rPr>
          <w:b/>
          <w:bCs/>
        </w:rPr>
        <w:t xml:space="preserve">Upton County (District 7C)</w:t>
      </w:r>
      <w:r>
        <w:t xml:space="preserve"> in 1957 that was </w:t>
      </w:r>
      <w:r>
        <w:rPr>
          <w:b/>
          <w:bCs/>
        </w:rPr>
        <w:t xml:space="preserve">plugged back and converted to a water well.</w:t>
      </w:r>
      <w:r>
        <w:t xml:space="preserve"> I have the water-well side of the story from a USGS/TWDB well schedule and am trying to match it to the RRC permit and plugging record.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What I know about the well</w:t>
      </w:r>
    </w:p>
    <w:tbl>
      <w:tblPr>
        <w:tblW w:type="dxa" w:w="936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2900"/>
        <w:gridCol w:w="6460"/>
      </w:tblGrid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 drilled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May 14, 1957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County / District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Upton</w:t>
            </w:r>
            <w:r>
              <w:t xml:space="preserve"> / </w:t>
            </w:r>
            <w:r>
              <w:rPr>
                <w:b/>
                <w:bCs/>
              </w:rPr>
              <w:t xml:space="preserve">7C</w:t>
            </w:r>
            <w:r>
              <w:t xml:space="preserve">  (county code 461)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SE¼ of SE¼, Section 3, G.C. &amp; S.F. Ry. Co. Survey, Abstract A-159</w:t>
            </w:r>
            <w:r>
              <w:t xml:space="preserve"> — 8.2 miles SW of Rankin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Lease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Almost certainly the </w:t>
            </w:r>
            <w:r>
              <w:rPr>
                <w:b/>
                <w:bCs/>
              </w:rPr>
              <w:t xml:space="preserve">"Kimbell" lease</w:t>
            </w:r>
            <w:r>
              <w:t xml:space="preserve">. A later well on this same section — ARCO Oil &amp; Gas, Kimbell #1, API 42-461-32677, plugged 1987 — is filed under lease name Kimbell. </w:t>
            </w:r>
            <w:r>
              <w:rPr>
                <w:b/>
                <w:bCs/>
              </w:rPr>
              <w:t xml:space="preserve">Bert Kincaid</w:t>
            </w:r>
            <w:r>
              <w:t xml:space="preserve"> was the surface owner (the water well), which is why the card names him as owner.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Operator / driller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Kimbell</w:t>
            </w:r>
            <w:r>
              <w:t xml:space="preserve"> — the card reads "Kimbell", TWDB transcribed the driller as </w:t>
            </w:r>
            <w:r>
              <w:rPr>
                <w:b/>
                <w:bCs/>
              </w:rPr>
              <w:t xml:space="preserve">Kimbrell</w:t>
            </w:r>
            <w:r>
              <w:t xml:space="preserve">; the same outfit filed two Ward County wells in 1958–60 as </w:t>
            </w:r>
            <w:r>
              <w:rPr>
                <w:b/>
                <w:bCs/>
              </w:rPr>
              <w:t xml:space="preserve">Kimble Oil Company</w:t>
            </w:r>
            <w:r>
              <w:t xml:space="preserve">. Please check Kimbell / Kimbrell / Kimble / Kimbel / Kimball. "Buck Jones, McCamey" is also noted on the card.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Confirmed survey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Section 3, A-159, G.C.&amp;S.F. — confirmed by the 1966 water card, the RRC GIS, and the RRC’s own 1987 ARCO plat. </w:t>
            </w:r>
            <w:r>
              <w:rPr>
                <w:b/>
                <w:bCs/>
              </w:rPr>
              <w:t xml:space="preserve">A-159 is the unambiguous key; no block number is needed.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Ground elevation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2,410 ft (the adjacent ARCO Kimbell #1 plats at 2,459 ft)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Disposition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dry hole; plugged back to 630 ft, completed open-hole in the Santa Rosa Sandstone as a water well (the original test was deeper)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API number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oil test was never assigned one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Cross-reference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TWDB/USGS state well 45-56-803, scanned as 4556803.pdf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Why I’m writing rather than using the online systems</w:t>
      </w:r>
    </w:p>
    <w:p>
      <w:pPr>
        <w:spacing w:after="120"/>
      </w:pPr>
      <w:r>
        <w:t xml:space="preserve">I have already searched every online imaged-records collection and the well is in none of them: it has </w:t>
      </w:r>
      <w:r>
        <w:rPr>
          <w:b/>
          <w:bCs/>
        </w:rPr>
        <w:t xml:space="preserve">no API number</w:t>
      </w:r>
      <w:r>
        <w:t xml:space="preserve"> in the RRC GIS; it is not in the online Oil &amp; Gas Well Records index or the </w:t>
      </w:r>
      <w:r>
        <w:rPr>
          <w:b/>
          <w:bCs/>
        </w:rPr>
        <w:t xml:space="preserve">Dry Hole Files</w:t>
      </w:r>
      <w:r>
        <w:t xml:space="preserve"> (which begin 1964/2000); it is not in the District Office Well Records, Well Logs, W-1X/W-3X/W-3C, or 1963-&amp;-Prior Closed Potential collections; and I read the full </w:t>
      </w:r>
      <w:r>
        <w:rPr>
          <w:b/>
          <w:bCs/>
        </w:rPr>
        <w:t xml:space="preserve">Wildcat &amp; Suspense roll WS7C-2</w:t>
      </w:r>
      <w:r>
        <w:t xml:space="preserve">, whose Upton County section holds only 1965–1968 records, not a 1957 filing. Everything points to the </w:t>
      </w:r>
      <w:r>
        <w:rPr>
          <w:b/>
          <w:bCs/>
        </w:rPr>
        <w:t xml:space="preserve">pre-1965 physical file</w:t>
      </w:r>
      <w:r>
        <w:t xml:space="preserve"> held under the operator’s 5-digit number, which is why I need Central Records.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What I am asking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</w:t>
      </w:r>
      <w:r>
        <w:rPr>
          <w:b/>
          <w:bCs/>
        </w:rPr>
        <w:t xml:space="preserve">W-1 drilling permit</w:t>
      </w:r>
      <w:r>
        <w:t xml:space="preserve"> and </w:t>
      </w:r>
      <w:r>
        <w:rPr>
          <w:b/>
          <w:bCs/>
        </w:rPr>
        <w:t xml:space="preserve">W-3 plugging record</w:t>
      </w:r>
      <w:r>
        <w:t xml:space="preserve"> on file for this location and date range (1956–1959), District 7C, Upton County.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Because a dry hole would have had no W-2 completion report to match against, I expect this file was held in </w:t>
      </w:r>
      <w:r>
        <w:rPr>
          <w:b/>
          <w:bCs/>
        </w:rPr>
        <w:t xml:space="preserve">suspense</w:t>
      </w:r>
      <w:r>
        <w:t xml:space="preserve"> rather than moved to Potential Filing. If so, could you check the Wildcat &amp; Suspense rolls for District 7C — including spans after 1957, since suspense records were gathered and filmed some years after the fact.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Pre-1965 records are filed under a </w:t>
      </w:r>
      <w:r>
        <w:rPr>
          <w:b/>
          <w:bCs/>
        </w:rPr>
        <w:t xml:space="preserve">5-digit operator number</w:t>
      </w:r>
      <w:r>
        <w:t xml:space="preserve">, then alphabetically by lease name. Could you tell me what operator numbers were assigned to any of: Kimbell Oil Co. / Kimbell / Kimbel / Kimble / Kimball / Kimbrell? Once I have the number I can work the film under lease name "Kimbell" or "Kincaid" myself.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operator of record turns out to be someone else (Kimbell may have been only the contractor), the surer keys are the </w:t>
      </w:r>
      <w:r>
        <w:rPr>
          <w:b/>
          <w:bCs/>
        </w:rPr>
        <w:t xml:space="preserve">"Kimbell" lease</w:t>
      </w:r>
      <w:r>
        <w:t xml:space="preserve">, the </w:t>
      </w:r>
      <w:r>
        <w:rPr>
          <w:b/>
          <w:bCs/>
        </w:rPr>
        <w:t xml:space="preserve">Kincaid</w:t>
      </w:r>
      <w:r>
        <w:t xml:space="preserve"> surface owner, and the </w:t>
      </w:r>
      <w:r>
        <w:rPr>
          <w:b/>
          <w:bCs/>
        </w:rPr>
        <w:t xml:space="preserve">Sec. 3, A-159, G.C.&amp;S.F.</w:t>
      </w:r>
      <w:r>
        <w:t xml:space="preserve"> location — the same section the ARCO Kimbell #1 file sits on.</w:t>
      </w:r>
    </w:p>
    <w:p>
      <w:pPr>
        <w:spacing w:before="120"/>
      </w:pPr>
      <w:r>
        <w:t xml:space="preserve">I am happy to pay reproduction fees and to come in or have copies made — please let me know the cost and the best way to proceed.</w:t>
      </w:r>
    </w:p>
    <w:p>
      <w:pPr>
        <w:spacing w:after="200" w:before="160"/>
      </w:pPr>
      <w:r>
        <w:t xml:space="preserve">Thank you,</w:t>
      </w:r>
    </w:p>
    <w:p>
      <w:pPr>
        <w:spacing w:after="40"/>
      </w:pPr>
      <w:r>
        <w:rPr>
          <w:color w:val="595959"/>
        </w:rPr>
        <w:t xml:space="preserve">_______________________________________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(your name / contact / any file or matter reference)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Attachments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4556803.pdf</w:t>
      </w:r>
      <w:r>
        <w:t xml:space="preserve"> — the USGS/TWDB well schedule; its handwritten "PLUGGED BACK OIL TEST" line makes the request concrete.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ARCO Kimbell Section 3 plat (1987)</w:t>
      </w:r>
      <w:r>
        <w:t xml:space="preserve"> — fixes the exact section and shows the corners, so you can place the tract instantly.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2026-08-05T13:45:17.707Z</dcterms:created>
  <dcterms:modified xsi:type="dcterms:W3CDTF">2026-08-05T13:45:17.707Z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