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2C61" w:rsidRPr="003C2C61" w14:paraId="6685B885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52642253" w14:textId="247E4D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Us</w:t>
            </w:r>
            <w:r w:rsidRPr="003C2C61">
              <w:rPr>
                <w:rFonts w:ascii="微軟正黑體 Light" w:eastAsia="微軟正黑體 Light" w:hAnsi="微軟正黑體 Light"/>
              </w:rPr>
              <w:t>er</w:t>
            </w:r>
          </w:p>
        </w:tc>
      </w:tr>
      <w:tr w:rsidR="003C2C61" w:rsidRPr="003C2C61" w14:paraId="1012F56C" w14:textId="77777777" w:rsidTr="003C2C61">
        <w:tc>
          <w:tcPr>
            <w:tcW w:w="2074" w:type="dxa"/>
          </w:tcPr>
          <w:p w14:paraId="016A44CA" w14:textId="0745185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a</w:t>
            </w:r>
            <w:r w:rsidRPr="003C2C61">
              <w:rPr>
                <w:rFonts w:ascii="微軟正黑體 Light" w:eastAsia="微軟正黑體 Light" w:hAnsi="微軟正黑體 Light"/>
              </w:rPr>
              <w:t>ccount</w:t>
            </w:r>
          </w:p>
        </w:tc>
        <w:tc>
          <w:tcPr>
            <w:tcW w:w="2074" w:type="dxa"/>
          </w:tcPr>
          <w:p w14:paraId="64DD9A20" w14:textId="0A0D5CAB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246EA5EE" w14:textId="02773020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43E05468" w14:textId="112850CC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5B56EF41" w14:textId="77777777" w:rsidTr="003C2C61">
        <w:tc>
          <w:tcPr>
            <w:tcW w:w="2074" w:type="dxa"/>
          </w:tcPr>
          <w:p w14:paraId="1CE6B808" w14:textId="626E91D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assword</w:t>
            </w:r>
          </w:p>
        </w:tc>
        <w:tc>
          <w:tcPr>
            <w:tcW w:w="2074" w:type="dxa"/>
          </w:tcPr>
          <w:p w14:paraId="5A2EBCCF" w14:textId="054971B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4E0E29FD" w14:textId="566DB0B2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106DB21E" w14:textId="52B04E2B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20A631EA" w14:textId="77777777" w:rsidTr="003C2C61">
        <w:tc>
          <w:tcPr>
            <w:tcW w:w="2074" w:type="dxa"/>
          </w:tcPr>
          <w:p w14:paraId="6D32C4CA" w14:textId="0DCEBCA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e</w:t>
            </w:r>
            <w:r w:rsidRPr="003C2C61">
              <w:rPr>
                <w:rFonts w:ascii="微軟正黑體 Light" w:eastAsia="微軟正黑體 Light" w:hAnsi="微軟正黑體 Light"/>
              </w:rPr>
              <w:t>mail</w:t>
            </w:r>
          </w:p>
        </w:tc>
        <w:tc>
          <w:tcPr>
            <w:tcW w:w="2074" w:type="dxa"/>
          </w:tcPr>
          <w:p w14:paraId="4FB46EB8" w14:textId="1244696E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58087411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5759873E" w14:textId="50B399F7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254A1CF0" w14:textId="77777777" w:rsidTr="003C2C61">
        <w:tc>
          <w:tcPr>
            <w:tcW w:w="2074" w:type="dxa"/>
          </w:tcPr>
          <w:p w14:paraId="6D89CC5E" w14:textId="6F208EC8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r</w:t>
            </w:r>
            <w:r w:rsidRPr="003C2C61">
              <w:rPr>
                <w:rFonts w:ascii="微軟正黑體 Light" w:eastAsia="微軟正黑體 Light" w:hAnsi="微軟正黑體 Light"/>
              </w:rPr>
              <w:t>ole</w:t>
            </w:r>
          </w:p>
        </w:tc>
        <w:tc>
          <w:tcPr>
            <w:tcW w:w="2074" w:type="dxa"/>
          </w:tcPr>
          <w:p w14:paraId="5A721F05" w14:textId="2886509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b</w:t>
            </w:r>
            <w:r w:rsidRPr="003C2C61">
              <w:rPr>
                <w:rFonts w:ascii="微軟正黑體 Light" w:eastAsia="微軟正黑體 Light" w:hAnsi="微軟正黑體 Light"/>
              </w:rPr>
              <w:t>ool</w:t>
            </w:r>
          </w:p>
        </w:tc>
        <w:tc>
          <w:tcPr>
            <w:tcW w:w="2074" w:type="dxa"/>
          </w:tcPr>
          <w:p w14:paraId="671CD9CE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58DCAF9E" w14:textId="15268A79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7FCD34F6" w14:textId="7E75CA7C" w:rsidR="003C2C61" w:rsidRPr="003C2C61" w:rsidRDefault="003C2C61" w:rsidP="00464757">
      <w:pPr>
        <w:snapToGrid w:val="0"/>
        <w:jc w:val="center"/>
        <w:rPr>
          <w:rFonts w:ascii="微軟正黑體 Light" w:eastAsia="微軟正黑體 Light" w:hAnsi="微軟正黑體 Light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2C61" w:rsidRPr="003C2C61" w14:paraId="16130F3C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8E14B51" w14:textId="21E5CC5B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 w:rsidRPr="003C2C61">
              <w:rPr>
                <w:rFonts w:ascii="微軟正黑體 Light" w:eastAsia="微軟正黑體 Light" w:hAnsi="微軟正黑體 Light" w:hint="eastAsia"/>
              </w:rPr>
              <w:t>A</w:t>
            </w:r>
            <w:r w:rsidRPr="003C2C61">
              <w:rPr>
                <w:rFonts w:ascii="微軟正黑體 Light" w:eastAsia="微軟正黑體 Light" w:hAnsi="微軟正黑體 Light"/>
              </w:rPr>
              <w:t>cvtivity</w:t>
            </w:r>
            <w:proofErr w:type="spellEnd"/>
          </w:p>
        </w:tc>
      </w:tr>
      <w:tr w:rsidR="003C2C61" w:rsidRPr="003C2C61" w14:paraId="2F919D30" w14:textId="77777777" w:rsidTr="00CD4EEB">
        <w:tc>
          <w:tcPr>
            <w:tcW w:w="2074" w:type="dxa"/>
          </w:tcPr>
          <w:p w14:paraId="743C3C19" w14:textId="6877D0BC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45DA79FA" w14:textId="265AA771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69863F10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5E2E4172" w14:textId="029B1376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0BB78135" w14:textId="77777777" w:rsidTr="00CD4EEB">
        <w:tc>
          <w:tcPr>
            <w:tcW w:w="2074" w:type="dxa"/>
          </w:tcPr>
          <w:p w14:paraId="00480E10" w14:textId="392D697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n</w:t>
            </w:r>
            <w:r w:rsidRPr="003C2C61">
              <w:rPr>
                <w:rFonts w:ascii="微軟正黑體 Light" w:eastAsia="微軟正黑體 Light" w:hAnsi="微軟正黑體 Light"/>
              </w:rPr>
              <w:t>ame</w:t>
            </w:r>
          </w:p>
        </w:tc>
        <w:tc>
          <w:tcPr>
            <w:tcW w:w="2074" w:type="dxa"/>
          </w:tcPr>
          <w:p w14:paraId="67502432" w14:textId="58728FCF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/>
              </w:rPr>
              <w:t>string</w:t>
            </w:r>
          </w:p>
        </w:tc>
        <w:tc>
          <w:tcPr>
            <w:tcW w:w="2074" w:type="dxa"/>
          </w:tcPr>
          <w:p w14:paraId="08898EB3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2034268C" w14:textId="12463EA2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2FF7156A" w14:textId="77777777" w:rsidTr="00CD4EEB">
        <w:tc>
          <w:tcPr>
            <w:tcW w:w="2074" w:type="dxa"/>
          </w:tcPr>
          <w:p w14:paraId="19E49883" w14:textId="483201A1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lace</w:t>
            </w:r>
          </w:p>
        </w:tc>
        <w:tc>
          <w:tcPr>
            <w:tcW w:w="2074" w:type="dxa"/>
          </w:tcPr>
          <w:p w14:paraId="71BB8D4A" w14:textId="06413DCA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s</w:t>
            </w:r>
            <w:r w:rsidRPr="003C2C61"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43283676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78BE19F7" w14:textId="2BDD7923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121C259D" w14:textId="77777777" w:rsidTr="00CD4EEB">
        <w:tc>
          <w:tcPr>
            <w:tcW w:w="2074" w:type="dxa"/>
          </w:tcPr>
          <w:p w14:paraId="34FD4093" w14:textId="39E8CB8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t</w:t>
            </w:r>
            <w:r w:rsidRPr="003C2C61">
              <w:rPr>
                <w:rFonts w:ascii="微軟正黑體 Light" w:eastAsia="微軟正黑體 Light" w:hAnsi="微軟正黑體 Light"/>
              </w:rPr>
              <w:t>ype</w:t>
            </w:r>
          </w:p>
        </w:tc>
        <w:tc>
          <w:tcPr>
            <w:tcW w:w="2074" w:type="dxa"/>
          </w:tcPr>
          <w:p w14:paraId="72A322AA" w14:textId="4AFCF1D3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775B6BC" w14:textId="05DE5589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固定</w:t>
            </w:r>
            <w:r w:rsidRPr="003C2C61">
              <w:rPr>
                <w:rFonts w:ascii="微軟正黑體 Light" w:eastAsia="微軟正黑體 Light" w:hAnsi="微軟正黑體 Light" w:hint="eastAsia"/>
              </w:rPr>
              <w:t>4種</w:t>
            </w:r>
          </w:p>
        </w:tc>
        <w:tc>
          <w:tcPr>
            <w:tcW w:w="2074" w:type="dxa"/>
          </w:tcPr>
          <w:p w14:paraId="79F0488C" w14:textId="6A7D0B9A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3C2C61" w:rsidRPr="003C2C61" w14:paraId="6495B4C9" w14:textId="77777777" w:rsidTr="00CD4EEB">
        <w:tc>
          <w:tcPr>
            <w:tcW w:w="2074" w:type="dxa"/>
          </w:tcPr>
          <w:p w14:paraId="114035CA" w14:textId="70678547" w:rsidR="003C2C61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tartSale</w:t>
            </w:r>
            <w:proofErr w:type="spellEnd"/>
          </w:p>
        </w:tc>
        <w:tc>
          <w:tcPr>
            <w:tcW w:w="2074" w:type="dxa"/>
          </w:tcPr>
          <w:p w14:paraId="675C36DC" w14:textId="78B17BEE" w:rsidR="003C2C61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57B183C4" w14:textId="77777777" w:rsidR="003C2C61" w:rsidRPr="003C2C61" w:rsidRDefault="003C2C6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5018DAFB" w14:textId="5A33159E" w:rsidR="003C2C61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24EEEBBA" w14:textId="77777777" w:rsidTr="00CD4EEB">
        <w:tc>
          <w:tcPr>
            <w:tcW w:w="2074" w:type="dxa"/>
          </w:tcPr>
          <w:p w14:paraId="3CFCB0EF" w14:textId="39870A45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</w:t>
            </w: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ale</w:t>
            </w:r>
            <w:proofErr w:type="spellEnd"/>
          </w:p>
        </w:tc>
        <w:tc>
          <w:tcPr>
            <w:tcW w:w="2074" w:type="dxa"/>
          </w:tcPr>
          <w:p w14:paraId="451C98B7" w14:textId="65AD70D7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751B80CA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3B28BD32" w14:textId="4BA2BB5A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0C2DEDEC" w14:textId="77777777" w:rsidTr="00CD4EEB">
        <w:tc>
          <w:tcPr>
            <w:tcW w:w="2074" w:type="dxa"/>
          </w:tcPr>
          <w:p w14:paraId="3D714EB4" w14:textId="57241889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tartAct</w:t>
            </w:r>
            <w:proofErr w:type="spellEnd"/>
          </w:p>
        </w:tc>
        <w:tc>
          <w:tcPr>
            <w:tcW w:w="2074" w:type="dxa"/>
          </w:tcPr>
          <w:p w14:paraId="3EE5160C" w14:textId="7942F778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758BAF36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0ACD9731" w14:textId="3CFA5BB7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2AA22183" w14:textId="77777777" w:rsidTr="00CD4EEB">
        <w:tc>
          <w:tcPr>
            <w:tcW w:w="2074" w:type="dxa"/>
          </w:tcPr>
          <w:p w14:paraId="7ACF6885" w14:textId="6576A3B1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ndAct</w:t>
            </w:r>
            <w:proofErr w:type="spellEnd"/>
          </w:p>
        </w:tc>
        <w:tc>
          <w:tcPr>
            <w:tcW w:w="2074" w:type="dxa"/>
          </w:tcPr>
          <w:p w14:paraId="01E9BD57" w14:textId="0BC4AEFA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7F11725E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5B5D7018" w14:textId="6B9D4429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1547DDE3" w14:textId="77777777" w:rsidTr="00CD4EEB">
        <w:tc>
          <w:tcPr>
            <w:tcW w:w="2074" w:type="dxa"/>
          </w:tcPr>
          <w:p w14:paraId="690941A6" w14:textId="55B538B1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tartTime</w:t>
            </w:r>
            <w:proofErr w:type="spellEnd"/>
          </w:p>
        </w:tc>
        <w:tc>
          <w:tcPr>
            <w:tcW w:w="2074" w:type="dxa"/>
          </w:tcPr>
          <w:p w14:paraId="23287139" w14:textId="03BECDD1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618C4B1B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5E2A3BE0" w14:textId="0B4CBA14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23F69A29" w14:textId="77777777" w:rsidTr="00CD4EEB">
        <w:tc>
          <w:tcPr>
            <w:tcW w:w="2074" w:type="dxa"/>
          </w:tcPr>
          <w:p w14:paraId="1A2B2299" w14:textId="50579647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ndTime</w:t>
            </w:r>
            <w:proofErr w:type="spellEnd"/>
          </w:p>
        </w:tc>
        <w:tc>
          <w:tcPr>
            <w:tcW w:w="2074" w:type="dxa"/>
          </w:tcPr>
          <w:p w14:paraId="03DB1270" w14:textId="0067D6F7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d</w:t>
            </w:r>
            <w:r>
              <w:rPr>
                <w:rFonts w:ascii="微軟正黑體 Light" w:eastAsia="微軟正黑體 Light" w:hAnsi="微軟正黑體 Light"/>
              </w:rPr>
              <w:t>ate</w:t>
            </w:r>
          </w:p>
        </w:tc>
        <w:tc>
          <w:tcPr>
            <w:tcW w:w="2074" w:type="dxa"/>
          </w:tcPr>
          <w:p w14:paraId="065F17C6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091FCC8B" w14:textId="198B5B5F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73CB1796" w14:textId="77777777" w:rsidTr="00CD4EEB">
        <w:tc>
          <w:tcPr>
            <w:tcW w:w="2074" w:type="dxa"/>
          </w:tcPr>
          <w:p w14:paraId="31BB7405" w14:textId="2BDA1B50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c</w:t>
            </w:r>
            <w:r>
              <w:rPr>
                <w:rFonts w:ascii="微軟正黑體 Light" w:eastAsia="微軟正黑體 Light" w:hAnsi="微軟正黑體 Light"/>
              </w:rPr>
              <w:t>ontent</w:t>
            </w:r>
          </w:p>
        </w:tc>
        <w:tc>
          <w:tcPr>
            <w:tcW w:w="2074" w:type="dxa"/>
          </w:tcPr>
          <w:p w14:paraId="7F5EA8D2" w14:textId="1A72528A" w:rsidR="005D56CD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6D7F8BA7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511D802D" w14:textId="123D17A4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5D56CD" w:rsidRPr="003C2C61" w14:paraId="511E9A28" w14:textId="77777777" w:rsidTr="00CD4EEB">
        <w:tc>
          <w:tcPr>
            <w:tcW w:w="2074" w:type="dxa"/>
          </w:tcPr>
          <w:p w14:paraId="120388D9" w14:textId="3567A3CD" w:rsidR="005D56CD" w:rsidRDefault="0073375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s</w:t>
            </w:r>
            <w:r w:rsidRPr="00733751">
              <w:rPr>
                <w:rFonts w:ascii="微軟正黑體 Light" w:eastAsia="微軟正黑體 Light" w:hAnsi="微軟正黑體 Light"/>
              </w:rPr>
              <w:t>ponsor</w:t>
            </w:r>
          </w:p>
        </w:tc>
        <w:tc>
          <w:tcPr>
            <w:tcW w:w="2074" w:type="dxa"/>
          </w:tcPr>
          <w:p w14:paraId="2CA5B9C9" w14:textId="0BF006D2" w:rsidR="005D56CD" w:rsidRDefault="0073375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string</w:t>
            </w:r>
          </w:p>
        </w:tc>
        <w:tc>
          <w:tcPr>
            <w:tcW w:w="2074" w:type="dxa"/>
          </w:tcPr>
          <w:p w14:paraId="6CD51C66" w14:textId="77777777" w:rsidR="005D56CD" w:rsidRPr="003C2C61" w:rsidRDefault="005D56CD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46AF60BA" w14:textId="461171C5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Y</w:t>
            </w:r>
          </w:p>
        </w:tc>
      </w:tr>
      <w:tr w:rsidR="00523746" w:rsidRPr="003C2C61" w14:paraId="0C733B5C" w14:textId="77777777" w:rsidTr="00CD4EEB">
        <w:tc>
          <w:tcPr>
            <w:tcW w:w="2074" w:type="dxa"/>
          </w:tcPr>
          <w:p w14:paraId="749249E2" w14:textId="4649F1FC" w:rsidR="00523746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proofErr w:type="spellStart"/>
            <w:r w:rsidRPr="0012439C">
              <w:rPr>
                <w:rFonts w:ascii="微軟正黑體 Light" w:eastAsia="微軟正黑體 Light" w:hAnsi="微軟正黑體 Light"/>
              </w:rPr>
              <w:t>area</w:t>
            </w:r>
            <w:r>
              <w:rPr>
                <w:rFonts w:ascii="微軟正黑體 Light" w:eastAsia="微軟正黑體 Light" w:hAnsi="微軟正黑體 Light"/>
              </w:rPr>
              <w:t>Img</w:t>
            </w:r>
            <w:proofErr w:type="spellEnd"/>
          </w:p>
        </w:tc>
        <w:tc>
          <w:tcPr>
            <w:tcW w:w="2074" w:type="dxa"/>
          </w:tcPr>
          <w:p w14:paraId="2B2955BE" w14:textId="49271D98" w:rsidR="00523746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6BCB3090" w14:textId="77777777" w:rsidR="00523746" w:rsidRPr="003C2C61" w:rsidRDefault="00523746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6D12FCA5" w14:textId="298D0EA6" w:rsidR="00523746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Y</w:t>
            </w:r>
          </w:p>
        </w:tc>
      </w:tr>
      <w:tr w:rsidR="005D56CD" w:rsidRPr="003C2C61" w14:paraId="110F16C2" w14:textId="77777777" w:rsidTr="00CD4EEB">
        <w:tc>
          <w:tcPr>
            <w:tcW w:w="2074" w:type="dxa"/>
          </w:tcPr>
          <w:p w14:paraId="3A762D11" w14:textId="00EBE321" w:rsidR="005D56CD" w:rsidRDefault="00523746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t</w:t>
            </w:r>
            <w:r>
              <w:rPr>
                <w:rFonts w:ascii="微軟正黑體 Light" w:eastAsia="微軟正黑體 Light" w:hAnsi="微軟正黑體 Light"/>
              </w:rPr>
              <w:t>icket_id</w:t>
            </w:r>
            <w:proofErr w:type="spellEnd"/>
          </w:p>
        </w:tc>
        <w:tc>
          <w:tcPr>
            <w:tcW w:w="2074" w:type="dxa"/>
          </w:tcPr>
          <w:p w14:paraId="62ABBF03" w14:textId="25D4B8B9" w:rsidR="005D56CD" w:rsidRDefault="00523746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1CBCE1F" w14:textId="0787FF56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32AF7B04" w14:textId="264666DD" w:rsidR="005D56CD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07E5E07A" w14:textId="48EF0721" w:rsidR="003C2C61" w:rsidRDefault="003C2C61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9C" w:rsidRPr="003C2C61" w14:paraId="210F3AEF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0CBBF0BD" w14:textId="2C194ED1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Ticket</w:t>
            </w:r>
          </w:p>
        </w:tc>
      </w:tr>
      <w:tr w:rsidR="0012439C" w:rsidRPr="003C2C61" w14:paraId="6C8D817E" w14:textId="77777777" w:rsidTr="00CD4EEB">
        <w:tc>
          <w:tcPr>
            <w:tcW w:w="2074" w:type="dxa"/>
          </w:tcPr>
          <w:p w14:paraId="6054A61C" w14:textId="77777777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2A755E5C" w14:textId="77777777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3B1AF42" w14:textId="77777777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029D6DE4" w14:textId="124268FA" w:rsidR="0012439C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12439C" w:rsidRPr="003C2C61" w14:paraId="1318B9F2" w14:textId="77777777" w:rsidTr="00CD4EEB">
        <w:tc>
          <w:tcPr>
            <w:tcW w:w="2074" w:type="dxa"/>
          </w:tcPr>
          <w:p w14:paraId="0BADAB6D" w14:textId="59CB58F0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t</w:t>
            </w:r>
            <w:r>
              <w:rPr>
                <w:rFonts w:ascii="微軟正黑體 Light" w:eastAsia="微軟正黑體 Light" w:hAnsi="微軟正黑體 Light"/>
              </w:rPr>
              <w:t>ype</w:t>
            </w:r>
          </w:p>
        </w:tc>
        <w:tc>
          <w:tcPr>
            <w:tcW w:w="2074" w:type="dxa"/>
          </w:tcPr>
          <w:p w14:paraId="20962754" w14:textId="3E9E3956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3B6F73DE" w14:textId="210F0B0A" w:rsidR="0012439C" w:rsidRPr="003C2C61" w:rsidRDefault="0012439C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3DBCE7E3" w14:textId="42D3FE17" w:rsidR="0012439C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66440665" w14:textId="77777777" w:rsidTr="00CD4EEB">
        <w:tc>
          <w:tcPr>
            <w:tcW w:w="2074" w:type="dxa"/>
          </w:tcPr>
          <w:p w14:paraId="36A24185" w14:textId="6F2A6155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tartTime</w:t>
            </w:r>
            <w:proofErr w:type="spellEnd"/>
          </w:p>
        </w:tc>
        <w:tc>
          <w:tcPr>
            <w:tcW w:w="2074" w:type="dxa"/>
          </w:tcPr>
          <w:p w14:paraId="09B86589" w14:textId="07734096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021BE090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028292BD" w14:textId="592749A3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26EE8981" w14:textId="77777777" w:rsidTr="00CD4EEB">
        <w:tc>
          <w:tcPr>
            <w:tcW w:w="2074" w:type="dxa"/>
          </w:tcPr>
          <w:p w14:paraId="5AB64832" w14:textId="47E4ED6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e</w:t>
            </w:r>
            <w:r>
              <w:rPr>
                <w:rFonts w:ascii="微軟正黑體 Light" w:eastAsia="微軟正黑體 Light" w:hAnsi="微軟正黑體 Light"/>
              </w:rPr>
              <w:t>ndTime</w:t>
            </w:r>
            <w:proofErr w:type="spellEnd"/>
          </w:p>
        </w:tc>
        <w:tc>
          <w:tcPr>
            <w:tcW w:w="2074" w:type="dxa"/>
          </w:tcPr>
          <w:p w14:paraId="1DFC93DD" w14:textId="6B816786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date</w:t>
            </w:r>
          </w:p>
        </w:tc>
        <w:tc>
          <w:tcPr>
            <w:tcW w:w="2074" w:type="dxa"/>
          </w:tcPr>
          <w:p w14:paraId="7DC135C3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783867AE" w14:textId="5340C53C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74C16943" w14:textId="77777777" w:rsidTr="00CD4EEB">
        <w:tc>
          <w:tcPr>
            <w:tcW w:w="2074" w:type="dxa"/>
          </w:tcPr>
          <w:p w14:paraId="7A78DE97" w14:textId="56AF5302" w:rsidR="00E64BF4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/>
              </w:rPr>
              <w:t>total</w:t>
            </w: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mount</w:t>
            </w:r>
            <w:proofErr w:type="spellEnd"/>
          </w:p>
        </w:tc>
        <w:tc>
          <w:tcPr>
            <w:tcW w:w="2074" w:type="dxa"/>
          </w:tcPr>
          <w:p w14:paraId="0A003E5F" w14:textId="6795C5B8" w:rsidR="00E64BF4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46656B33" w14:textId="77777777" w:rsidR="00E64BF4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3BCE4F35" w14:textId="76DB7286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1805E9E4" w14:textId="59F7E63A" w:rsidR="00E64BF4" w:rsidRDefault="00E64BF4" w:rsidP="00464757">
      <w:pPr>
        <w:snapToGrid w:val="0"/>
        <w:jc w:val="center"/>
        <w:rPr>
          <w:rFonts w:ascii="微軟正黑體 Light" w:eastAsia="微軟正黑體 Light" w:hAnsi="微軟正黑體 Ligh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4BF4" w:rsidRPr="003C2C61" w14:paraId="0C8A827D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29A07A8F" w14:textId="3F8F859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/>
              </w:rPr>
              <w:t>Cart</w:t>
            </w:r>
          </w:p>
        </w:tc>
      </w:tr>
      <w:tr w:rsidR="00E64BF4" w:rsidRPr="003C2C61" w14:paraId="1FAD651D" w14:textId="77777777" w:rsidTr="00CD4EEB">
        <w:tc>
          <w:tcPr>
            <w:tcW w:w="2074" w:type="dxa"/>
          </w:tcPr>
          <w:p w14:paraId="38BCB447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3A5CCA7B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14D09D7D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22367EDB" w14:textId="5BC575D0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2805FBC8" w14:textId="77777777" w:rsidTr="00CD4EEB">
        <w:tc>
          <w:tcPr>
            <w:tcW w:w="2074" w:type="dxa"/>
          </w:tcPr>
          <w:p w14:paraId="5A0CBCEF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ccount</w:t>
            </w:r>
          </w:p>
        </w:tc>
        <w:tc>
          <w:tcPr>
            <w:tcW w:w="2074" w:type="dxa"/>
          </w:tcPr>
          <w:p w14:paraId="35B90DE4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1756C157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7643F474" w14:textId="4145A592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2C5A2947" w14:textId="77777777" w:rsidTr="00CD4EEB">
        <w:tc>
          <w:tcPr>
            <w:tcW w:w="2074" w:type="dxa"/>
          </w:tcPr>
          <w:p w14:paraId="0898E207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/>
              </w:rPr>
              <w:lastRenderedPageBreak/>
              <w:t>activity_id</w:t>
            </w:r>
            <w:proofErr w:type="spellEnd"/>
          </w:p>
        </w:tc>
        <w:tc>
          <w:tcPr>
            <w:tcW w:w="2074" w:type="dxa"/>
          </w:tcPr>
          <w:p w14:paraId="6C23ED20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394CC283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50CEE5FE" w14:textId="27EDB94B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7C269A" w:rsidRPr="003C2C61" w14:paraId="5C28ED5C" w14:textId="77777777" w:rsidTr="00CD4EEB">
        <w:tc>
          <w:tcPr>
            <w:tcW w:w="2074" w:type="dxa"/>
          </w:tcPr>
          <w:p w14:paraId="41B4D6C3" w14:textId="000D4F9D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proofErr w:type="spellStart"/>
            <w:r>
              <w:rPr>
                <w:rFonts w:ascii="微軟正黑體 Light" w:eastAsia="微軟正黑體 Light" w:hAnsi="微軟正黑體 Light"/>
              </w:rPr>
              <w:t>ticket</w:t>
            </w:r>
            <w:r>
              <w:rPr>
                <w:rFonts w:ascii="微軟正黑體 Light" w:eastAsia="微軟正黑體 Light" w:hAnsi="微軟正黑體 Light"/>
              </w:rPr>
              <w:t>_id</w:t>
            </w:r>
            <w:proofErr w:type="spellEnd"/>
          </w:p>
        </w:tc>
        <w:tc>
          <w:tcPr>
            <w:tcW w:w="2074" w:type="dxa"/>
          </w:tcPr>
          <w:p w14:paraId="519FDBD8" w14:textId="6EFC52E5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7CC1C19C" w14:textId="6104FAE0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302D7D33" w14:textId="17193B92" w:rsidR="007C269A" w:rsidRDefault="007C269A" w:rsidP="007C269A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56E5C02B" w14:textId="77777777" w:rsidTr="00CD4EEB">
        <w:tc>
          <w:tcPr>
            <w:tcW w:w="2074" w:type="dxa"/>
          </w:tcPr>
          <w:p w14:paraId="19EE40C4" w14:textId="7A3032C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/>
              </w:rPr>
              <w:t>buy</w:t>
            </w: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mount</w:t>
            </w:r>
            <w:proofErr w:type="spellEnd"/>
          </w:p>
        </w:tc>
        <w:tc>
          <w:tcPr>
            <w:tcW w:w="2074" w:type="dxa"/>
          </w:tcPr>
          <w:p w14:paraId="64376CFA" w14:textId="2619810C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3D5CA17D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25AC1D1E" w14:textId="65EA3142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5A75A6E4" w14:textId="77777777" w:rsidTr="00CD4EEB">
        <w:tc>
          <w:tcPr>
            <w:tcW w:w="2074" w:type="dxa"/>
          </w:tcPr>
          <w:p w14:paraId="470A1B45" w14:textId="1C24C764" w:rsidR="00E64BF4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p</w:t>
            </w:r>
            <w:r>
              <w:rPr>
                <w:rFonts w:ascii="微軟正黑體 Light" w:eastAsia="微軟正黑體 Light" w:hAnsi="微軟正黑體 Light"/>
              </w:rPr>
              <w:t>aytype</w:t>
            </w:r>
            <w:proofErr w:type="spellEnd"/>
          </w:p>
        </w:tc>
        <w:tc>
          <w:tcPr>
            <w:tcW w:w="2074" w:type="dxa"/>
          </w:tcPr>
          <w:p w14:paraId="69C50440" w14:textId="03016BA9" w:rsidR="00E64BF4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4640F174" w14:textId="6B2BD1EF" w:rsidR="00E64BF4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3種</w:t>
            </w:r>
          </w:p>
        </w:tc>
        <w:tc>
          <w:tcPr>
            <w:tcW w:w="2074" w:type="dxa"/>
          </w:tcPr>
          <w:p w14:paraId="447BBFB0" w14:textId="6470A7F6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464757" w:rsidRPr="003C2C61" w14:paraId="21F8787D" w14:textId="77777777" w:rsidTr="00CD4EEB">
        <w:tc>
          <w:tcPr>
            <w:tcW w:w="2074" w:type="dxa"/>
          </w:tcPr>
          <w:p w14:paraId="6DEFAAA3" w14:textId="410276A6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sbuy</w:t>
            </w:r>
            <w:proofErr w:type="spellEnd"/>
          </w:p>
        </w:tc>
        <w:tc>
          <w:tcPr>
            <w:tcW w:w="2074" w:type="dxa"/>
          </w:tcPr>
          <w:p w14:paraId="1E720ED3" w14:textId="030B3F55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b</w:t>
            </w:r>
            <w:r>
              <w:rPr>
                <w:rFonts w:ascii="微軟正黑體 Light" w:eastAsia="微軟正黑體 Light" w:hAnsi="微軟正黑體 Light"/>
              </w:rPr>
              <w:t>ool</w:t>
            </w:r>
          </w:p>
        </w:tc>
        <w:tc>
          <w:tcPr>
            <w:tcW w:w="2074" w:type="dxa"/>
          </w:tcPr>
          <w:p w14:paraId="18AF85CD" w14:textId="77777777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</w:p>
        </w:tc>
        <w:tc>
          <w:tcPr>
            <w:tcW w:w="2074" w:type="dxa"/>
          </w:tcPr>
          <w:p w14:paraId="20ACD873" w14:textId="7FB979A1" w:rsidR="00464757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0FA78B87" w14:textId="77777777" w:rsidR="00E64BF4" w:rsidRDefault="00E64BF4" w:rsidP="00464757">
      <w:pPr>
        <w:snapToGrid w:val="0"/>
        <w:jc w:val="center"/>
        <w:rPr>
          <w:rFonts w:ascii="微軟正黑體 Light" w:eastAsia="微軟正黑體 Light" w:hAnsi="微軟正黑體 Light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4BF4" w:rsidRPr="003C2C61" w14:paraId="53E1C107" w14:textId="77777777" w:rsidTr="007C269A">
        <w:tc>
          <w:tcPr>
            <w:tcW w:w="8296" w:type="dxa"/>
            <w:gridSpan w:val="4"/>
            <w:shd w:val="clear" w:color="auto" w:fill="BFBFBF" w:themeFill="background1" w:themeFillShade="BF"/>
          </w:tcPr>
          <w:p w14:paraId="31278338" w14:textId="7969C50B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/>
              </w:rPr>
              <w:t>User_</w:t>
            </w:r>
            <w:r>
              <w:rPr>
                <w:rFonts w:ascii="微軟正黑體 Light" w:eastAsia="微軟正黑體 Light" w:hAnsi="微軟正黑體 Light"/>
              </w:rPr>
              <w:t>Ticket</w:t>
            </w:r>
            <w:proofErr w:type="spellEnd"/>
          </w:p>
        </w:tc>
      </w:tr>
      <w:tr w:rsidR="00E64BF4" w:rsidRPr="003C2C61" w14:paraId="125CCDF8" w14:textId="77777777" w:rsidTr="00CD4EEB">
        <w:tc>
          <w:tcPr>
            <w:tcW w:w="2074" w:type="dxa"/>
          </w:tcPr>
          <w:p w14:paraId="16B7178A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/>
              </w:rPr>
              <w:t>id</w:t>
            </w:r>
          </w:p>
        </w:tc>
        <w:tc>
          <w:tcPr>
            <w:tcW w:w="2074" w:type="dxa"/>
          </w:tcPr>
          <w:p w14:paraId="090ED57D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i</w:t>
            </w:r>
            <w:r w:rsidRPr="003C2C61"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1920D369" w14:textId="77777777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 w:rsidRPr="003C2C61">
              <w:rPr>
                <w:rFonts w:ascii="微軟正黑體 Light" w:eastAsia="微軟正黑體 Light" w:hAnsi="微軟正黑體 Light" w:hint="eastAsia"/>
              </w:rPr>
              <w:t>P</w:t>
            </w:r>
            <w:r w:rsidRPr="003C2C61"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1B5B2310" w14:textId="097C0C67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64BF4" w:rsidRPr="003C2C61" w14:paraId="1E29076A" w14:textId="77777777" w:rsidTr="00CD4EEB">
        <w:tc>
          <w:tcPr>
            <w:tcW w:w="2074" w:type="dxa"/>
          </w:tcPr>
          <w:p w14:paraId="0D565C91" w14:textId="7A7B6D46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a</w:t>
            </w:r>
            <w:r>
              <w:rPr>
                <w:rFonts w:ascii="微軟正黑體 Light" w:eastAsia="微軟正黑體 Light" w:hAnsi="微軟正黑體 Light"/>
              </w:rPr>
              <w:t>ccount</w:t>
            </w:r>
          </w:p>
        </w:tc>
        <w:tc>
          <w:tcPr>
            <w:tcW w:w="2074" w:type="dxa"/>
          </w:tcPr>
          <w:p w14:paraId="4529E65D" w14:textId="5D6645A9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s</w:t>
            </w:r>
            <w:r>
              <w:rPr>
                <w:rFonts w:ascii="微軟正黑體 Light" w:eastAsia="微軟正黑體 Light" w:hAnsi="微軟正黑體 Light"/>
              </w:rPr>
              <w:t>tring</w:t>
            </w:r>
          </w:p>
        </w:tc>
        <w:tc>
          <w:tcPr>
            <w:tcW w:w="2074" w:type="dxa"/>
          </w:tcPr>
          <w:p w14:paraId="737766C2" w14:textId="76FB91A4" w:rsidR="00E64BF4" w:rsidRPr="003C2C61" w:rsidRDefault="00E64BF4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46AE0CAC" w14:textId="76F48915" w:rsidR="00E64BF4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  <w:tr w:rsidR="00EF4D21" w:rsidRPr="003C2C61" w14:paraId="72ED06C9" w14:textId="77777777" w:rsidTr="00CD4EEB">
        <w:tc>
          <w:tcPr>
            <w:tcW w:w="2074" w:type="dxa"/>
          </w:tcPr>
          <w:p w14:paraId="4DF53336" w14:textId="5453836F" w:rsidR="00EF4D21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proofErr w:type="spellStart"/>
            <w:r>
              <w:rPr>
                <w:rFonts w:ascii="微軟正黑體 Light" w:eastAsia="微軟正黑體 Light" w:hAnsi="微軟正黑體 Light" w:hint="eastAsia"/>
              </w:rPr>
              <w:t>c</w:t>
            </w:r>
            <w:r>
              <w:rPr>
                <w:rFonts w:ascii="微軟正黑體 Light" w:eastAsia="微軟正黑體 Light" w:hAnsi="微軟正黑體 Light"/>
              </w:rPr>
              <w:t>art</w:t>
            </w:r>
            <w:r>
              <w:rPr>
                <w:rFonts w:ascii="微軟正黑體 Light" w:eastAsia="微軟正黑體 Light" w:hAnsi="微軟正黑體 Light"/>
              </w:rPr>
              <w:t>_id</w:t>
            </w:r>
            <w:proofErr w:type="spellEnd"/>
          </w:p>
        </w:tc>
        <w:tc>
          <w:tcPr>
            <w:tcW w:w="2074" w:type="dxa"/>
          </w:tcPr>
          <w:p w14:paraId="52BA75D5" w14:textId="68AB030D" w:rsidR="00EF4D21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i</w:t>
            </w:r>
            <w:r>
              <w:rPr>
                <w:rFonts w:ascii="微軟正黑體 Light" w:eastAsia="微軟正黑體 Light" w:hAnsi="微軟正黑體 Light"/>
              </w:rPr>
              <w:t>nt</w:t>
            </w:r>
          </w:p>
        </w:tc>
        <w:tc>
          <w:tcPr>
            <w:tcW w:w="2074" w:type="dxa"/>
          </w:tcPr>
          <w:p w14:paraId="564756B3" w14:textId="03A0EAFC" w:rsidR="00EF4D21" w:rsidRPr="003C2C61" w:rsidRDefault="00EF4D21" w:rsidP="00464757">
            <w:pPr>
              <w:snapToGrid w:val="0"/>
              <w:jc w:val="center"/>
              <w:rPr>
                <w:rFonts w:ascii="微軟正黑體 Light" w:eastAsia="微軟正黑體 Light" w:hAnsi="微軟正黑體 Light" w:hint="eastAsia"/>
              </w:rPr>
            </w:pPr>
            <w:r>
              <w:rPr>
                <w:rFonts w:ascii="微軟正黑體 Light" w:eastAsia="微軟正黑體 Light" w:hAnsi="微軟正黑體 Light" w:hint="eastAsia"/>
              </w:rPr>
              <w:t>F</w:t>
            </w:r>
            <w:r>
              <w:rPr>
                <w:rFonts w:ascii="微軟正黑體 Light" w:eastAsia="微軟正黑體 Light" w:hAnsi="微軟正黑體 Light"/>
              </w:rPr>
              <w:t>K</w:t>
            </w:r>
          </w:p>
        </w:tc>
        <w:tc>
          <w:tcPr>
            <w:tcW w:w="2074" w:type="dxa"/>
          </w:tcPr>
          <w:p w14:paraId="09D60791" w14:textId="78BE80F4" w:rsidR="00EF4D21" w:rsidRPr="003C2C61" w:rsidRDefault="00464757" w:rsidP="00464757">
            <w:pPr>
              <w:snapToGrid w:val="0"/>
              <w:jc w:val="center"/>
              <w:rPr>
                <w:rFonts w:ascii="微軟正黑體 Light" w:eastAsia="微軟正黑體 Light" w:hAnsi="微軟正黑體 Light"/>
              </w:rPr>
            </w:pPr>
            <w:r>
              <w:rPr>
                <w:rFonts w:ascii="微軟正黑體 Light" w:eastAsia="微軟正黑體 Light" w:hAnsi="微軟正黑體 Light" w:hint="eastAsia"/>
              </w:rPr>
              <w:t>N</w:t>
            </w:r>
          </w:p>
        </w:tc>
      </w:tr>
    </w:tbl>
    <w:p w14:paraId="02C74179" w14:textId="77777777" w:rsidR="00E64BF4" w:rsidRPr="003C2C61" w:rsidRDefault="00E64BF4" w:rsidP="00464757">
      <w:pPr>
        <w:snapToGrid w:val="0"/>
        <w:jc w:val="center"/>
        <w:rPr>
          <w:rFonts w:ascii="微軟正黑體 Light" w:eastAsia="微軟正黑體 Light" w:hAnsi="微軟正黑體 Light" w:hint="eastAsia"/>
        </w:rPr>
      </w:pPr>
    </w:p>
    <w:sectPr w:rsidR="00E64BF4" w:rsidRPr="003C2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61"/>
    <w:rsid w:val="0012439C"/>
    <w:rsid w:val="003C2C61"/>
    <w:rsid w:val="00464757"/>
    <w:rsid w:val="00523746"/>
    <w:rsid w:val="005D56CD"/>
    <w:rsid w:val="00733751"/>
    <w:rsid w:val="007C269A"/>
    <w:rsid w:val="00E64BF4"/>
    <w:rsid w:val="00E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B923"/>
  <w15:chartTrackingRefBased/>
  <w15:docId w15:val="{41D4868E-D7B6-4E31-B145-5EE9D0A8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B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張幸妤</dc:creator>
  <cp:keywords/>
  <dc:description/>
  <cp:lastModifiedBy>張幸妤</cp:lastModifiedBy>
  <cp:revision>3</cp:revision>
  <dcterms:created xsi:type="dcterms:W3CDTF">2024-07-28T15:40:00Z</dcterms:created>
  <dcterms:modified xsi:type="dcterms:W3CDTF">2024-07-28T17:07:00Z</dcterms:modified>
</cp:coreProperties>
</file>