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DB" w:rsidRPr="00195C0E" w:rsidRDefault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1.</w:t>
      </w:r>
    </w:p>
    <w:p w:rsidR="00684655" w:rsidRDefault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(a)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We can represent a d-ary heap in a 1-dimensional array as follows. The root</w:t>
      </w:r>
      <w:r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resides in A[1], its d children reside in order in A[2] through A[d + 1, their</w:t>
      </w:r>
      <w:r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children reside in order in A[d + 2] through A[d2 + d + 1], and so on. The</w:t>
      </w:r>
      <w:r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following two procedures map a node with index i to its parent and to its j-th</w:t>
      </w:r>
      <w:r>
        <w:rPr>
          <w:rFonts w:ascii="Times New Roman" w:hAnsi="Times New Roman" w:cs="Times New Roman"/>
        </w:rPr>
        <w:t xml:space="preserve"> </w:t>
      </w:r>
      <w:r w:rsidRPr="00195C0E">
        <w:rPr>
          <w:rFonts w:ascii="Times New Roman" w:hAnsi="Times New Roman" w:cs="Times New Roman"/>
        </w:rPr>
        <w:t xml:space="preserve">child (for 1 </w:t>
      </w:r>
      <w:r w:rsidRPr="00195C0E">
        <w:rPr>
          <w:rFonts w:ascii="Cambria Math" w:hAnsi="Cambria Math" w:cs="Cambria Math"/>
        </w:rPr>
        <w:t>≤</w:t>
      </w:r>
      <w:r w:rsidRPr="00195C0E">
        <w:rPr>
          <w:rFonts w:ascii="Times New Roman" w:hAnsi="Times New Roman" w:cs="Times New Roman"/>
        </w:rPr>
        <w:t xml:space="preserve"> j </w:t>
      </w:r>
      <w:r w:rsidRPr="00195C0E">
        <w:rPr>
          <w:rFonts w:ascii="Cambria Math" w:hAnsi="Cambria Math" w:cs="Cambria Math"/>
        </w:rPr>
        <w:t>≤</w:t>
      </w:r>
      <w:r w:rsidRPr="00195C0E">
        <w:rPr>
          <w:rFonts w:ascii="Times New Roman" w:hAnsi="Times New Roman" w:cs="Times New Roman"/>
        </w:rPr>
        <w:t xml:space="preserve"> d), respectively.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D−ARY−PARENT( i )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95C0E">
        <w:rPr>
          <w:rFonts w:ascii="Times New Roman" w:hAnsi="Times New Roman" w:cs="Times New Roman"/>
        </w:rPr>
        <w:t>r e t u r n b(i − 2)/d + 1c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D−ARY−CHILD( i , j )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95C0E">
        <w:rPr>
          <w:rFonts w:ascii="Times New Roman" w:hAnsi="Times New Roman" w:cs="Times New Roman"/>
        </w:rPr>
        <w:t>r e t u r n d(i + 1) + j + 1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95C0E">
        <w:rPr>
          <w:rFonts w:ascii="Times New Roman" w:hAnsi="Times New Roman" w:cs="Times New Roman"/>
        </w:rPr>
        <w:t>To convince yourself that these procedures really work, verify that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D−ARY−PARENET(D−ARY−CHILD( i , j ) ) = i ,</w:t>
      </w: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 xml:space="preserve">for any 1 </w:t>
      </w:r>
      <w:r w:rsidRPr="00195C0E">
        <w:rPr>
          <w:rFonts w:ascii="Cambria Math" w:hAnsi="Cambria Math" w:cs="Cambria Math"/>
        </w:rPr>
        <w:t>≤</w:t>
      </w:r>
      <w:r w:rsidRPr="00195C0E">
        <w:rPr>
          <w:rFonts w:ascii="Times New Roman" w:hAnsi="Times New Roman" w:cs="Times New Roman"/>
        </w:rPr>
        <w:t xml:space="preserve"> j </w:t>
      </w:r>
      <w:r w:rsidRPr="00195C0E">
        <w:rPr>
          <w:rFonts w:ascii="Cambria Math" w:hAnsi="Cambria Math" w:cs="Cambria Math"/>
        </w:rPr>
        <w:t>≤</w:t>
      </w:r>
      <w:r w:rsidRPr="00195C0E">
        <w:rPr>
          <w:rFonts w:ascii="Times New Roman" w:hAnsi="Times New Roman" w:cs="Times New Roman"/>
        </w:rPr>
        <w:t xml:space="preserve"> d. Notice t</w:t>
      </w:r>
      <w:r w:rsidR="0058637B">
        <w:rPr>
          <w:rFonts w:ascii="Times New Roman" w:hAnsi="Times New Roman" w:cs="Times New Roman"/>
        </w:rPr>
        <w:t>ha</w:t>
      </w:r>
      <w:r w:rsidRPr="00195C0E">
        <w:rPr>
          <w:rFonts w:ascii="Times New Roman" w:hAnsi="Times New Roman" w:cs="Times New Roman"/>
        </w:rPr>
        <w:t>t the binary heap procedures are a special case of</w:t>
      </w:r>
    </w:p>
    <w:p w:rsidR="00195C0E" w:rsidRDefault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the above procedures when d = 2</w:t>
      </w:r>
      <w:r>
        <w:rPr>
          <w:rFonts w:ascii="Times New Roman" w:hAnsi="Times New Roman" w:cs="Times New Roman" w:hint="eastAsia"/>
        </w:rPr>
        <w:t>.</w:t>
      </w:r>
    </w:p>
    <w:p w:rsidR="00195C0E" w:rsidRPr="00195C0E" w:rsidRDefault="00195C0E">
      <w:pPr>
        <w:rPr>
          <w:rFonts w:ascii="Times New Roman" w:hAnsi="Times New Roman" w:cs="Times New Roman"/>
        </w:rPr>
      </w:pPr>
    </w:p>
    <w:p w:rsidR="00684655" w:rsidRDefault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(b)</w:t>
      </w:r>
    </w:p>
    <w:p w:rsid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Since each node has d children, the height of a d-ary heap with n nodes is</w:t>
      </w:r>
      <w:r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Θ(logd n) = Θ(lg d/ lg n).</w:t>
      </w:r>
    </w:p>
    <w:p w:rsidR="00195C0E" w:rsidRPr="00195C0E" w:rsidRDefault="00195C0E">
      <w:pPr>
        <w:rPr>
          <w:rFonts w:ascii="Times New Roman" w:hAnsi="Times New Roman" w:cs="Times New Roman"/>
        </w:rPr>
      </w:pPr>
    </w:p>
    <w:p w:rsidR="00684655" w:rsidRPr="00195C0E" w:rsidRDefault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(c)</w:t>
      </w:r>
    </w:p>
    <w:p w:rsidR="00195C0E" w:rsidRPr="00195C0E" w:rsidRDefault="00195C0E">
      <w:pPr>
        <w:rPr>
          <w:rFonts w:ascii="Times New Roman" w:hAnsi="Times New Roman" w:cs="Times New Roman"/>
        </w:rPr>
      </w:pPr>
    </w:p>
    <w:p w:rsidR="00195C0E" w:rsidRPr="00195C0E" w:rsidRDefault="00195C0E" w:rsidP="00195C0E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The procedure MAX-HEAP-INSERT given in the text for binary heaps works fine for d-ary heaps too, assuming that HEAP-INCREASE-KEY works for d-ary heaps. The worst-case running time is still Θ(h), where h is the height of the heap. (Since only parent pointers are followed, the number of children a node has is irrelevant.) For a d-ary heap, this is Θ(logd n) = Θ(lg d/ lg n).</w:t>
      </w:r>
    </w:p>
    <w:p w:rsidR="00195C0E" w:rsidRPr="00195C0E" w:rsidRDefault="00195C0E">
      <w:pPr>
        <w:rPr>
          <w:rFonts w:ascii="Times New Roman" w:hAnsi="Times New Roman" w:cs="Times New Roman"/>
        </w:rPr>
      </w:pPr>
    </w:p>
    <w:p w:rsidR="00684655" w:rsidRPr="00195C0E" w:rsidRDefault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(d)</w:t>
      </w:r>
    </w:p>
    <w:p w:rsidR="00684655" w:rsidRPr="00195C0E" w:rsidRDefault="00684655" w:rsidP="00684655">
      <w:pPr>
        <w:rPr>
          <w:rFonts w:ascii="Times New Roman" w:hAnsi="Times New Roman" w:cs="Times New Roman"/>
        </w:rPr>
      </w:pPr>
    </w:p>
    <w:p w:rsidR="00684655" w:rsidRPr="00195C0E" w:rsidRDefault="00684655" w:rsidP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Deletemax removes the value in the root (which is the maximum value)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and places the last element of the heap - name it a - to the side. Then the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procedure finds the child of the root with the maximum value and compares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 xml:space="preserve">this value to the value of a. If a is </w:t>
      </w:r>
      <w:r w:rsidR="00064872" w:rsidRPr="00195C0E">
        <w:rPr>
          <w:rFonts w:ascii="Times New Roman" w:hAnsi="Times New Roman" w:cs="Times New Roman"/>
        </w:rPr>
        <w:t>bigg</w:t>
      </w:r>
      <w:r w:rsidRPr="00195C0E">
        <w:rPr>
          <w:rFonts w:ascii="Times New Roman" w:hAnsi="Times New Roman" w:cs="Times New Roman"/>
        </w:rPr>
        <w:t>er then it is placed in the root, and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the heap has been restored. Otherwise, the maximum child value moves up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to the root, and the algorithm is applied recursively using this child as the</w:t>
      </w:r>
      <w:r w:rsidR="00195C0E">
        <w:rPr>
          <w:rFonts w:ascii="Times New Roman" w:hAnsi="Times New Roman" w:cs="Times New Roman" w:hint="eastAsia"/>
        </w:rPr>
        <w:t xml:space="preserve"> </w:t>
      </w:r>
      <w:r w:rsidRPr="00195C0E">
        <w:rPr>
          <w:rFonts w:ascii="Times New Roman" w:hAnsi="Times New Roman" w:cs="Times New Roman"/>
        </w:rPr>
        <w:t>new root.</w:t>
      </w:r>
    </w:p>
    <w:p w:rsidR="007D141B" w:rsidRDefault="00684655" w:rsidP="00684655">
      <w:pPr>
        <w:rPr>
          <w:rFonts w:ascii="Times New Roman" w:hAnsi="Times New Roman" w:cs="Times New Roman"/>
        </w:rPr>
      </w:pPr>
      <w:r w:rsidRPr="00195C0E">
        <w:rPr>
          <w:rFonts w:ascii="Times New Roman" w:hAnsi="Times New Roman" w:cs="Times New Roman"/>
        </w:rPr>
        <w:t>O(d logd n)</w:t>
      </w:r>
    </w:p>
    <w:p w:rsidR="007D141B" w:rsidRDefault="007D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4655" w:rsidRDefault="00E3654E" w:rsidP="00684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:rsidR="00E3654E" w:rsidRDefault="00E3654E" w:rsidP="00684655">
      <w:pPr>
        <w:rPr>
          <w:rFonts w:ascii="Times New Roman" w:hAnsi="Times New Roman" w:cs="Times New Roman"/>
        </w:rPr>
      </w:pPr>
      <w:r w:rsidRPr="00E3654E">
        <w:rPr>
          <w:rFonts w:ascii="Times New Roman" w:hAnsi="Times New Roman" w:cs="Times New Roman"/>
        </w:rPr>
        <w:t>The idea is to do a preorder traversal of the give Binary heap. While doing preorder traversal, if the value of a node is greater than the given value x, we return to the previous recursive call. Because all children nodes in a min heap are greater than the parent node. Otherwise we print current node and recur for its children.</w:t>
      </w:r>
    </w:p>
    <w:p w:rsidR="004B1682" w:rsidRDefault="004B1682" w:rsidP="00684655">
      <w:pPr>
        <w:rPr>
          <w:rFonts w:ascii="Times New Roman" w:hAnsi="Times New Roman" w:cs="Times New Roman"/>
        </w:rPr>
      </w:pPr>
    </w:p>
    <w:p w:rsidR="004B1682" w:rsidRPr="004B1682" w:rsidRDefault="004B1682" w:rsidP="004B1682">
      <w:pPr>
        <w:rPr>
          <w:rFonts w:ascii="Times New Roman" w:hAnsi="Times New Roman" w:cs="Times New Roman"/>
        </w:rPr>
      </w:pPr>
      <w:r w:rsidRPr="004B1682">
        <w:rPr>
          <w:rFonts w:ascii="Times New Roman" w:hAnsi="Times New Roman" w:cs="Times New Roman"/>
        </w:rPr>
        <w:t>Here is a sketch of a recursive algorithm: start from the root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of the heap. If the value of the root is smaller than X then print this value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and call the procedure recursively once for its left child and once for its right</w:t>
      </w:r>
      <w:r>
        <w:rPr>
          <w:rFonts w:ascii="Times New Roman" w:hAnsi="Times New Roman" w:cs="Times New Roman"/>
        </w:rPr>
        <w:t xml:space="preserve"> </w:t>
      </w:r>
      <w:r w:rsidRPr="004B1682">
        <w:rPr>
          <w:rFonts w:ascii="Times New Roman" w:hAnsi="Times New Roman" w:cs="Times New Roman"/>
        </w:rPr>
        <w:t>child . If the value of a node is bigger or equal than X then the procedure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stops without printing that value.</w:t>
      </w:r>
    </w:p>
    <w:p w:rsidR="004B1682" w:rsidRDefault="004B1682" w:rsidP="004B1682">
      <w:pPr>
        <w:rPr>
          <w:rFonts w:ascii="Times New Roman" w:hAnsi="Times New Roman" w:cs="Times New Roman"/>
        </w:rPr>
      </w:pPr>
      <w:r w:rsidRPr="004B1682">
        <w:rPr>
          <w:rFonts w:ascii="Times New Roman" w:hAnsi="Times New Roman" w:cs="Times New Roman"/>
        </w:rPr>
        <w:t>The complexity of this algorithm is O(N), where N is the total number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of nodes in the heap. This bound takes place in the worst case, where the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value of every node in the heap will be smaller than X, so the procedure</w:t>
      </w:r>
      <w:r>
        <w:rPr>
          <w:rFonts w:ascii="Times New Roman" w:hAnsi="Times New Roman" w:cs="Times New Roman" w:hint="eastAsia"/>
        </w:rPr>
        <w:t xml:space="preserve"> </w:t>
      </w:r>
      <w:r w:rsidRPr="004B1682">
        <w:rPr>
          <w:rFonts w:ascii="Times New Roman" w:hAnsi="Times New Roman" w:cs="Times New Roman"/>
        </w:rPr>
        <w:t>has to call each node of the heap.</w:t>
      </w:r>
    </w:p>
    <w:p w:rsidR="004B1682" w:rsidRDefault="004B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1682" w:rsidRDefault="004B1682" w:rsidP="004B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:rsidR="007B5B04" w:rsidRDefault="007B5B04" w:rsidP="004B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71"/>
        <w:gridCol w:w="678"/>
        <w:gridCol w:w="678"/>
        <w:gridCol w:w="674"/>
        <w:gridCol w:w="676"/>
        <w:gridCol w:w="673"/>
        <w:gridCol w:w="673"/>
        <w:gridCol w:w="677"/>
        <w:gridCol w:w="673"/>
        <w:gridCol w:w="673"/>
        <w:gridCol w:w="677"/>
        <w:gridCol w:w="677"/>
      </w:tblGrid>
      <w:tr w:rsidR="004B1682" w:rsidTr="004B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dxa"/>
          </w:tcPr>
          <w:p w:rsidR="004B1682" w:rsidRDefault="004B1682" w:rsidP="004B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eys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84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84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B1682" w:rsidTr="004B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4B1682" w:rsidRDefault="004B1682" w:rsidP="004B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4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B1682" w:rsidTr="004B1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4B1682" w:rsidRDefault="004B1682" w:rsidP="004B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1682" w:rsidTr="004B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4B1682" w:rsidRDefault="004B1682" w:rsidP="004B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84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:rsidR="004B1682" w:rsidRDefault="004B1682" w:rsidP="004B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B1682" w:rsidRDefault="007B5B04" w:rsidP="004B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71"/>
        <w:gridCol w:w="678"/>
        <w:gridCol w:w="678"/>
        <w:gridCol w:w="674"/>
        <w:gridCol w:w="676"/>
        <w:gridCol w:w="673"/>
        <w:gridCol w:w="673"/>
        <w:gridCol w:w="677"/>
        <w:gridCol w:w="673"/>
        <w:gridCol w:w="673"/>
        <w:gridCol w:w="677"/>
        <w:gridCol w:w="677"/>
      </w:tblGrid>
      <w:tr w:rsidR="001F093E" w:rsidTr="0074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1" w:type="dxa"/>
          </w:tcPr>
          <w:p w:rsidR="001F093E" w:rsidRDefault="001F093E" w:rsidP="006D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eys</w:t>
            </w:r>
          </w:p>
        </w:tc>
        <w:tc>
          <w:tcPr>
            <w:tcW w:w="678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8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74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76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73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73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77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73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73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77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77" w:type="dxa"/>
          </w:tcPr>
          <w:p w:rsidR="001F093E" w:rsidRDefault="001F093E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F093E" w:rsidTr="0074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F093E" w:rsidRDefault="001F093E" w:rsidP="006D6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4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6" w:type="dxa"/>
          </w:tcPr>
          <w:p w:rsidR="001F093E" w:rsidRDefault="001F093E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7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3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77" w:type="dxa"/>
          </w:tcPr>
          <w:p w:rsidR="001F093E" w:rsidRDefault="001F093E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7" w:type="dxa"/>
          </w:tcPr>
          <w:p w:rsidR="001F093E" w:rsidRDefault="007474F0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1F093E" w:rsidRDefault="007B5B04" w:rsidP="004B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71"/>
        <w:gridCol w:w="678"/>
        <w:gridCol w:w="678"/>
        <w:gridCol w:w="674"/>
        <w:gridCol w:w="676"/>
        <w:gridCol w:w="673"/>
        <w:gridCol w:w="673"/>
        <w:gridCol w:w="677"/>
        <w:gridCol w:w="673"/>
        <w:gridCol w:w="673"/>
        <w:gridCol w:w="677"/>
        <w:gridCol w:w="677"/>
      </w:tblGrid>
      <w:tr w:rsidR="007B5B04" w:rsidTr="006D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1" w:type="dxa"/>
          </w:tcPr>
          <w:p w:rsidR="007B5B04" w:rsidRDefault="007B5B04" w:rsidP="006D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eys</w:t>
            </w:r>
          </w:p>
        </w:tc>
        <w:tc>
          <w:tcPr>
            <w:tcW w:w="678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78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74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76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73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73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77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73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73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77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77" w:type="dxa"/>
          </w:tcPr>
          <w:p w:rsidR="007B5B04" w:rsidRDefault="007B5B04" w:rsidP="006D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B5B04" w:rsidTr="006D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7B5B04" w:rsidRDefault="007B5B04" w:rsidP="006D6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8" w:type="dxa"/>
          </w:tcPr>
          <w:p w:rsidR="007B5B04" w:rsidRDefault="007B5B04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:rsidR="007B5B04" w:rsidRDefault="007B5B04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4" w:type="dxa"/>
          </w:tcPr>
          <w:p w:rsidR="007B5B04" w:rsidRDefault="0051450E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76" w:type="dxa"/>
          </w:tcPr>
          <w:p w:rsidR="007B5B04" w:rsidRDefault="007B5B04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:rsidR="007B5B04" w:rsidRDefault="00225AB9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:rsidR="007B5B04" w:rsidRDefault="0051450E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7" w:type="dxa"/>
          </w:tcPr>
          <w:p w:rsidR="007B5B04" w:rsidRDefault="007B5B04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3" w:type="dxa"/>
          </w:tcPr>
          <w:p w:rsidR="007B5B04" w:rsidRDefault="0051450E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:rsidR="007B5B04" w:rsidRDefault="00225AB9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7" w:type="dxa"/>
          </w:tcPr>
          <w:p w:rsidR="007B5B04" w:rsidRDefault="007B5B04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7" w:type="dxa"/>
          </w:tcPr>
          <w:p w:rsidR="007B5B04" w:rsidRDefault="00225AB9" w:rsidP="006D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7B5B04" w:rsidRDefault="007B5B04" w:rsidP="004B1682">
      <w:pPr>
        <w:rPr>
          <w:rFonts w:ascii="Times New Roman" w:hAnsi="Times New Roman" w:cs="Times New Roman"/>
        </w:rPr>
      </w:pPr>
    </w:p>
    <w:p w:rsidR="00D54332" w:rsidRPr="00195C0E" w:rsidRDefault="00D54332" w:rsidP="004B1682">
      <w:pPr>
        <w:rPr>
          <w:rFonts w:ascii="Times New Roman" w:hAnsi="Times New Roman" w:cs="Times New Roman" w:hint="eastAsia"/>
        </w:rPr>
      </w:pPr>
      <w:r w:rsidRPr="00D54332">
        <w:rPr>
          <w:rFonts w:ascii="Times New Roman" w:hAnsi="Times New Roman" w:cs="Times New Roman"/>
        </w:rPr>
        <w:t>https://www.youtube.com/watch?v=AYcsTOeFVas&amp;ab_channel=Jenny%27slecturesCS%2FITNET%26JRF</w:t>
      </w:r>
      <w:bookmarkStart w:id="0" w:name="_GoBack"/>
      <w:bookmarkEnd w:id="0"/>
    </w:p>
    <w:sectPr w:rsidR="00D54332" w:rsidRPr="00195C0E" w:rsidSect="004829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55"/>
    <w:rsid w:val="00064872"/>
    <w:rsid w:val="00195C0E"/>
    <w:rsid w:val="001F093E"/>
    <w:rsid w:val="00225AB9"/>
    <w:rsid w:val="002771AA"/>
    <w:rsid w:val="004646B0"/>
    <w:rsid w:val="0048294A"/>
    <w:rsid w:val="004B1682"/>
    <w:rsid w:val="0051450E"/>
    <w:rsid w:val="0058637B"/>
    <w:rsid w:val="00672505"/>
    <w:rsid w:val="00684655"/>
    <w:rsid w:val="007474F0"/>
    <w:rsid w:val="007B5B04"/>
    <w:rsid w:val="007C2421"/>
    <w:rsid w:val="007D141B"/>
    <w:rsid w:val="00817719"/>
    <w:rsid w:val="00C849DB"/>
    <w:rsid w:val="00D54332"/>
    <w:rsid w:val="00E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C5BE7"/>
  <w15:chartTrackingRefBased/>
  <w15:docId w15:val="{C52E3DF9-234E-3046-8C2C-D24F5404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C0E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B16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2020-12-25T03:19:00Z</dcterms:created>
  <dcterms:modified xsi:type="dcterms:W3CDTF">2020-12-25T11:34:00Z</dcterms:modified>
</cp:coreProperties>
</file>