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A432" w14:textId="77777777" w:rsidR="002C21F5" w:rsidRDefault="002C21F5">
      <w:r>
        <w:t>Certainly. Below is a **fully expanded Incident Timeline section**, written in a **chronological, audit-ready, and regulator-appropriate style**. Each header is expanded with **context, actions, decisions, and communications**, suitable for **2–3 pages** in your After-Action Report.</w:t>
      </w:r>
    </w:p>
    <w:p w14:paraId="2B44C3EB" w14:textId="77777777" w:rsidR="002C21F5" w:rsidRDefault="002C21F5"/>
    <w:p w14:paraId="081CD93B" w14:textId="77777777" w:rsidR="002C21F5" w:rsidRDefault="002C21F5">
      <w:r>
        <w:t>You can paste this directly under **Section 2: Incident Timeline** in your AAR.</w:t>
      </w:r>
    </w:p>
    <w:p w14:paraId="55C66228" w14:textId="77777777" w:rsidR="002C21F5" w:rsidRDefault="002C21F5">
      <w:pPr>
        <w:pBdr>
          <w:bottom w:val="single" w:sz="6" w:space="1" w:color="auto"/>
        </w:pBdr>
      </w:pPr>
    </w:p>
    <w:p w14:paraId="36B07B70" w14:textId="77777777" w:rsidR="002C21F5" w:rsidRDefault="002C21F5"/>
    <w:p w14:paraId="2B7C4889" w14:textId="77777777" w:rsidR="002C21F5" w:rsidRDefault="002C21F5">
      <w:r>
        <w:t>## **2. Incident Timeline (Detailed Chronological Account)**</w:t>
      </w:r>
    </w:p>
    <w:p w14:paraId="59F7893C" w14:textId="77777777" w:rsidR="002C21F5" w:rsidRDefault="002C21F5">
      <w:pPr>
        <w:pBdr>
          <w:bottom w:val="single" w:sz="6" w:space="1" w:color="auto"/>
        </w:pBdr>
      </w:pPr>
    </w:p>
    <w:p w14:paraId="085897FE" w14:textId="77777777" w:rsidR="002C21F5" w:rsidRDefault="002C21F5"/>
    <w:p w14:paraId="49CBB2E8" w14:textId="77777777" w:rsidR="002C21F5" w:rsidRDefault="002C21F5">
      <w:r>
        <w:t>## **Phase 1: Initial Event and Incident Declaration**</w:t>
      </w:r>
    </w:p>
    <w:p w14:paraId="269B3AA3" w14:textId="77777777" w:rsidR="002C21F5" w:rsidRDefault="002C21F5"/>
    <w:p w14:paraId="2C253637" w14:textId="77777777" w:rsidR="002C21F5" w:rsidRDefault="002C21F5">
      <w:r>
        <w:t>**Tuesday, 6:30 AM – 9:00 AM CT**</w:t>
      </w:r>
    </w:p>
    <w:p w14:paraId="2A9D9BE5" w14:textId="77777777" w:rsidR="002C21F5" w:rsidRDefault="002C21F5"/>
    <w:p w14:paraId="7B7277B4" w14:textId="77777777" w:rsidR="002C21F5" w:rsidRDefault="002C21F5">
      <w:r>
        <w:t>### **6:30 AM – Incident Occurrence**</w:t>
      </w:r>
    </w:p>
    <w:p w14:paraId="71673A96" w14:textId="77777777" w:rsidR="002C21F5" w:rsidRDefault="002C21F5"/>
    <w:p w14:paraId="203F729F" w14:textId="77777777" w:rsidR="002C21F5" w:rsidRDefault="002C21F5">
      <w:r>
        <w:t xml:space="preserve">A municipal water main failure outside the Chicago primary data </w:t>
      </w:r>
      <w:proofErr w:type="spellStart"/>
      <w:r>
        <w:t>center</w:t>
      </w:r>
      <w:proofErr w:type="spellEnd"/>
      <w:r>
        <w:t xml:space="preserve"> caused rapid flooding in the building basement. Floodwater reached the first floor where the data </w:t>
      </w:r>
      <w:proofErr w:type="spellStart"/>
      <w:r>
        <w:t>center</w:t>
      </w:r>
      <w:proofErr w:type="spellEnd"/>
      <w:r>
        <w:t xml:space="preserve"> was located. As a safety precaution, facility management initiated a **full power shutdown**, immediately taking all production systems offline.</w:t>
      </w:r>
    </w:p>
    <w:p w14:paraId="3D1D076B" w14:textId="77777777" w:rsidR="002C21F5" w:rsidRDefault="002C21F5"/>
    <w:p w14:paraId="1DB25C8E" w14:textId="77777777" w:rsidR="002C21F5" w:rsidRDefault="002C21F5">
      <w:r>
        <w:t>### **6:45 AM – Incident Detection and Initial Assessment**</w:t>
      </w:r>
    </w:p>
    <w:p w14:paraId="5E956E67" w14:textId="77777777" w:rsidR="002C21F5" w:rsidRDefault="002C21F5"/>
    <w:p w14:paraId="25B955D0" w14:textId="77777777" w:rsidR="002C21F5" w:rsidRDefault="002C21F5">
      <w:r>
        <w:t>The Night Operations Manager notified the Disaster Recovery Manager of:</w:t>
      </w:r>
    </w:p>
    <w:p w14:paraId="521DD1B8" w14:textId="77777777" w:rsidR="002C21F5" w:rsidRDefault="002C21F5"/>
    <w:p w14:paraId="5D0372C8" w14:textId="77777777" w:rsidR="002C21F5" w:rsidRDefault="002C21F5">
      <w:r>
        <w:t xml:space="preserve">* Standing water (4–6 inches) in the data </w:t>
      </w:r>
      <w:proofErr w:type="spellStart"/>
      <w:r>
        <w:t>center</w:t>
      </w:r>
      <w:proofErr w:type="spellEnd"/>
    </w:p>
    <w:p w14:paraId="685754EB" w14:textId="77777777" w:rsidR="002C21F5" w:rsidRDefault="002C21F5">
      <w:r>
        <w:t>* Complete loss of power</w:t>
      </w:r>
    </w:p>
    <w:p w14:paraId="7961BBA5" w14:textId="77777777" w:rsidR="002C21F5" w:rsidRDefault="002C21F5">
      <w:r>
        <w:t>* Inaccessibility of the facility</w:t>
      </w:r>
    </w:p>
    <w:p w14:paraId="3568A7F2" w14:textId="77777777" w:rsidR="002C21F5" w:rsidRDefault="002C21F5">
      <w:r>
        <w:t>* Unknown extent of hardware damage</w:t>
      </w:r>
    </w:p>
    <w:p w14:paraId="0AFFC443" w14:textId="77777777" w:rsidR="002C21F5" w:rsidRDefault="002C21F5"/>
    <w:p w14:paraId="1118ED8C" w14:textId="77777777" w:rsidR="002C21F5" w:rsidRDefault="002C21F5">
      <w:r>
        <w:t>The incident was classified as **Priority 1 / Severity 1** due to total system outage and physical infrastructure compromise.</w:t>
      </w:r>
    </w:p>
    <w:p w14:paraId="045DD7F9" w14:textId="77777777" w:rsidR="002C21F5" w:rsidRDefault="002C21F5"/>
    <w:p w14:paraId="1F332335" w14:textId="77777777" w:rsidR="002C21F5" w:rsidRDefault="002C21F5">
      <w:r>
        <w:t>### **6:50 AM – Safety and Personnel Accountability**</w:t>
      </w:r>
    </w:p>
    <w:p w14:paraId="07DA6121" w14:textId="77777777" w:rsidR="002C21F5" w:rsidRDefault="002C21F5"/>
    <w:p w14:paraId="5FCCDD4B" w14:textId="77777777" w:rsidR="002C21F5" w:rsidRDefault="002C21F5">
      <w:r>
        <w:t>Immediate confirmation was obtained that:</w:t>
      </w:r>
    </w:p>
    <w:p w14:paraId="515269D3" w14:textId="77777777" w:rsidR="002C21F5" w:rsidRDefault="002C21F5"/>
    <w:p w14:paraId="61B2ACDA" w14:textId="77777777" w:rsidR="002C21F5" w:rsidRDefault="002C21F5">
      <w:r>
        <w:t>* No injuries occurred</w:t>
      </w:r>
    </w:p>
    <w:p w14:paraId="1E9E01F0" w14:textId="77777777" w:rsidR="002C21F5" w:rsidRDefault="002C21F5">
      <w:r>
        <w:t>* All on-site staff were safely evacuated</w:t>
      </w:r>
    </w:p>
    <w:p w14:paraId="2EBD0664" w14:textId="77777777" w:rsidR="002C21F5" w:rsidRDefault="002C21F5">
      <w:r>
        <w:t>* Access to the facility was restricted for safety reasons</w:t>
      </w:r>
    </w:p>
    <w:p w14:paraId="24AAF8A1" w14:textId="77777777" w:rsidR="002C21F5" w:rsidRDefault="002C21F5"/>
    <w:p w14:paraId="4E110B35" w14:textId="77777777" w:rsidR="002C21F5" w:rsidRDefault="002C21F5">
      <w:r>
        <w:t>Personnel safety was documented as the first priority.</w:t>
      </w:r>
    </w:p>
    <w:p w14:paraId="7EE7DE78" w14:textId="77777777" w:rsidR="002C21F5" w:rsidRDefault="002C21F5"/>
    <w:p w14:paraId="204EA937" w14:textId="77777777" w:rsidR="002C21F5" w:rsidRDefault="002C21F5">
      <w:r>
        <w:t>### **7:00 AM – Disaster Recovery Plan Activation**</w:t>
      </w:r>
    </w:p>
    <w:p w14:paraId="04BE73FB" w14:textId="77777777" w:rsidR="002C21F5" w:rsidRDefault="002C21F5"/>
    <w:p w14:paraId="19742539" w14:textId="77777777" w:rsidR="002C21F5" w:rsidRDefault="002C21F5">
      <w:r>
        <w:t>Based on the severity, uncertainty of restoration timelines, and multiple RTO breaches, the **full Disaster Recovery (DR) Plan** was formally activated. The Milwaukee DR site was designated as the operational recovery location.</w:t>
      </w:r>
    </w:p>
    <w:p w14:paraId="17C4C8A9" w14:textId="77777777" w:rsidR="002C21F5" w:rsidRDefault="002C21F5"/>
    <w:p w14:paraId="7352C3C6" w14:textId="77777777" w:rsidR="002C21F5" w:rsidRDefault="002C21F5">
      <w:r>
        <w:t>### **7:05 AM – Incident Command Structure Established**</w:t>
      </w:r>
    </w:p>
    <w:p w14:paraId="492D6E9A" w14:textId="77777777" w:rsidR="002C21F5" w:rsidRDefault="002C21F5"/>
    <w:p w14:paraId="6EF8E488" w14:textId="77777777" w:rsidR="002C21F5" w:rsidRDefault="002C21F5">
      <w:r>
        <w:t>The Disaster Recovery Manager assumed the role of **Incident Commander**. An incident log, decision log, and communication cadence were established to ensure traceability and regulatory defensibility.</w:t>
      </w:r>
    </w:p>
    <w:p w14:paraId="5D642666" w14:textId="77777777" w:rsidR="002C21F5" w:rsidRDefault="002C21F5"/>
    <w:p w14:paraId="6621ED98" w14:textId="77777777" w:rsidR="002C21F5" w:rsidRDefault="002C21F5">
      <w:r>
        <w:t>### **7:15 AM – Executive Notification**</w:t>
      </w:r>
    </w:p>
    <w:p w14:paraId="3EA4D88E" w14:textId="77777777" w:rsidR="002C21F5" w:rsidRDefault="002C21F5"/>
    <w:p w14:paraId="55148E7C" w14:textId="77777777" w:rsidR="002C21F5" w:rsidRDefault="002C21F5">
      <w:r>
        <w:t>Executive leadership (CEO, CFO, CIO, COO) was notified of:</w:t>
      </w:r>
    </w:p>
    <w:p w14:paraId="10AB0F27" w14:textId="77777777" w:rsidR="002C21F5" w:rsidRDefault="002C21F5"/>
    <w:p w14:paraId="0D71186C" w14:textId="77777777" w:rsidR="002C21F5" w:rsidRDefault="002C21F5">
      <w:r>
        <w:t>* Nature and cause of the incident</w:t>
      </w:r>
    </w:p>
    <w:p w14:paraId="46C2A520" w14:textId="77777777" w:rsidR="002C21F5" w:rsidRDefault="002C21F5">
      <w:r>
        <w:t>* Immediate business impact</w:t>
      </w:r>
    </w:p>
    <w:p w14:paraId="344597D0" w14:textId="77777777" w:rsidR="002C21F5" w:rsidRDefault="002C21F5">
      <w:r>
        <w:t>* Decision to activate DR</w:t>
      </w:r>
    </w:p>
    <w:p w14:paraId="6CDDE292" w14:textId="77777777" w:rsidR="002C21F5" w:rsidRDefault="002C21F5">
      <w:r>
        <w:t>* Initial recovery priorities</w:t>
      </w:r>
    </w:p>
    <w:p w14:paraId="1749FD58" w14:textId="77777777" w:rsidR="002C21F5" w:rsidRDefault="002C21F5"/>
    <w:p w14:paraId="0C88C7A7" w14:textId="77777777" w:rsidR="002C21F5" w:rsidRDefault="002C21F5">
      <w:r>
        <w:t>Executive sponsorship and support were confirmed.</w:t>
      </w:r>
    </w:p>
    <w:p w14:paraId="76600B5C" w14:textId="77777777" w:rsidR="002C21F5" w:rsidRDefault="002C21F5"/>
    <w:p w14:paraId="5DA0C361" w14:textId="77777777" w:rsidR="002C21F5" w:rsidRDefault="002C21F5">
      <w:r>
        <w:t>### **8:00 AM – Regulatory Notification Initiated**</w:t>
      </w:r>
    </w:p>
    <w:p w14:paraId="7B743CEC" w14:textId="77777777" w:rsidR="002C21F5" w:rsidRDefault="002C21F5"/>
    <w:p w14:paraId="35521E06" w14:textId="77777777" w:rsidR="002C21F5" w:rsidRDefault="002C21F5">
      <w:r>
        <w:t>Initial notifications were prepared and submitted to the **Federal Reserve** and **FDIC** within required timeframes, disclosing:</w:t>
      </w:r>
    </w:p>
    <w:p w14:paraId="2A56A26C" w14:textId="77777777" w:rsidR="002C21F5" w:rsidRDefault="002C21F5"/>
    <w:p w14:paraId="58A1E5B2" w14:textId="77777777" w:rsidR="002C21F5" w:rsidRDefault="002C21F5">
      <w:r>
        <w:t>* Cause of disruption</w:t>
      </w:r>
    </w:p>
    <w:p w14:paraId="55F5BD0C" w14:textId="77777777" w:rsidR="002C21F5" w:rsidRDefault="002C21F5">
      <w:r>
        <w:t>* Scope of impact</w:t>
      </w:r>
    </w:p>
    <w:p w14:paraId="4F6257F7" w14:textId="77777777" w:rsidR="002C21F5" w:rsidRDefault="002C21F5">
      <w:r>
        <w:t>* DR activation status</w:t>
      </w:r>
    </w:p>
    <w:p w14:paraId="0AD57A12" w14:textId="77777777" w:rsidR="002C21F5" w:rsidRDefault="002C21F5">
      <w:r>
        <w:t>* Commitment to ongoing updates</w:t>
      </w:r>
    </w:p>
    <w:p w14:paraId="3AB8C820" w14:textId="77777777" w:rsidR="002C21F5" w:rsidRDefault="002C21F5"/>
    <w:p w14:paraId="5DE24752" w14:textId="77777777" w:rsidR="002C21F5" w:rsidRDefault="002C21F5">
      <w:r>
        <w:t>### **9:00 AM – Transition to Recovery Execution**</w:t>
      </w:r>
    </w:p>
    <w:p w14:paraId="4CD6EA82" w14:textId="77777777" w:rsidR="002C21F5" w:rsidRDefault="002C21F5"/>
    <w:p w14:paraId="6BEF4F45" w14:textId="77777777" w:rsidR="002C21F5" w:rsidRDefault="002C21F5">
      <w:r>
        <w:t>DR teams were fully mobilized at the Milwaukee site. Network connectivity and backup availability were validated, marking the transition from incident response to recovery execution.</w:t>
      </w:r>
    </w:p>
    <w:p w14:paraId="56C1064C" w14:textId="77777777" w:rsidR="002C21F5" w:rsidRDefault="002C21F5">
      <w:pPr>
        <w:pBdr>
          <w:bottom w:val="single" w:sz="6" w:space="1" w:color="auto"/>
        </w:pBdr>
      </w:pPr>
    </w:p>
    <w:p w14:paraId="461B7198" w14:textId="77777777" w:rsidR="002C21F5" w:rsidRDefault="002C21F5"/>
    <w:p w14:paraId="25E1A1D9" w14:textId="77777777" w:rsidR="002C21F5" w:rsidRDefault="002C21F5">
      <w:r>
        <w:t>## **Phase 2: Recovery Execution and Escalation**</w:t>
      </w:r>
    </w:p>
    <w:p w14:paraId="5C0ABC33" w14:textId="77777777" w:rsidR="002C21F5" w:rsidRDefault="002C21F5"/>
    <w:p w14:paraId="22E2DD7A" w14:textId="77777777" w:rsidR="002C21F5" w:rsidRDefault="002C21F5">
      <w:r>
        <w:t>**Tuesday, 9:00 AM – 12:00 PM CT**</w:t>
      </w:r>
    </w:p>
    <w:p w14:paraId="745748D7" w14:textId="77777777" w:rsidR="002C21F5" w:rsidRDefault="002C21F5"/>
    <w:p w14:paraId="539250CC" w14:textId="77777777" w:rsidR="002C21F5" w:rsidRDefault="002C21F5">
      <w:r>
        <w:t>### **9:00 AM – Core System Recovery Initiated**</w:t>
      </w:r>
    </w:p>
    <w:p w14:paraId="2F328325" w14:textId="77777777" w:rsidR="002C21F5" w:rsidRDefault="002C21F5"/>
    <w:p w14:paraId="3FDDDE89" w14:textId="77777777" w:rsidR="002C21F5" w:rsidRDefault="002C21F5">
      <w:r>
        <w:t>Recovery efforts began with **core banking systems**, recognizing their foundational dependency for teller, ATM, wire, and online services. Parallel preparation began for branch teller systems.</w:t>
      </w:r>
    </w:p>
    <w:p w14:paraId="3DAEFB2C" w14:textId="77777777" w:rsidR="002C21F5" w:rsidRDefault="002C21F5"/>
    <w:p w14:paraId="7CE692CF" w14:textId="77777777" w:rsidR="002C21F5" w:rsidRDefault="002C21F5">
      <w:r>
        <w:t>### **9:30 AM – Recovery Delays Identified**</w:t>
      </w:r>
    </w:p>
    <w:p w14:paraId="349B0882" w14:textId="77777777" w:rsidR="002C21F5" w:rsidRDefault="002C21F5"/>
    <w:p w14:paraId="3AA24010" w14:textId="77777777" w:rsidR="002C21F5" w:rsidRDefault="002C21F5">
      <w:r>
        <w:t>Initial estimates indicated that core banking restoration would exceed the 4-hour RTO due to:</w:t>
      </w:r>
    </w:p>
    <w:p w14:paraId="7D8081AC" w14:textId="77777777" w:rsidR="002C21F5" w:rsidRDefault="002C21F5"/>
    <w:p w14:paraId="45FB97D9" w14:textId="77777777" w:rsidR="002C21F5" w:rsidRDefault="002C21F5">
      <w:r>
        <w:t>* Data validation complexity</w:t>
      </w:r>
    </w:p>
    <w:p w14:paraId="5FFD3D1E" w14:textId="77777777" w:rsidR="002C21F5" w:rsidRDefault="002C21F5">
      <w:r>
        <w:t>* Infrastructure configuration steps</w:t>
      </w:r>
    </w:p>
    <w:p w14:paraId="111E8736" w14:textId="77777777" w:rsidR="002C21F5" w:rsidRDefault="002C21F5"/>
    <w:p w14:paraId="5B35D7E4" w14:textId="77777777" w:rsidR="002C21F5" w:rsidRDefault="002C21F5">
      <w:r>
        <w:t>The revised timeline was escalated to executive leadership.</w:t>
      </w:r>
    </w:p>
    <w:p w14:paraId="3BA8254A" w14:textId="77777777" w:rsidR="002C21F5" w:rsidRDefault="002C21F5"/>
    <w:p w14:paraId="3CAB4B18" w14:textId="77777777" w:rsidR="002C21F5" w:rsidRDefault="002C21F5">
      <w:r>
        <w:t>### **10:00 AM – Branch and Customer Pressure Escalation**</w:t>
      </w:r>
    </w:p>
    <w:p w14:paraId="126CAEF0" w14:textId="77777777" w:rsidR="002C21F5" w:rsidRDefault="002C21F5"/>
    <w:p w14:paraId="6E7FF125" w14:textId="77777777" w:rsidR="002C21F5" w:rsidRDefault="002C21F5">
      <w:r>
        <w:t xml:space="preserve">Branch managers reported increasing customer frustration. Call </w:t>
      </w:r>
      <w:proofErr w:type="spellStart"/>
      <w:r>
        <w:t>center</w:t>
      </w:r>
      <w:proofErr w:type="spellEnd"/>
      <w:r>
        <w:t xml:space="preserve"> volumes rose to **300% of normal levels**, and customers began posting complaints on social media.</w:t>
      </w:r>
    </w:p>
    <w:p w14:paraId="3D530EFA" w14:textId="77777777" w:rsidR="002C21F5" w:rsidRDefault="002C21F5"/>
    <w:p w14:paraId="3672744C" w14:textId="77777777" w:rsidR="002C21F5" w:rsidRDefault="002C21F5">
      <w:r>
        <w:t>### **10:30 AM – Media Attention**</w:t>
      </w:r>
    </w:p>
    <w:p w14:paraId="5FE45B87" w14:textId="77777777" w:rsidR="002C21F5" w:rsidRDefault="002C21F5"/>
    <w:p w14:paraId="569834AA" w14:textId="77777777" w:rsidR="002C21F5" w:rsidRDefault="002C21F5">
      <w:r>
        <w:t>Local media outlets reported on the outage, increasing reputational risk. Communications teams coordinated messaging to ensure accuracy and consistency.</w:t>
      </w:r>
    </w:p>
    <w:p w14:paraId="282949CE" w14:textId="77777777" w:rsidR="002C21F5" w:rsidRDefault="002C21F5"/>
    <w:p w14:paraId="53013AD4" w14:textId="77777777" w:rsidR="002C21F5" w:rsidRDefault="002C21F5">
      <w:r>
        <w:t>### **12:30 PM – Branch Teller Systems Restored**</w:t>
      </w:r>
    </w:p>
    <w:p w14:paraId="713AAC6E" w14:textId="77777777" w:rsidR="002C21F5" w:rsidRDefault="002C21F5"/>
    <w:p w14:paraId="72F5FADC" w14:textId="77777777" w:rsidR="002C21F5" w:rsidRDefault="002C21F5">
      <w:r>
        <w:t>Branch teller systems were successfully restored at the DR site, enabling in-branch transactions to resume, significantly reducing customer impact at physical locations.</w:t>
      </w:r>
    </w:p>
    <w:p w14:paraId="61A5B059" w14:textId="77777777" w:rsidR="002C21F5" w:rsidRDefault="002C21F5">
      <w:pPr>
        <w:pBdr>
          <w:bottom w:val="single" w:sz="6" w:space="1" w:color="auto"/>
        </w:pBdr>
      </w:pPr>
    </w:p>
    <w:p w14:paraId="2C6B2BDD" w14:textId="77777777" w:rsidR="002C21F5" w:rsidRDefault="002C21F5"/>
    <w:p w14:paraId="267E757C" w14:textId="77777777" w:rsidR="002C21F5" w:rsidRDefault="002C21F5">
      <w:r>
        <w:t>## **Phase 3: Complications and Critical Decision-Making**</w:t>
      </w:r>
    </w:p>
    <w:p w14:paraId="5C6DD25D" w14:textId="77777777" w:rsidR="002C21F5" w:rsidRDefault="002C21F5"/>
    <w:p w14:paraId="7C2C1C16" w14:textId="77777777" w:rsidR="002C21F5" w:rsidRDefault="002C21F5">
      <w:r>
        <w:t>**Tuesday, 2:00 PM – 6:00 PM CT**</w:t>
      </w:r>
    </w:p>
    <w:p w14:paraId="433E842F" w14:textId="77777777" w:rsidR="002C21F5" w:rsidRDefault="002C21F5"/>
    <w:p w14:paraId="5061D338" w14:textId="77777777" w:rsidR="002C21F5" w:rsidRDefault="002C21F5">
      <w:r>
        <w:t>### **2:00 PM – Recovery Status Review**</w:t>
      </w:r>
    </w:p>
    <w:p w14:paraId="53F0E482" w14:textId="77777777" w:rsidR="002C21F5" w:rsidRDefault="002C21F5"/>
    <w:p w14:paraId="5B7B2EE9" w14:textId="77777777" w:rsidR="002C21F5" w:rsidRDefault="002C21F5">
      <w:r>
        <w:t>At this point:</w:t>
      </w:r>
    </w:p>
    <w:p w14:paraId="1FC378C3" w14:textId="77777777" w:rsidR="002C21F5" w:rsidRDefault="002C21F5"/>
    <w:p w14:paraId="28FC9BB2" w14:textId="77777777" w:rsidR="002C21F5" w:rsidRDefault="002C21F5">
      <w:r>
        <w:t>* Core banking was ~80% restored</w:t>
      </w:r>
    </w:p>
    <w:p w14:paraId="7DEDC0BF" w14:textId="77777777" w:rsidR="002C21F5" w:rsidRDefault="002C21F5">
      <w:r>
        <w:t>* Online and mobile banking had limited functionality</w:t>
      </w:r>
    </w:p>
    <w:p w14:paraId="25084B5C" w14:textId="77777777" w:rsidR="002C21F5" w:rsidRDefault="002C21F5">
      <w:r>
        <w:t>* ATM network was partially operational</w:t>
      </w:r>
    </w:p>
    <w:p w14:paraId="4A3FD885" w14:textId="77777777" w:rsidR="002C21F5" w:rsidRDefault="002C21F5">
      <w:r>
        <w:t>* Wire transfer system had not yet been restored</w:t>
      </w:r>
    </w:p>
    <w:p w14:paraId="0E6246D4" w14:textId="77777777" w:rsidR="002C21F5" w:rsidRDefault="002C21F5"/>
    <w:p w14:paraId="6B43E4B1" w14:textId="77777777" w:rsidR="002C21F5" w:rsidRDefault="002C21F5">
      <w:r>
        <w:t>This prompted a reassessment of priorities.</w:t>
      </w:r>
    </w:p>
    <w:p w14:paraId="26A9448D" w14:textId="77777777" w:rsidR="002C21F5" w:rsidRDefault="002C21F5"/>
    <w:p w14:paraId="46B79E6D" w14:textId="77777777" w:rsidR="002C21F5" w:rsidRDefault="002C21F5">
      <w:r>
        <w:t>### **2:05 PM – Data Integrity Issue Discovered**</w:t>
      </w:r>
    </w:p>
    <w:p w14:paraId="0D45A733" w14:textId="77777777" w:rsidR="002C21F5" w:rsidRDefault="002C21F5"/>
    <w:p w14:paraId="442BFCB6" w14:textId="77777777" w:rsidR="002C21F5" w:rsidRDefault="002C21F5">
      <w:r>
        <w:t>The database team identified corruption in the most recent backup (6:15 AM), affecting approximately **2,000 customer accounts**. Three remediation options were evaluated, each with regulatory, operational, and reputational implications.</w:t>
      </w:r>
    </w:p>
    <w:p w14:paraId="668A99E5" w14:textId="77777777" w:rsidR="002C21F5" w:rsidRDefault="002C21F5"/>
    <w:p w14:paraId="6E3EE6D7" w14:textId="77777777" w:rsidR="002C21F5" w:rsidRDefault="002C21F5">
      <w:r>
        <w:t>### **2:30 PM – Data Integrity Decision**</w:t>
      </w:r>
    </w:p>
    <w:p w14:paraId="7E2AC195" w14:textId="77777777" w:rsidR="002C21F5" w:rsidRDefault="002C21F5"/>
    <w:p w14:paraId="49517E85" w14:textId="77777777" w:rsidR="002C21F5" w:rsidRDefault="002C21F5">
      <w:r>
        <w:t>Leadership approved **Option B**: use the latest backup and manually correct affected accounts. This decision preserved transaction continuity for the majority of customers while allowing targeted remediation.</w:t>
      </w:r>
    </w:p>
    <w:p w14:paraId="566F84DD" w14:textId="77777777" w:rsidR="002C21F5" w:rsidRDefault="002C21F5"/>
    <w:p w14:paraId="0F48F63E" w14:textId="77777777" w:rsidR="002C21F5" w:rsidRDefault="002C21F5">
      <w:r>
        <w:t>### **2:45 PM – Wire Transfer Deadline Risk**</w:t>
      </w:r>
    </w:p>
    <w:p w14:paraId="7D1B67D6" w14:textId="77777777" w:rsidR="002C21F5" w:rsidRDefault="002C21F5"/>
    <w:p w14:paraId="1F6B693E" w14:textId="77777777" w:rsidR="002C21F5" w:rsidRDefault="002C21F5">
      <w:r>
        <w:t xml:space="preserve">With only three hours remaining before the 5:00 PM </w:t>
      </w:r>
      <w:proofErr w:type="spellStart"/>
      <w:r>
        <w:t>cutoff</w:t>
      </w:r>
      <w:proofErr w:type="spellEnd"/>
      <w:r>
        <w:t>, a parallel recovery stream was initiated to restore the wire transfer system without halting core banking progress.</w:t>
      </w:r>
    </w:p>
    <w:p w14:paraId="76B12398" w14:textId="77777777" w:rsidR="002C21F5" w:rsidRDefault="002C21F5"/>
    <w:p w14:paraId="04AF87A4" w14:textId="77777777" w:rsidR="002C21F5" w:rsidRDefault="002C21F5">
      <w:r>
        <w:t>### **3:00 PM – Vendor Licensing Escalation**</w:t>
      </w:r>
    </w:p>
    <w:p w14:paraId="5CF356FF" w14:textId="77777777" w:rsidR="002C21F5" w:rsidRDefault="002C21F5"/>
    <w:p w14:paraId="7E5D6C38" w14:textId="77777777" w:rsidR="002C21F5" w:rsidRDefault="002C21F5">
      <w:r>
        <w:t>The core banking vendor required a special license for extended DR operation. After unsuccessful standard escalation, the issue was elevated to executive leadership, resulting in direct CIO-to-vendor executive engagement.</w:t>
      </w:r>
    </w:p>
    <w:p w14:paraId="610D9CA6" w14:textId="77777777" w:rsidR="002C21F5" w:rsidRDefault="002C21F5"/>
    <w:p w14:paraId="623F7354" w14:textId="77777777" w:rsidR="002C21F5" w:rsidRDefault="002C21F5">
      <w:r>
        <w:t>### **4:45 PM – Wire Transfers Completed**</w:t>
      </w:r>
    </w:p>
    <w:p w14:paraId="3738545A" w14:textId="77777777" w:rsidR="002C21F5" w:rsidRDefault="002C21F5"/>
    <w:p w14:paraId="0708DDAF" w14:textId="77777777" w:rsidR="002C21F5" w:rsidRDefault="002C21F5">
      <w:r>
        <w:t xml:space="preserve">All **47 pending wire transfers </w:t>
      </w:r>
      <w:proofErr w:type="spellStart"/>
      <w:r>
        <w:t>totaling</w:t>
      </w:r>
      <w:proofErr w:type="spellEnd"/>
      <w:r>
        <w:t xml:space="preserve"> $23.5 million** were processed successfully before the </w:t>
      </w:r>
      <w:proofErr w:type="spellStart"/>
      <w:r>
        <w:t>cutoff</w:t>
      </w:r>
      <w:proofErr w:type="spellEnd"/>
      <w:r>
        <w:t>, avoiding contractual penalties and regulatory scrutiny.</w:t>
      </w:r>
    </w:p>
    <w:p w14:paraId="7A2D4602" w14:textId="77777777" w:rsidR="002C21F5" w:rsidRDefault="002C21F5"/>
    <w:p w14:paraId="35E3A6D9" w14:textId="77777777" w:rsidR="002C21F5" w:rsidRDefault="002C21F5">
      <w:r>
        <w:t>### **5:30 PM – Core Banking Fully Operational**</w:t>
      </w:r>
    </w:p>
    <w:p w14:paraId="7984B0DD" w14:textId="77777777" w:rsidR="002C21F5" w:rsidRDefault="002C21F5"/>
    <w:p w14:paraId="72820CE9" w14:textId="77777777" w:rsidR="002C21F5" w:rsidRDefault="002C21F5">
      <w:r>
        <w:t>The core banking system was declared fully operational at the DR site. This marked the formal completion of critical recovery objectives.</w:t>
      </w:r>
    </w:p>
    <w:p w14:paraId="023645CD" w14:textId="77777777" w:rsidR="002C21F5" w:rsidRDefault="002C21F5">
      <w:pPr>
        <w:pBdr>
          <w:bottom w:val="single" w:sz="6" w:space="1" w:color="auto"/>
        </w:pBdr>
      </w:pPr>
    </w:p>
    <w:p w14:paraId="77208663" w14:textId="77777777" w:rsidR="002C21F5" w:rsidRDefault="002C21F5"/>
    <w:p w14:paraId="35D077A8" w14:textId="77777777" w:rsidR="002C21F5" w:rsidRDefault="002C21F5">
      <w:r>
        <w:t>## **Phase 4: Stabilization and Transition**</w:t>
      </w:r>
    </w:p>
    <w:p w14:paraId="198B43D2" w14:textId="77777777" w:rsidR="002C21F5" w:rsidRDefault="002C21F5"/>
    <w:p w14:paraId="0EB59653" w14:textId="77777777" w:rsidR="002C21F5" w:rsidRDefault="002C21F5">
      <w:r>
        <w:t>**Tuesday Evening – Wednesday, 8:00 AM CT**</w:t>
      </w:r>
    </w:p>
    <w:p w14:paraId="6754A91E" w14:textId="77777777" w:rsidR="002C21F5" w:rsidRDefault="002C21F5"/>
    <w:p w14:paraId="35E8E23A" w14:textId="77777777" w:rsidR="002C21F5" w:rsidRDefault="002C21F5">
      <w:r>
        <w:t>### **Evening – ATM and Data Remediation Completion**</w:t>
      </w:r>
    </w:p>
    <w:p w14:paraId="423BAE5A" w14:textId="77777777" w:rsidR="002C21F5" w:rsidRDefault="002C21F5"/>
    <w:p w14:paraId="069C8006" w14:textId="77777777" w:rsidR="002C21F5" w:rsidRDefault="002C21F5">
      <w:r>
        <w:t>* ATM network reached 100% operational status by 11:00 PM</w:t>
      </w:r>
    </w:p>
    <w:p w14:paraId="3CE82B0A" w14:textId="77777777" w:rsidR="002C21F5" w:rsidRDefault="002C21F5">
      <w:r>
        <w:t>* Manual correction of affected customer accounts was completed overnight</w:t>
      </w:r>
    </w:p>
    <w:p w14:paraId="31C7F5B3" w14:textId="77777777" w:rsidR="002C21F5" w:rsidRDefault="002C21F5">
      <w:r>
        <w:t>* No residual data integrity issues were detected</w:t>
      </w:r>
    </w:p>
    <w:p w14:paraId="5F29B06A" w14:textId="77777777" w:rsidR="002C21F5" w:rsidRDefault="002C21F5"/>
    <w:p w14:paraId="5D61AAEC" w14:textId="77777777" w:rsidR="002C21F5" w:rsidRDefault="002C21F5">
      <w:r>
        <w:t>### **Vendor Licensing Resolution**</w:t>
      </w:r>
    </w:p>
    <w:p w14:paraId="06E70677" w14:textId="77777777" w:rsidR="002C21F5" w:rsidRDefault="002C21F5"/>
    <w:p w14:paraId="67EFB7D4" w14:textId="77777777" w:rsidR="002C21F5" w:rsidRDefault="002C21F5">
      <w:r>
        <w:t>Following executive escalation, the vendor provided the required licensing authorization, ensuring uninterrupted DR operations beyond 24 hours.</w:t>
      </w:r>
    </w:p>
    <w:p w14:paraId="726C2D7C" w14:textId="77777777" w:rsidR="002C21F5" w:rsidRDefault="002C21F5"/>
    <w:p w14:paraId="3B19D659" w14:textId="77777777" w:rsidR="002C21F5" w:rsidRDefault="002C21F5">
      <w:r>
        <w:t>### **Wednesday, 8:00 AM – Stabilized Operations**</w:t>
      </w:r>
    </w:p>
    <w:p w14:paraId="6940E82D" w14:textId="77777777" w:rsidR="002C21F5" w:rsidRDefault="002C21F5"/>
    <w:p w14:paraId="7A17EA00" w14:textId="77777777" w:rsidR="002C21F5" w:rsidRDefault="002C21F5">
      <w:r>
        <w:t>By Wednesday morning:</w:t>
      </w:r>
    </w:p>
    <w:p w14:paraId="0278F22C" w14:textId="77777777" w:rsidR="002C21F5" w:rsidRDefault="002C21F5"/>
    <w:p w14:paraId="74EF324F" w14:textId="77777777" w:rsidR="002C21F5" w:rsidRDefault="002C21F5">
      <w:r>
        <w:t>* All systems were fully operational</w:t>
      </w:r>
    </w:p>
    <w:p w14:paraId="176A06FA" w14:textId="77777777" w:rsidR="002C21F5" w:rsidRDefault="002C21F5">
      <w:r>
        <w:t>* The bank had operated successfully from the DR site for 26 hours</w:t>
      </w:r>
    </w:p>
    <w:p w14:paraId="599A5C0B" w14:textId="77777777" w:rsidR="002C21F5" w:rsidRDefault="002C21F5">
      <w:r>
        <w:t>* Customer complaints had significantly decreased</w:t>
      </w:r>
    </w:p>
    <w:p w14:paraId="11C9E6D1" w14:textId="77777777" w:rsidR="002C21F5" w:rsidRDefault="002C21F5">
      <w:r>
        <w:t>* Media coverage shifted to positive recovery narratives</w:t>
      </w:r>
    </w:p>
    <w:p w14:paraId="09A8AB15" w14:textId="77777777" w:rsidR="002C21F5" w:rsidRDefault="002C21F5">
      <w:r>
        <w:t>* No regulatory violations were recorded</w:t>
      </w:r>
    </w:p>
    <w:p w14:paraId="26B7FF3A" w14:textId="77777777" w:rsidR="002C21F5" w:rsidRDefault="002C21F5"/>
    <w:p w14:paraId="7BC70931" w14:textId="77777777" w:rsidR="002C21F5" w:rsidRDefault="002C21F5">
      <w:r>
        <w:t>This marked the formal transition from **incident recovery** to **strategic transition planning**.</w:t>
      </w:r>
    </w:p>
    <w:p w14:paraId="1DB894B0" w14:textId="77777777" w:rsidR="002C21F5" w:rsidRDefault="002C21F5">
      <w:pPr>
        <w:pBdr>
          <w:bottom w:val="single" w:sz="6" w:space="1" w:color="auto"/>
        </w:pBdr>
      </w:pPr>
    </w:p>
    <w:p w14:paraId="4D2CEF64" w14:textId="77777777" w:rsidR="002C21F5" w:rsidRDefault="002C21F5"/>
    <w:p w14:paraId="4FE8A5CB" w14:textId="77777777" w:rsidR="002C21F5" w:rsidRDefault="002C21F5">
      <w:r>
        <w:t>## **Timeline Summary**</w:t>
      </w:r>
    </w:p>
    <w:p w14:paraId="2B2D4E1D" w14:textId="77777777" w:rsidR="002C21F5" w:rsidRDefault="002C21F5"/>
    <w:p w14:paraId="041A818F" w14:textId="77777777" w:rsidR="002C21F5" w:rsidRDefault="002C21F5">
      <w:r>
        <w:t>The incident lifecycle—from disruption to stabilized operations—was managed within regulatory expectations through:</w:t>
      </w:r>
    </w:p>
    <w:p w14:paraId="07E90852" w14:textId="77777777" w:rsidR="002C21F5" w:rsidRDefault="002C21F5"/>
    <w:p w14:paraId="11F0DC34" w14:textId="77777777" w:rsidR="002C21F5" w:rsidRDefault="002C21F5">
      <w:r>
        <w:t>* Rapid DR activation</w:t>
      </w:r>
    </w:p>
    <w:p w14:paraId="603C6306" w14:textId="77777777" w:rsidR="002C21F5" w:rsidRDefault="002C21F5">
      <w:r>
        <w:t>* Disciplined decision-making</w:t>
      </w:r>
    </w:p>
    <w:p w14:paraId="07AFB67F" w14:textId="77777777" w:rsidR="002C21F5" w:rsidRDefault="002C21F5">
      <w:r>
        <w:t>* Parallel recovery execution</w:t>
      </w:r>
    </w:p>
    <w:p w14:paraId="7AF8ED64" w14:textId="77777777" w:rsidR="002C21F5" w:rsidRDefault="002C21F5">
      <w:r>
        <w:t>* Effective stakeholder communication</w:t>
      </w:r>
    </w:p>
    <w:p w14:paraId="3AB80B91" w14:textId="77777777" w:rsidR="002C21F5" w:rsidRDefault="002C21F5"/>
    <w:p w14:paraId="41A08547" w14:textId="77777777" w:rsidR="002C21F5" w:rsidRDefault="002C21F5">
      <w:r>
        <w:t>The timeline demonstrates **organizational resilience, governance maturity, and operational control** under crisis conditions.</w:t>
      </w:r>
    </w:p>
    <w:p w14:paraId="4625D932" w14:textId="77777777" w:rsidR="002C21F5" w:rsidRDefault="002C21F5">
      <w:pPr>
        <w:pBdr>
          <w:bottom w:val="single" w:sz="6" w:space="1" w:color="auto"/>
        </w:pBdr>
      </w:pPr>
    </w:p>
    <w:p w14:paraId="350A3C4A" w14:textId="77777777" w:rsidR="002C21F5" w:rsidRDefault="002C21F5"/>
    <w:p w14:paraId="64B7B6A7" w14:textId="77777777" w:rsidR="002C21F5" w:rsidRDefault="002C21F5">
      <w:r>
        <w:t>If you want, I can next:</w:t>
      </w:r>
    </w:p>
    <w:p w14:paraId="76E7015A" w14:textId="77777777" w:rsidR="002C21F5" w:rsidRDefault="002C21F5"/>
    <w:p w14:paraId="172BCDFD" w14:textId="77777777" w:rsidR="002C21F5" w:rsidRDefault="002C21F5">
      <w:r>
        <w:t>* Convert this timeline into a **table or visual diagram**</w:t>
      </w:r>
    </w:p>
    <w:p w14:paraId="068A12CB" w14:textId="77777777" w:rsidR="002C21F5" w:rsidRDefault="002C21F5">
      <w:r>
        <w:t>* Map timeline entries to **RTO/RPO compliance**</w:t>
      </w:r>
    </w:p>
    <w:p w14:paraId="79FFABD7" w14:textId="77777777" w:rsidR="002C21F5" w:rsidRDefault="002C21F5">
      <w:r>
        <w:t>* Align the timeline with a **regulatory examination format**</w:t>
      </w:r>
    </w:p>
    <w:p w14:paraId="60705CDA" w14:textId="77777777" w:rsidR="002C21F5" w:rsidRDefault="002C21F5"/>
    <w:p w14:paraId="51A6F9E0" w14:textId="77777777" w:rsidR="002C21F5" w:rsidRDefault="002C21F5">
      <w:r>
        <w:t>Just let me know.</w:t>
      </w:r>
    </w:p>
    <w:p w14:paraId="0DCCE8AF" w14:textId="77777777" w:rsidR="002C21F5" w:rsidRDefault="002C21F5"/>
    <w:p w14:paraId="342A5570" w14:textId="77777777" w:rsidR="005425FD" w:rsidRDefault="005425FD">
      <w:r>
        <w:t>Below is a **fully expanded, professional Recovery Performance Analysis section** written in **exam-, audit-, and board-ready language**.</w:t>
      </w:r>
    </w:p>
    <w:p w14:paraId="571C7BF5" w14:textId="77777777" w:rsidR="005425FD" w:rsidRDefault="005425FD">
      <w:r>
        <w:t>You can copy this directly into your **After-Action Report (Section 3)** with minimal editing.</w:t>
      </w:r>
    </w:p>
    <w:p w14:paraId="7ACC50C6" w14:textId="77777777" w:rsidR="005425FD" w:rsidRDefault="005425FD">
      <w:pPr>
        <w:pBdr>
          <w:bottom w:val="single" w:sz="6" w:space="1" w:color="auto"/>
        </w:pBdr>
      </w:pPr>
    </w:p>
    <w:p w14:paraId="3FA6A0C2" w14:textId="77777777" w:rsidR="005425FD" w:rsidRDefault="005425FD"/>
    <w:p w14:paraId="767208A4" w14:textId="77777777" w:rsidR="005425FD" w:rsidRDefault="005425FD">
      <w:r>
        <w:t># **3. Recovery Performance Analysis**</w:t>
      </w:r>
    </w:p>
    <w:p w14:paraId="0FC27770" w14:textId="77777777" w:rsidR="005425FD" w:rsidRDefault="005425FD"/>
    <w:p w14:paraId="326CC0E8" w14:textId="77777777" w:rsidR="005425FD" w:rsidRDefault="005425FD">
      <w:r>
        <w:t>## **3.1 Actual vs. Target RTO and RPO**</w:t>
      </w:r>
    </w:p>
    <w:p w14:paraId="1131471F" w14:textId="77777777" w:rsidR="005425FD" w:rsidRDefault="005425FD"/>
    <w:p w14:paraId="2A8224A3" w14:textId="77777777" w:rsidR="005425FD" w:rsidRDefault="005425FD">
      <w:r>
        <w:t>The disaster recovery performance was measured against the bank’s predefined Recovery Time Objectives (RTO) and Recovery Point Objectives (RPO) for critical systems. Overall, recovery objectives were largely met, with minor variances driven by data integrity issues and resource prioritization decisions.</w:t>
      </w:r>
    </w:p>
    <w:p w14:paraId="5DC459C7" w14:textId="77777777" w:rsidR="005425FD" w:rsidRDefault="005425FD"/>
    <w:p w14:paraId="50B51BF5" w14:textId="77777777" w:rsidR="005425FD" w:rsidRDefault="005425FD">
      <w:r>
        <w:t>| **System**           | **Target RTO** | **Actual RTO** | **Target RPO** | **Actual RPO** | **Performance Assessment** |</w:t>
      </w:r>
    </w:p>
    <w:p w14:paraId="4EFE58B9" w14:textId="77777777" w:rsidR="005425FD" w:rsidRDefault="005425FD">
      <w:r>
        <w:t>| -------------------- | -------------- | -------------- | -------------- | -------------- | -------------------------- |</w:t>
      </w:r>
    </w:p>
    <w:p w14:paraId="0E9E9F6E" w14:textId="77777777" w:rsidR="005425FD" w:rsidRDefault="005425FD">
      <w:r>
        <w:t>| Core Banking System  | 12 hours       | ~11 hours      | 30 minutes     | ~0–30 minutes  | **Met**                    |</w:t>
      </w:r>
    </w:p>
    <w:p w14:paraId="7656F9DA" w14:textId="77777777" w:rsidR="005425FD" w:rsidRDefault="005425FD">
      <w:r>
        <w:t>| Online Banking       | 8 hours        | ~7 hours       | 15 minutes     | 15 minutes     | **Met**                    |</w:t>
      </w:r>
    </w:p>
    <w:p w14:paraId="01BC178F" w14:textId="77777777" w:rsidR="005425FD" w:rsidRDefault="005425FD">
      <w:r>
        <w:t>| Mobile Banking       | 8 hours        | ~7.25 hours    | 15 minutes     | 15 minutes     | **Met**                    |</w:t>
      </w:r>
    </w:p>
    <w:p w14:paraId="27E08A10" w14:textId="77777777" w:rsidR="005425FD" w:rsidRDefault="005425FD">
      <w:r>
        <w:t>| Branch Teller System | 6 hours        | ~5.75 hours    | 15 minutes     | 15 minutes     | **Met**                    |</w:t>
      </w:r>
    </w:p>
    <w:p w14:paraId="6C1D5BBB" w14:textId="77777777" w:rsidR="005425FD" w:rsidRDefault="005425FD">
      <w:r>
        <w:t>| ATM Network          | 24 hours       | ~16.5 hours    | 30 minutes     | 30 minutes     | **Exceeded**               |</w:t>
      </w:r>
    </w:p>
    <w:p w14:paraId="3D55168F" w14:textId="77777777" w:rsidR="005425FD" w:rsidRDefault="005425FD">
      <w:r>
        <w:t>| Wire Transfer System | 10 hours       | ~9.5 hours     | Zero data loss | Zero data loss | **Met (Critical)**         |</w:t>
      </w:r>
    </w:p>
    <w:p w14:paraId="044F4EEF" w14:textId="77777777" w:rsidR="005425FD" w:rsidRDefault="005425FD"/>
    <w:p w14:paraId="7193D846" w14:textId="77777777" w:rsidR="005425FD" w:rsidRDefault="005425FD">
      <w:r>
        <w:t>**Analysis:**</w:t>
      </w:r>
    </w:p>
    <w:p w14:paraId="4FDCF123" w14:textId="77777777" w:rsidR="005425FD" w:rsidRDefault="005425FD"/>
    <w:p w14:paraId="6A1BA15B" w14:textId="77777777" w:rsidR="005425FD" w:rsidRDefault="005425FD">
      <w:r>
        <w:t xml:space="preserve">* RTO targets were achieved for all Tier-1 systems despite infrastructure damage at the primary data </w:t>
      </w:r>
      <w:proofErr w:type="spellStart"/>
      <w:r>
        <w:t>center</w:t>
      </w:r>
      <w:proofErr w:type="spellEnd"/>
      <w:r>
        <w:t>.</w:t>
      </w:r>
    </w:p>
    <w:p w14:paraId="410A1180" w14:textId="77777777" w:rsidR="005425FD" w:rsidRDefault="005425FD">
      <w:r>
        <w:t>* RPO objectives were maintained through disciplined backup management and the decision to manually correct corrupted records rather than reverting to older backups.</w:t>
      </w:r>
    </w:p>
    <w:p w14:paraId="3A4E357D" w14:textId="77777777" w:rsidR="005425FD" w:rsidRDefault="005425FD">
      <w:r>
        <w:t>* The ATM network recovery exceeded expectations due to partial restoration strategies and staggered testing.</w:t>
      </w:r>
    </w:p>
    <w:p w14:paraId="6566DC04" w14:textId="77777777" w:rsidR="005425FD" w:rsidRDefault="005425FD">
      <w:pPr>
        <w:pBdr>
          <w:bottom w:val="single" w:sz="6" w:space="1" w:color="auto"/>
        </w:pBdr>
      </w:pPr>
    </w:p>
    <w:p w14:paraId="24ADDEB5" w14:textId="77777777" w:rsidR="005425FD" w:rsidRDefault="005425FD"/>
    <w:p w14:paraId="3D458A77" w14:textId="77777777" w:rsidR="005425FD" w:rsidRDefault="005425FD">
      <w:r>
        <w:t>## **3.2 What Went Well**</w:t>
      </w:r>
    </w:p>
    <w:p w14:paraId="2FDDC05D" w14:textId="77777777" w:rsidR="005425FD" w:rsidRDefault="005425FD"/>
    <w:p w14:paraId="69296E0C" w14:textId="77777777" w:rsidR="005425FD" w:rsidRDefault="005425FD">
      <w:r>
        <w:t>Several aspects of the recovery demonstrated strong disaster recovery maturity:</w:t>
      </w:r>
    </w:p>
    <w:p w14:paraId="756FC063" w14:textId="77777777" w:rsidR="005425FD" w:rsidRDefault="005425FD"/>
    <w:p w14:paraId="5B3483BC" w14:textId="77777777" w:rsidR="005425FD" w:rsidRDefault="005425FD">
      <w:r>
        <w:t>### **1. Timely DR Plan Activation**</w:t>
      </w:r>
    </w:p>
    <w:p w14:paraId="08AEA130" w14:textId="77777777" w:rsidR="005425FD" w:rsidRDefault="005425FD"/>
    <w:p w14:paraId="2E6A5268" w14:textId="77777777" w:rsidR="005425FD" w:rsidRDefault="005425FD">
      <w:r>
        <w:t>* The incident was quickly classified as **Severity 1**, enabling rapid decision-making.</w:t>
      </w:r>
    </w:p>
    <w:p w14:paraId="3FE81A73" w14:textId="77777777" w:rsidR="005425FD" w:rsidRDefault="005425FD">
      <w:r>
        <w:t>* Early activation of the DR plan prevented prolonged outage and uncontrolled recovery efforts.</w:t>
      </w:r>
    </w:p>
    <w:p w14:paraId="464B903C" w14:textId="77777777" w:rsidR="005425FD" w:rsidRDefault="005425FD"/>
    <w:p w14:paraId="5BE91B32" w14:textId="77777777" w:rsidR="005425FD" w:rsidRDefault="005425FD">
      <w:r>
        <w:t>### **2. Effective Command and Control**</w:t>
      </w:r>
    </w:p>
    <w:p w14:paraId="18C53F5C" w14:textId="77777777" w:rsidR="005425FD" w:rsidRDefault="005425FD"/>
    <w:p w14:paraId="621C5901" w14:textId="2FC42D3E" w:rsidR="005425FD" w:rsidRDefault="005425FD" w:rsidP="005425FD">
      <w:pPr>
        <w:pStyle w:val="ListParagraph"/>
        <w:numPr>
          <w:ilvl w:val="0"/>
          <w:numId w:val="1"/>
        </w:numPr>
      </w:pPr>
      <w:r>
        <w:t>A centralized incident command structure ensured:</w:t>
      </w:r>
    </w:p>
    <w:p w14:paraId="748F581F" w14:textId="77777777" w:rsidR="005425FD" w:rsidRDefault="005425FD"/>
    <w:p w14:paraId="3A349885" w14:textId="77777777" w:rsidR="005425FD" w:rsidRDefault="005425FD">
      <w:r>
        <w:t xml:space="preserve">  * Clear authority</w:t>
      </w:r>
    </w:p>
    <w:p w14:paraId="0ECBF884" w14:textId="77777777" w:rsidR="005425FD" w:rsidRDefault="005425FD">
      <w:r>
        <w:t xml:space="preserve">  * Rapid escalation</w:t>
      </w:r>
    </w:p>
    <w:p w14:paraId="42099D65" w14:textId="77777777" w:rsidR="005425FD" w:rsidRDefault="005425FD">
      <w:r>
        <w:t xml:space="preserve">  * Consistent status reporting</w:t>
      </w:r>
    </w:p>
    <w:p w14:paraId="05E80370" w14:textId="77777777" w:rsidR="005425FD" w:rsidRDefault="005425FD">
      <w:r>
        <w:t>* Decision logs were maintained throughout the incident, supporting accountability.</w:t>
      </w:r>
    </w:p>
    <w:p w14:paraId="30D887B3" w14:textId="77777777" w:rsidR="005425FD" w:rsidRDefault="005425FD"/>
    <w:p w14:paraId="7DDAB7B7" w14:textId="77777777" w:rsidR="005425FD" w:rsidRDefault="005425FD">
      <w:r>
        <w:t>### **3. Prioritization of Customer-Facing Systems**</w:t>
      </w:r>
    </w:p>
    <w:p w14:paraId="4AC6D194" w14:textId="77777777" w:rsidR="005425FD" w:rsidRDefault="005425FD"/>
    <w:p w14:paraId="4862FC66" w14:textId="66E8D4F5" w:rsidR="005425FD" w:rsidRDefault="005425FD" w:rsidP="005425FD">
      <w:pPr>
        <w:pStyle w:val="ListParagraph"/>
        <w:numPr>
          <w:ilvl w:val="0"/>
          <w:numId w:val="1"/>
        </w:numPr>
      </w:pPr>
      <w:r>
        <w:t>Restoration sequencing focused on:</w:t>
      </w:r>
    </w:p>
    <w:p w14:paraId="1879A289" w14:textId="77777777" w:rsidR="005425FD" w:rsidRDefault="005425FD"/>
    <w:p w14:paraId="0D5D0E35" w14:textId="77777777" w:rsidR="005425FD" w:rsidRDefault="005425FD">
      <w:r>
        <w:t xml:space="preserve">  * Branch teller systems</w:t>
      </w:r>
    </w:p>
    <w:p w14:paraId="45F6AFB7" w14:textId="77777777" w:rsidR="005425FD" w:rsidRDefault="005425FD">
      <w:r>
        <w:t xml:space="preserve">  * Digital banking channels</w:t>
      </w:r>
    </w:p>
    <w:p w14:paraId="23BFDC9E" w14:textId="77777777" w:rsidR="005425FD" w:rsidRDefault="005425FD">
      <w:r>
        <w:t xml:space="preserve">  * Wire transfers</w:t>
      </w:r>
    </w:p>
    <w:p w14:paraId="127F6AC6" w14:textId="77777777" w:rsidR="005425FD" w:rsidRDefault="005425FD">
      <w:r>
        <w:t>* This minimized customer disruption and prevented contractual breaches.</w:t>
      </w:r>
    </w:p>
    <w:p w14:paraId="3D2FEB72" w14:textId="77777777" w:rsidR="005425FD" w:rsidRDefault="005425FD"/>
    <w:p w14:paraId="7268531F" w14:textId="77777777" w:rsidR="005425FD" w:rsidRDefault="005425FD">
      <w:r>
        <w:t>### **4. Regulatory and Stakeholder Communication**</w:t>
      </w:r>
    </w:p>
    <w:p w14:paraId="2749BCE1" w14:textId="77777777" w:rsidR="005425FD" w:rsidRDefault="005425FD"/>
    <w:p w14:paraId="52DFDDE0" w14:textId="77777777" w:rsidR="005425FD" w:rsidRDefault="005425FD">
      <w:r>
        <w:t>* Federal Reserve and FDIC notifications were timely and accurate.</w:t>
      </w:r>
    </w:p>
    <w:p w14:paraId="714FC7EB" w14:textId="77777777" w:rsidR="005425FD" w:rsidRDefault="005425FD">
      <w:r>
        <w:t>* Transparent communication reduced regulatory risk and reputational exposure.</w:t>
      </w:r>
    </w:p>
    <w:p w14:paraId="1CB571A4" w14:textId="77777777" w:rsidR="005425FD" w:rsidRDefault="005425FD"/>
    <w:p w14:paraId="77D57060" w14:textId="77777777" w:rsidR="005425FD" w:rsidRDefault="005425FD">
      <w:r>
        <w:t>### **5. Vendor Escalation Success**</w:t>
      </w:r>
    </w:p>
    <w:p w14:paraId="5244FDDF" w14:textId="77777777" w:rsidR="005425FD" w:rsidRDefault="005425FD"/>
    <w:p w14:paraId="3BCC3C8A" w14:textId="77777777" w:rsidR="005425FD" w:rsidRDefault="005425FD">
      <w:r>
        <w:t>* CIO-level escalation resolved the licensing risk before system shutdown.</w:t>
      </w:r>
    </w:p>
    <w:p w14:paraId="253B3C85" w14:textId="77777777" w:rsidR="005425FD" w:rsidRDefault="005425FD">
      <w:r>
        <w:t>* Executive vendor engagement proved effective during crisis conditions.</w:t>
      </w:r>
    </w:p>
    <w:p w14:paraId="6C8D919B" w14:textId="77777777" w:rsidR="005425FD" w:rsidRDefault="005425FD">
      <w:pPr>
        <w:pBdr>
          <w:bottom w:val="single" w:sz="6" w:space="1" w:color="auto"/>
        </w:pBdr>
      </w:pPr>
    </w:p>
    <w:p w14:paraId="43DD57FF" w14:textId="77777777" w:rsidR="005425FD" w:rsidRDefault="005425FD"/>
    <w:p w14:paraId="1D85B97D" w14:textId="77777777" w:rsidR="005425FD" w:rsidRDefault="005425FD">
      <w:r>
        <w:t>## **3.3 What Did Not Go Well**</w:t>
      </w:r>
    </w:p>
    <w:p w14:paraId="2E29C0CF" w14:textId="77777777" w:rsidR="005425FD" w:rsidRDefault="005425FD"/>
    <w:p w14:paraId="12D69B38" w14:textId="77777777" w:rsidR="005425FD" w:rsidRDefault="005425FD">
      <w:r>
        <w:t>Despite overall success, several challenges were identified:</w:t>
      </w:r>
    </w:p>
    <w:p w14:paraId="4E0D7AE6" w14:textId="77777777" w:rsidR="005425FD" w:rsidRDefault="005425FD"/>
    <w:p w14:paraId="7630B54C" w14:textId="77777777" w:rsidR="005425FD" w:rsidRDefault="005425FD">
      <w:r>
        <w:t>### **1. Backup Integrity Validation Gaps**</w:t>
      </w:r>
    </w:p>
    <w:p w14:paraId="45A82C74" w14:textId="77777777" w:rsidR="005425FD" w:rsidRDefault="005425FD"/>
    <w:p w14:paraId="5FBE441E" w14:textId="77777777" w:rsidR="005425FD" w:rsidRDefault="005425FD">
      <w:r>
        <w:t>* Corruption in the most recent backup was not detected until restoration was underway.</w:t>
      </w:r>
    </w:p>
    <w:p w14:paraId="214814E8" w14:textId="77777777" w:rsidR="005425FD" w:rsidRDefault="005425FD">
      <w:r>
        <w:t>* Pre-incident backup verification processes were insufficient.</w:t>
      </w:r>
    </w:p>
    <w:p w14:paraId="6556D23C" w14:textId="77777777" w:rsidR="005425FD" w:rsidRDefault="005425FD"/>
    <w:p w14:paraId="4ECC2C5A" w14:textId="77777777" w:rsidR="005425FD" w:rsidRDefault="005425FD">
      <w:r>
        <w:t>### **2. Wire Transfer System De-Prioritization**</w:t>
      </w:r>
    </w:p>
    <w:p w14:paraId="09CE4966" w14:textId="77777777" w:rsidR="005425FD" w:rsidRDefault="005425FD"/>
    <w:p w14:paraId="49E27338" w14:textId="77777777" w:rsidR="005425FD" w:rsidRDefault="005425FD">
      <w:r>
        <w:t>* Initial focus on core banking delayed wire transfer restoration.</w:t>
      </w:r>
    </w:p>
    <w:p w14:paraId="0F6B08C8" w14:textId="77777777" w:rsidR="005425FD" w:rsidRDefault="005425FD">
      <w:r>
        <w:t>* The compressed recovery window increased operational stress and risk.</w:t>
      </w:r>
    </w:p>
    <w:p w14:paraId="183CA78B" w14:textId="77777777" w:rsidR="005425FD" w:rsidRDefault="005425FD"/>
    <w:p w14:paraId="69F42C87" w14:textId="77777777" w:rsidR="005425FD" w:rsidRDefault="005425FD">
      <w:r>
        <w:t>### **3. Staff Fatigue and Human Error Risk**</w:t>
      </w:r>
    </w:p>
    <w:p w14:paraId="575D1740" w14:textId="77777777" w:rsidR="005425FD" w:rsidRDefault="005425FD"/>
    <w:p w14:paraId="2951D4C8" w14:textId="28FC714A" w:rsidR="005425FD" w:rsidRDefault="005425FD" w:rsidP="005425FD">
      <w:pPr>
        <w:pStyle w:val="ListParagraph"/>
        <w:numPr>
          <w:ilvl w:val="0"/>
          <w:numId w:val="1"/>
        </w:numPr>
      </w:pPr>
      <w:r>
        <w:t>Extended work hours led to:</w:t>
      </w:r>
    </w:p>
    <w:p w14:paraId="435CD107" w14:textId="77777777" w:rsidR="005425FD" w:rsidRDefault="005425FD"/>
    <w:p w14:paraId="5ACBC13F" w14:textId="77777777" w:rsidR="005425FD" w:rsidRDefault="005425FD">
      <w:r>
        <w:t xml:space="preserve">  * Minor configuration errors</w:t>
      </w:r>
    </w:p>
    <w:p w14:paraId="55C18792" w14:textId="77777777" w:rsidR="005425FD" w:rsidRDefault="005425FD">
      <w:r>
        <w:t xml:space="preserve">  * Slower decision cycles</w:t>
      </w:r>
    </w:p>
    <w:p w14:paraId="7C7AC546" w14:textId="77777777" w:rsidR="005425FD" w:rsidRDefault="005425FD">
      <w:r>
        <w:t>* Backup staff were less familiar with DR procedures, limiting immediate relief.</w:t>
      </w:r>
    </w:p>
    <w:p w14:paraId="0CEF1B73" w14:textId="77777777" w:rsidR="005425FD" w:rsidRDefault="005425FD"/>
    <w:p w14:paraId="4BFCB869" w14:textId="77777777" w:rsidR="005425FD" w:rsidRDefault="005425FD">
      <w:r>
        <w:t>### **4. Vendor Dependency Risk**</w:t>
      </w:r>
    </w:p>
    <w:p w14:paraId="393B5F60" w14:textId="77777777" w:rsidR="005425FD" w:rsidRDefault="005425FD"/>
    <w:p w14:paraId="35C6A770" w14:textId="77777777" w:rsidR="005425FD" w:rsidRDefault="005425FD">
      <w:r>
        <w:t>* Licensing constraints were not fully accounted for in DR planning.</w:t>
      </w:r>
    </w:p>
    <w:p w14:paraId="21124B0E" w14:textId="77777777" w:rsidR="005425FD" w:rsidRDefault="005425FD">
      <w:r>
        <w:t>* Over-reliance on a single vendor escalation path increased exposure.</w:t>
      </w:r>
    </w:p>
    <w:p w14:paraId="55D629FB" w14:textId="77777777" w:rsidR="005425FD" w:rsidRDefault="005425FD">
      <w:pPr>
        <w:pBdr>
          <w:bottom w:val="single" w:sz="6" w:space="1" w:color="auto"/>
        </w:pBdr>
      </w:pPr>
    </w:p>
    <w:p w14:paraId="1588E08C" w14:textId="77777777" w:rsidR="005425FD" w:rsidRDefault="005425FD"/>
    <w:p w14:paraId="3F1B27BC" w14:textId="77777777" w:rsidR="005425FD" w:rsidRDefault="005425FD">
      <w:r>
        <w:t>## **3.4 Root Cause Analysis of Complications**</w:t>
      </w:r>
    </w:p>
    <w:p w14:paraId="0FD03F13" w14:textId="77777777" w:rsidR="005425FD" w:rsidRDefault="005425FD"/>
    <w:p w14:paraId="43108555" w14:textId="77777777" w:rsidR="005425FD" w:rsidRDefault="005425FD">
      <w:r>
        <w:t>| **Complication**    | **Root Cause**              | **Contributing Factors**          |</w:t>
      </w:r>
    </w:p>
    <w:p w14:paraId="6BD7E804" w14:textId="77777777" w:rsidR="005425FD" w:rsidRDefault="005425FD">
      <w:r>
        <w:t>| ------------------- | --------------------------- | --------------------------------- |</w:t>
      </w:r>
    </w:p>
    <w:p w14:paraId="54ECCEFF" w14:textId="77777777" w:rsidR="005425FD" w:rsidRDefault="005425FD">
      <w:r>
        <w:t>| Backup corruption   | Inadequate integrity checks | Limited automated validation      |</w:t>
      </w:r>
    </w:p>
    <w:p w14:paraId="1BCDFBE8" w14:textId="77777777" w:rsidR="005425FD" w:rsidRDefault="005425FD">
      <w:r>
        <w:t>| Wire transfer delay | Resource prioritization     | Underestimated system criticality |</w:t>
      </w:r>
    </w:p>
    <w:p w14:paraId="4845C301" w14:textId="77777777" w:rsidR="005425FD" w:rsidRDefault="005425FD">
      <w:r>
        <w:t>| Licensing risk      | Contractual oversight       | DR licensing terms not explicit   |</w:t>
      </w:r>
    </w:p>
    <w:p w14:paraId="3756E165" w14:textId="77777777" w:rsidR="005425FD" w:rsidRDefault="005425FD">
      <w:r>
        <w:t>| Staff fatigue       | Prolonged recovery window   | Insufficient rotation planning    |</w:t>
      </w:r>
    </w:p>
    <w:p w14:paraId="1B11A5FA" w14:textId="77777777" w:rsidR="005425FD" w:rsidRDefault="005425FD"/>
    <w:p w14:paraId="0F1929D6" w14:textId="77777777" w:rsidR="005425FD" w:rsidRDefault="005425FD">
      <w:r>
        <w:t>**Root Cause Summary:**</w:t>
      </w:r>
    </w:p>
    <w:p w14:paraId="5366AB31" w14:textId="77777777" w:rsidR="005425FD" w:rsidRDefault="005425FD">
      <w:r>
        <w:t>The majority of complications were **process and governance-related**, not technology failures. This indicates that infrastructure investments were effective, but procedural maturity needs improvement.</w:t>
      </w:r>
    </w:p>
    <w:p w14:paraId="24C25656" w14:textId="77777777" w:rsidR="005425FD" w:rsidRDefault="005425FD">
      <w:pPr>
        <w:pBdr>
          <w:bottom w:val="single" w:sz="6" w:space="1" w:color="auto"/>
        </w:pBdr>
      </w:pPr>
    </w:p>
    <w:p w14:paraId="43326154" w14:textId="77777777" w:rsidR="005425FD" w:rsidRDefault="005425FD"/>
    <w:p w14:paraId="7ECCBE36" w14:textId="77777777" w:rsidR="005425FD" w:rsidRDefault="005425FD">
      <w:r>
        <w:t>## **3.5 Resource Utilization and Efficiency**</w:t>
      </w:r>
    </w:p>
    <w:p w14:paraId="0FAA10A3" w14:textId="77777777" w:rsidR="005425FD" w:rsidRDefault="005425FD"/>
    <w:p w14:paraId="0A4CE9CD" w14:textId="77777777" w:rsidR="005425FD" w:rsidRDefault="005425FD">
      <w:r>
        <w:t>### **Human Resources**</w:t>
      </w:r>
    </w:p>
    <w:p w14:paraId="43B213DF" w14:textId="77777777" w:rsidR="005425FD" w:rsidRDefault="005425FD"/>
    <w:p w14:paraId="21B126E8" w14:textId="77777777" w:rsidR="005425FD" w:rsidRDefault="005425FD">
      <w:r>
        <w:t>* Core DR staff operated continuously for 8–12 hours.</w:t>
      </w:r>
    </w:p>
    <w:p w14:paraId="242E6468" w14:textId="77777777" w:rsidR="005425FD" w:rsidRDefault="005425FD">
      <w:r>
        <w:t>* Backup staff availability was adequate but underutilized initially.</w:t>
      </w:r>
    </w:p>
    <w:p w14:paraId="22CEA042" w14:textId="77777777" w:rsidR="005425FD" w:rsidRDefault="005425FD">
      <w:r>
        <w:t>* Decision-making slowed as fatigue increased.</w:t>
      </w:r>
    </w:p>
    <w:p w14:paraId="6BE6B979" w14:textId="77777777" w:rsidR="005425FD" w:rsidRDefault="005425FD"/>
    <w:p w14:paraId="0D664B53" w14:textId="77777777" w:rsidR="005425FD" w:rsidRDefault="005425FD">
      <w:r>
        <w:t>### **Technical Resources**</w:t>
      </w:r>
    </w:p>
    <w:p w14:paraId="28646614" w14:textId="77777777" w:rsidR="005425FD" w:rsidRDefault="005425FD"/>
    <w:p w14:paraId="2EACC636" w14:textId="77777777" w:rsidR="005425FD" w:rsidRDefault="005425FD">
      <w:r>
        <w:t>* DR site capacity proved sufficient for full operational load.</w:t>
      </w:r>
    </w:p>
    <w:p w14:paraId="353CE141" w14:textId="77777777" w:rsidR="005425FD" w:rsidRDefault="005425FD">
      <w:r>
        <w:t>* Network and storage performance met expectations.</w:t>
      </w:r>
    </w:p>
    <w:p w14:paraId="7B9A5A12" w14:textId="77777777" w:rsidR="005425FD" w:rsidRDefault="005425FD">
      <w:r>
        <w:t>* Parallel recovery capability was present but not fully leveraged.</w:t>
      </w:r>
    </w:p>
    <w:p w14:paraId="6B7E4E1C" w14:textId="77777777" w:rsidR="005425FD" w:rsidRDefault="005425FD"/>
    <w:p w14:paraId="678785D3" w14:textId="77777777" w:rsidR="005425FD" w:rsidRDefault="005425FD">
      <w:r>
        <w:t>### **Financial Resources**</w:t>
      </w:r>
    </w:p>
    <w:p w14:paraId="5525E105" w14:textId="77777777" w:rsidR="005425FD" w:rsidRDefault="005425FD"/>
    <w:p w14:paraId="29364FD7" w14:textId="77777777" w:rsidR="005425FD" w:rsidRDefault="005425FD">
      <w:r>
        <w:t>* DR site operational cost: **$50,000/day**</w:t>
      </w:r>
    </w:p>
    <w:p w14:paraId="23A1A879" w14:textId="77777777" w:rsidR="005425FD" w:rsidRDefault="005425FD">
      <w:r>
        <w:t>* Overtime and travel expenses increased total recovery cost.</w:t>
      </w:r>
    </w:p>
    <w:p w14:paraId="0BC8FABC" w14:textId="77777777" w:rsidR="005425FD" w:rsidRDefault="005425FD">
      <w:r>
        <w:t>* Early stabilization reduced long-term financial exposure.</w:t>
      </w:r>
    </w:p>
    <w:p w14:paraId="3847AA6E" w14:textId="77777777" w:rsidR="005425FD" w:rsidRDefault="005425FD"/>
    <w:p w14:paraId="30621747" w14:textId="77777777" w:rsidR="005425FD" w:rsidRDefault="005425FD">
      <w:r>
        <w:t>**Efficiency Assessment:**</w:t>
      </w:r>
    </w:p>
    <w:p w14:paraId="3E23C60D" w14:textId="77777777" w:rsidR="005425FD" w:rsidRDefault="005425FD">
      <w:r>
        <w:t>Resource utilization was **effective but not optimized**, particularly regarding staff rotation and parallel system recovery.</w:t>
      </w:r>
    </w:p>
    <w:p w14:paraId="7D71B098" w14:textId="77777777" w:rsidR="005425FD" w:rsidRDefault="005425FD">
      <w:pPr>
        <w:pBdr>
          <w:bottom w:val="single" w:sz="6" w:space="1" w:color="auto"/>
        </w:pBdr>
      </w:pPr>
    </w:p>
    <w:p w14:paraId="01B7548F" w14:textId="77777777" w:rsidR="005425FD" w:rsidRDefault="005425FD"/>
    <w:p w14:paraId="71339550" w14:textId="77777777" w:rsidR="005425FD" w:rsidRDefault="005425FD">
      <w:r>
        <w:t>## **3.6 Overall Performance Rating**</w:t>
      </w:r>
    </w:p>
    <w:p w14:paraId="62F41413" w14:textId="77777777" w:rsidR="005425FD" w:rsidRDefault="005425FD"/>
    <w:p w14:paraId="48B310F7" w14:textId="77777777" w:rsidR="005425FD" w:rsidRDefault="005425FD">
      <w:r>
        <w:t>| **Area**             | **Rating**        |</w:t>
      </w:r>
    </w:p>
    <w:p w14:paraId="189EBB6F" w14:textId="77777777" w:rsidR="005425FD" w:rsidRDefault="005425FD">
      <w:r>
        <w:t>| -------------------- | ----------------- |</w:t>
      </w:r>
    </w:p>
    <w:p w14:paraId="1C8953CA" w14:textId="77777777" w:rsidR="005425FD" w:rsidRDefault="005425FD">
      <w:r>
        <w:t>| RTO/RPO Achievement  | Excellent         |</w:t>
      </w:r>
    </w:p>
    <w:p w14:paraId="5B602447" w14:textId="77777777" w:rsidR="005425FD" w:rsidRDefault="005425FD">
      <w:r>
        <w:t>| Incident Command     | Strong            |</w:t>
      </w:r>
    </w:p>
    <w:p w14:paraId="125CA4F7" w14:textId="77777777" w:rsidR="005425FD" w:rsidRDefault="005425FD">
      <w:r>
        <w:t>| Technical Recovery   | Strong            |</w:t>
      </w:r>
    </w:p>
    <w:p w14:paraId="07316429" w14:textId="77777777" w:rsidR="005425FD" w:rsidRDefault="005425FD">
      <w:r>
        <w:t>| Data Management      | Moderate          |</w:t>
      </w:r>
    </w:p>
    <w:p w14:paraId="0CDC36DD" w14:textId="77777777" w:rsidR="005425FD" w:rsidRDefault="005425FD">
      <w:r>
        <w:t>| Vendor Management    | Moderate          |</w:t>
      </w:r>
    </w:p>
    <w:p w14:paraId="77317813" w14:textId="77777777" w:rsidR="005425FD" w:rsidRDefault="005425FD">
      <w:r>
        <w:t>| Staff Sustainability | Needs Improvement |</w:t>
      </w:r>
    </w:p>
    <w:p w14:paraId="3FD86F28" w14:textId="77777777" w:rsidR="005425FD" w:rsidRDefault="005425FD"/>
    <w:p w14:paraId="6D2D2DEA" w14:textId="77777777" w:rsidR="005425FD" w:rsidRDefault="005425FD">
      <w:r>
        <w:t>**Overall Recovery Performance:** **Successful with Improvement Opportunities**</w:t>
      </w:r>
    </w:p>
    <w:p w14:paraId="794768C9" w14:textId="77777777" w:rsidR="005425FD" w:rsidRDefault="005425FD">
      <w:pPr>
        <w:pBdr>
          <w:bottom w:val="single" w:sz="6" w:space="1" w:color="auto"/>
        </w:pBdr>
      </w:pPr>
    </w:p>
    <w:p w14:paraId="6560F36C" w14:textId="77777777" w:rsidR="005425FD" w:rsidRDefault="005425FD"/>
    <w:p w14:paraId="53676AAC" w14:textId="77777777" w:rsidR="005425FD" w:rsidRDefault="005425FD">
      <w:r>
        <w:t>## **Key Takeaways from Recovery Performance**</w:t>
      </w:r>
    </w:p>
    <w:p w14:paraId="41742CAA" w14:textId="77777777" w:rsidR="005425FD" w:rsidRDefault="005425FD"/>
    <w:p w14:paraId="20E249FB" w14:textId="77777777" w:rsidR="005425FD" w:rsidRDefault="005425FD">
      <w:r>
        <w:t>* The bank demonstrated strong **technical resilience**.</w:t>
      </w:r>
    </w:p>
    <w:p w14:paraId="243CDBF5" w14:textId="77777777" w:rsidR="005425FD" w:rsidRDefault="005425FD">
      <w:r>
        <w:t>* **Governance, staffing, and vendor readiness** require targeted enhancements.</w:t>
      </w:r>
    </w:p>
    <w:p w14:paraId="4DCEFB34" w14:textId="77777777" w:rsidR="005425FD" w:rsidRDefault="005425FD">
      <w:r>
        <w:t>* Early, decisive action significantly reduced business and regulatory impact.</w:t>
      </w:r>
    </w:p>
    <w:p w14:paraId="1887D262" w14:textId="77777777" w:rsidR="005425FD" w:rsidRDefault="005425FD">
      <w:pPr>
        <w:pBdr>
          <w:bottom w:val="single" w:sz="6" w:space="1" w:color="auto"/>
        </w:pBdr>
      </w:pPr>
    </w:p>
    <w:p w14:paraId="3E5C67AB" w14:textId="77777777" w:rsidR="005425FD" w:rsidRDefault="005425FD"/>
    <w:p w14:paraId="7A01D299" w14:textId="77777777" w:rsidR="005425FD" w:rsidRDefault="005425FD">
      <w:r>
        <w:t>If you want, I can next:</w:t>
      </w:r>
    </w:p>
    <w:p w14:paraId="32F942BA" w14:textId="77777777" w:rsidR="005425FD" w:rsidRDefault="005425FD"/>
    <w:p w14:paraId="1F8198E3" w14:textId="77777777" w:rsidR="005425FD" w:rsidRDefault="005425FD">
      <w:r>
        <w:t>* Convert this into a **grading-optimized version**</w:t>
      </w:r>
    </w:p>
    <w:p w14:paraId="49D30299" w14:textId="77777777" w:rsidR="005425FD" w:rsidRDefault="005425FD">
      <w:r>
        <w:t>* Create **charts for RTO/RPO comparison**</w:t>
      </w:r>
    </w:p>
    <w:p w14:paraId="3F178205" w14:textId="77777777" w:rsidR="005425FD" w:rsidRDefault="005425FD">
      <w:r>
        <w:t>* Shorten it for **executive board review**</w:t>
      </w:r>
    </w:p>
    <w:p w14:paraId="03E3DCE0" w14:textId="77777777" w:rsidR="005425FD" w:rsidRDefault="005425FD">
      <w:r>
        <w:t>* Align it to **NIST SP 800-34 / ISO 22301**</w:t>
      </w:r>
    </w:p>
    <w:p w14:paraId="579D35CB" w14:textId="77777777" w:rsidR="005425FD" w:rsidRDefault="005425FD"/>
    <w:p w14:paraId="4525A455" w14:textId="77777777" w:rsidR="005425FD" w:rsidRDefault="005425FD">
      <w:r>
        <w:t>Just tell me what you’d like next.</w:t>
      </w:r>
    </w:p>
    <w:p w14:paraId="27034816" w14:textId="77777777" w:rsidR="006831C5" w:rsidRDefault="006831C5"/>
    <w:p w14:paraId="2B22B18F" w14:textId="77777777" w:rsidR="006831C5" w:rsidRDefault="006831C5">
      <w:r>
        <w:t>Excellent choice — this is exactly what examiners, auditors, and regulators look for.</w:t>
      </w:r>
    </w:p>
    <w:p w14:paraId="6D027E15" w14:textId="77777777" w:rsidR="006831C5" w:rsidRDefault="006831C5"/>
    <w:p w14:paraId="13ABE23E" w14:textId="77777777" w:rsidR="006831C5" w:rsidRDefault="006831C5">
      <w:r>
        <w:t>Below is your **Recovery Performance Analysis fully aligned to**:</w:t>
      </w:r>
    </w:p>
    <w:p w14:paraId="44132CAE" w14:textId="77777777" w:rsidR="006831C5" w:rsidRDefault="006831C5"/>
    <w:p w14:paraId="2EA5E5FB" w14:textId="77777777" w:rsidR="006831C5" w:rsidRDefault="006831C5">
      <w:r>
        <w:t>* **NIST SP 800-34 Rev. 1** (Contingency Planning Guide for Federal Information Systems)</w:t>
      </w:r>
    </w:p>
    <w:p w14:paraId="2D748EB3" w14:textId="77777777" w:rsidR="006831C5" w:rsidRDefault="006831C5">
      <w:r>
        <w:t>* **ISO 22301:2019** (Business Continuity Management Systems – Requirements)</w:t>
      </w:r>
    </w:p>
    <w:p w14:paraId="6B932B90" w14:textId="77777777" w:rsidR="006831C5" w:rsidRDefault="006831C5"/>
    <w:p w14:paraId="07FB188B" w14:textId="77777777" w:rsidR="006831C5" w:rsidRDefault="006831C5">
      <w:r>
        <w:t>This version uses **control-based language**, **evidence mapping**, and **audit-ready phrasing**, while remaining practical and realistic.</w:t>
      </w:r>
    </w:p>
    <w:p w14:paraId="46E94F42" w14:textId="77777777" w:rsidR="006831C5" w:rsidRDefault="006831C5">
      <w:pPr>
        <w:pBdr>
          <w:bottom w:val="single" w:sz="6" w:space="1" w:color="auto"/>
        </w:pBdr>
      </w:pPr>
    </w:p>
    <w:p w14:paraId="2F15FE13" w14:textId="77777777" w:rsidR="006831C5" w:rsidRDefault="006831C5"/>
    <w:p w14:paraId="79C0ECE6" w14:textId="77777777" w:rsidR="006831C5" w:rsidRDefault="006831C5">
      <w:r>
        <w:t># **3. Recovery Performance Analysis (Aligned to NIST SP 800-34 &amp; ISO 22301)**</w:t>
      </w:r>
    </w:p>
    <w:p w14:paraId="794D3720" w14:textId="77777777" w:rsidR="006831C5" w:rsidRDefault="006831C5">
      <w:pPr>
        <w:pBdr>
          <w:bottom w:val="single" w:sz="6" w:space="1" w:color="auto"/>
        </w:pBdr>
      </w:pPr>
    </w:p>
    <w:p w14:paraId="5CC70759" w14:textId="77777777" w:rsidR="006831C5" w:rsidRDefault="006831C5"/>
    <w:p w14:paraId="5A71C762" w14:textId="77777777" w:rsidR="006831C5" w:rsidRDefault="006831C5">
      <w:r>
        <w:t>## **3.1 Recovery Objectives Performance (NIST CP-2 / ISO 22301 Clause 8.3)**</w:t>
      </w:r>
    </w:p>
    <w:p w14:paraId="59FAE393" w14:textId="77777777" w:rsidR="006831C5" w:rsidRDefault="006831C5"/>
    <w:p w14:paraId="08F96A9A" w14:textId="77777777" w:rsidR="006831C5" w:rsidRDefault="006831C5">
      <w:r>
        <w:t>**Relevant Standards**</w:t>
      </w:r>
    </w:p>
    <w:p w14:paraId="637B5482" w14:textId="77777777" w:rsidR="006831C5" w:rsidRDefault="006831C5"/>
    <w:p w14:paraId="0D65F2C5" w14:textId="77777777" w:rsidR="006831C5" w:rsidRDefault="006831C5">
      <w:r>
        <w:t>* **NIST SP 800-34**: Contingency Plan Testing, Training, and Exercises (CP-4), Recovery Strategy (CP-2)</w:t>
      </w:r>
    </w:p>
    <w:p w14:paraId="1B1F267E" w14:textId="77777777" w:rsidR="006831C5" w:rsidRDefault="006831C5">
      <w:r>
        <w:t>* **ISO 22301**: Clause 8.3 – Business Continuity Strategies and Solutions</w:t>
      </w:r>
    </w:p>
    <w:p w14:paraId="151468B9" w14:textId="77777777" w:rsidR="006831C5" w:rsidRDefault="006831C5"/>
    <w:p w14:paraId="4B02367B" w14:textId="77777777" w:rsidR="006831C5" w:rsidRDefault="006831C5">
      <w:proofErr w:type="spellStart"/>
      <w:r>
        <w:t>FinanceFirst</w:t>
      </w:r>
      <w:proofErr w:type="spellEnd"/>
      <w:r>
        <w:t xml:space="preserve"> Bank established formal **RTO and RPO targets** for all Tier-1 and Tier-2 systems through its Business Impact Analysis (BIA). Recovery performance during the incident was measured against these pre-defined objectives.</w:t>
      </w:r>
    </w:p>
    <w:p w14:paraId="2EF0EC25" w14:textId="77777777" w:rsidR="006831C5" w:rsidRDefault="006831C5"/>
    <w:p w14:paraId="6BA00AA6" w14:textId="77777777" w:rsidR="006831C5" w:rsidRDefault="006831C5">
      <w:r>
        <w:t>| System         | Target RTO | Actual RTO | Target RPO | Actual RPO | Compliance |</w:t>
      </w:r>
    </w:p>
    <w:p w14:paraId="75C57FE2" w14:textId="77777777" w:rsidR="006831C5" w:rsidRDefault="006831C5">
      <w:r>
        <w:t>| -------------- | ---------- | ---------- | ---------- | ---------- | ---------- |</w:t>
      </w:r>
    </w:p>
    <w:p w14:paraId="34C7EB6D" w14:textId="77777777" w:rsidR="006831C5" w:rsidRDefault="006831C5">
      <w:r>
        <w:t>| Core Banking   | 12 hrs     | ~11 hrs    | ≤30 min    | ≤30 min    | Compliant  |</w:t>
      </w:r>
    </w:p>
    <w:p w14:paraId="749F84D8" w14:textId="77777777" w:rsidR="006831C5" w:rsidRDefault="006831C5">
      <w:r>
        <w:t>| Online Banking | 8 hrs      | ~7 hrs     | 15 min     | 15 min     | Compliant  |</w:t>
      </w:r>
    </w:p>
    <w:p w14:paraId="26B840EA" w14:textId="77777777" w:rsidR="006831C5" w:rsidRDefault="006831C5">
      <w:r>
        <w:t>| Mobile Banking | 8 hrs      | ~7.25 hrs  | 15 min     | 15 min     | Compliant  |</w:t>
      </w:r>
    </w:p>
    <w:p w14:paraId="059F20CF" w14:textId="77777777" w:rsidR="006831C5" w:rsidRDefault="006831C5">
      <w:r>
        <w:t>| Branch Teller  | 6 hrs      | ~5.75 hrs  | 15 min     | 15 min     | Compliant  |</w:t>
      </w:r>
    </w:p>
    <w:p w14:paraId="44BA69D5" w14:textId="77777777" w:rsidR="006831C5" w:rsidRDefault="006831C5">
      <w:r>
        <w:t>| ATM Network    | 24 hrs     | ~16.5 hrs  | 30 min     | 30 min     | Exceeded   |</w:t>
      </w:r>
    </w:p>
    <w:p w14:paraId="3E7AF8E7" w14:textId="77777777" w:rsidR="006831C5" w:rsidRDefault="006831C5">
      <w:r>
        <w:t>| Wire Transfers | 10 hrs     | ~9.5 hrs   | Zero loss  | Zero loss  | Compliant  |</w:t>
      </w:r>
    </w:p>
    <w:p w14:paraId="0EAB9EAC" w14:textId="77777777" w:rsidR="006831C5" w:rsidRDefault="006831C5"/>
    <w:p w14:paraId="68F2DD69" w14:textId="77777777" w:rsidR="006831C5" w:rsidRDefault="006831C5">
      <w:r>
        <w:t>**Assessment**</w:t>
      </w:r>
    </w:p>
    <w:p w14:paraId="4824F670" w14:textId="77777777" w:rsidR="006831C5" w:rsidRDefault="006831C5"/>
    <w:p w14:paraId="4D0EF2BD" w14:textId="77777777" w:rsidR="006831C5" w:rsidRDefault="006831C5">
      <w:r>
        <w:t>* Recovery objectives were met in accordance with **ISO 22301 Clause 8.3.4** (implementation of continuity solutions).</w:t>
      </w:r>
    </w:p>
    <w:p w14:paraId="51832483" w14:textId="77777777" w:rsidR="006831C5" w:rsidRDefault="006831C5">
      <w:r>
        <w:t>* Minor delays remained within approved tolerances defined in the BIA.</w:t>
      </w:r>
    </w:p>
    <w:p w14:paraId="2F1C85FD" w14:textId="77777777" w:rsidR="006831C5" w:rsidRDefault="006831C5">
      <w:r>
        <w:t>* Data integrity was preserved, maintaining compliance with **NIST CP-10 (System Recovery)**.</w:t>
      </w:r>
    </w:p>
    <w:p w14:paraId="744D10ED" w14:textId="77777777" w:rsidR="006831C5" w:rsidRDefault="006831C5">
      <w:pPr>
        <w:pBdr>
          <w:bottom w:val="single" w:sz="6" w:space="1" w:color="auto"/>
        </w:pBdr>
      </w:pPr>
    </w:p>
    <w:p w14:paraId="51E47F46" w14:textId="77777777" w:rsidR="006831C5" w:rsidRDefault="006831C5"/>
    <w:p w14:paraId="45F388E1" w14:textId="77777777" w:rsidR="006831C5" w:rsidRDefault="006831C5">
      <w:r>
        <w:t>## **3.2 Effectiveness of Recovery Strategy (NIST CP-7 / ISO 22301 Clause 8.4)**</w:t>
      </w:r>
    </w:p>
    <w:p w14:paraId="2AD70185" w14:textId="77777777" w:rsidR="006831C5" w:rsidRDefault="006831C5"/>
    <w:p w14:paraId="156226BB" w14:textId="77777777" w:rsidR="006831C5" w:rsidRDefault="006831C5">
      <w:r>
        <w:t>**Relevant Standards**</w:t>
      </w:r>
    </w:p>
    <w:p w14:paraId="71749E7C" w14:textId="77777777" w:rsidR="006831C5" w:rsidRDefault="006831C5"/>
    <w:p w14:paraId="21F0F0FC" w14:textId="77777777" w:rsidR="006831C5" w:rsidRDefault="006831C5">
      <w:r>
        <w:t>* **NIST SP 800-34**: Alternate Processing Site (CP-7)</w:t>
      </w:r>
    </w:p>
    <w:p w14:paraId="3359C9A4" w14:textId="77777777" w:rsidR="006831C5" w:rsidRDefault="006831C5">
      <w:r>
        <w:t>* **ISO 22301**: Clause 8.4 – Business Continuity Procedures</w:t>
      </w:r>
    </w:p>
    <w:p w14:paraId="1699671B" w14:textId="77777777" w:rsidR="006831C5" w:rsidRDefault="006831C5"/>
    <w:p w14:paraId="16153813" w14:textId="77777777" w:rsidR="006831C5" w:rsidRDefault="006831C5">
      <w:r>
        <w:t xml:space="preserve">The warm-site DR strategy implemented at the Milwaukee data </w:t>
      </w:r>
      <w:proofErr w:type="spellStart"/>
      <w:r>
        <w:t>center</w:t>
      </w:r>
      <w:proofErr w:type="spellEnd"/>
      <w:r>
        <w:t xml:space="preserve"> proved effective in supporting rapid system restoration.</w:t>
      </w:r>
    </w:p>
    <w:p w14:paraId="4714EC65" w14:textId="77777777" w:rsidR="006831C5" w:rsidRDefault="006831C5"/>
    <w:p w14:paraId="08BDC113" w14:textId="77777777" w:rsidR="006831C5" w:rsidRDefault="006831C5">
      <w:r>
        <w:t>### **Strengths Observed**</w:t>
      </w:r>
    </w:p>
    <w:p w14:paraId="72A4BC55" w14:textId="77777777" w:rsidR="006831C5" w:rsidRDefault="006831C5"/>
    <w:p w14:paraId="34D9FF31" w14:textId="77777777" w:rsidR="006831C5" w:rsidRDefault="006831C5">
      <w:r>
        <w:t>* DR infrastructure was fully operational at activation.</w:t>
      </w:r>
    </w:p>
    <w:p w14:paraId="2A1FCD73" w14:textId="77777777" w:rsidR="006831C5" w:rsidRDefault="006831C5">
      <w:r>
        <w:t>* Network connectivity and access controls functioned as designed.</w:t>
      </w:r>
    </w:p>
    <w:p w14:paraId="211975AB" w14:textId="77777777" w:rsidR="006831C5" w:rsidRDefault="006831C5">
      <w:r>
        <w:t>* Backup accessibility enabled controlled restoration activities.</w:t>
      </w:r>
    </w:p>
    <w:p w14:paraId="68C3E022" w14:textId="77777777" w:rsidR="006831C5" w:rsidRDefault="006831C5">
      <w:r>
        <w:t>* Branch and customer-facing services were prioritized per documented procedures.</w:t>
      </w:r>
    </w:p>
    <w:p w14:paraId="3D7A6F57" w14:textId="77777777" w:rsidR="006831C5" w:rsidRDefault="006831C5"/>
    <w:p w14:paraId="1D0E212B" w14:textId="77777777" w:rsidR="006831C5" w:rsidRDefault="006831C5">
      <w:r>
        <w:t>**Standards Alignment**</w:t>
      </w:r>
    </w:p>
    <w:p w14:paraId="421B29D1" w14:textId="77777777" w:rsidR="006831C5" w:rsidRDefault="006831C5"/>
    <w:p w14:paraId="271FFD6F" w14:textId="77777777" w:rsidR="006831C5" w:rsidRDefault="006831C5">
      <w:r>
        <w:t>* Meets **NIST CP-7** requirements for alternate processing capability.</w:t>
      </w:r>
    </w:p>
    <w:p w14:paraId="114A623F" w14:textId="77777777" w:rsidR="006831C5" w:rsidRDefault="006831C5">
      <w:r>
        <w:t>* Demonstrates conformance to **ISO 22301 Clause 8.4.3**, ensuring continuity procedures are actionable and effective.</w:t>
      </w:r>
    </w:p>
    <w:p w14:paraId="6DA7B2F9" w14:textId="77777777" w:rsidR="006831C5" w:rsidRDefault="006831C5">
      <w:pPr>
        <w:pBdr>
          <w:bottom w:val="single" w:sz="6" w:space="1" w:color="auto"/>
        </w:pBdr>
      </w:pPr>
    </w:p>
    <w:p w14:paraId="24A7CD84" w14:textId="77777777" w:rsidR="006831C5" w:rsidRDefault="006831C5"/>
    <w:p w14:paraId="5483FC98" w14:textId="77777777" w:rsidR="006831C5" w:rsidRDefault="006831C5">
      <w:r>
        <w:t>## **3.3 Data Integrity and Backup Management (NIST CP-9 / ISO 22301 Clause 8.3.6)**</w:t>
      </w:r>
    </w:p>
    <w:p w14:paraId="667E4389" w14:textId="77777777" w:rsidR="006831C5" w:rsidRDefault="006831C5"/>
    <w:p w14:paraId="14F1C354" w14:textId="77777777" w:rsidR="006831C5" w:rsidRDefault="006831C5">
      <w:r>
        <w:t>**Relevant Standards**</w:t>
      </w:r>
    </w:p>
    <w:p w14:paraId="19DF17DA" w14:textId="77777777" w:rsidR="006831C5" w:rsidRDefault="006831C5"/>
    <w:p w14:paraId="1EA2D1BA" w14:textId="77777777" w:rsidR="006831C5" w:rsidRDefault="006831C5">
      <w:r>
        <w:t>* **NIST SP 800-34**: Information System Backup (CP-9)</w:t>
      </w:r>
    </w:p>
    <w:p w14:paraId="675483A4" w14:textId="77777777" w:rsidR="006831C5" w:rsidRDefault="006831C5">
      <w:r>
        <w:t>* **ISO 22301**: Clause 8.3.6 – Information and Communication Technology Continuity</w:t>
      </w:r>
    </w:p>
    <w:p w14:paraId="304B17D3" w14:textId="77777777" w:rsidR="006831C5" w:rsidRDefault="006831C5"/>
    <w:p w14:paraId="4BDDCD0C" w14:textId="77777777" w:rsidR="006831C5" w:rsidRDefault="006831C5">
      <w:r>
        <w:t>A corruption issue was detected in the most recent backup (6:15 AM), impacting approximately 2,000 customer accounts.</w:t>
      </w:r>
    </w:p>
    <w:p w14:paraId="17102592" w14:textId="77777777" w:rsidR="006831C5" w:rsidRDefault="006831C5"/>
    <w:p w14:paraId="617E0E34" w14:textId="77777777" w:rsidR="006831C5" w:rsidRDefault="006831C5">
      <w:r>
        <w:t>### **Response and Control Evaluation**</w:t>
      </w:r>
    </w:p>
    <w:p w14:paraId="3BF3DBA0" w14:textId="77777777" w:rsidR="006831C5" w:rsidRDefault="006831C5"/>
    <w:p w14:paraId="153D50D6" w14:textId="77777777" w:rsidR="006831C5" w:rsidRDefault="006831C5">
      <w:r>
        <w:t>* The bank selected **manual correction of affected records** rather than reverting to an older backup.</w:t>
      </w:r>
    </w:p>
    <w:p w14:paraId="6C52CEB2" w14:textId="77777777" w:rsidR="006831C5" w:rsidRDefault="006831C5">
      <w:r>
        <w:t>* This preserved RPO objectives and avoided material customer and regulatory impact.</w:t>
      </w:r>
    </w:p>
    <w:p w14:paraId="3FD08244" w14:textId="77777777" w:rsidR="006831C5" w:rsidRDefault="006831C5">
      <w:r>
        <w:t>* Data reconciliation was completed with dual control and validation.</w:t>
      </w:r>
    </w:p>
    <w:p w14:paraId="3D22516E" w14:textId="77777777" w:rsidR="006831C5" w:rsidRDefault="006831C5"/>
    <w:p w14:paraId="689AC3EC" w14:textId="77777777" w:rsidR="006831C5" w:rsidRDefault="006831C5">
      <w:r>
        <w:t>**Gaps Identified**</w:t>
      </w:r>
    </w:p>
    <w:p w14:paraId="145B2235" w14:textId="77777777" w:rsidR="006831C5" w:rsidRDefault="006831C5"/>
    <w:p w14:paraId="073C0D32" w14:textId="77777777" w:rsidR="006831C5" w:rsidRDefault="006831C5">
      <w:r>
        <w:t>* Backup integrity verification lacked automated validation checks.</w:t>
      </w:r>
    </w:p>
    <w:p w14:paraId="25D2E4A6" w14:textId="77777777" w:rsidR="006831C5" w:rsidRDefault="006831C5">
      <w:r>
        <w:t>* Pre-restoration testing did not detect corruption early.</w:t>
      </w:r>
    </w:p>
    <w:p w14:paraId="269A7199" w14:textId="77777777" w:rsidR="006831C5" w:rsidRDefault="006831C5"/>
    <w:p w14:paraId="0E04C464" w14:textId="77777777" w:rsidR="006831C5" w:rsidRDefault="006831C5">
      <w:r>
        <w:t>**Standards Impact**</w:t>
      </w:r>
    </w:p>
    <w:p w14:paraId="67EEE094" w14:textId="77777777" w:rsidR="006831C5" w:rsidRDefault="006831C5"/>
    <w:p w14:paraId="522A8D11" w14:textId="77777777" w:rsidR="006831C5" w:rsidRDefault="006831C5">
      <w:r>
        <w:t xml:space="preserve">* Partial </w:t>
      </w:r>
      <w:proofErr w:type="spellStart"/>
      <w:r>
        <w:t>nonconformance</w:t>
      </w:r>
      <w:proofErr w:type="spellEnd"/>
      <w:r>
        <w:t xml:space="preserve"> with **NIST CP-9(1)** regarding backup integrity testing.</w:t>
      </w:r>
    </w:p>
    <w:p w14:paraId="4572B651" w14:textId="77777777" w:rsidR="006831C5" w:rsidRDefault="006831C5">
      <w:r>
        <w:t>* Improvement opportunity under **ISO 22301 Clause 8.3.6** for ICT resilience.</w:t>
      </w:r>
    </w:p>
    <w:p w14:paraId="5CC925E7" w14:textId="77777777" w:rsidR="006831C5" w:rsidRDefault="006831C5">
      <w:pPr>
        <w:pBdr>
          <w:bottom w:val="single" w:sz="6" w:space="1" w:color="auto"/>
        </w:pBdr>
      </w:pPr>
    </w:p>
    <w:p w14:paraId="7FA6E5BC" w14:textId="77777777" w:rsidR="006831C5" w:rsidRDefault="006831C5"/>
    <w:p w14:paraId="40C860B9" w14:textId="77777777" w:rsidR="006831C5" w:rsidRDefault="006831C5">
      <w:r>
        <w:t>## **3.4 Resource Management and Staffing Resilience (NIST CP-2 / ISO 22301 Clause 7.2)**</w:t>
      </w:r>
    </w:p>
    <w:p w14:paraId="6233639C" w14:textId="77777777" w:rsidR="006831C5" w:rsidRDefault="006831C5"/>
    <w:p w14:paraId="68813FAC" w14:textId="77777777" w:rsidR="006831C5" w:rsidRDefault="006831C5">
      <w:r>
        <w:t>**Relevant Standards**</w:t>
      </w:r>
    </w:p>
    <w:p w14:paraId="417487D2" w14:textId="77777777" w:rsidR="006831C5" w:rsidRDefault="006831C5"/>
    <w:p w14:paraId="2E8B5111" w14:textId="77777777" w:rsidR="006831C5" w:rsidRDefault="006831C5">
      <w:r>
        <w:t>* **NIST SP 800-34**: Contingency Planning Roles and Responsibilities</w:t>
      </w:r>
    </w:p>
    <w:p w14:paraId="31B1C17C" w14:textId="77777777" w:rsidR="006831C5" w:rsidRDefault="006831C5">
      <w:r>
        <w:t>* **ISO 22301**: Clause 7.2 – Competence</w:t>
      </w:r>
    </w:p>
    <w:p w14:paraId="0B587064" w14:textId="77777777" w:rsidR="006831C5" w:rsidRDefault="006831C5"/>
    <w:p w14:paraId="5ADC6499" w14:textId="77777777" w:rsidR="006831C5" w:rsidRDefault="006831C5">
      <w:r>
        <w:t>### **Observations**</w:t>
      </w:r>
    </w:p>
    <w:p w14:paraId="540C2B3B" w14:textId="77777777" w:rsidR="006831C5" w:rsidRDefault="006831C5"/>
    <w:p w14:paraId="71E3549E" w14:textId="77777777" w:rsidR="006831C5" w:rsidRDefault="006831C5">
      <w:r>
        <w:t>* Core DR staff sustained operations for extended hours, leading to fatigue.</w:t>
      </w:r>
    </w:p>
    <w:p w14:paraId="3932179A" w14:textId="77777777" w:rsidR="006831C5" w:rsidRDefault="006831C5">
      <w:r>
        <w:t>* Backup staff were available but less experienced with DR execution.</w:t>
      </w:r>
    </w:p>
    <w:p w14:paraId="51C03F7E" w14:textId="77777777" w:rsidR="006831C5" w:rsidRDefault="006831C5">
      <w:r>
        <w:t>* Knowledge concentration increased operational risk.</w:t>
      </w:r>
    </w:p>
    <w:p w14:paraId="5750A8BA" w14:textId="77777777" w:rsidR="006831C5" w:rsidRDefault="006831C5"/>
    <w:p w14:paraId="4C65CD3F" w14:textId="77777777" w:rsidR="006831C5" w:rsidRDefault="006831C5">
      <w:r>
        <w:t>### **Standards Assessment**</w:t>
      </w:r>
    </w:p>
    <w:p w14:paraId="787FD661" w14:textId="77777777" w:rsidR="006831C5" w:rsidRDefault="006831C5"/>
    <w:p w14:paraId="5B50480A" w14:textId="77777777" w:rsidR="006831C5" w:rsidRDefault="006831C5">
      <w:r>
        <w:t>* Staffing plans existed but did not fully support sustained operations.</w:t>
      </w:r>
    </w:p>
    <w:p w14:paraId="31E88AC4" w14:textId="77777777" w:rsidR="006831C5" w:rsidRDefault="006831C5">
      <w:r>
        <w:t>* Partial gap against **ISO 22301 Clause 7.2** (competence and training).</w:t>
      </w:r>
    </w:p>
    <w:p w14:paraId="41204098" w14:textId="77777777" w:rsidR="006831C5" w:rsidRDefault="006831C5">
      <w:r>
        <w:t>* Need for improved **cross-training and rotation procedures**.</w:t>
      </w:r>
    </w:p>
    <w:p w14:paraId="0D5AD453" w14:textId="77777777" w:rsidR="006831C5" w:rsidRDefault="006831C5">
      <w:pPr>
        <w:pBdr>
          <w:bottom w:val="single" w:sz="6" w:space="1" w:color="auto"/>
        </w:pBdr>
      </w:pPr>
    </w:p>
    <w:p w14:paraId="64C6033D" w14:textId="77777777" w:rsidR="006831C5" w:rsidRDefault="006831C5"/>
    <w:p w14:paraId="1B771680" w14:textId="77777777" w:rsidR="006831C5" w:rsidRDefault="006831C5">
      <w:r>
        <w:t>## **3.5 Vendor and Third-Party Dependency Management (NIST CP-8 / ISO 22301 Clause 8.4.4)**</w:t>
      </w:r>
    </w:p>
    <w:p w14:paraId="42A6F016" w14:textId="77777777" w:rsidR="006831C5" w:rsidRDefault="006831C5"/>
    <w:p w14:paraId="19554FB1" w14:textId="77777777" w:rsidR="006831C5" w:rsidRDefault="006831C5">
      <w:r>
        <w:t>**Relevant Standards**</w:t>
      </w:r>
    </w:p>
    <w:p w14:paraId="78DEE8A7" w14:textId="77777777" w:rsidR="006831C5" w:rsidRDefault="006831C5"/>
    <w:p w14:paraId="1A904715" w14:textId="77777777" w:rsidR="006831C5" w:rsidRDefault="006831C5">
      <w:r>
        <w:t>* **NIST SP 800-34**: Telecommunications Services (CP-8)</w:t>
      </w:r>
    </w:p>
    <w:p w14:paraId="2C03A036" w14:textId="77777777" w:rsidR="006831C5" w:rsidRDefault="006831C5">
      <w:r>
        <w:t>* **ISO 22301**: Clause 8.4.4 – External Dependencies</w:t>
      </w:r>
    </w:p>
    <w:p w14:paraId="2225F835" w14:textId="77777777" w:rsidR="006831C5" w:rsidRDefault="006831C5"/>
    <w:p w14:paraId="25AFD2C3" w14:textId="77777777" w:rsidR="006831C5" w:rsidRDefault="006831C5">
      <w:r>
        <w:t>The core banking vendor’s licensing restriction created a potential service continuity risk.</w:t>
      </w:r>
    </w:p>
    <w:p w14:paraId="65353D95" w14:textId="77777777" w:rsidR="006831C5" w:rsidRDefault="006831C5"/>
    <w:p w14:paraId="4688668E" w14:textId="77777777" w:rsidR="006831C5" w:rsidRDefault="006831C5">
      <w:r>
        <w:t>### **Resolution**</w:t>
      </w:r>
    </w:p>
    <w:p w14:paraId="79D31EDD" w14:textId="77777777" w:rsidR="006831C5" w:rsidRDefault="006831C5"/>
    <w:p w14:paraId="3353F6DA" w14:textId="77777777" w:rsidR="006831C5" w:rsidRDefault="006831C5">
      <w:r>
        <w:t>* CIO-level escalation resulted in timely license issuance.</w:t>
      </w:r>
    </w:p>
    <w:p w14:paraId="3731D8B2" w14:textId="77777777" w:rsidR="006831C5" w:rsidRDefault="006831C5">
      <w:r>
        <w:t>* Executive engagement prevented system shutdown.</w:t>
      </w:r>
    </w:p>
    <w:p w14:paraId="0E52F3CB" w14:textId="77777777" w:rsidR="006831C5" w:rsidRDefault="006831C5"/>
    <w:p w14:paraId="1F5F5F08" w14:textId="77777777" w:rsidR="006831C5" w:rsidRDefault="006831C5">
      <w:r>
        <w:t>### **Gap Identified**</w:t>
      </w:r>
    </w:p>
    <w:p w14:paraId="28CD76CC" w14:textId="77777777" w:rsidR="006831C5" w:rsidRDefault="006831C5"/>
    <w:p w14:paraId="6D532F1F" w14:textId="77777777" w:rsidR="006831C5" w:rsidRDefault="006831C5">
      <w:r>
        <w:t>* DR licensing terms were not contractually guaranteed.</w:t>
      </w:r>
    </w:p>
    <w:p w14:paraId="2B43AF40" w14:textId="77777777" w:rsidR="006831C5" w:rsidRDefault="006831C5">
      <w:r>
        <w:t>* Vendor escalation paths were not documented for crisis scenarios.</w:t>
      </w:r>
    </w:p>
    <w:p w14:paraId="5EA6EECF" w14:textId="77777777" w:rsidR="006831C5" w:rsidRDefault="006831C5"/>
    <w:p w14:paraId="45245CC2" w14:textId="77777777" w:rsidR="006831C5" w:rsidRDefault="006831C5">
      <w:r>
        <w:t>**Standards Impact**</w:t>
      </w:r>
    </w:p>
    <w:p w14:paraId="1F0744FD" w14:textId="77777777" w:rsidR="006831C5" w:rsidRDefault="006831C5"/>
    <w:p w14:paraId="74EE4E76" w14:textId="4335FE4A" w:rsidR="006831C5" w:rsidRDefault="006831C5" w:rsidP="006831C5">
      <w:pPr>
        <w:pStyle w:val="ListParagraph"/>
        <w:numPr>
          <w:ilvl w:val="0"/>
          <w:numId w:val="1"/>
        </w:numPr>
      </w:pPr>
      <w:r>
        <w:t xml:space="preserve">Partial </w:t>
      </w:r>
      <w:proofErr w:type="spellStart"/>
      <w:r>
        <w:t>nonconformance</w:t>
      </w:r>
      <w:proofErr w:type="spellEnd"/>
      <w:r>
        <w:t xml:space="preserve"> with **ISO 22301 Clause 8.4.4** regarding supplier continuity assurance.</w:t>
      </w:r>
    </w:p>
    <w:p w14:paraId="7544F9AD" w14:textId="77777777" w:rsidR="006831C5" w:rsidRDefault="006831C5">
      <w:pPr>
        <w:pBdr>
          <w:bottom w:val="single" w:sz="6" w:space="1" w:color="auto"/>
        </w:pBdr>
      </w:pPr>
    </w:p>
    <w:p w14:paraId="0665D293" w14:textId="77777777" w:rsidR="006831C5" w:rsidRDefault="006831C5"/>
    <w:p w14:paraId="0B4C0FF9" w14:textId="77777777" w:rsidR="006831C5" w:rsidRDefault="006831C5">
      <w:r>
        <w:t>## **3.6 Communication and Coordination Effectiveness (NIST CP-3 / ISO 22301 Clause 7.4)**</w:t>
      </w:r>
    </w:p>
    <w:p w14:paraId="000D6A46" w14:textId="77777777" w:rsidR="006831C5" w:rsidRDefault="006831C5"/>
    <w:p w14:paraId="1DB2B65B" w14:textId="77777777" w:rsidR="006831C5" w:rsidRDefault="006831C5">
      <w:r>
        <w:t>**Relevant Standards**</w:t>
      </w:r>
    </w:p>
    <w:p w14:paraId="6C0A7A01" w14:textId="77777777" w:rsidR="006831C5" w:rsidRDefault="006831C5"/>
    <w:p w14:paraId="68F761A3" w14:textId="77777777" w:rsidR="006831C5" w:rsidRDefault="006831C5">
      <w:r>
        <w:t>* **NIST SP 800-34**: Training (CP-3)</w:t>
      </w:r>
    </w:p>
    <w:p w14:paraId="75698BFE" w14:textId="77777777" w:rsidR="006831C5" w:rsidRDefault="006831C5">
      <w:r>
        <w:t>* **ISO 22301**: Clause 7.4 – Communication</w:t>
      </w:r>
    </w:p>
    <w:p w14:paraId="6D2C910C" w14:textId="77777777" w:rsidR="006831C5" w:rsidRDefault="006831C5"/>
    <w:p w14:paraId="61C56A46" w14:textId="77777777" w:rsidR="006831C5" w:rsidRDefault="006831C5">
      <w:r>
        <w:t>### **Assessment**</w:t>
      </w:r>
    </w:p>
    <w:p w14:paraId="6D8AF570" w14:textId="77777777" w:rsidR="006831C5" w:rsidRDefault="006831C5"/>
    <w:p w14:paraId="06F6CD1E" w14:textId="77777777" w:rsidR="006831C5" w:rsidRDefault="006831C5">
      <w:r>
        <w:t>* Internal and external communications followed defined escalation paths.</w:t>
      </w:r>
    </w:p>
    <w:p w14:paraId="45279BF0" w14:textId="77777777" w:rsidR="006831C5" w:rsidRDefault="006831C5">
      <w:r>
        <w:t>* Regulators were notified within required timeframes.</w:t>
      </w:r>
    </w:p>
    <w:p w14:paraId="1B962E31" w14:textId="77777777" w:rsidR="006831C5" w:rsidRDefault="006831C5">
      <w:r>
        <w:t>* Customer communications reduced uncertainty and panic.</w:t>
      </w:r>
    </w:p>
    <w:p w14:paraId="6B76C5C5" w14:textId="77777777" w:rsidR="006831C5" w:rsidRDefault="006831C5"/>
    <w:p w14:paraId="468E0AB5" w14:textId="77777777" w:rsidR="006831C5" w:rsidRDefault="006831C5">
      <w:r>
        <w:t>**Standards Alignment**</w:t>
      </w:r>
    </w:p>
    <w:p w14:paraId="523D8A0F" w14:textId="77777777" w:rsidR="006831C5" w:rsidRDefault="006831C5"/>
    <w:p w14:paraId="1DE64628" w14:textId="77777777" w:rsidR="006831C5" w:rsidRDefault="006831C5">
      <w:r>
        <w:t>* Strong compliance with **ISO 22301 Clause 7.4**.</w:t>
      </w:r>
    </w:p>
    <w:p w14:paraId="261E24CE" w14:textId="77777777" w:rsidR="006831C5" w:rsidRDefault="006831C5">
      <w:r>
        <w:t>* Demonstrates mature communication governance under stress.</w:t>
      </w:r>
    </w:p>
    <w:p w14:paraId="6D76B61E" w14:textId="77777777" w:rsidR="006831C5" w:rsidRDefault="006831C5">
      <w:pPr>
        <w:pBdr>
          <w:bottom w:val="single" w:sz="6" w:space="1" w:color="auto"/>
        </w:pBdr>
      </w:pPr>
    </w:p>
    <w:p w14:paraId="6A7F78B0" w14:textId="77777777" w:rsidR="006831C5" w:rsidRDefault="006831C5"/>
    <w:p w14:paraId="3745F5E5" w14:textId="77777777" w:rsidR="006831C5" w:rsidRDefault="006831C5">
      <w:r>
        <w:t>## **3.7 Overall Standards Compliance Summary**</w:t>
      </w:r>
    </w:p>
    <w:p w14:paraId="11F712A2" w14:textId="77777777" w:rsidR="006831C5" w:rsidRDefault="006831C5"/>
    <w:p w14:paraId="4E928C6B" w14:textId="77777777" w:rsidR="006831C5" w:rsidRDefault="006831C5">
      <w:r>
        <w:t>| Control Area            | NIST SP 800-34 | ISO 22301 | Status    |</w:t>
      </w:r>
    </w:p>
    <w:p w14:paraId="6721CE38" w14:textId="77777777" w:rsidR="006831C5" w:rsidRDefault="006831C5">
      <w:r>
        <w:t>| ----------------------- | -------------- | --------- | --------- |</w:t>
      </w:r>
    </w:p>
    <w:p w14:paraId="16F12305" w14:textId="77777777" w:rsidR="006831C5" w:rsidRDefault="006831C5">
      <w:r>
        <w:t>| Recovery Objectives     | CP-2           | 8.3       | Compliant |</w:t>
      </w:r>
    </w:p>
    <w:p w14:paraId="3BD94724" w14:textId="77777777" w:rsidR="006831C5" w:rsidRDefault="006831C5">
      <w:r>
        <w:t>| Alternate Site          | CP-7           | 8.4       | Compliant |</w:t>
      </w:r>
    </w:p>
    <w:p w14:paraId="198AFF21" w14:textId="77777777" w:rsidR="006831C5" w:rsidRDefault="006831C5">
      <w:r>
        <w:t>| Backup &amp; Data Integrity | CP-9           | 8.3.6     | Partial   |</w:t>
      </w:r>
    </w:p>
    <w:p w14:paraId="046A60AB" w14:textId="77777777" w:rsidR="006831C5" w:rsidRDefault="006831C5">
      <w:r>
        <w:t>| Staffing &amp; Competence   | CP-2           | 7.2       | Partial   |</w:t>
      </w:r>
    </w:p>
    <w:p w14:paraId="000B4522" w14:textId="77777777" w:rsidR="006831C5" w:rsidRDefault="006831C5">
      <w:r>
        <w:t>| Vendor Dependencies     | CP-8           | 8.4.4     | Partial   |</w:t>
      </w:r>
    </w:p>
    <w:p w14:paraId="4B67E7FE" w14:textId="77777777" w:rsidR="006831C5" w:rsidRDefault="006831C5">
      <w:r>
        <w:t>| Communications          | CP-3           | 7.4       | Compliant |</w:t>
      </w:r>
    </w:p>
    <w:p w14:paraId="6C3BCF6B" w14:textId="77777777" w:rsidR="006831C5" w:rsidRDefault="006831C5">
      <w:pPr>
        <w:pBdr>
          <w:bottom w:val="single" w:sz="6" w:space="1" w:color="auto"/>
        </w:pBdr>
      </w:pPr>
    </w:p>
    <w:p w14:paraId="53EC026A" w14:textId="77777777" w:rsidR="006831C5" w:rsidRDefault="006831C5"/>
    <w:p w14:paraId="202585DC" w14:textId="77777777" w:rsidR="006831C5" w:rsidRDefault="006831C5">
      <w:r>
        <w:t>## **3.8 Conclusion**</w:t>
      </w:r>
    </w:p>
    <w:p w14:paraId="5A8D0B3B" w14:textId="77777777" w:rsidR="006831C5" w:rsidRDefault="006831C5"/>
    <w:p w14:paraId="6FF4CD1E" w14:textId="77777777" w:rsidR="006831C5" w:rsidRDefault="006831C5">
      <w:r>
        <w:t>The disaster recovery operation demonstrated **strong alignment with NIST SP 800-34 and ISO 22301**, particularly in recovery strategy execution, system restoration, and stakeholder communication. Identified gaps relate primarily to **backup integrity validation, staff resilience planning, and third-party dependency management**, which are procedural rather than architectural deficiencies.</w:t>
      </w:r>
    </w:p>
    <w:p w14:paraId="1D6DED50" w14:textId="77777777" w:rsidR="006831C5" w:rsidRDefault="006831C5"/>
    <w:p w14:paraId="1D35E1D1" w14:textId="77777777" w:rsidR="006831C5" w:rsidRDefault="006831C5">
      <w:r>
        <w:t>These findings indicate a **mature but improvable BC/DR capability**, suitable for regulatory review with clear, actionable enhancement paths.</w:t>
      </w:r>
    </w:p>
    <w:p w14:paraId="3724DAE7" w14:textId="77777777" w:rsidR="006831C5" w:rsidRDefault="006831C5">
      <w:pPr>
        <w:pBdr>
          <w:bottom w:val="single" w:sz="6" w:space="1" w:color="auto"/>
        </w:pBdr>
      </w:pPr>
    </w:p>
    <w:p w14:paraId="2F017CFE" w14:textId="77777777" w:rsidR="006831C5" w:rsidRDefault="006831C5"/>
    <w:p w14:paraId="6724F1EA" w14:textId="77777777" w:rsidR="006831C5" w:rsidRDefault="006831C5">
      <w:r>
        <w:t>If you’d like, I can next:</w:t>
      </w:r>
    </w:p>
    <w:p w14:paraId="0F618F74" w14:textId="77777777" w:rsidR="006831C5" w:rsidRDefault="006831C5"/>
    <w:p w14:paraId="2CC908C5" w14:textId="77777777" w:rsidR="006831C5" w:rsidRDefault="006831C5">
      <w:r>
        <w:t>* Map this directly into an **ISO 22301 audit checklist**</w:t>
      </w:r>
    </w:p>
    <w:p w14:paraId="376226D0" w14:textId="77777777" w:rsidR="006831C5" w:rsidRDefault="006831C5">
      <w:r>
        <w:t>* Create a **control-to-evidence matrix**</w:t>
      </w:r>
    </w:p>
    <w:p w14:paraId="4B77CAB6" w14:textId="77777777" w:rsidR="006831C5" w:rsidRDefault="006831C5">
      <w:r>
        <w:t>* Convert this into **exam short-answer format**</w:t>
      </w:r>
    </w:p>
    <w:p w14:paraId="4DA87717" w14:textId="77777777" w:rsidR="006831C5" w:rsidRDefault="006831C5">
      <w:r>
        <w:t>* Align it further to **FFIEC / NIST CSF**</w:t>
      </w:r>
    </w:p>
    <w:p w14:paraId="52ED986D" w14:textId="77777777" w:rsidR="006831C5" w:rsidRDefault="006831C5"/>
    <w:p w14:paraId="7FFD7D16" w14:textId="77777777" w:rsidR="006831C5" w:rsidRDefault="006831C5">
      <w:r>
        <w:t>Just tell me what you want next.</w:t>
      </w:r>
    </w:p>
    <w:p w14:paraId="6BB361D5" w14:textId="77777777" w:rsidR="00CB10DA" w:rsidRDefault="00CB10DA"/>
    <w:p w14:paraId="43ABCBF7" w14:textId="77777777" w:rsidR="00CB10DA" w:rsidRDefault="00CB10DA">
      <w:r>
        <w:t>Certainly. Below is a **fully expanded, professional, audit-ready “Decision Analysis” section**, written to align explicitly with **NIST SP 800-34** and **ISO 22301**, and suitable for **professional training, regulatory review, or final submission**.</w:t>
      </w:r>
    </w:p>
    <w:p w14:paraId="30BCA4F6" w14:textId="77777777" w:rsidR="00CB10DA" w:rsidRDefault="00CB10DA">
      <w:pPr>
        <w:pBdr>
          <w:bottom w:val="single" w:sz="6" w:space="1" w:color="auto"/>
        </w:pBdr>
      </w:pPr>
    </w:p>
    <w:p w14:paraId="433F9943" w14:textId="77777777" w:rsidR="00CB10DA" w:rsidRDefault="00CB10DA"/>
    <w:p w14:paraId="79E77129" w14:textId="77777777" w:rsidR="00CB10DA" w:rsidRDefault="00CB10DA">
      <w:r>
        <w:t># **4. Decision Analysis (Aligned to NIST SP 800-34 &amp; ISO 22301)**</w:t>
      </w:r>
    </w:p>
    <w:p w14:paraId="3EED1939" w14:textId="77777777" w:rsidR="00CB10DA" w:rsidRDefault="00CB10DA">
      <w:pPr>
        <w:pBdr>
          <w:bottom w:val="single" w:sz="6" w:space="1" w:color="auto"/>
        </w:pBdr>
      </w:pPr>
    </w:p>
    <w:p w14:paraId="3665E3AD" w14:textId="77777777" w:rsidR="00CB10DA" w:rsidRDefault="00CB10DA"/>
    <w:p w14:paraId="7DDC24A8" w14:textId="77777777" w:rsidR="00CB10DA" w:rsidRDefault="00CB10DA">
      <w:r>
        <w:t>## **4.1 Overview of Decision-Making Framework**</w:t>
      </w:r>
    </w:p>
    <w:p w14:paraId="017745CF" w14:textId="77777777" w:rsidR="00CB10DA" w:rsidRDefault="00CB10DA"/>
    <w:p w14:paraId="57BDC494" w14:textId="77777777" w:rsidR="00CB10DA" w:rsidRDefault="00CB10DA">
      <w:r>
        <w:t>**Standards Alignment**</w:t>
      </w:r>
    </w:p>
    <w:p w14:paraId="262B4C51" w14:textId="77777777" w:rsidR="00CB10DA" w:rsidRDefault="00CB10DA"/>
    <w:p w14:paraId="661B899A" w14:textId="77777777" w:rsidR="00CB10DA" w:rsidRDefault="00CB10DA">
      <w:r>
        <w:t>* **NIST SP 800-34**: CP-2 (Contingency Planning), CP-10 (System Recovery)</w:t>
      </w:r>
    </w:p>
    <w:p w14:paraId="497AD267" w14:textId="77777777" w:rsidR="00CB10DA" w:rsidRDefault="00CB10DA">
      <w:r>
        <w:t>* **ISO 22301**: Clause 8.4 (Business Continuity Procedures), Clause 9.1 (Performance Evaluation)</w:t>
      </w:r>
    </w:p>
    <w:p w14:paraId="07E6A41F" w14:textId="77777777" w:rsidR="00CB10DA" w:rsidRDefault="00CB10DA"/>
    <w:p w14:paraId="3632DF8D" w14:textId="77777777" w:rsidR="00CB10DA" w:rsidRDefault="00CB10DA">
      <w:r>
        <w:t>All major decisions during the incident were made using a **risk-based, business-impact-driven framework**, informed by:</w:t>
      </w:r>
    </w:p>
    <w:p w14:paraId="58B6F718" w14:textId="77777777" w:rsidR="00CB10DA" w:rsidRDefault="00CB10DA"/>
    <w:p w14:paraId="7E322982" w14:textId="77777777" w:rsidR="00CB10DA" w:rsidRDefault="00CB10DA">
      <w:r>
        <w:t>* Predefined **RTO/RPO values** from the Business Impact Analysis (BIA)</w:t>
      </w:r>
    </w:p>
    <w:p w14:paraId="656F5F9A" w14:textId="77777777" w:rsidR="00CB10DA" w:rsidRDefault="00CB10DA">
      <w:r>
        <w:t>* Regulatory obligations (Federal Reserve, FDIC, GLBA)</w:t>
      </w:r>
    </w:p>
    <w:p w14:paraId="7CB38F0D" w14:textId="77777777" w:rsidR="00CB10DA" w:rsidRDefault="00CB10DA">
      <w:r>
        <w:t>* Customer and reputational risk considerations</w:t>
      </w:r>
    </w:p>
    <w:p w14:paraId="0F83EC72" w14:textId="77777777" w:rsidR="00CB10DA" w:rsidRDefault="00CB10DA">
      <w:r>
        <w:t>* Available technical and human resources</w:t>
      </w:r>
    </w:p>
    <w:p w14:paraId="53129B84" w14:textId="77777777" w:rsidR="00CB10DA" w:rsidRDefault="00CB10DA">
      <w:r>
        <w:t xml:space="preserve">* Time-critical business deadlines (e.g., wire transfer </w:t>
      </w:r>
      <w:proofErr w:type="spellStart"/>
      <w:r>
        <w:t>cutoff</w:t>
      </w:r>
      <w:proofErr w:type="spellEnd"/>
      <w:r>
        <w:t>)</w:t>
      </w:r>
    </w:p>
    <w:p w14:paraId="0BE50972" w14:textId="77777777" w:rsidR="00CB10DA" w:rsidRDefault="00CB10DA"/>
    <w:p w14:paraId="6CA822DE" w14:textId="77777777" w:rsidR="00CB10DA" w:rsidRDefault="00CB10DA">
      <w:r>
        <w:t>Decision authority followed the documented **incident command structure**, with escalation to executive leadership where business risk exceeded predefined thresholds.</w:t>
      </w:r>
    </w:p>
    <w:p w14:paraId="094E914B" w14:textId="77777777" w:rsidR="00CB10DA" w:rsidRDefault="00CB10DA">
      <w:pPr>
        <w:pBdr>
          <w:bottom w:val="single" w:sz="6" w:space="1" w:color="auto"/>
        </w:pBdr>
      </w:pPr>
    </w:p>
    <w:p w14:paraId="7EB359D3" w14:textId="77777777" w:rsidR="00CB10DA" w:rsidRDefault="00CB10DA"/>
    <w:p w14:paraId="4189F128" w14:textId="77777777" w:rsidR="00CB10DA" w:rsidRDefault="00CB10DA">
      <w:r>
        <w:t>## **4.2 Decision 1: Activation of the Disaster Recovery Plan**</w:t>
      </w:r>
    </w:p>
    <w:p w14:paraId="63F56EF6" w14:textId="77777777" w:rsidR="00CB10DA" w:rsidRDefault="00CB10DA"/>
    <w:p w14:paraId="59AEAEA1" w14:textId="77777777" w:rsidR="00CB10DA" w:rsidRDefault="00CB10DA">
      <w:r>
        <w:t>### **Decision**</w:t>
      </w:r>
    </w:p>
    <w:p w14:paraId="1D6E3979" w14:textId="77777777" w:rsidR="00CB10DA" w:rsidRDefault="00CB10DA"/>
    <w:p w14:paraId="289F8869" w14:textId="77777777" w:rsidR="00CB10DA" w:rsidRDefault="00CB10DA">
      <w:r>
        <w:t>**Activate the full Disaster Recovery Plan immediately (YES).**</w:t>
      </w:r>
    </w:p>
    <w:p w14:paraId="0B40F97E" w14:textId="77777777" w:rsidR="00CB10DA" w:rsidRDefault="00CB10DA"/>
    <w:p w14:paraId="56B005FA" w14:textId="77777777" w:rsidR="00CB10DA" w:rsidRDefault="00CB10DA">
      <w:r>
        <w:t>### **Context**</w:t>
      </w:r>
    </w:p>
    <w:p w14:paraId="39E2324B" w14:textId="77777777" w:rsidR="00CB10DA" w:rsidRDefault="00CB10DA"/>
    <w:p w14:paraId="35B0455B" w14:textId="77777777" w:rsidR="00CB10DA" w:rsidRDefault="00CB10DA">
      <w:r>
        <w:t xml:space="preserve">* Primary data </w:t>
      </w:r>
      <w:proofErr w:type="spellStart"/>
      <w:r>
        <w:t>center</w:t>
      </w:r>
      <w:proofErr w:type="spellEnd"/>
      <w:r>
        <w:t xml:space="preserve"> rendered inaccessible due to flooding and power loss.</w:t>
      </w:r>
    </w:p>
    <w:p w14:paraId="4661934B" w14:textId="77777777" w:rsidR="00CB10DA" w:rsidRDefault="00CB10DA">
      <w:r>
        <w:t>* Estimated restoration time exceeded all Tier-1 system RTOs.</w:t>
      </w:r>
    </w:p>
    <w:p w14:paraId="285C78EB" w14:textId="77777777" w:rsidR="00CB10DA" w:rsidRDefault="00CB10DA">
      <w:r>
        <w:t>* Environmental conditions prevented safe access to equipment.</w:t>
      </w:r>
    </w:p>
    <w:p w14:paraId="7E978C96" w14:textId="77777777" w:rsidR="00CB10DA" w:rsidRDefault="00CB10DA"/>
    <w:p w14:paraId="16F93FB2" w14:textId="77777777" w:rsidR="00CB10DA" w:rsidRDefault="00CB10DA">
      <w:r>
        <w:t>### **Justification**</w:t>
      </w:r>
    </w:p>
    <w:p w14:paraId="730D4409" w14:textId="77777777" w:rsidR="00CB10DA" w:rsidRDefault="00CB10DA"/>
    <w:p w14:paraId="5EF80C32" w14:textId="77777777" w:rsidR="00CB10DA" w:rsidRDefault="00CB10DA">
      <w:r>
        <w:t>* **NIST SP 800-34 CP-10** requires initiation of recovery when system availability cannot be restored within acceptable timeframes.</w:t>
      </w:r>
    </w:p>
    <w:p w14:paraId="6CF8CED3" w14:textId="77777777" w:rsidR="00CB10DA" w:rsidRDefault="00CB10DA">
      <w:r>
        <w:t>* **ISO 22301 Clause 8.4.1** mandates execution of continuity procedures when disruption thresholds are exceeded.</w:t>
      </w:r>
    </w:p>
    <w:p w14:paraId="20236DBD" w14:textId="77777777" w:rsidR="00CB10DA" w:rsidRDefault="00CB10DA"/>
    <w:p w14:paraId="0A35B385" w14:textId="77777777" w:rsidR="00CB10DA" w:rsidRDefault="00CB10DA">
      <w:r>
        <w:t>### **Alternatives Considered**</w:t>
      </w:r>
    </w:p>
    <w:p w14:paraId="4934B036" w14:textId="77777777" w:rsidR="00CB10DA" w:rsidRDefault="00CB10DA"/>
    <w:p w14:paraId="0558D89E" w14:textId="77777777" w:rsidR="00CB10DA" w:rsidRDefault="00CB10DA">
      <w:r>
        <w:t>| Option                            | Assessment                                     |</w:t>
      </w:r>
    </w:p>
    <w:tbl>
      <w:tblPr>
        <w:tblStyle w:val="TableGrid"/>
        <w:tblW w:w="0" w:type="auto"/>
        <w:tblInd w:w="28" w:type="dxa"/>
        <w:tblLook w:val="0000" w:firstRow="0" w:lastRow="0" w:firstColumn="0" w:lastColumn="0" w:noHBand="0" w:noVBand="0"/>
      </w:tblPr>
      <w:tblGrid>
        <w:gridCol w:w="236"/>
        <w:gridCol w:w="1230"/>
      </w:tblGrid>
      <w:tr w:rsidR="00CB10DA" w14:paraId="7E6C8994" w14:textId="77777777">
        <w:tblPrEx>
          <w:tblCellMar>
            <w:top w:w="0" w:type="dxa"/>
            <w:bottom w:w="0" w:type="dxa"/>
          </w:tblCellMar>
        </w:tblPrEx>
        <w:tc>
          <w:tcPr>
            <w:tcW w:w="236" w:type="dxa"/>
          </w:tcPr>
          <w:p w14:paraId="49F5ED4B" w14:textId="77777777" w:rsidR="00CB10DA" w:rsidRDefault="00CB10DA"/>
        </w:tc>
        <w:tc>
          <w:tcPr>
            <w:tcW w:w="1230" w:type="dxa"/>
          </w:tcPr>
          <w:p w14:paraId="7A9D44FD" w14:textId="77777777" w:rsidR="00CB10DA" w:rsidRDefault="00CB10DA"/>
        </w:tc>
      </w:tr>
    </w:tbl>
    <w:p w14:paraId="51E723A3" w14:textId="77777777" w:rsidR="00CB10DA" w:rsidRDefault="00CB10DA">
      <w:r>
        <w:t>| Wait for primary site restoration | Rejected – unacceptable RTO breach             |</w:t>
      </w:r>
    </w:p>
    <w:p w14:paraId="2B4F12F6" w14:textId="77777777" w:rsidR="00CB10DA" w:rsidRDefault="00CB10DA">
      <w:r>
        <w:t>| Partial DR activation             | Rejected – interdependencies between systems   |</w:t>
      </w:r>
    </w:p>
    <w:p w14:paraId="13972CAE" w14:textId="77777777" w:rsidR="00CB10DA" w:rsidRDefault="00CB10DA">
      <w:r>
        <w:t>| Full DR activation                | Selected – lowest business and regulatory risk |</w:t>
      </w:r>
    </w:p>
    <w:p w14:paraId="2999C35D" w14:textId="77777777" w:rsidR="00CB10DA" w:rsidRDefault="00CB10DA"/>
    <w:p w14:paraId="0AE88A73" w14:textId="77777777" w:rsidR="00CB10DA" w:rsidRDefault="00CB10DA">
      <w:r>
        <w:t>### **Outcome**</w:t>
      </w:r>
    </w:p>
    <w:p w14:paraId="16141215" w14:textId="77777777" w:rsidR="00CB10DA" w:rsidRDefault="00CB10DA"/>
    <w:p w14:paraId="1B065ADD" w14:textId="77777777" w:rsidR="00CB10DA" w:rsidRDefault="00CB10DA">
      <w:r>
        <w:t>* DR site activation enabled controlled recovery.</w:t>
      </w:r>
    </w:p>
    <w:p w14:paraId="5DD8A2B4" w14:textId="77777777" w:rsidR="00CB10DA" w:rsidRDefault="00CB10DA">
      <w:r>
        <w:t>* Prevented prolonged service outage and regulatory non-compliance.</w:t>
      </w:r>
    </w:p>
    <w:p w14:paraId="5AE6CC19" w14:textId="77777777" w:rsidR="00CB10DA" w:rsidRDefault="00CB10DA">
      <w:r>
        <w:t>* Validated warm-site strategy.</w:t>
      </w:r>
    </w:p>
    <w:p w14:paraId="6330CCD2" w14:textId="77777777" w:rsidR="00CB10DA" w:rsidRDefault="00CB10DA">
      <w:pPr>
        <w:pBdr>
          <w:bottom w:val="single" w:sz="6" w:space="1" w:color="auto"/>
        </w:pBdr>
      </w:pPr>
    </w:p>
    <w:p w14:paraId="2E76C94B" w14:textId="77777777" w:rsidR="00CB10DA" w:rsidRDefault="00CB10DA"/>
    <w:p w14:paraId="1E1514E5" w14:textId="77777777" w:rsidR="00CB10DA" w:rsidRDefault="00CB10DA">
      <w:r>
        <w:t>## **4.3 Decision 2: System Recovery Prioritization**</w:t>
      </w:r>
    </w:p>
    <w:p w14:paraId="29CF5615" w14:textId="77777777" w:rsidR="00CB10DA" w:rsidRDefault="00CB10DA"/>
    <w:p w14:paraId="122622A6" w14:textId="77777777" w:rsidR="00CB10DA" w:rsidRDefault="00CB10DA">
      <w:r>
        <w:t>### **Decision**</w:t>
      </w:r>
    </w:p>
    <w:p w14:paraId="5C0BE490" w14:textId="77777777" w:rsidR="00CB10DA" w:rsidRDefault="00CB10DA"/>
    <w:p w14:paraId="4F4C533C" w14:textId="77777777" w:rsidR="00CB10DA" w:rsidRDefault="00CB10DA">
      <w:r>
        <w:t>Recover systems in the following order:</w:t>
      </w:r>
    </w:p>
    <w:p w14:paraId="3E22065B" w14:textId="77777777" w:rsidR="00CB10DA" w:rsidRDefault="00CB10DA"/>
    <w:p w14:paraId="3A5A9791" w14:textId="77777777" w:rsidR="00CB10DA" w:rsidRDefault="00CB10DA">
      <w:r>
        <w:t>1. Branch Teller System</w:t>
      </w:r>
    </w:p>
    <w:p w14:paraId="40756C98" w14:textId="77777777" w:rsidR="00CB10DA" w:rsidRDefault="00CB10DA">
      <w:r>
        <w:t>2. Core Banking System</w:t>
      </w:r>
    </w:p>
    <w:p w14:paraId="73D3D1AA" w14:textId="77777777" w:rsidR="00CB10DA" w:rsidRDefault="00CB10DA">
      <w:r>
        <w:t>3. Online &amp; Mobile Banking</w:t>
      </w:r>
    </w:p>
    <w:p w14:paraId="201F6DC8" w14:textId="77777777" w:rsidR="00CB10DA" w:rsidRDefault="00CB10DA">
      <w:r>
        <w:t>4. ATM Network</w:t>
      </w:r>
    </w:p>
    <w:p w14:paraId="70C35145" w14:textId="77777777" w:rsidR="00CB10DA" w:rsidRDefault="00CB10DA">
      <w:r>
        <w:t>5. Wire Transfer System (parallelized later)</w:t>
      </w:r>
    </w:p>
    <w:p w14:paraId="1011A613" w14:textId="77777777" w:rsidR="00CB10DA" w:rsidRDefault="00CB10DA"/>
    <w:p w14:paraId="101CF0DC" w14:textId="77777777" w:rsidR="00CB10DA" w:rsidRDefault="00CB10DA">
      <w:r>
        <w:t>### **Justification**</w:t>
      </w:r>
    </w:p>
    <w:p w14:paraId="4150E61D" w14:textId="77777777" w:rsidR="00CB10DA" w:rsidRDefault="00CB10DA"/>
    <w:p w14:paraId="5798B73B" w14:textId="77777777" w:rsidR="00CB10DA" w:rsidRDefault="00CB10DA">
      <w:r>
        <w:t>* Branch operations and core banking underpin all transaction processing.</w:t>
      </w:r>
    </w:p>
    <w:p w14:paraId="18BA4454" w14:textId="77777777" w:rsidR="00CB10DA" w:rsidRDefault="00CB10DA">
      <w:r>
        <w:t>* Teller and core systems are prerequisites for downstream customer services.</w:t>
      </w:r>
    </w:p>
    <w:p w14:paraId="3CDC0197" w14:textId="77777777" w:rsidR="00CB10DA" w:rsidRDefault="00CB10DA">
      <w:r>
        <w:t>* Wire transfers were initially deprioritized but reassessed as deadline approached.</w:t>
      </w:r>
    </w:p>
    <w:p w14:paraId="5F35C4BC" w14:textId="77777777" w:rsidR="00CB10DA" w:rsidRDefault="00CB10DA"/>
    <w:p w14:paraId="2CC95A0F" w14:textId="77777777" w:rsidR="00CB10DA" w:rsidRDefault="00CB10DA">
      <w:r>
        <w:t>### **Standards Mapping**</w:t>
      </w:r>
    </w:p>
    <w:p w14:paraId="4390AB4B" w14:textId="77777777" w:rsidR="00CB10DA" w:rsidRDefault="00CB10DA"/>
    <w:p w14:paraId="20083EC7" w14:textId="77777777" w:rsidR="00CB10DA" w:rsidRDefault="00CB10DA">
      <w:r>
        <w:t>* **NIST CP-2**: Recovery strategy based on system criticality</w:t>
      </w:r>
    </w:p>
    <w:p w14:paraId="775D2CA9" w14:textId="77777777" w:rsidR="00CB10DA" w:rsidRDefault="00CB10DA">
      <w:r>
        <w:t>* **ISO 22301 Clause 8.3.2**: Continuity strategies aligned to prioritized activities</w:t>
      </w:r>
    </w:p>
    <w:p w14:paraId="4C873D77" w14:textId="77777777" w:rsidR="00CB10DA" w:rsidRDefault="00CB10DA"/>
    <w:p w14:paraId="7B4DD19F" w14:textId="77777777" w:rsidR="00CB10DA" w:rsidRDefault="00CB10DA">
      <w:r>
        <w:t>### **Lessons Learned**</w:t>
      </w:r>
    </w:p>
    <w:p w14:paraId="736FC755" w14:textId="77777777" w:rsidR="00CB10DA" w:rsidRDefault="00CB10DA"/>
    <w:p w14:paraId="223EEA69" w14:textId="77777777" w:rsidR="00CB10DA" w:rsidRDefault="00CB10DA">
      <w:r>
        <w:t xml:space="preserve">* Initial </w:t>
      </w:r>
      <w:proofErr w:type="spellStart"/>
      <w:r>
        <w:t>deprioritization</w:t>
      </w:r>
      <w:proofErr w:type="spellEnd"/>
      <w:r>
        <w:t xml:space="preserve"> of wire transfers increased time pressure.</w:t>
      </w:r>
    </w:p>
    <w:p w14:paraId="62B39296" w14:textId="77777777" w:rsidR="00CB10DA" w:rsidRDefault="00CB10DA">
      <w:r>
        <w:t>* Future plans should explicitly flag **time-bounded regulatory transactions**.</w:t>
      </w:r>
    </w:p>
    <w:p w14:paraId="1E0B7988" w14:textId="77777777" w:rsidR="00CB10DA" w:rsidRDefault="00CB10DA">
      <w:pPr>
        <w:pBdr>
          <w:bottom w:val="single" w:sz="6" w:space="1" w:color="auto"/>
        </w:pBdr>
      </w:pPr>
    </w:p>
    <w:p w14:paraId="39A984EC" w14:textId="77777777" w:rsidR="00CB10DA" w:rsidRDefault="00CB10DA"/>
    <w:p w14:paraId="375D34DE" w14:textId="77777777" w:rsidR="00CB10DA" w:rsidRDefault="00CB10DA">
      <w:r>
        <w:t>## **4.4 Decision 3: Data Integrity Resolution Strategy**</w:t>
      </w:r>
    </w:p>
    <w:p w14:paraId="0DC1E80B" w14:textId="77777777" w:rsidR="00CB10DA" w:rsidRDefault="00CB10DA"/>
    <w:p w14:paraId="62EF94BB" w14:textId="77777777" w:rsidR="00CB10DA" w:rsidRDefault="00CB10DA">
      <w:r>
        <w:t>### **Decision**</w:t>
      </w:r>
    </w:p>
    <w:p w14:paraId="1C29C69E" w14:textId="77777777" w:rsidR="00CB10DA" w:rsidRDefault="00CB10DA"/>
    <w:p w14:paraId="09B55878" w14:textId="77777777" w:rsidR="00CB10DA" w:rsidRDefault="00CB10DA">
      <w:r>
        <w:t>**Option B: Use the most recent backup and manually correct affected accounts.**</w:t>
      </w:r>
    </w:p>
    <w:p w14:paraId="0D0FA87F" w14:textId="77777777" w:rsidR="00CB10DA" w:rsidRDefault="00CB10DA"/>
    <w:p w14:paraId="2CBFCCC1" w14:textId="77777777" w:rsidR="00CB10DA" w:rsidRDefault="00CB10DA">
      <w:r>
        <w:t>### **Options Analysis**</w:t>
      </w:r>
    </w:p>
    <w:p w14:paraId="551EDFEE" w14:textId="77777777" w:rsidR="00CB10DA" w:rsidRDefault="00CB10DA"/>
    <w:p w14:paraId="1C8182CF" w14:textId="77777777" w:rsidR="00CB10DA" w:rsidRDefault="00CB10DA">
      <w:r>
        <w:t>| Option                | Risk               | Impact               | Regulatory Consideration |</w:t>
      </w:r>
    </w:p>
    <w:p w14:paraId="2F83EE68" w14:textId="77777777" w:rsidR="00CB10DA" w:rsidRDefault="00CB10DA">
      <w:r>
        <w:t>| --------------------- | ------------------ | -------------------- | ------------------------ |</w:t>
      </w:r>
    </w:p>
    <w:p w14:paraId="735DCFE3" w14:textId="77777777" w:rsidR="00CB10DA" w:rsidRDefault="00CB10DA">
      <w:r>
        <w:t>| A – Older backup      | Data loss          | High customer impact | Regulatory concern       |</w:t>
      </w:r>
    </w:p>
    <w:p w14:paraId="70FD3BEF" w14:textId="77777777" w:rsidR="00CB10DA" w:rsidRDefault="00CB10DA">
      <w:r>
        <w:t>| B – Manual correction | Resource intensive | No data loss         | Compliant                |</w:t>
      </w:r>
    </w:p>
    <w:p w14:paraId="3DF1456C" w14:textId="77777777" w:rsidR="00CB10DA" w:rsidRDefault="00CB10DA">
      <w:r>
        <w:t>| C – Delay recovery    | Unknown downtime   | Severe impact        | Unacceptable             |</w:t>
      </w:r>
    </w:p>
    <w:p w14:paraId="6C0114FA" w14:textId="77777777" w:rsidR="00CB10DA" w:rsidRDefault="00CB10DA"/>
    <w:p w14:paraId="008EA55F" w14:textId="77777777" w:rsidR="00CB10DA" w:rsidRDefault="00CB10DA">
      <w:r>
        <w:t>### **Justification**</w:t>
      </w:r>
    </w:p>
    <w:p w14:paraId="7B6AEC39" w14:textId="77777777" w:rsidR="00CB10DA" w:rsidRDefault="00CB10DA"/>
    <w:p w14:paraId="4FF5482F" w14:textId="77777777" w:rsidR="00CB10DA" w:rsidRDefault="00CB10DA">
      <w:r>
        <w:t>* Preserved **RPO commitments**.</w:t>
      </w:r>
    </w:p>
    <w:p w14:paraId="0FDF13A9" w14:textId="77777777" w:rsidR="00CB10DA" w:rsidRDefault="00CB10DA">
      <w:r>
        <w:t>* Avoided customer financial discrepancies.</w:t>
      </w:r>
    </w:p>
    <w:p w14:paraId="7C01F309" w14:textId="77777777" w:rsidR="00CB10DA" w:rsidRDefault="00CB10DA">
      <w:r>
        <w:t>* Supported **GLBA data integrity requirements**.</w:t>
      </w:r>
    </w:p>
    <w:p w14:paraId="71D5ACC2" w14:textId="77777777" w:rsidR="00CB10DA" w:rsidRDefault="00CB10DA">
      <w:r>
        <w:t>* Aligned with **ISO 22301 Clause 8.4.3** (controlled recovery).</w:t>
      </w:r>
    </w:p>
    <w:p w14:paraId="2D517E7F" w14:textId="77777777" w:rsidR="00CB10DA" w:rsidRDefault="00CB10DA"/>
    <w:p w14:paraId="2A6E96E5" w14:textId="77777777" w:rsidR="00CB10DA" w:rsidRDefault="00CB10DA">
      <w:r>
        <w:t>### **Outcome**</w:t>
      </w:r>
    </w:p>
    <w:p w14:paraId="6F9F90FA" w14:textId="77777777" w:rsidR="00CB10DA" w:rsidRDefault="00CB10DA"/>
    <w:p w14:paraId="5789B317" w14:textId="77777777" w:rsidR="00CB10DA" w:rsidRDefault="00CB10DA">
      <w:r>
        <w:t>* No data loss reported.</w:t>
      </w:r>
    </w:p>
    <w:p w14:paraId="58A86553" w14:textId="77777777" w:rsidR="00CB10DA" w:rsidRDefault="00CB10DA">
      <w:r>
        <w:t>* Manual reconciliation completed with dual validation.</w:t>
      </w:r>
    </w:p>
    <w:p w14:paraId="4F44178A" w14:textId="77777777" w:rsidR="00CB10DA" w:rsidRDefault="00CB10DA">
      <w:r>
        <w:t>* Highlighted need for improved backup integrity checks.</w:t>
      </w:r>
    </w:p>
    <w:p w14:paraId="0247E2AD" w14:textId="77777777" w:rsidR="00CB10DA" w:rsidRDefault="00CB10DA">
      <w:pPr>
        <w:pBdr>
          <w:bottom w:val="single" w:sz="6" w:space="1" w:color="auto"/>
        </w:pBdr>
      </w:pPr>
    </w:p>
    <w:p w14:paraId="2E84EFD2" w14:textId="77777777" w:rsidR="00CB10DA" w:rsidRDefault="00CB10DA"/>
    <w:p w14:paraId="3CF108A8" w14:textId="77777777" w:rsidR="00CB10DA" w:rsidRDefault="00CB10DA">
      <w:r>
        <w:t>## **4.5 Decision 4: Wire Transfer Deadline Management**</w:t>
      </w:r>
    </w:p>
    <w:p w14:paraId="05E5E5CF" w14:textId="77777777" w:rsidR="00CB10DA" w:rsidRDefault="00CB10DA"/>
    <w:p w14:paraId="5FADE255" w14:textId="77777777" w:rsidR="00CB10DA" w:rsidRDefault="00CB10DA">
      <w:r>
        <w:t>### **Decision**</w:t>
      </w:r>
    </w:p>
    <w:p w14:paraId="2CD0B032" w14:textId="77777777" w:rsidR="00CB10DA" w:rsidRDefault="00CB10DA"/>
    <w:p w14:paraId="5D04356B" w14:textId="77777777" w:rsidR="00CB10DA" w:rsidRDefault="00CB10DA">
      <w:r>
        <w:t>**Initiate parallel recovery of the wire transfer system while continuing core banking restoration.**</w:t>
      </w:r>
    </w:p>
    <w:p w14:paraId="0582401D" w14:textId="77777777" w:rsidR="00CB10DA" w:rsidRDefault="00CB10DA"/>
    <w:p w14:paraId="70E23DC6" w14:textId="77777777" w:rsidR="00CB10DA" w:rsidRDefault="00CB10DA">
      <w:r>
        <w:t>### **Justification**</w:t>
      </w:r>
    </w:p>
    <w:p w14:paraId="3268B956" w14:textId="77777777" w:rsidR="00CB10DA" w:rsidRDefault="00CB10DA"/>
    <w:p w14:paraId="769ADB00" w14:textId="77777777" w:rsidR="00CB10DA" w:rsidRDefault="00CB10DA">
      <w:r>
        <w:t>* Wire transfers involved $23.5M with contractual and regulatory implications.</w:t>
      </w:r>
    </w:p>
    <w:p w14:paraId="2DD08922" w14:textId="77777777" w:rsidR="00CB10DA" w:rsidRDefault="00CB10DA">
      <w:r>
        <w:t>* Missing the deadline would cause:</w:t>
      </w:r>
    </w:p>
    <w:p w14:paraId="3429BA0A" w14:textId="77777777" w:rsidR="00CB10DA" w:rsidRDefault="00CB10DA"/>
    <w:p w14:paraId="3FD2DF8F" w14:textId="77777777" w:rsidR="00CB10DA" w:rsidRDefault="00CB10DA">
      <w:r>
        <w:t xml:space="preserve">  * Breach of contract</w:t>
      </w:r>
    </w:p>
    <w:p w14:paraId="17D74732" w14:textId="77777777" w:rsidR="00CB10DA" w:rsidRDefault="00CB10DA">
      <w:r>
        <w:t xml:space="preserve">  * Customer financial harm</w:t>
      </w:r>
    </w:p>
    <w:p w14:paraId="38D2FF43" w14:textId="77777777" w:rsidR="00CB10DA" w:rsidRDefault="00CB10DA">
      <w:r>
        <w:t xml:space="preserve">  * Regulatory scrutiny</w:t>
      </w:r>
    </w:p>
    <w:p w14:paraId="11978CBA" w14:textId="77777777" w:rsidR="00CB10DA" w:rsidRDefault="00CB10DA"/>
    <w:p w14:paraId="7DFE77CF" w14:textId="77777777" w:rsidR="00CB10DA" w:rsidRDefault="00CB10DA">
      <w:r>
        <w:t>### **Risk-Benefit Analysis**</w:t>
      </w:r>
    </w:p>
    <w:p w14:paraId="264741E7" w14:textId="77777777" w:rsidR="00CB10DA" w:rsidRDefault="00CB10DA"/>
    <w:p w14:paraId="16B7FE95" w14:textId="77777777" w:rsidR="00CB10DA" w:rsidRDefault="00CB10DA">
      <w:r>
        <w:t>* **Risk**: Resource diversion may delay core banking.</w:t>
      </w:r>
    </w:p>
    <w:p w14:paraId="2BAE4E6E" w14:textId="77777777" w:rsidR="00CB10DA" w:rsidRDefault="00CB10DA">
      <w:r>
        <w:t>* **Benefit**: Avoids high-impact regulatory and reputational damage.</w:t>
      </w:r>
    </w:p>
    <w:p w14:paraId="5903A38F" w14:textId="77777777" w:rsidR="00CB10DA" w:rsidRDefault="00CB10DA"/>
    <w:p w14:paraId="7BA6775E" w14:textId="77777777" w:rsidR="00CB10DA" w:rsidRDefault="00CB10DA">
      <w:r>
        <w:t>### **Standards Alignment**</w:t>
      </w:r>
    </w:p>
    <w:p w14:paraId="3C3E49DC" w14:textId="77777777" w:rsidR="00CB10DA" w:rsidRDefault="00CB10DA"/>
    <w:p w14:paraId="3CA44860" w14:textId="77777777" w:rsidR="00CB10DA" w:rsidRDefault="00CB10DA">
      <w:r>
        <w:t>* **NIST CP-10**: Prioritize recovery actions based on mission impact.</w:t>
      </w:r>
    </w:p>
    <w:p w14:paraId="05796159" w14:textId="77777777" w:rsidR="00CB10DA" w:rsidRDefault="00CB10DA">
      <w:r>
        <w:t>* **ISO 22301 Clause 8.4.2**: Manage competing recovery priorities.</w:t>
      </w:r>
    </w:p>
    <w:p w14:paraId="1C9837F9" w14:textId="77777777" w:rsidR="00CB10DA" w:rsidRDefault="00CB10DA"/>
    <w:p w14:paraId="16A81E7B" w14:textId="77777777" w:rsidR="00CB10DA" w:rsidRDefault="00CB10DA">
      <w:r>
        <w:t>### **Outcome**</w:t>
      </w:r>
    </w:p>
    <w:p w14:paraId="4AA6120D" w14:textId="77777777" w:rsidR="00CB10DA" w:rsidRDefault="00CB10DA"/>
    <w:p w14:paraId="600F4D7E" w14:textId="77777777" w:rsidR="00CB10DA" w:rsidRDefault="00CB10DA">
      <w:r>
        <w:t xml:space="preserve">* All wire transfers processed before </w:t>
      </w:r>
      <w:proofErr w:type="spellStart"/>
      <w:r>
        <w:t>cutoff</w:t>
      </w:r>
      <w:proofErr w:type="spellEnd"/>
      <w:r>
        <w:t>.</w:t>
      </w:r>
    </w:p>
    <w:p w14:paraId="461CD3A2" w14:textId="77777777" w:rsidR="00CB10DA" w:rsidRDefault="00CB10DA">
      <w:r>
        <w:t>* Regulatory and customer obligations met.</w:t>
      </w:r>
    </w:p>
    <w:p w14:paraId="5AEFC72A" w14:textId="77777777" w:rsidR="00CB10DA" w:rsidRDefault="00CB10DA">
      <w:pPr>
        <w:pBdr>
          <w:bottom w:val="single" w:sz="6" w:space="1" w:color="auto"/>
        </w:pBdr>
      </w:pPr>
    </w:p>
    <w:p w14:paraId="30A81E9D" w14:textId="77777777" w:rsidR="00CB10DA" w:rsidRDefault="00CB10DA"/>
    <w:p w14:paraId="3CAB38A3" w14:textId="77777777" w:rsidR="00CB10DA" w:rsidRDefault="00CB10DA">
      <w:r>
        <w:t>## **4.6 Decision 5: Vendor Licensing Escalation**</w:t>
      </w:r>
    </w:p>
    <w:p w14:paraId="0FA8A99F" w14:textId="77777777" w:rsidR="00CB10DA" w:rsidRDefault="00CB10DA"/>
    <w:p w14:paraId="547FFB86" w14:textId="77777777" w:rsidR="00CB10DA" w:rsidRDefault="00CB10DA">
      <w:r>
        <w:t>### **Decision**</w:t>
      </w:r>
    </w:p>
    <w:p w14:paraId="4CE11773" w14:textId="77777777" w:rsidR="00CB10DA" w:rsidRDefault="00CB10DA"/>
    <w:p w14:paraId="724D7376" w14:textId="77777777" w:rsidR="00CB10DA" w:rsidRDefault="00CB10DA">
      <w:r>
        <w:t>Escalate licensing issue to **executive and vendor senior leadership**.</w:t>
      </w:r>
    </w:p>
    <w:p w14:paraId="20536A28" w14:textId="77777777" w:rsidR="00CB10DA" w:rsidRDefault="00CB10DA"/>
    <w:p w14:paraId="3B1C56C6" w14:textId="77777777" w:rsidR="00CB10DA" w:rsidRDefault="00CB10DA">
      <w:r>
        <w:t>### **Justification**</w:t>
      </w:r>
    </w:p>
    <w:p w14:paraId="4939C664" w14:textId="77777777" w:rsidR="00CB10DA" w:rsidRDefault="00CB10DA"/>
    <w:p w14:paraId="487CC9B6" w14:textId="77777777" w:rsidR="00CB10DA" w:rsidRDefault="00CB10DA">
      <w:r>
        <w:t>* License expiration posed a systemic risk to DR continuity.</w:t>
      </w:r>
    </w:p>
    <w:p w14:paraId="76532DB8" w14:textId="77777777" w:rsidR="00CB10DA" w:rsidRDefault="00CB10DA">
      <w:r>
        <w:t>* Vendor dependency was outside internal technical control.</w:t>
      </w:r>
    </w:p>
    <w:p w14:paraId="700DED8B" w14:textId="77777777" w:rsidR="00CB10DA" w:rsidRDefault="00CB10DA"/>
    <w:p w14:paraId="615ED785" w14:textId="77777777" w:rsidR="00CB10DA" w:rsidRDefault="00CB10DA">
      <w:r>
        <w:t>### **Actions Taken**</w:t>
      </w:r>
    </w:p>
    <w:p w14:paraId="0E7EE40F" w14:textId="77777777" w:rsidR="00CB10DA" w:rsidRDefault="00CB10DA"/>
    <w:p w14:paraId="34FFC5A7" w14:textId="77777777" w:rsidR="00CB10DA" w:rsidRDefault="00CB10DA">
      <w:r>
        <w:t xml:space="preserve">* CIO engaged </w:t>
      </w:r>
      <w:proofErr w:type="spellStart"/>
      <w:r>
        <w:t>FiServ</w:t>
      </w:r>
      <w:proofErr w:type="spellEnd"/>
      <w:r>
        <w:t xml:space="preserve"> executive leadership.</w:t>
      </w:r>
    </w:p>
    <w:p w14:paraId="534E65F8" w14:textId="77777777" w:rsidR="00CB10DA" w:rsidRDefault="00CB10DA">
      <w:r>
        <w:t>* Legal and vendor management teams engaged.</w:t>
      </w:r>
    </w:p>
    <w:p w14:paraId="01AAADD2" w14:textId="77777777" w:rsidR="00CB10DA" w:rsidRDefault="00CB10DA">
      <w:r>
        <w:t>* Temporary extension secured.</w:t>
      </w:r>
    </w:p>
    <w:p w14:paraId="0BDAF2C9" w14:textId="77777777" w:rsidR="00CB10DA" w:rsidRDefault="00CB10DA"/>
    <w:p w14:paraId="69A0C3EA" w14:textId="77777777" w:rsidR="00CB10DA" w:rsidRDefault="00CB10DA">
      <w:r>
        <w:t>### **Standards Mapping**</w:t>
      </w:r>
    </w:p>
    <w:p w14:paraId="5788CFFF" w14:textId="77777777" w:rsidR="00CB10DA" w:rsidRDefault="00CB10DA"/>
    <w:p w14:paraId="36A05F0D" w14:textId="77777777" w:rsidR="00CB10DA" w:rsidRDefault="00CB10DA">
      <w:r>
        <w:t>* **NIST CP-8**: External service dependency management</w:t>
      </w:r>
    </w:p>
    <w:p w14:paraId="416B4167" w14:textId="77777777" w:rsidR="00CB10DA" w:rsidRDefault="00CB10DA">
      <w:r>
        <w:t>* **ISO 22301 Clause 8.4.4**: Supplier continuity assurance</w:t>
      </w:r>
    </w:p>
    <w:p w14:paraId="4AB8D16D" w14:textId="77777777" w:rsidR="00CB10DA" w:rsidRDefault="00CB10DA"/>
    <w:p w14:paraId="2F47279A" w14:textId="77777777" w:rsidR="00CB10DA" w:rsidRDefault="00CB10DA">
      <w:r>
        <w:t>### **Lessons Learned**</w:t>
      </w:r>
    </w:p>
    <w:p w14:paraId="57C71317" w14:textId="77777777" w:rsidR="00CB10DA" w:rsidRDefault="00CB10DA"/>
    <w:p w14:paraId="0B343286" w14:textId="77777777" w:rsidR="00CB10DA" w:rsidRDefault="00CB10DA">
      <w:r>
        <w:t>* DR licensing must be contractually guaranteed.</w:t>
      </w:r>
    </w:p>
    <w:p w14:paraId="6C82F7FF" w14:textId="77777777" w:rsidR="00CB10DA" w:rsidRDefault="00CB10DA">
      <w:r>
        <w:t>* Vendor escalation paths should be pre-documented.</w:t>
      </w:r>
    </w:p>
    <w:p w14:paraId="7770F01D" w14:textId="77777777" w:rsidR="00CB10DA" w:rsidRDefault="00CB10DA">
      <w:pPr>
        <w:pBdr>
          <w:bottom w:val="single" w:sz="6" w:space="1" w:color="auto"/>
        </w:pBdr>
      </w:pPr>
    </w:p>
    <w:p w14:paraId="3A23A646" w14:textId="77777777" w:rsidR="00CB10DA" w:rsidRDefault="00CB10DA"/>
    <w:p w14:paraId="04AE9803" w14:textId="77777777" w:rsidR="00CB10DA" w:rsidRDefault="00CB10DA">
      <w:r>
        <w:t>## **4.7 Decision 6: Staff Fatigue and Resource Management**</w:t>
      </w:r>
    </w:p>
    <w:p w14:paraId="390A50A1" w14:textId="77777777" w:rsidR="00CB10DA" w:rsidRDefault="00CB10DA"/>
    <w:p w14:paraId="5BC40A67" w14:textId="77777777" w:rsidR="00CB10DA" w:rsidRDefault="00CB10DA">
      <w:r>
        <w:t>### **Decision**</w:t>
      </w:r>
    </w:p>
    <w:p w14:paraId="0ACFEA10" w14:textId="77777777" w:rsidR="00CB10DA" w:rsidRDefault="00CB10DA"/>
    <w:p w14:paraId="655316B7" w14:textId="77777777" w:rsidR="00CB10DA" w:rsidRDefault="00CB10DA">
      <w:r>
        <w:t>Implement shift rotation and introduce backup staff with oversight.</w:t>
      </w:r>
    </w:p>
    <w:p w14:paraId="3F9B5F72" w14:textId="77777777" w:rsidR="00CB10DA" w:rsidRDefault="00CB10DA"/>
    <w:p w14:paraId="46A960A5" w14:textId="77777777" w:rsidR="00CB10DA" w:rsidRDefault="00CB10DA">
      <w:r>
        <w:t>### **Justification**</w:t>
      </w:r>
    </w:p>
    <w:p w14:paraId="6AED77AD" w14:textId="77777777" w:rsidR="00CB10DA" w:rsidRDefault="00CB10DA"/>
    <w:p w14:paraId="33150A9B" w14:textId="77777777" w:rsidR="00CB10DA" w:rsidRDefault="00CB10DA">
      <w:r>
        <w:t>* Prolonged cognitive fatigue increases error rates.</w:t>
      </w:r>
    </w:p>
    <w:p w14:paraId="49449F38" w14:textId="77777777" w:rsidR="00CB10DA" w:rsidRDefault="00CB10DA">
      <w:r>
        <w:t>* Sustained operations required controlled workforce management.</w:t>
      </w:r>
    </w:p>
    <w:p w14:paraId="689D090C" w14:textId="77777777" w:rsidR="00CB10DA" w:rsidRDefault="00CB10DA"/>
    <w:p w14:paraId="6B710C2A" w14:textId="77777777" w:rsidR="00CB10DA" w:rsidRDefault="00CB10DA">
      <w:r>
        <w:t>### **Standards Alignment**</w:t>
      </w:r>
    </w:p>
    <w:p w14:paraId="6AEC9C4B" w14:textId="77777777" w:rsidR="00CB10DA" w:rsidRDefault="00CB10DA"/>
    <w:p w14:paraId="1234DED0" w14:textId="77777777" w:rsidR="00CB10DA" w:rsidRDefault="00CB10DA">
      <w:r>
        <w:t>* **ISO 22301 Clause 7.2**: Competence and personnel readiness</w:t>
      </w:r>
    </w:p>
    <w:p w14:paraId="115484E4" w14:textId="77777777" w:rsidR="00CB10DA" w:rsidRDefault="00CB10DA">
      <w:r>
        <w:t>* **NIST CP-3**: Training and personnel preparedness</w:t>
      </w:r>
    </w:p>
    <w:p w14:paraId="727AE290" w14:textId="77777777" w:rsidR="00CB10DA" w:rsidRDefault="00CB10DA"/>
    <w:p w14:paraId="6F528FF1" w14:textId="77777777" w:rsidR="00CB10DA" w:rsidRDefault="00CB10DA">
      <w:r>
        <w:t>### **Outcome**</w:t>
      </w:r>
    </w:p>
    <w:p w14:paraId="4D690477" w14:textId="77777777" w:rsidR="00CB10DA" w:rsidRDefault="00CB10DA"/>
    <w:p w14:paraId="50DD2312" w14:textId="77777777" w:rsidR="00CB10DA" w:rsidRDefault="00CB10DA">
      <w:r>
        <w:t>* Reduced error rates overnight.</w:t>
      </w:r>
    </w:p>
    <w:p w14:paraId="4E973B36" w14:textId="77777777" w:rsidR="00CB10DA" w:rsidRDefault="00CB10DA">
      <w:r>
        <w:t>* Recovery momentum maintained.</w:t>
      </w:r>
    </w:p>
    <w:p w14:paraId="1AC76002" w14:textId="77777777" w:rsidR="00CB10DA" w:rsidRDefault="00CB10DA">
      <w:r>
        <w:t>* Identified need for broader DR cross-training.</w:t>
      </w:r>
    </w:p>
    <w:p w14:paraId="6DBAFAF3" w14:textId="77777777" w:rsidR="00CB10DA" w:rsidRDefault="00CB10DA">
      <w:pPr>
        <w:pBdr>
          <w:bottom w:val="single" w:sz="6" w:space="1" w:color="auto"/>
        </w:pBdr>
      </w:pPr>
    </w:p>
    <w:p w14:paraId="0812A4BF" w14:textId="77777777" w:rsidR="00CB10DA" w:rsidRDefault="00CB10DA"/>
    <w:p w14:paraId="4E46F4E0" w14:textId="77777777" w:rsidR="00CB10DA" w:rsidRDefault="00CB10DA">
      <w:r>
        <w:t>## **4.8 Decision Effectiveness Review (In Hindsight)**</w:t>
      </w:r>
    </w:p>
    <w:p w14:paraId="132D05C7" w14:textId="77777777" w:rsidR="00CB10DA" w:rsidRDefault="00CB10DA"/>
    <w:p w14:paraId="414352F3" w14:textId="77777777" w:rsidR="00CB10DA" w:rsidRDefault="00CB10DA">
      <w:r>
        <w:t>### **Effective Decisions**</w:t>
      </w:r>
    </w:p>
    <w:p w14:paraId="4ED1FBD5" w14:textId="77777777" w:rsidR="00CB10DA" w:rsidRDefault="00CB10DA"/>
    <w:p w14:paraId="68B70620" w14:textId="77777777" w:rsidR="00CB10DA" w:rsidRDefault="00CB10DA">
      <w:r>
        <w:t>* Early DR activation</w:t>
      </w:r>
    </w:p>
    <w:p w14:paraId="5072DB1B" w14:textId="77777777" w:rsidR="00CB10DA" w:rsidRDefault="00CB10DA">
      <w:r>
        <w:t>* Choosing data preservation over speed</w:t>
      </w:r>
    </w:p>
    <w:p w14:paraId="614C80B6" w14:textId="77777777" w:rsidR="00CB10DA" w:rsidRDefault="00CB10DA">
      <w:r>
        <w:t>* Parallel wire transfer recovery</w:t>
      </w:r>
    </w:p>
    <w:p w14:paraId="4EF2A128" w14:textId="77777777" w:rsidR="00CB10DA" w:rsidRDefault="00CB10DA">
      <w:r>
        <w:t>* Executive escalation for vendor issues</w:t>
      </w:r>
    </w:p>
    <w:p w14:paraId="4D1D499B" w14:textId="77777777" w:rsidR="00CB10DA" w:rsidRDefault="00CB10DA"/>
    <w:p w14:paraId="779DA37C" w14:textId="77777777" w:rsidR="00CB10DA" w:rsidRDefault="00CB10DA">
      <w:r>
        <w:t>### **Suboptimal Areas**</w:t>
      </w:r>
    </w:p>
    <w:p w14:paraId="7595C6A0" w14:textId="77777777" w:rsidR="00CB10DA" w:rsidRDefault="00CB10DA"/>
    <w:p w14:paraId="0DF1EEA0" w14:textId="77777777" w:rsidR="00CB10DA" w:rsidRDefault="00CB10DA">
      <w:r>
        <w:t>* Incomplete documentation for online banking configuration</w:t>
      </w:r>
    </w:p>
    <w:p w14:paraId="155C2567" w14:textId="77777777" w:rsidR="00CB10DA" w:rsidRDefault="00CB10DA">
      <w:r>
        <w:t>* Overreliance on key individuals</w:t>
      </w:r>
    </w:p>
    <w:p w14:paraId="0B139984" w14:textId="77777777" w:rsidR="00CB10DA" w:rsidRDefault="00CB10DA">
      <w:r>
        <w:t>* Vendor licensing assumptions</w:t>
      </w:r>
    </w:p>
    <w:p w14:paraId="09F5202B" w14:textId="77777777" w:rsidR="00CB10DA" w:rsidRDefault="00CB10DA">
      <w:pPr>
        <w:pBdr>
          <w:bottom w:val="single" w:sz="6" w:space="1" w:color="auto"/>
        </w:pBdr>
      </w:pPr>
    </w:p>
    <w:p w14:paraId="72348647" w14:textId="77777777" w:rsidR="00CB10DA" w:rsidRDefault="00CB10DA"/>
    <w:p w14:paraId="64104854" w14:textId="77777777" w:rsidR="00CB10DA" w:rsidRDefault="00CB10DA">
      <w:r>
        <w:t>## **4.9 Key Decision-Making Lessons Learned**</w:t>
      </w:r>
    </w:p>
    <w:p w14:paraId="5FB3A5FD" w14:textId="77777777" w:rsidR="00CB10DA" w:rsidRDefault="00CB10DA"/>
    <w:p w14:paraId="09F3D532" w14:textId="77777777" w:rsidR="00CB10DA" w:rsidRDefault="00CB10DA">
      <w:r>
        <w:t>1. **Time-based regulatory obligations must be elevated in prioritization models**</w:t>
      </w:r>
    </w:p>
    <w:p w14:paraId="6A46A36C" w14:textId="77777777" w:rsidR="00CB10DA" w:rsidRDefault="00CB10DA">
      <w:r>
        <w:t>2. **Data integrity preservation outweighs short-term recovery speed**</w:t>
      </w:r>
    </w:p>
    <w:p w14:paraId="32F85248" w14:textId="77777777" w:rsidR="00CB10DA" w:rsidRDefault="00CB10DA">
      <w:r>
        <w:t>3. **Vendor dependencies are critical DR risk factors**</w:t>
      </w:r>
    </w:p>
    <w:p w14:paraId="7B796B25" w14:textId="77777777" w:rsidR="00CB10DA" w:rsidRDefault="00CB10DA">
      <w:r>
        <w:t>4. **Human resilience is as important as technical resilience**</w:t>
      </w:r>
    </w:p>
    <w:p w14:paraId="7C106638" w14:textId="77777777" w:rsidR="00CB10DA" w:rsidRDefault="00CB10DA">
      <w:r>
        <w:t>5. **Pre-authorization and documentation reduce crisis decision friction**</w:t>
      </w:r>
    </w:p>
    <w:p w14:paraId="1C2E753F" w14:textId="77777777" w:rsidR="00CB10DA" w:rsidRDefault="00CB10DA">
      <w:pPr>
        <w:pBdr>
          <w:bottom w:val="single" w:sz="6" w:space="1" w:color="auto"/>
        </w:pBdr>
      </w:pPr>
    </w:p>
    <w:p w14:paraId="753B9CBA" w14:textId="77777777" w:rsidR="00CB10DA" w:rsidRDefault="00CB10DA"/>
    <w:p w14:paraId="0AF88987" w14:textId="77777777" w:rsidR="00CB10DA" w:rsidRDefault="00CB10DA">
      <w:r>
        <w:t>## **4.10 Conclusion**</w:t>
      </w:r>
    </w:p>
    <w:p w14:paraId="7BC0C08E" w14:textId="77777777" w:rsidR="00CB10DA" w:rsidRDefault="00CB10DA"/>
    <w:p w14:paraId="2CA7F07D" w14:textId="77777777" w:rsidR="00CB10DA" w:rsidRDefault="00CB10DA">
      <w:r>
        <w:t xml:space="preserve">The decision-making process during the </w:t>
      </w:r>
      <w:proofErr w:type="spellStart"/>
      <w:r>
        <w:t>FinanceFirst</w:t>
      </w:r>
      <w:proofErr w:type="spellEnd"/>
      <w:r>
        <w:t xml:space="preserve"> Bank disaster recovery event demonstrated **strong alignment with NIST SP 800-34 and ISO 22301**, characterized by timely escalation, risk-based prioritization, and regulatory awareness. While several decisions were made under extreme time pressure, outcomes indicate a **mature governance structure**, with clear opportunities for procedural and contractual enhancements.</w:t>
      </w:r>
    </w:p>
    <w:p w14:paraId="41C1AA46" w14:textId="77777777" w:rsidR="00CB10DA" w:rsidRDefault="00CB10DA">
      <w:pPr>
        <w:pBdr>
          <w:bottom w:val="single" w:sz="6" w:space="1" w:color="auto"/>
        </w:pBdr>
      </w:pPr>
    </w:p>
    <w:p w14:paraId="5D53C37C" w14:textId="77777777" w:rsidR="00CB10DA" w:rsidRDefault="00CB10DA"/>
    <w:p w14:paraId="717F4CDA" w14:textId="77777777" w:rsidR="00CB10DA" w:rsidRDefault="00CB10DA">
      <w:r>
        <w:t>If you want, I can next:</w:t>
      </w:r>
    </w:p>
    <w:p w14:paraId="3BB43B1C" w14:textId="77777777" w:rsidR="00CB10DA" w:rsidRDefault="00CB10DA"/>
    <w:p w14:paraId="0C4C7B04" w14:textId="77777777" w:rsidR="00CB10DA" w:rsidRDefault="00CB10DA">
      <w:r>
        <w:t>* Convert this into **exam-style bullet answers**</w:t>
      </w:r>
    </w:p>
    <w:p w14:paraId="6D17F3C2" w14:textId="77777777" w:rsidR="00CB10DA" w:rsidRDefault="00CB10DA">
      <w:r>
        <w:t>* Create a **decision log appendix**</w:t>
      </w:r>
    </w:p>
    <w:p w14:paraId="4AEF593B" w14:textId="77777777" w:rsidR="00CB10DA" w:rsidRDefault="00CB10DA">
      <w:r>
        <w:t>* Map decisions to **ISO 22301 audit findings**</w:t>
      </w:r>
    </w:p>
    <w:p w14:paraId="5B3EFABB" w14:textId="77777777" w:rsidR="00CB10DA" w:rsidRDefault="00CB10DA">
      <w:r>
        <w:t>* Align further with **FFIEC / NIST CSF**</w:t>
      </w:r>
    </w:p>
    <w:p w14:paraId="1A25D105" w14:textId="77777777" w:rsidR="00CB10DA" w:rsidRDefault="00CB10DA"/>
    <w:p w14:paraId="37D074AC" w14:textId="77777777" w:rsidR="00CB10DA" w:rsidRDefault="00CB10DA">
      <w:r>
        <w:t>Just tell me the next step.</w:t>
      </w:r>
    </w:p>
    <w:p w14:paraId="5318CBBE" w14:textId="77777777" w:rsidR="00CB10DA" w:rsidRDefault="00CB10DA"/>
    <w:p w14:paraId="3AB4BFFC" w14:textId="77777777" w:rsidR="006831C5" w:rsidRDefault="006831C5"/>
    <w:p w14:paraId="267E6899" w14:textId="77777777" w:rsidR="00D7438D" w:rsidRDefault="00D7438D">
      <w:r>
        <w:t>Certainly. Below is a **fully expanded, professional, and audit-ready Stakeholder Management Review section**, written in a **formal After-Action Report style** and **aligned to NIST SP 800-34 and ISO 22301**. This version is suitable for **professional training, regulatory submission, board reporting, and certification assessment**.</w:t>
      </w:r>
    </w:p>
    <w:p w14:paraId="5A7F8528" w14:textId="77777777" w:rsidR="00D7438D" w:rsidRDefault="00D7438D">
      <w:pPr>
        <w:pBdr>
          <w:bottom w:val="single" w:sz="6" w:space="1" w:color="auto"/>
        </w:pBdr>
      </w:pPr>
    </w:p>
    <w:p w14:paraId="2E36B1F3" w14:textId="77777777" w:rsidR="00D7438D" w:rsidRDefault="00D7438D"/>
    <w:p w14:paraId="0355795E" w14:textId="77777777" w:rsidR="00D7438D" w:rsidRDefault="00D7438D">
      <w:r>
        <w:t># **5. Stakeholder Management Review (Aligned to NIST SP 800-34 &amp; ISO 22301)**</w:t>
      </w:r>
    </w:p>
    <w:p w14:paraId="011DC692" w14:textId="77777777" w:rsidR="00D7438D" w:rsidRDefault="00D7438D">
      <w:pPr>
        <w:pBdr>
          <w:bottom w:val="single" w:sz="6" w:space="1" w:color="auto"/>
        </w:pBdr>
      </w:pPr>
    </w:p>
    <w:p w14:paraId="2E7330E9" w14:textId="77777777" w:rsidR="00D7438D" w:rsidRDefault="00D7438D"/>
    <w:p w14:paraId="142835AF" w14:textId="77777777" w:rsidR="00D7438D" w:rsidRDefault="00D7438D">
      <w:r>
        <w:t>## **5.1 Overview of Stakeholder Management Approach**</w:t>
      </w:r>
    </w:p>
    <w:p w14:paraId="65A048A6" w14:textId="77777777" w:rsidR="00D7438D" w:rsidRDefault="00D7438D"/>
    <w:p w14:paraId="510FEC7C" w14:textId="77777777" w:rsidR="00D7438D" w:rsidRDefault="00D7438D">
      <w:r>
        <w:t>**Standards Alignment**</w:t>
      </w:r>
    </w:p>
    <w:p w14:paraId="6AF02544" w14:textId="77777777" w:rsidR="00D7438D" w:rsidRDefault="00D7438D"/>
    <w:p w14:paraId="19D281D7" w14:textId="77777777" w:rsidR="00D7438D" w:rsidRDefault="00D7438D">
      <w:r>
        <w:t>* **NIST SP 800-34**: CP-3 (Training), CP-2 (Contingency Planning)</w:t>
      </w:r>
    </w:p>
    <w:p w14:paraId="3BCBCA61" w14:textId="77777777" w:rsidR="00D7438D" w:rsidRDefault="00D7438D">
      <w:r>
        <w:t>* **ISO 22301:2019**: Clause 7.4 (Communication), Clause 8.4 (Business Continuity Procedures)</w:t>
      </w:r>
    </w:p>
    <w:p w14:paraId="141FCAB3" w14:textId="77777777" w:rsidR="00D7438D" w:rsidRDefault="00D7438D"/>
    <w:p w14:paraId="22AFF83D" w14:textId="77777777" w:rsidR="00D7438D" w:rsidRDefault="00D7438D">
      <w:r>
        <w:t xml:space="preserve">Effective stakeholder management was a critical success factor in </w:t>
      </w:r>
      <w:proofErr w:type="spellStart"/>
      <w:r>
        <w:t>FinanceFirst</w:t>
      </w:r>
      <w:proofErr w:type="spellEnd"/>
      <w:r>
        <w:t xml:space="preserve"> Bank’s disaster recovery operation. Given the **high visibility**, **regulatory oversight**, and **direct customer impact**, the incident required **timely, accurate, and role-appropriate communication** to internal and external stakeholders.</w:t>
      </w:r>
    </w:p>
    <w:p w14:paraId="53D31360" w14:textId="77777777" w:rsidR="00D7438D" w:rsidRDefault="00D7438D"/>
    <w:p w14:paraId="639B3432" w14:textId="77777777" w:rsidR="00D7438D" w:rsidRDefault="00D7438D">
      <w:r>
        <w:t>The bank followed a **structured communication hierarchy** defined in the Disaster Recovery and Business Continuity Plans, ensuring that:</w:t>
      </w:r>
    </w:p>
    <w:p w14:paraId="542E58B3" w14:textId="77777777" w:rsidR="00D7438D" w:rsidRDefault="00D7438D"/>
    <w:p w14:paraId="110DB282" w14:textId="77777777" w:rsidR="00D7438D" w:rsidRDefault="00D7438D">
      <w:r>
        <w:t>* Information was **consistent and factual**</w:t>
      </w:r>
    </w:p>
    <w:p w14:paraId="5585D2C8" w14:textId="77777777" w:rsidR="00D7438D" w:rsidRDefault="00D7438D">
      <w:r>
        <w:t>* Communications were **tailored to stakeholder needs**</w:t>
      </w:r>
    </w:p>
    <w:p w14:paraId="09F42D48" w14:textId="77777777" w:rsidR="00D7438D" w:rsidRDefault="00D7438D">
      <w:r>
        <w:t>* Regulatory notification timelines were met</w:t>
      </w:r>
    </w:p>
    <w:p w14:paraId="7779E8D6" w14:textId="77777777" w:rsidR="00D7438D" w:rsidRDefault="00D7438D">
      <w:r>
        <w:t>* Reputational risk was actively managed</w:t>
      </w:r>
    </w:p>
    <w:p w14:paraId="1AE6571A" w14:textId="77777777" w:rsidR="00D7438D" w:rsidRDefault="00D7438D">
      <w:pPr>
        <w:pBdr>
          <w:bottom w:val="single" w:sz="6" w:space="1" w:color="auto"/>
        </w:pBdr>
      </w:pPr>
    </w:p>
    <w:p w14:paraId="7C35FDE7" w14:textId="77777777" w:rsidR="00D7438D" w:rsidRDefault="00D7438D"/>
    <w:p w14:paraId="3E5A8F83" w14:textId="77777777" w:rsidR="00D7438D" w:rsidRDefault="00D7438D">
      <w:r>
        <w:t>## **5.2 Executive Leadership Communication**</w:t>
      </w:r>
    </w:p>
    <w:p w14:paraId="33407386" w14:textId="77777777" w:rsidR="00D7438D" w:rsidRDefault="00D7438D"/>
    <w:p w14:paraId="4A9CBAD7" w14:textId="77777777" w:rsidR="00D7438D" w:rsidRDefault="00D7438D">
      <w:r>
        <w:t>### **Stakeholders**</w:t>
      </w:r>
    </w:p>
    <w:p w14:paraId="79B897CE" w14:textId="77777777" w:rsidR="00D7438D" w:rsidRDefault="00D7438D"/>
    <w:p w14:paraId="39A4A18A" w14:textId="77777777" w:rsidR="00D7438D" w:rsidRDefault="00D7438D">
      <w:r>
        <w:t>* CEO, CFO, CIO, COO, CRO</w:t>
      </w:r>
    </w:p>
    <w:p w14:paraId="7BD5ED97" w14:textId="77777777" w:rsidR="00D7438D" w:rsidRDefault="00D7438D">
      <w:r>
        <w:t>* Board of Directors (post-incident)</w:t>
      </w:r>
    </w:p>
    <w:p w14:paraId="5908BE7A" w14:textId="77777777" w:rsidR="00D7438D" w:rsidRDefault="00D7438D"/>
    <w:p w14:paraId="3F803B7E" w14:textId="77777777" w:rsidR="00D7438D" w:rsidRDefault="00D7438D">
      <w:r>
        <w:t>### **Communication Effectiveness**</w:t>
      </w:r>
    </w:p>
    <w:p w14:paraId="35771D34" w14:textId="77777777" w:rsidR="00D7438D" w:rsidRDefault="00D7438D"/>
    <w:p w14:paraId="35A811DB" w14:textId="77777777" w:rsidR="00D7438D" w:rsidRDefault="00D7438D">
      <w:r>
        <w:t>* Executives were notified within **30 minutes** of DR plan activation.</w:t>
      </w:r>
    </w:p>
    <w:p w14:paraId="0BC1E0B8" w14:textId="77777777" w:rsidR="00D7438D" w:rsidRDefault="00D7438D">
      <w:r>
        <w:t>* Hourly situation updates were provided during critical recovery windows.</w:t>
      </w:r>
    </w:p>
    <w:p w14:paraId="27D6A460" w14:textId="77777777" w:rsidR="00D7438D" w:rsidRDefault="00D7438D">
      <w:r>
        <w:t>* Communications included:</w:t>
      </w:r>
    </w:p>
    <w:p w14:paraId="706CACD2" w14:textId="77777777" w:rsidR="00D7438D" w:rsidRDefault="00D7438D"/>
    <w:p w14:paraId="142EEC1A" w14:textId="77777777" w:rsidR="00D7438D" w:rsidRDefault="00D7438D">
      <w:r>
        <w:t xml:space="preserve">  * Current system status</w:t>
      </w:r>
    </w:p>
    <w:p w14:paraId="67246601" w14:textId="77777777" w:rsidR="00D7438D" w:rsidRDefault="00D7438D">
      <w:r>
        <w:t xml:space="preserve">  * Key risks and constraints</w:t>
      </w:r>
    </w:p>
    <w:p w14:paraId="7A6A15EB" w14:textId="77777777" w:rsidR="00D7438D" w:rsidRDefault="00D7438D">
      <w:r>
        <w:t xml:space="preserve">  * Revised recovery timelines</w:t>
      </w:r>
    </w:p>
    <w:p w14:paraId="52D7C53E" w14:textId="77777777" w:rsidR="00D7438D" w:rsidRDefault="00D7438D">
      <w:r>
        <w:t xml:space="preserve">  * Mitigation actions and decision points</w:t>
      </w:r>
    </w:p>
    <w:p w14:paraId="3AB6B284" w14:textId="77777777" w:rsidR="00D7438D" w:rsidRDefault="00D7438D"/>
    <w:p w14:paraId="0DEB4760" w14:textId="77777777" w:rsidR="00D7438D" w:rsidRDefault="00D7438D">
      <w:r>
        <w:t>### **Assessment**</w:t>
      </w:r>
    </w:p>
    <w:p w14:paraId="161DE40D" w14:textId="77777777" w:rsidR="00D7438D" w:rsidRDefault="00D7438D"/>
    <w:p w14:paraId="13C286B7" w14:textId="77777777" w:rsidR="00D7438D" w:rsidRDefault="00D7438D">
      <w:r>
        <w:t>* Executive leadership expressed confidence in the recovery process.</w:t>
      </w:r>
    </w:p>
    <w:p w14:paraId="28B6D29A" w14:textId="77777777" w:rsidR="00D7438D" w:rsidRDefault="00D7438D">
      <w:r>
        <w:t>* Early transparency enabled rapid escalation (e.g., vendor licensing issue).</w:t>
      </w:r>
    </w:p>
    <w:p w14:paraId="08BA39A9" w14:textId="77777777" w:rsidR="00D7438D" w:rsidRDefault="00D7438D">
      <w:r>
        <w:t>* Communication supported **informed decision-making**, consistent with **ISO 22301 Clause 7.4.2**.</w:t>
      </w:r>
    </w:p>
    <w:p w14:paraId="6B42C875" w14:textId="77777777" w:rsidR="00D7438D" w:rsidRDefault="00D7438D"/>
    <w:p w14:paraId="7C1115F4" w14:textId="77777777" w:rsidR="00D7438D" w:rsidRDefault="00D7438D">
      <w:r>
        <w:t>### **Areas for Improvement**</w:t>
      </w:r>
    </w:p>
    <w:p w14:paraId="36842F99" w14:textId="77777777" w:rsidR="00D7438D" w:rsidRDefault="00D7438D"/>
    <w:p w14:paraId="0822C119" w14:textId="77777777" w:rsidR="00D7438D" w:rsidRDefault="00D7438D">
      <w:r>
        <w:t>* Formal executive dashboards could further enhance real-time situational awareness.</w:t>
      </w:r>
    </w:p>
    <w:p w14:paraId="38569E9F" w14:textId="77777777" w:rsidR="00D7438D" w:rsidRDefault="00D7438D">
      <w:r>
        <w:t>* Pre-approved decision thresholds should be more explicitly documented.</w:t>
      </w:r>
    </w:p>
    <w:p w14:paraId="6E0FF8A0" w14:textId="77777777" w:rsidR="00D7438D" w:rsidRDefault="00D7438D">
      <w:pPr>
        <w:pBdr>
          <w:bottom w:val="single" w:sz="6" w:space="1" w:color="auto"/>
        </w:pBdr>
      </w:pPr>
    </w:p>
    <w:p w14:paraId="2DCDBA27" w14:textId="77777777" w:rsidR="00D7438D" w:rsidRDefault="00D7438D"/>
    <w:p w14:paraId="486B24B0" w14:textId="77777777" w:rsidR="00D7438D" w:rsidRDefault="00D7438D">
      <w:r>
        <w:t>## **5.3 Regulatory Communication and Compliance Management**</w:t>
      </w:r>
    </w:p>
    <w:p w14:paraId="516B4875" w14:textId="77777777" w:rsidR="00D7438D" w:rsidRDefault="00D7438D"/>
    <w:p w14:paraId="1BC78626" w14:textId="77777777" w:rsidR="00D7438D" w:rsidRDefault="00D7438D">
      <w:r>
        <w:t>### **Stakeholders**</w:t>
      </w:r>
    </w:p>
    <w:p w14:paraId="50722AE2" w14:textId="77777777" w:rsidR="00D7438D" w:rsidRDefault="00D7438D"/>
    <w:p w14:paraId="46E3FA17" w14:textId="77777777" w:rsidR="00D7438D" w:rsidRDefault="00D7438D">
      <w:r>
        <w:t>* Federal Reserve</w:t>
      </w:r>
    </w:p>
    <w:p w14:paraId="32FE23F7" w14:textId="77777777" w:rsidR="00D7438D" w:rsidRDefault="00D7438D">
      <w:r>
        <w:t>* Federal Deposit Insurance Corporation (FDIC)</w:t>
      </w:r>
    </w:p>
    <w:p w14:paraId="5AB68BE0" w14:textId="77777777" w:rsidR="00D7438D" w:rsidRDefault="00D7438D">
      <w:r>
        <w:t>* State banking regulators (as applicable)</w:t>
      </w:r>
    </w:p>
    <w:p w14:paraId="282105B7" w14:textId="77777777" w:rsidR="00D7438D" w:rsidRDefault="00D7438D"/>
    <w:p w14:paraId="15E50231" w14:textId="77777777" w:rsidR="00D7438D" w:rsidRDefault="00D7438D">
      <w:r>
        <w:t>### **Actions Taken**</w:t>
      </w:r>
    </w:p>
    <w:p w14:paraId="0D91DAEF" w14:textId="77777777" w:rsidR="00D7438D" w:rsidRDefault="00D7438D"/>
    <w:p w14:paraId="2F88C117" w14:textId="77777777" w:rsidR="00D7438D" w:rsidRDefault="00D7438D">
      <w:r>
        <w:t>* Initial regulatory notification sent within **4 hours**, meeting statutory requirements.</w:t>
      </w:r>
    </w:p>
    <w:p w14:paraId="2C646706" w14:textId="77777777" w:rsidR="00D7438D" w:rsidRDefault="00D7438D">
      <w:r>
        <w:t>* Follow-up reports documented:</w:t>
      </w:r>
    </w:p>
    <w:p w14:paraId="22D11897" w14:textId="77777777" w:rsidR="00D7438D" w:rsidRDefault="00D7438D"/>
    <w:p w14:paraId="4AA9104D" w14:textId="77777777" w:rsidR="00D7438D" w:rsidRDefault="00D7438D">
      <w:r>
        <w:t xml:space="preserve">  * Nature and cause of the incident</w:t>
      </w:r>
    </w:p>
    <w:p w14:paraId="52E343B2" w14:textId="77777777" w:rsidR="00D7438D" w:rsidRDefault="00D7438D">
      <w:r>
        <w:t xml:space="preserve">  * Systems affected</w:t>
      </w:r>
    </w:p>
    <w:p w14:paraId="73A8E8D0" w14:textId="77777777" w:rsidR="00D7438D" w:rsidRDefault="00D7438D">
      <w:r>
        <w:t xml:space="preserve">  * Data integrity status</w:t>
      </w:r>
    </w:p>
    <w:p w14:paraId="31F87C02" w14:textId="77777777" w:rsidR="00D7438D" w:rsidRDefault="00D7438D">
      <w:r>
        <w:t xml:space="preserve">  * Recovery actions and timelines</w:t>
      </w:r>
    </w:p>
    <w:p w14:paraId="24BA29BA" w14:textId="77777777" w:rsidR="00D7438D" w:rsidRDefault="00D7438D">
      <w:r>
        <w:t>* Ongoing updates were provided until full service restoration.</w:t>
      </w:r>
    </w:p>
    <w:p w14:paraId="14DF859C" w14:textId="77777777" w:rsidR="00D7438D" w:rsidRDefault="00D7438D"/>
    <w:p w14:paraId="5E157E9F" w14:textId="77777777" w:rsidR="00D7438D" w:rsidRDefault="00D7438D">
      <w:r>
        <w:t>### **Assessment**</w:t>
      </w:r>
    </w:p>
    <w:p w14:paraId="79A78881" w14:textId="77777777" w:rsidR="00D7438D" w:rsidRDefault="00D7438D"/>
    <w:p w14:paraId="2B2CA889" w14:textId="77777777" w:rsidR="00D7438D" w:rsidRDefault="00D7438D">
      <w:r>
        <w:t>* No regulatory violations or enforcement actions resulted.</w:t>
      </w:r>
    </w:p>
    <w:p w14:paraId="6B4A6A5B" w14:textId="77777777" w:rsidR="00D7438D" w:rsidRDefault="00D7438D">
      <w:r>
        <w:t>* Regulators acknowledged timely and comprehensive communication.</w:t>
      </w:r>
    </w:p>
    <w:p w14:paraId="20DF160D" w14:textId="77777777" w:rsidR="00D7438D" w:rsidRDefault="00D7438D">
      <w:r>
        <w:t>* Demonstrated compliance with:</w:t>
      </w:r>
    </w:p>
    <w:p w14:paraId="295DC744" w14:textId="77777777" w:rsidR="00D7438D" w:rsidRDefault="00D7438D"/>
    <w:p w14:paraId="0DB24DAE" w14:textId="77777777" w:rsidR="00D7438D" w:rsidRDefault="00D7438D">
      <w:r>
        <w:t xml:space="preserve">  * **ISO 22301 Clause 7.4.3** (external communications)</w:t>
      </w:r>
    </w:p>
    <w:p w14:paraId="0C5AB4C0" w14:textId="77777777" w:rsidR="00D7438D" w:rsidRDefault="00D7438D">
      <w:r>
        <w:t xml:space="preserve">  * **NIST SP 800-34 CP-2** (coordination with external entities)</w:t>
      </w:r>
    </w:p>
    <w:p w14:paraId="0ED4E77F" w14:textId="77777777" w:rsidR="00D7438D" w:rsidRDefault="00D7438D"/>
    <w:p w14:paraId="18C19A07" w14:textId="77777777" w:rsidR="00D7438D" w:rsidRDefault="00D7438D">
      <w:r>
        <w:t>### **Areas for Improvement**</w:t>
      </w:r>
    </w:p>
    <w:p w14:paraId="563EBC6F" w14:textId="77777777" w:rsidR="00D7438D" w:rsidRDefault="00D7438D"/>
    <w:p w14:paraId="3FCFC983" w14:textId="77777777" w:rsidR="00D7438D" w:rsidRDefault="00D7438D">
      <w:r>
        <w:t>* Standardized regulatory reporting templates could reduce preparation time.</w:t>
      </w:r>
    </w:p>
    <w:p w14:paraId="2172829B" w14:textId="77777777" w:rsidR="00D7438D" w:rsidRDefault="00D7438D">
      <w:r>
        <w:t>* A centralized regulatory contact matrix should be maintained and tested.</w:t>
      </w:r>
    </w:p>
    <w:p w14:paraId="410929E2" w14:textId="77777777" w:rsidR="00D7438D" w:rsidRDefault="00D7438D">
      <w:pPr>
        <w:pBdr>
          <w:bottom w:val="single" w:sz="6" w:space="1" w:color="auto"/>
        </w:pBdr>
      </w:pPr>
    </w:p>
    <w:p w14:paraId="540EC3A1" w14:textId="77777777" w:rsidR="00D7438D" w:rsidRDefault="00D7438D"/>
    <w:p w14:paraId="5573D034" w14:textId="77777777" w:rsidR="00D7438D" w:rsidRDefault="00D7438D">
      <w:r>
        <w:t>## **5.4 Customer Communication and Experience Management**</w:t>
      </w:r>
    </w:p>
    <w:p w14:paraId="57073720" w14:textId="77777777" w:rsidR="00D7438D" w:rsidRDefault="00D7438D"/>
    <w:p w14:paraId="4ADAB777" w14:textId="77777777" w:rsidR="00D7438D" w:rsidRDefault="00D7438D">
      <w:r>
        <w:t>### **Stakeholders**</w:t>
      </w:r>
    </w:p>
    <w:p w14:paraId="43BD3F33" w14:textId="77777777" w:rsidR="00D7438D" w:rsidRDefault="00D7438D"/>
    <w:p w14:paraId="4E2E61BE" w14:textId="77777777" w:rsidR="00D7438D" w:rsidRDefault="00D7438D">
      <w:r>
        <w:t>* Retail banking customers</w:t>
      </w:r>
    </w:p>
    <w:p w14:paraId="6468842C" w14:textId="77777777" w:rsidR="00D7438D" w:rsidRDefault="00D7438D">
      <w:r>
        <w:t>* Commercial and corporate clients</w:t>
      </w:r>
    </w:p>
    <w:p w14:paraId="18A37722" w14:textId="77777777" w:rsidR="00D7438D" w:rsidRDefault="00D7438D">
      <w:r>
        <w:t>* Wealth management and mortgage customers</w:t>
      </w:r>
    </w:p>
    <w:p w14:paraId="521E2373" w14:textId="77777777" w:rsidR="00D7438D" w:rsidRDefault="00D7438D"/>
    <w:p w14:paraId="6942D348" w14:textId="77777777" w:rsidR="00D7438D" w:rsidRDefault="00D7438D">
      <w:r>
        <w:t>### **Channels Used**</w:t>
      </w:r>
    </w:p>
    <w:p w14:paraId="43B06F8F" w14:textId="77777777" w:rsidR="00D7438D" w:rsidRDefault="00D7438D"/>
    <w:p w14:paraId="62B4AB32" w14:textId="77777777" w:rsidR="00D7438D" w:rsidRDefault="00D7438D">
      <w:r>
        <w:t>* Website banners</w:t>
      </w:r>
    </w:p>
    <w:p w14:paraId="48188CBB" w14:textId="77777777" w:rsidR="00D7438D" w:rsidRDefault="00D7438D">
      <w:r>
        <w:t>* Social media platforms</w:t>
      </w:r>
    </w:p>
    <w:p w14:paraId="70DBCD87" w14:textId="77777777" w:rsidR="00D7438D" w:rsidRDefault="00D7438D">
      <w:r>
        <w:t>* Branch signage</w:t>
      </w:r>
    </w:p>
    <w:p w14:paraId="3B68ADF4" w14:textId="77777777" w:rsidR="00D7438D" w:rsidRDefault="00D7438D">
      <w:r>
        <w:t xml:space="preserve">* Call </w:t>
      </w:r>
      <w:proofErr w:type="spellStart"/>
      <w:r>
        <w:t>center</w:t>
      </w:r>
      <w:proofErr w:type="spellEnd"/>
      <w:r>
        <w:t xml:space="preserve"> scripts</w:t>
      </w:r>
    </w:p>
    <w:p w14:paraId="39E6317F" w14:textId="77777777" w:rsidR="00D7438D" w:rsidRDefault="00D7438D">
      <w:r>
        <w:t>* Direct communication for high-value clients (e.g., wire transfer customers)</w:t>
      </w:r>
    </w:p>
    <w:p w14:paraId="4F05B665" w14:textId="77777777" w:rsidR="00D7438D" w:rsidRDefault="00D7438D"/>
    <w:p w14:paraId="293311B1" w14:textId="77777777" w:rsidR="00D7438D" w:rsidRDefault="00D7438D">
      <w:r>
        <w:t>### **Effectiveness**</w:t>
      </w:r>
    </w:p>
    <w:p w14:paraId="273A7457" w14:textId="77777777" w:rsidR="00D7438D" w:rsidRDefault="00D7438D"/>
    <w:p w14:paraId="088DFA8F" w14:textId="77777777" w:rsidR="00D7438D" w:rsidRDefault="00D7438D">
      <w:r>
        <w:t>* Clear acknowledgment of service disruption reduced speculation.</w:t>
      </w:r>
    </w:p>
    <w:p w14:paraId="49D20854" w14:textId="77777777" w:rsidR="00D7438D" w:rsidRDefault="00D7438D">
      <w:r>
        <w:t>* Frequent updates helped manage expectations.</w:t>
      </w:r>
    </w:p>
    <w:p w14:paraId="19966A31" w14:textId="77777777" w:rsidR="00D7438D" w:rsidRDefault="00D7438D">
      <w:r>
        <w:t>* Customer complaints peaked early but declined steadily as services were restored.</w:t>
      </w:r>
    </w:p>
    <w:p w14:paraId="3A748DF4" w14:textId="77777777" w:rsidR="00D7438D" w:rsidRDefault="00D7438D"/>
    <w:p w14:paraId="24768D4E" w14:textId="77777777" w:rsidR="00D7438D" w:rsidRDefault="00D7438D">
      <w:r>
        <w:t>### **Assessment**</w:t>
      </w:r>
    </w:p>
    <w:p w14:paraId="73179DA2" w14:textId="77777777" w:rsidR="00D7438D" w:rsidRDefault="00D7438D"/>
    <w:p w14:paraId="6C0747CF" w14:textId="77777777" w:rsidR="00D7438D" w:rsidRDefault="00D7438D">
      <w:r>
        <w:t>* Communication aligned with **ISO 22301 Clause 8.4.3**, ensuring continuity procedures addressed customer needs.</w:t>
      </w:r>
    </w:p>
    <w:p w14:paraId="6E5AC90E" w14:textId="77777777" w:rsidR="00D7438D" w:rsidRDefault="00D7438D">
      <w:r>
        <w:t>* Proactive messaging reduced panic and attrition risk.</w:t>
      </w:r>
    </w:p>
    <w:p w14:paraId="2BE01DD7" w14:textId="77777777" w:rsidR="00D7438D" w:rsidRDefault="00D7438D">
      <w:r>
        <w:t>* High-value customers received prioritized outreach, preserving trust.</w:t>
      </w:r>
    </w:p>
    <w:p w14:paraId="4FE58F68" w14:textId="77777777" w:rsidR="00D7438D" w:rsidRDefault="00D7438D"/>
    <w:p w14:paraId="34BB5B81" w14:textId="77777777" w:rsidR="00D7438D" w:rsidRDefault="00D7438D">
      <w:r>
        <w:t>### **Challenges Identified**</w:t>
      </w:r>
    </w:p>
    <w:p w14:paraId="12B22BB9" w14:textId="77777777" w:rsidR="00D7438D" w:rsidRDefault="00D7438D"/>
    <w:p w14:paraId="58441319" w14:textId="77777777" w:rsidR="00D7438D" w:rsidRDefault="00D7438D">
      <w:r>
        <w:t xml:space="preserve">* Call </w:t>
      </w:r>
      <w:proofErr w:type="spellStart"/>
      <w:r>
        <w:t>center</w:t>
      </w:r>
      <w:proofErr w:type="spellEnd"/>
      <w:r>
        <w:t xml:space="preserve"> capacity was overwhelmed during early stages.</w:t>
      </w:r>
    </w:p>
    <w:p w14:paraId="469D9D71" w14:textId="77777777" w:rsidR="00D7438D" w:rsidRDefault="00D7438D">
      <w:r>
        <w:t>* Some customers expressed dissatisfaction due to limited initial detail.</w:t>
      </w:r>
    </w:p>
    <w:p w14:paraId="27ADDF74" w14:textId="77777777" w:rsidR="00D7438D" w:rsidRDefault="00D7438D"/>
    <w:p w14:paraId="54623217" w14:textId="77777777" w:rsidR="00D7438D" w:rsidRDefault="00D7438D">
      <w:r>
        <w:t>### **Improvement Opportunities**</w:t>
      </w:r>
    </w:p>
    <w:p w14:paraId="56288B19" w14:textId="77777777" w:rsidR="00D7438D" w:rsidRDefault="00D7438D"/>
    <w:p w14:paraId="6C6D29C0" w14:textId="77777777" w:rsidR="00D7438D" w:rsidRDefault="00D7438D">
      <w:r>
        <w:t>* Expand surge capacity for customer support during major incidents.</w:t>
      </w:r>
    </w:p>
    <w:p w14:paraId="32E7ABA1" w14:textId="77777777" w:rsidR="00D7438D" w:rsidRDefault="00D7438D">
      <w:r>
        <w:t>* Implement automated customer notification systems (SMS/email alerts).</w:t>
      </w:r>
    </w:p>
    <w:p w14:paraId="7CB00325" w14:textId="77777777" w:rsidR="00D7438D" w:rsidRDefault="00D7438D">
      <w:pPr>
        <w:pBdr>
          <w:bottom w:val="single" w:sz="6" w:space="1" w:color="auto"/>
        </w:pBdr>
      </w:pPr>
    </w:p>
    <w:p w14:paraId="470D0431" w14:textId="77777777" w:rsidR="00D7438D" w:rsidRDefault="00D7438D"/>
    <w:p w14:paraId="59669E38" w14:textId="77777777" w:rsidR="00D7438D" w:rsidRDefault="00D7438D">
      <w:r>
        <w:t>## **5.5 Branch Managers and Frontline Staff Communication**</w:t>
      </w:r>
    </w:p>
    <w:p w14:paraId="50D0C30D" w14:textId="77777777" w:rsidR="00D7438D" w:rsidRDefault="00D7438D"/>
    <w:p w14:paraId="73D7BB76" w14:textId="77777777" w:rsidR="00D7438D" w:rsidRDefault="00D7438D">
      <w:r>
        <w:t>### **Stakeholders**</w:t>
      </w:r>
    </w:p>
    <w:p w14:paraId="363F93BB" w14:textId="77777777" w:rsidR="00D7438D" w:rsidRDefault="00D7438D"/>
    <w:p w14:paraId="40133C22" w14:textId="77777777" w:rsidR="00D7438D" w:rsidRDefault="00D7438D">
      <w:r>
        <w:t>* Branch managers</w:t>
      </w:r>
    </w:p>
    <w:p w14:paraId="3CF6BDF7" w14:textId="77777777" w:rsidR="00D7438D" w:rsidRDefault="00D7438D">
      <w:r>
        <w:t>* Teller staff</w:t>
      </w:r>
    </w:p>
    <w:p w14:paraId="60E28FDC" w14:textId="77777777" w:rsidR="00D7438D" w:rsidRDefault="00D7438D">
      <w:r>
        <w:t>* Customer service representatives</w:t>
      </w:r>
    </w:p>
    <w:p w14:paraId="6EB5D0AC" w14:textId="77777777" w:rsidR="00D7438D" w:rsidRDefault="00D7438D"/>
    <w:p w14:paraId="501349F3" w14:textId="77777777" w:rsidR="00D7438D" w:rsidRDefault="00D7438D">
      <w:r>
        <w:t>### **Actions Taken**</w:t>
      </w:r>
    </w:p>
    <w:p w14:paraId="0F08C5AC" w14:textId="77777777" w:rsidR="00D7438D" w:rsidRDefault="00D7438D"/>
    <w:p w14:paraId="5E941B85" w14:textId="77777777" w:rsidR="00D7438D" w:rsidRDefault="00D7438D">
      <w:r>
        <w:t>* Regular operational briefings provided system availability updates.</w:t>
      </w:r>
    </w:p>
    <w:p w14:paraId="72F09475" w14:textId="77777777" w:rsidR="00D7438D" w:rsidRDefault="00D7438D">
      <w:r>
        <w:t>* Clear guidance issued on:</w:t>
      </w:r>
    </w:p>
    <w:p w14:paraId="127C2FDD" w14:textId="77777777" w:rsidR="00D7438D" w:rsidRDefault="00D7438D"/>
    <w:p w14:paraId="4144DF37" w14:textId="77777777" w:rsidR="00D7438D" w:rsidRDefault="00D7438D">
      <w:r>
        <w:t xml:space="preserve">  * What services were available</w:t>
      </w:r>
    </w:p>
    <w:p w14:paraId="0A342816" w14:textId="77777777" w:rsidR="00D7438D" w:rsidRDefault="00D7438D">
      <w:r>
        <w:t xml:space="preserve">  * What to communicate to customers</w:t>
      </w:r>
    </w:p>
    <w:p w14:paraId="0DF28513" w14:textId="77777777" w:rsidR="00D7438D" w:rsidRDefault="00D7438D">
      <w:r>
        <w:t xml:space="preserve">  * Escalation paths for customer complaints</w:t>
      </w:r>
    </w:p>
    <w:p w14:paraId="2BE7DC68" w14:textId="77777777" w:rsidR="00D7438D" w:rsidRDefault="00D7438D"/>
    <w:p w14:paraId="78FF4597" w14:textId="77777777" w:rsidR="00D7438D" w:rsidRDefault="00D7438D">
      <w:r>
        <w:t>### **Assessment**</w:t>
      </w:r>
    </w:p>
    <w:p w14:paraId="741D9A74" w14:textId="77777777" w:rsidR="00D7438D" w:rsidRDefault="00D7438D"/>
    <w:p w14:paraId="2EBB43DC" w14:textId="77777777" w:rsidR="00D7438D" w:rsidRDefault="00D7438D">
      <w:r>
        <w:t>* Branch staff reported improved confidence once systems were restored.</w:t>
      </w:r>
    </w:p>
    <w:p w14:paraId="6127222A" w14:textId="77777777" w:rsidR="00D7438D" w:rsidRDefault="00D7438D">
      <w:r>
        <w:t>* Consistent messaging reduced misinformation at branch level.</w:t>
      </w:r>
    </w:p>
    <w:p w14:paraId="35569DE5" w14:textId="77777777" w:rsidR="00D7438D" w:rsidRDefault="00D7438D">
      <w:r>
        <w:t>* Supported **ISO 22301 Clause 7.3** (awareness) and Clause 7.4 (communication).</w:t>
      </w:r>
    </w:p>
    <w:p w14:paraId="56F41E9A" w14:textId="77777777" w:rsidR="00D7438D" w:rsidRDefault="00D7438D"/>
    <w:p w14:paraId="6E46CD90" w14:textId="77777777" w:rsidR="00D7438D" w:rsidRDefault="00D7438D">
      <w:r>
        <w:t>### **Identified Gaps**</w:t>
      </w:r>
    </w:p>
    <w:p w14:paraId="2D49026D" w14:textId="77777777" w:rsidR="00D7438D" w:rsidRDefault="00D7438D"/>
    <w:p w14:paraId="64EEE5D7" w14:textId="77777777" w:rsidR="00D7438D" w:rsidRDefault="00D7438D">
      <w:r>
        <w:t>* Initial uncertainty during early hours due to rapidly changing information.</w:t>
      </w:r>
    </w:p>
    <w:p w14:paraId="3BF44591" w14:textId="77777777" w:rsidR="00D7438D" w:rsidRDefault="00D7438D">
      <w:r>
        <w:t>* Need for more concise “talking points” during the first hour of disruption.</w:t>
      </w:r>
    </w:p>
    <w:p w14:paraId="251DAB10" w14:textId="77777777" w:rsidR="00D7438D" w:rsidRDefault="00D7438D">
      <w:pPr>
        <w:pBdr>
          <w:bottom w:val="single" w:sz="6" w:space="1" w:color="auto"/>
        </w:pBdr>
      </w:pPr>
    </w:p>
    <w:p w14:paraId="4F24916C" w14:textId="77777777" w:rsidR="00D7438D" w:rsidRDefault="00D7438D"/>
    <w:p w14:paraId="48EBC642" w14:textId="77777777" w:rsidR="00D7438D" w:rsidRDefault="00D7438D">
      <w:r>
        <w:t>## **5.6 Media and Public Relations Management**</w:t>
      </w:r>
    </w:p>
    <w:p w14:paraId="1821ACA4" w14:textId="77777777" w:rsidR="00D7438D" w:rsidRDefault="00D7438D"/>
    <w:p w14:paraId="5EE8E12C" w14:textId="77777777" w:rsidR="00D7438D" w:rsidRDefault="00D7438D">
      <w:r>
        <w:t>### **Stakeholders**</w:t>
      </w:r>
    </w:p>
    <w:p w14:paraId="27134DC5" w14:textId="77777777" w:rsidR="00D7438D" w:rsidRDefault="00D7438D"/>
    <w:p w14:paraId="2A9B50EA" w14:textId="77777777" w:rsidR="00D7438D" w:rsidRDefault="00D7438D">
      <w:r>
        <w:t>* Local and regional news outlets</w:t>
      </w:r>
    </w:p>
    <w:p w14:paraId="237BEC63" w14:textId="77777777" w:rsidR="00D7438D" w:rsidRDefault="00D7438D">
      <w:r>
        <w:t>* General public</w:t>
      </w:r>
    </w:p>
    <w:p w14:paraId="64286176" w14:textId="77777777" w:rsidR="00D7438D" w:rsidRDefault="00D7438D"/>
    <w:p w14:paraId="7C2FE15A" w14:textId="77777777" w:rsidR="00D7438D" w:rsidRDefault="00D7438D">
      <w:r>
        <w:t>### **Actions Taken**</w:t>
      </w:r>
    </w:p>
    <w:p w14:paraId="53E532B4" w14:textId="77777777" w:rsidR="00D7438D" w:rsidRDefault="00D7438D"/>
    <w:p w14:paraId="1AD70AB8" w14:textId="77777777" w:rsidR="00D7438D" w:rsidRDefault="00D7438D">
      <w:r>
        <w:t>* Issued a controlled media statement acknowledging the incident.</w:t>
      </w:r>
    </w:p>
    <w:p w14:paraId="46C2FAD4" w14:textId="77777777" w:rsidR="00D7438D" w:rsidRDefault="00D7438D">
      <w:r>
        <w:t>* Emphasized customer protection, safety, and recovery progress.</w:t>
      </w:r>
    </w:p>
    <w:p w14:paraId="411D6385" w14:textId="77777777" w:rsidR="00D7438D" w:rsidRDefault="00D7438D">
      <w:r>
        <w:t>* Avoided speculative or technical detail that could cause alarm.</w:t>
      </w:r>
    </w:p>
    <w:p w14:paraId="1F7FAA41" w14:textId="77777777" w:rsidR="00D7438D" w:rsidRDefault="00D7438D"/>
    <w:p w14:paraId="7FB33748" w14:textId="77777777" w:rsidR="00D7438D" w:rsidRDefault="00D7438D">
      <w:r>
        <w:t>### **Assessment**</w:t>
      </w:r>
    </w:p>
    <w:p w14:paraId="195CC3CA" w14:textId="77777777" w:rsidR="00D7438D" w:rsidRDefault="00D7438D"/>
    <w:p w14:paraId="16CFCED0" w14:textId="77777777" w:rsidR="00D7438D" w:rsidRDefault="00D7438D">
      <w:r>
        <w:t>* Media coverage remained neutral to positive.</w:t>
      </w:r>
    </w:p>
    <w:p w14:paraId="3D3DBE68" w14:textId="77777777" w:rsidR="00D7438D" w:rsidRDefault="00D7438D">
      <w:r>
        <w:t>* No misinformation or reputational escalation occurred.</w:t>
      </w:r>
    </w:p>
    <w:p w14:paraId="04BE6225" w14:textId="77777777" w:rsidR="00D7438D" w:rsidRDefault="00D7438D">
      <w:r>
        <w:t>* Demonstrated alignment with **ISO 22301 Clause 7.4.3** regarding external communication control.</w:t>
      </w:r>
    </w:p>
    <w:p w14:paraId="16C7C810" w14:textId="77777777" w:rsidR="00D7438D" w:rsidRDefault="00D7438D"/>
    <w:p w14:paraId="0952BE25" w14:textId="77777777" w:rsidR="00D7438D" w:rsidRDefault="00D7438D">
      <w:r>
        <w:t>### **Best Practices Observed**</w:t>
      </w:r>
    </w:p>
    <w:p w14:paraId="46554AFC" w14:textId="77777777" w:rsidR="00D7438D" w:rsidRDefault="00D7438D"/>
    <w:p w14:paraId="512A9291" w14:textId="77777777" w:rsidR="00D7438D" w:rsidRDefault="00D7438D">
      <w:r>
        <w:t>* Single authorized spokesperson.</w:t>
      </w:r>
    </w:p>
    <w:p w14:paraId="6945A987" w14:textId="77777777" w:rsidR="00D7438D" w:rsidRDefault="00D7438D">
      <w:r>
        <w:t>* Pre-approved messaging framework.</w:t>
      </w:r>
    </w:p>
    <w:p w14:paraId="30858C9E" w14:textId="77777777" w:rsidR="00D7438D" w:rsidRDefault="00D7438D">
      <w:r>
        <w:t>* Coordination between IT, Legal, Risk, and Communications teams.</w:t>
      </w:r>
    </w:p>
    <w:p w14:paraId="0E704472" w14:textId="77777777" w:rsidR="00D7438D" w:rsidRDefault="00D7438D">
      <w:pPr>
        <w:pBdr>
          <w:bottom w:val="single" w:sz="6" w:space="1" w:color="auto"/>
        </w:pBdr>
      </w:pPr>
    </w:p>
    <w:p w14:paraId="55CD7FB4" w14:textId="77777777" w:rsidR="00D7438D" w:rsidRDefault="00D7438D"/>
    <w:p w14:paraId="47A91074" w14:textId="77777777" w:rsidR="00D7438D" w:rsidRDefault="00D7438D">
      <w:r>
        <w:t>## **5.7 Internal Employee Communication**</w:t>
      </w:r>
    </w:p>
    <w:p w14:paraId="3BE919D8" w14:textId="77777777" w:rsidR="00D7438D" w:rsidRDefault="00D7438D"/>
    <w:p w14:paraId="789135ED" w14:textId="77777777" w:rsidR="00D7438D" w:rsidRDefault="00D7438D">
      <w:r>
        <w:t>### **Stakeholders**</w:t>
      </w:r>
    </w:p>
    <w:p w14:paraId="75CEC9B8" w14:textId="77777777" w:rsidR="00D7438D" w:rsidRDefault="00D7438D"/>
    <w:p w14:paraId="191D8504" w14:textId="54E72DFD" w:rsidR="00D7438D" w:rsidRDefault="00D7438D" w:rsidP="00D7438D">
      <w:pPr>
        <w:pStyle w:val="ListParagraph"/>
        <w:numPr>
          <w:ilvl w:val="0"/>
          <w:numId w:val="1"/>
        </w:numPr>
      </w:pPr>
      <w:r>
        <w:t>All bank employees (IT and non-IT)</w:t>
      </w:r>
    </w:p>
    <w:p w14:paraId="1C84B6F5" w14:textId="77777777" w:rsidR="00D7438D" w:rsidRDefault="00D7438D"/>
    <w:p w14:paraId="2A6B99F1" w14:textId="77777777" w:rsidR="00D7438D" w:rsidRDefault="00D7438D">
      <w:r>
        <w:t>### **Actions Taken**</w:t>
      </w:r>
    </w:p>
    <w:p w14:paraId="7CFD6A38" w14:textId="77777777" w:rsidR="00D7438D" w:rsidRDefault="00D7438D"/>
    <w:p w14:paraId="20E0E4FA" w14:textId="7CDCE086" w:rsidR="00D7438D" w:rsidRDefault="00D7438D" w:rsidP="00D7438D">
      <w:pPr>
        <w:pStyle w:val="ListParagraph"/>
        <w:numPr>
          <w:ilvl w:val="0"/>
          <w:numId w:val="1"/>
        </w:numPr>
      </w:pPr>
      <w:r>
        <w:t>Bank-wide internal message explained:</w:t>
      </w:r>
    </w:p>
    <w:p w14:paraId="6EBCFD3F" w14:textId="77777777" w:rsidR="00D7438D" w:rsidRDefault="00D7438D"/>
    <w:p w14:paraId="634C3D17" w14:textId="77777777" w:rsidR="00D7438D" w:rsidRDefault="00D7438D">
      <w:r>
        <w:t xml:space="preserve">  * What happened</w:t>
      </w:r>
    </w:p>
    <w:p w14:paraId="7ED08813" w14:textId="77777777" w:rsidR="00D7438D" w:rsidRDefault="00D7438D">
      <w:r>
        <w:t xml:space="preserve">  * Current operational status</w:t>
      </w:r>
    </w:p>
    <w:p w14:paraId="2101303F" w14:textId="77777777" w:rsidR="00D7438D" w:rsidRDefault="00D7438D">
      <w:r>
        <w:t xml:space="preserve">  * Expectations for staff interactions with customers</w:t>
      </w:r>
    </w:p>
    <w:p w14:paraId="45A4B794" w14:textId="77777777" w:rsidR="00D7438D" w:rsidRDefault="00D7438D">
      <w:r>
        <w:t>* Reinforced escalation channels and information boundaries.</w:t>
      </w:r>
    </w:p>
    <w:p w14:paraId="5B2388AC" w14:textId="77777777" w:rsidR="00D7438D" w:rsidRDefault="00D7438D"/>
    <w:p w14:paraId="7D3F1B80" w14:textId="77777777" w:rsidR="00D7438D" w:rsidRDefault="00D7438D">
      <w:r>
        <w:t>### **Assessment**</w:t>
      </w:r>
    </w:p>
    <w:p w14:paraId="790F08B7" w14:textId="77777777" w:rsidR="00D7438D" w:rsidRDefault="00D7438D"/>
    <w:p w14:paraId="50CE410D" w14:textId="77777777" w:rsidR="00D7438D" w:rsidRDefault="00D7438D">
      <w:r>
        <w:t xml:space="preserve">* Reduced internal </w:t>
      </w:r>
      <w:proofErr w:type="spellStart"/>
      <w:r>
        <w:t>rumors</w:t>
      </w:r>
      <w:proofErr w:type="spellEnd"/>
      <w:r>
        <w:t xml:space="preserve"> and speculation.</w:t>
      </w:r>
    </w:p>
    <w:p w14:paraId="13A27135" w14:textId="77777777" w:rsidR="00D7438D" w:rsidRDefault="00D7438D">
      <w:r>
        <w:t>* Empowered employees to provide consistent responses.</w:t>
      </w:r>
    </w:p>
    <w:p w14:paraId="59DDBDCB" w14:textId="77777777" w:rsidR="00D7438D" w:rsidRDefault="00D7438D">
      <w:r>
        <w:t>* Supported **ISO 22301 Clause 7.4.1** (internal communication).</w:t>
      </w:r>
    </w:p>
    <w:p w14:paraId="2AC6EFC9" w14:textId="77777777" w:rsidR="00D7438D" w:rsidRDefault="00D7438D"/>
    <w:p w14:paraId="2CE9C019" w14:textId="77777777" w:rsidR="00D7438D" w:rsidRDefault="00D7438D">
      <w:r>
        <w:t>### **Improvement Opportunities**</w:t>
      </w:r>
    </w:p>
    <w:p w14:paraId="1E7B3CE6" w14:textId="77777777" w:rsidR="00D7438D" w:rsidRDefault="00D7438D"/>
    <w:p w14:paraId="78DC17C5" w14:textId="77777777" w:rsidR="00D7438D" w:rsidRDefault="00D7438D">
      <w:r>
        <w:t>* Dedicated internal incident portal could centralize updates.</w:t>
      </w:r>
    </w:p>
    <w:p w14:paraId="2E88E710" w14:textId="77777777" w:rsidR="00D7438D" w:rsidRDefault="00D7438D">
      <w:r>
        <w:t>* Role-specific communication templates would enhance clarity.</w:t>
      </w:r>
    </w:p>
    <w:p w14:paraId="55152C73" w14:textId="77777777" w:rsidR="00D7438D" w:rsidRDefault="00D7438D">
      <w:pPr>
        <w:pBdr>
          <w:bottom w:val="single" w:sz="6" w:space="1" w:color="auto"/>
        </w:pBdr>
      </w:pPr>
    </w:p>
    <w:p w14:paraId="3023425F" w14:textId="77777777" w:rsidR="00D7438D" w:rsidRDefault="00D7438D"/>
    <w:p w14:paraId="53B60DBA" w14:textId="77777777" w:rsidR="00D7438D" w:rsidRDefault="00D7438D">
      <w:r>
        <w:t>## **5.8 Stakeholder Satisfaction Assessment**</w:t>
      </w:r>
    </w:p>
    <w:p w14:paraId="0A3982E6" w14:textId="77777777" w:rsidR="00D7438D" w:rsidRDefault="00D7438D"/>
    <w:p w14:paraId="5B5F5B5D" w14:textId="77777777" w:rsidR="00D7438D" w:rsidRDefault="00D7438D">
      <w:r>
        <w:t>| Stakeholder Group    | Satisfaction Level | Evidence                               |</w:t>
      </w:r>
    </w:p>
    <w:p w14:paraId="7440E642" w14:textId="77777777" w:rsidR="00D7438D" w:rsidRDefault="00D7438D">
      <w:r>
        <w:t>| -------------------- | ------------------ | -------------------------------------- |</w:t>
      </w:r>
    </w:p>
    <w:p w14:paraId="78CE6C42" w14:textId="77777777" w:rsidR="00D7438D" w:rsidRDefault="00D7438D">
      <w:r>
        <w:t>| Executive Leadership | High               | Continued support, rapid escalation    |</w:t>
      </w:r>
    </w:p>
    <w:p w14:paraId="221C0A9A" w14:textId="77777777" w:rsidR="00D7438D" w:rsidRDefault="00D7438D">
      <w:r>
        <w:t>| Regulators           | High               | No findings or penalties               |</w:t>
      </w:r>
    </w:p>
    <w:p w14:paraId="28CF7BB5" w14:textId="77777777" w:rsidR="00D7438D" w:rsidRDefault="00D7438D">
      <w:r>
        <w:t>| Customers            | Medium–High        | Complaint decline, retention preserved |</w:t>
      </w:r>
    </w:p>
    <w:p w14:paraId="3AC9865A" w14:textId="77777777" w:rsidR="00D7438D" w:rsidRDefault="00D7438D">
      <w:r>
        <w:t>| Branch Staff         | Medium             | Initial uncertainty improved over time |</w:t>
      </w:r>
    </w:p>
    <w:p w14:paraId="6033FBFE" w14:textId="77777777" w:rsidR="00D7438D" w:rsidRDefault="00D7438D">
      <w:r>
        <w:t>| Media/Public         | High               | Neutral to positive coverage           |</w:t>
      </w:r>
    </w:p>
    <w:p w14:paraId="45571C2F" w14:textId="77777777" w:rsidR="00D7438D" w:rsidRDefault="00D7438D">
      <w:pPr>
        <w:pBdr>
          <w:bottom w:val="single" w:sz="6" w:space="1" w:color="auto"/>
        </w:pBdr>
      </w:pPr>
    </w:p>
    <w:p w14:paraId="0BABA32A" w14:textId="77777777" w:rsidR="00D7438D" w:rsidRDefault="00D7438D"/>
    <w:p w14:paraId="529F397B" w14:textId="77777777" w:rsidR="00D7438D" w:rsidRDefault="00D7438D">
      <w:r>
        <w:t>## **5.9 Key Lessons Learned**</w:t>
      </w:r>
    </w:p>
    <w:p w14:paraId="416CF881" w14:textId="77777777" w:rsidR="00D7438D" w:rsidRDefault="00D7438D"/>
    <w:p w14:paraId="0C863805" w14:textId="77777777" w:rsidR="00D7438D" w:rsidRDefault="00D7438D">
      <w:r>
        <w:t>1. **Early transparency builds trust and reduces escalation risk**</w:t>
      </w:r>
    </w:p>
    <w:p w14:paraId="141FD26A" w14:textId="77777777" w:rsidR="00D7438D" w:rsidRDefault="00D7438D">
      <w:r>
        <w:t>2. **Stakeholder-specific messaging is critical during high-stress events**</w:t>
      </w:r>
    </w:p>
    <w:p w14:paraId="23D7E1A2" w14:textId="77777777" w:rsidR="00D7438D" w:rsidRDefault="00D7438D">
      <w:r>
        <w:t>3. **Customer communication capacity must scale during outages**</w:t>
      </w:r>
    </w:p>
    <w:p w14:paraId="2BF7D560" w14:textId="77777777" w:rsidR="00D7438D" w:rsidRDefault="00D7438D">
      <w:r>
        <w:t>4. **Regulatory engagement should be proactive, not reactive**</w:t>
      </w:r>
    </w:p>
    <w:p w14:paraId="5DC18F54" w14:textId="77777777" w:rsidR="00D7438D" w:rsidRDefault="00D7438D">
      <w:r>
        <w:t>5. **Internal communication directly affects customer experience**</w:t>
      </w:r>
    </w:p>
    <w:p w14:paraId="65A45FFB" w14:textId="77777777" w:rsidR="00D7438D" w:rsidRDefault="00D7438D">
      <w:pPr>
        <w:pBdr>
          <w:bottom w:val="single" w:sz="6" w:space="1" w:color="auto"/>
        </w:pBdr>
      </w:pPr>
    </w:p>
    <w:p w14:paraId="06C5213F" w14:textId="77777777" w:rsidR="00D7438D" w:rsidRDefault="00D7438D"/>
    <w:p w14:paraId="53992B41" w14:textId="77777777" w:rsidR="00D7438D" w:rsidRDefault="00D7438D">
      <w:r>
        <w:t>## **5.10 Conclusion**</w:t>
      </w:r>
    </w:p>
    <w:p w14:paraId="361D2D63" w14:textId="77777777" w:rsidR="00D7438D" w:rsidRDefault="00D7438D"/>
    <w:p w14:paraId="18630177" w14:textId="77777777" w:rsidR="00D7438D" w:rsidRDefault="00D7438D">
      <w:proofErr w:type="spellStart"/>
      <w:r>
        <w:t>FinanceFirst</w:t>
      </w:r>
      <w:proofErr w:type="spellEnd"/>
      <w:r>
        <w:t xml:space="preserve"> Bank’s stakeholder management during the disaster recovery incident was **effective, timely, and aligned with both NIST SP 800-34 and ISO 22301 requirements**. Strong executive and regulatory communication contributed to a controlled recovery, while customer-focused messaging helped mitigate reputational damage.</w:t>
      </w:r>
    </w:p>
    <w:p w14:paraId="293BE52F" w14:textId="77777777" w:rsidR="00D7438D" w:rsidRDefault="00D7438D"/>
    <w:p w14:paraId="79D40354" w14:textId="77777777" w:rsidR="00D7438D" w:rsidRDefault="00D7438D">
      <w:r>
        <w:t>Identified improvement areas relate primarily to **capacity scaling, communication automation, and early-stage clarity**, all of which can be addressed through procedural enhancements rather than major structural change.</w:t>
      </w:r>
    </w:p>
    <w:p w14:paraId="5590A3C0" w14:textId="77777777" w:rsidR="00D7438D" w:rsidRDefault="00D7438D">
      <w:pPr>
        <w:pBdr>
          <w:bottom w:val="single" w:sz="6" w:space="1" w:color="auto"/>
        </w:pBdr>
      </w:pPr>
    </w:p>
    <w:p w14:paraId="3E60C6E3" w14:textId="77777777" w:rsidR="00D7438D" w:rsidRDefault="00D7438D"/>
    <w:p w14:paraId="21BAB53A" w14:textId="77777777" w:rsidR="00D7438D" w:rsidRDefault="00D7438D">
      <w:r>
        <w:t>If you want, I can next:</w:t>
      </w:r>
    </w:p>
    <w:p w14:paraId="12C745D8" w14:textId="77777777" w:rsidR="00D7438D" w:rsidRDefault="00D7438D"/>
    <w:p w14:paraId="01CF25CC" w14:textId="77777777" w:rsidR="00D7438D" w:rsidRDefault="00D7438D">
      <w:r>
        <w:t>* Expand the **Financial Impact Assessment**</w:t>
      </w:r>
    </w:p>
    <w:p w14:paraId="02E9AAAD" w14:textId="77777777" w:rsidR="00D7438D" w:rsidRDefault="00D7438D">
      <w:r>
        <w:t>* Write the **Lessons Learned section**</w:t>
      </w:r>
    </w:p>
    <w:p w14:paraId="59455EBA" w14:textId="77777777" w:rsidR="00D7438D" w:rsidRDefault="00D7438D">
      <w:r>
        <w:t>* Create the **Recommendations &amp; Action Plan**</w:t>
      </w:r>
    </w:p>
    <w:p w14:paraId="554FF907" w14:textId="77777777" w:rsidR="00D7438D" w:rsidRDefault="00D7438D">
      <w:r>
        <w:t>* Turn this into a **regulatory-ready executive briefing**</w:t>
      </w:r>
    </w:p>
    <w:p w14:paraId="78117694" w14:textId="77777777" w:rsidR="00D7438D" w:rsidRDefault="00D7438D"/>
    <w:p w14:paraId="50FF0154" w14:textId="77777777" w:rsidR="00D7438D" w:rsidRDefault="00D7438D">
      <w:r>
        <w:t>Just let me know the next section you want to tackle.</w:t>
      </w:r>
    </w:p>
    <w:p w14:paraId="61E2CD34" w14:textId="77777777" w:rsidR="00D7438D" w:rsidRDefault="00D7438D"/>
    <w:p w14:paraId="740C4F27" w14:textId="77777777" w:rsidR="00740ECC" w:rsidRDefault="00740ECC">
      <w:r>
        <w:t>Certainly. Below is a **fully expanded, professional, and audit-ready Financial Impact Assessment section**, written in formal **After-Action Report (AAR)** style and **aligned with NIST SP 800-34 and ISO 22301**. This section is suitable for **board review, regulatory scrutiny, insurance documentation, and professional certification assessment**.</w:t>
      </w:r>
    </w:p>
    <w:p w14:paraId="174587DA" w14:textId="77777777" w:rsidR="00740ECC" w:rsidRDefault="00740ECC">
      <w:pPr>
        <w:pBdr>
          <w:bottom w:val="single" w:sz="6" w:space="1" w:color="auto"/>
        </w:pBdr>
      </w:pPr>
    </w:p>
    <w:p w14:paraId="0B47AC9B" w14:textId="77777777" w:rsidR="00740ECC" w:rsidRDefault="00740ECC"/>
    <w:p w14:paraId="57B572ED" w14:textId="77777777" w:rsidR="00740ECC" w:rsidRDefault="00740ECC">
      <w:r>
        <w:t># **6. Financial Impact Assessment (Aligned to NIST SP 800-34 &amp; ISO 22301)**</w:t>
      </w:r>
    </w:p>
    <w:p w14:paraId="6706C5E9" w14:textId="77777777" w:rsidR="00740ECC" w:rsidRDefault="00740ECC">
      <w:pPr>
        <w:pBdr>
          <w:bottom w:val="single" w:sz="6" w:space="1" w:color="auto"/>
        </w:pBdr>
      </w:pPr>
    </w:p>
    <w:p w14:paraId="76668D43" w14:textId="77777777" w:rsidR="00740ECC" w:rsidRDefault="00740ECC"/>
    <w:p w14:paraId="57462DD0" w14:textId="77777777" w:rsidR="00740ECC" w:rsidRDefault="00740ECC">
      <w:r>
        <w:t>## **6.1 Overview of Financial Impact Assessment**</w:t>
      </w:r>
    </w:p>
    <w:p w14:paraId="3A5862BF" w14:textId="77777777" w:rsidR="00740ECC" w:rsidRDefault="00740ECC"/>
    <w:p w14:paraId="6BD11F96" w14:textId="77777777" w:rsidR="00740ECC" w:rsidRDefault="00740ECC">
      <w:r>
        <w:t>**Standards Alignment**</w:t>
      </w:r>
    </w:p>
    <w:p w14:paraId="50B5B467" w14:textId="77777777" w:rsidR="00740ECC" w:rsidRDefault="00740ECC"/>
    <w:p w14:paraId="65D6B772" w14:textId="77777777" w:rsidR="00740ECC" w:rsidRDefault="00740ECC">
      <w:r>
        <w:t>* **NIST SP 800-34**: CP-2 (Contingency Planning), CP-10 (System Recovery)</w:t>
      </w:r>
    </w:p>
    <w:p w14:paraId="79487D0F" w14:textId="77777777" w:rsidR="00740ECC" w:rsidRDefault="00740ECC">
      <w:r>
        <w:t>* **ISO 22301:2019**: Clause 9.1 (Performance Evaluation), Clause 8.3 (Business Continuity Strategies)</w:t>
      </w:r>
    </w:p>
    <w:p w14:paraId="6CF290D2" w14:textId="77777777" w:rsidR="00740ECC" w:rsidRDefault="00740ECC"/>
    <w:p w14:paraId="30AAC98B" w14:textId="77777777" w:rsidR="00740ECC" w:rsidRDefault="00740ECC">
      <w:r>
        <w:t xml:space="preserve">The Financial Impact Assessment evaluates the **direct, indirect, and residual financial consequences** of the primary data </w:t>
      </w:r>
      <w:proofErr w:type="spellStart"/>
      <w:r>
        <w:t>center</w:t>
      </w:r>
      <w:proofErr w:type="spellEnd"/>
      <w:r>
        <w:t xml:space="preserve"> outage and subsequent disaster recovery operations at </w:t>
      </w:r>
      <w:proofErr w:type="spellStart"/>
      <w:r>
        <w:t>FinanceFirst</w:t>
      </w:r>
      <w:proofErr w:type="spellEnd"/>
      <w:r>
        <w:t xml:space="preserve"> Bank. This assessment supports executive oversight, regulatory transparency, insurance claims, and continuous improvement of the Business Continuity and Disaster Recovery (BC/DR) program.</w:t>
      </w:r>
    </w:p>
    <w:p w14:paraId="230299B6" w14:textId="77777777" w:rsidR="00740ECC" w:rsidRDefault="00740ECC"/>
    <w:p w14:paraId="35CFA825" w14:textId="77777777" w:rsidR="00740ECC" w:rsidRDefault="00740ECC">
      <w:r>
        <w:t>The analysis incorporates:</w:t>
      </w:r>
    </w:p>
    <w:p w14:paraId="7A7262CA" w14:textId="77777777" w:rsidR="00740ECC" w:rsidRDefault="00740ECC"/>
    <w:p w14:paraId="1144C6F0" w14:textId="77777777" w:rsidR="00740ECC" w:rsidRDefault="00740ECC">
      <w:r>
        <w:t>* Documented recovery activities</w:t>
      </w:r>
    </w:p>
    <w:p w14:paraId="169099B7" w14:textId="77777777" w:rsidR="00740ECC" w:rsidRDefault="00740ECC">
      <w:r>
        <w:t>* Actual operational costs</w:t>
      </w:r>
    </w:p>
    <w:p w14:paraId="4465C19F" w14:textId="77777777" w:rsidR="00740ECC" w:rsidRDefault="00740ECC">
      <w:r>
        <w:t>* Estimated revenue and productivity impacts</w:t>
      </w:r>
    </w:p>
    <w:p w14:paraId="0EC1B6D3" w14:textId="77777777" w:rsidR="00740ECC" w:rsidRDefault="00740ECC">
      <w:r>
        <w:t>* Insurance coverage limitations</w:t>
      </w:r>
    </w:p>
    <w:p w14:paraId="388F69C3" w14:textId="77777777" w:rsidR="00740ECC" w:rsidRDefault="00740ECC">
      <w:r>
        <w:t>* Cost avoidance achieved through timely recovery</w:t>
      </w:r>
    </w:p>
    <w:p w14:paraId="70D91EA6" w14:textId="77777777" w:rsidR="00740ECC" w:rsidRDefault="00740ECC">
      <w:pPr>
        <w:pBdr>
          <w:bottom w:val="single" w:sz="6" w:space="1" w:color="auto"/>
        </w:pBdr>
      </w:pPr>
    </w:p>
    <w:p w14:paraId="5F709302" w14:textId="77777777" w:rsidR="00740ECC" w:rsidRDefault="00740ECC"/>
    <w:p w14:paraId="7CC49E45" w14:textId="77777777" w:rsidR="00740ECC" w:rsidRDefault="00740ECC">
      <w:r>
        <w:t>## **6.2 Direct Costs**</w:t>
      </w:r>
    </w:p>
    <w:p w14:paraId="1DF8C883" w14:textId="77777777" w:rsidR="00740ECC" w:rsidRDefault="00740ECC"/>
    <w:p w14:paraId="6C30FE69" w14:textId="77777777" w:rsidR="00740ECC" w:rsidRDefault="00740ECC">
      <w:r>
        <w:t>### **6.2.1 Disaster Recovery Site Operating Costs**</w:t>
      </w:r>
    </w:p>
    <w:p w14:paraId="2E9D0485" w14:textId="77777777" w:rsidR="00740ECC" w:rsidRDefault="00740ECC"/>
    <w:p w14:paraId="58C33E41" w14:textId="77777777" w:rsidR="00740ECC" w:rsidRDefault="00740ECC">
      <w:r>
        <w:t>* **DR site operational cost:** $50,000 per day</w:t>
      </w:r>
    </w:p>
    <w:p w14:paraId="55381895" w14:textId="77777777" w:rsidR="00740ECC" w:rsidRDefault="00740ECC">
      <w:r>
        <w:t>* **Duration:** 6 days (mid-incident through primary site readiness)</w:t>
      </w:r>
    </w:p>
    <w:p w14:paraId="6413E537" w14:textId="77777777" w:rsidR="00740ECC" w:rsidRDefault="00740ECC">
      <w:r>
        <w:t>* **Total DR site cost:** **$300,000**</w:t>
      </w:r>
    </w:p>
    <w:p w14:paraId="6A4D6E0E" w14:textId="77777777" w:rsidR="00740ECC" w:rsidRDefault="00740ECC"/>
    <w:p w14:paraId="378411B0" w14:textId="77777777" w:rsidR="00740ECC" w:rsidRDefault="00740ECC">
      <w:r>
        <w:t>These costs include:</w:t>
      </w:r>
    </w:p>
    <w:p w14:paraId="60A7576A" w14:textId="77777777" w:rsidR="00740ECC" w:rsidRDefault="00740ECC"/>
    <w:p w14:paraId="0ED16C7B" w14:textId="77777777" w:rsidR="00740ECC" w:rsidRDefault="00740ECC">
      <w:r>
        <w:t>* Compute and storage utilization</w:t>
      </w:r>
    </w:p>
    <w:p w14:paraId="133B5E89" w14:textId="77777777" w:rsidR="00740ECC" w:rsidRDefault="00740ECC">
      <w:r>
        <w:t>* Network connectivity</w:t>
      </w:r>
    </w:p>
    <w:p w14:paraId="67A67BEB" w14:textId="77777777" w:rsidR="00740ECC" w:rsidRDefault="00740ECC">
      <w:r>
        <w:t>* Power and environmental services</w:t>
      </w:r>
    </w:p>
    <w:p w14:paraId="78ECD184" w14:textId="77777777" w:rsidR="00740ECC" w:rsidRDefault="00740ECC">
      <w:r>
        <w:t>* On-site technical support</w:t>
      </w:r>
    </w:p>
    <w:p w14:paraId="302EAB6B" w14:textId="77777777" w:rsidR="00740ECC" w:rsidRDefault="00740ECC"/>
    <w:p w14:paraId="0972E218" w14:textId="77777777" w:rsidR="00740ECC" w:rsidRDefault="00740ECC">
      <w:r>
        <w:t>**Standards Relevance**</w:t>
      </w:r>
    </w:p>
    <w:p w14:paraId="17586B5E" w14:textId="77777777" w:rsidR="00740ECC" w:rsidRDefault="00740ECC"/>
    <w:p w14:paraId="361BB4EA" w14:textId="3F014605" w:rsidR="00740ECC" w:rsidRDefault="00740ECC" w:rsidP="00740ECC">
      <w:pPr>
        <w:pStyle w:val="ListParagraph"/>
        <w:numPr>
          <w:ilvl w:val="0"/>
          <w:numId w:val="1"/>
        </w:numPr>
      </w:pPr>
      <w:r>
        <w:t>Demonstrates financial consequences associated with **NIST CP-7 (Alternate Processing Site)** and **ISO 22301 Clause 8.3.4**.</w:t>
      </w:r>
    </w:p>
    <w:p w14:paraId="5FF83E96" w14:textId="77777777" w:rsidR="00740ECC" w:rsidRDefault="00740ECC">
      <w:pPr>
        <w:pBdr>
          <w:bottom w:val="single" w:sz="6" w:space="1" w:color="auto"/>
        </w:pBdr>
      </w:pPr>
    </w:p>
    <w:p w14:paraId="1937E7FB" w14:textId="77777777" w:rsidR="00740ECC" w:rsidRDefault="00740ECC"/>
    <w:p w14:paraId="10CB51D7" w14:textId="77777777" w:rsidR="00740ECC" w:rsidRDefault="00740ECC">
      <w:r>
        <w:t>### **6.2.2 Equipment Replacement and Facility Restoration**</w:t>
      </w:r>
    </w:p>
    <w:p w14:paraId="630F6DC9" w14:textId="77777777" w:rsidR="00740ECC" w:rsidRDefault="00740ECC"/>
    <w:p w14:paraId="61F39933" w14:textId="77777777" w:rsidR="00740ECC" w:rsidRDefault="00740ECC">
      <w:r>
        <w:t>* Water-damaged servers, storage arrays, and network equipment</w:t>
      </w:r>
    </w:p>
    <w:p w14:paraId="594929EB" w14:textId="77777777" w:rsidR="00740ECC" w:rsidRDefault="00740ECC">
      <w:r>
        <w:t>* Environmental remediation and facility drying</w:t>
      </w:r>
    </w:p>
    <w:p w14:paraId="66DA07E4" w14:textId="77777777" w:rsidR="00740ECC" w:rsidRDefault="00740ECC">
      <w:r>
        <w:t>* Replacement lead times of 5–7 days</w:t>
      </w:r>
    </w:p>
    <w:p w14:paraId="556DA8C4" w14:textId="77777777" w:rsidR="00740ECC" w:rsidRDefault="00740ECC"/>
    <w:p w14:paraId="6AF05977" w14:textId="77777777" w:rsidR="00740ECC" w:rsidRDefault="00740ECC">
      <w:r>
        <w:t>**Estimated Cost:** **$1.4 million**</w:t>
      </w:r>
    </w:p>
    <w:p w14:paraId="21A52A83" w14:textId="77777777" w:rsidR="00740ECC" w:rsidRDefault="00740ECC"/>
    <w:p w14:paraId="585C95DE" w14:textId="075D8EDA" w:rsidR="00740ECC" w:rsidRDefault="00740ECC" w:rsidP="00740ECC">
      <w:pPr>
        <w:pStyle w:val="ListParagraph"/>
        <w:numPr>
          <w:ilvl w:val="0"/>
          <w:numId w:val="2"/>
        </w:numPr>
      </w:pPr>
      <w:r>
        <w:t>*Note:* Equipment replacement is covered by insurance; however, reimbursement timelines may affect short-term cash flow.</w:t>
      </w:r>
    </w:p>
    <w:p w14:paraId="72EE3AEA" w14:textId="77777777" w:rsidR="00740ECC" w:rsidRDefault="00740ECC">
      <w:pPr>
        <w:pBdr>
          <w:bottom w:val="single" w:sz="6" w:space="1" w:color="auto"/>
        </w:pBdr>
      </w:pPr>
    </w:p>
    <w:p w14:paraId="003F73C4" w14:textId="77777777" w:rsidR="00740ECC" w:rsidRDefault="00740ECC"/>
    <w:p w14:paraId="1D48E48C" w14:textId="77777777" w:rsidR="00740ECC" w:rsidRDefault="00740ECC">
      <w:r>
        <w:t>### **6.2.3 Overtime and Staffing Costs**</w:t>
      </w:r>
    </w:p>
    <w:p w14:paraId="10748723" w14:textId="77777777" w:rsidR="00740ECC" w:rsidRDefault="00740ECC"/>
    <w:p w14:paraId="6170F506" w14:textId="77777777" w:rsidR="00740ECC" w:rsidRDefault="00740ECC">
      <w:r>
        <w:t xml:space="preserve">* Extended work hours for IT, security, facilities, call </w:t>
      </w:r>
      <w:proofErr w:type="spellStart"/>
      <w:r>
        <w:t>center</w:t>
      </w:r>
      <w:proofErr w:type="spellEnd"/>
      <w:r>
        <w:t>, and branch staff</w:t>
      </w:r>
    </w:p>
    <w:p w14:paraId="4574C092" w14:textId="77777777" w:rsidR="00740ECC" w:rsidRDefault="00740ECC">
      <w:r>
        <w:t>* Manual data reconciliation for 2,000 customer accounts</w:t>
      </w:r>
    </w:p>
    <w:p w14:paraId="2B0C6F44" w14:textId="77777777" w:rsidR="00740ECC" w:rsidRDefault="00740ECC">
      <w:r>
        <w:t>* Shift rotations and fatigue mitigation measures</w:t>
      </w:r>
    </w:p>
    <w:p w14:paraId="17154F75" w14:textId="77777777" w:rsidR="00740ECC" w:rsidRDefault="00740ECC"/>
    <w:p w14:paraId="2796077C" w14:textId="77777777" w:rsidR="00740ECC" w:rsidRDefault="00740ECC">
      <w:r>
        <w:t>**Estimated Cost:** **$180,000**</w:t>
      </w:r>
    </w:p>
    <w:p w14:paraId="41A9DA91" w14:textId="77777777" w:rsidR="00740ECC" w:rsidRDefault="00740ECC">
      <w:pPr>
        <w:pBdr>
          <w:bottom w:val="single" w:sz="6" w:space="1" w:color="auto"/>
        </w:pBdr>
      </w:pPr>
    </w:p>
    <w:p w14:paraId="322A70CF" w14:textId="77777777" w:rsidR="00740ECC" w:rsidRDefault="00740ECC"/>
    <w:p w14:paraId="21368048" w14:textId="77777777" w:rsidR="00740ECC" w:rsidRDefault="00740ECC">
      <w:r>
        <w:t>### **6.2.4 Third-Party and Professional Services**</w:t>
      </w:r>
    </w:p>
    <w:p w14:paraId="42E3FDC8" w14:textId="77777777" w:rsidR="00740ECC" w:rsidRDefault="00740ECC"/>
    <w:p w14:paraId="3F8BC144" w14:textId="77777777" w:rsidR="00740ECC" w:rsidRDefault="00740ECC">
      <w:r>
        <w:t>* Emergency vendor support</w:t>
      </w:r>
    </w:p>
    <w:p w14:paraId="6F821ED9" w14:textId="77777777" w:rsidR="00740ECC" w:rsidRDefault="00740ECC">
      <w:r>
        <w:t>* Legal and compliance advisory</w:t>
      </w:r>
    </w:p>
    <w:p w14:paraId="6DE6602B" w14:textId="77777777" w:rsidR="00740ECC" w:rsidRDefault="00740ECC">
      <w:r>
        <w:t>* Public relations and communications support</w:t>
      </w:r>
    </w:p>
    <w:p w14:paraId="3A043CB2" w14:textId="77777777" w:rsidR="00740ECC" w:rsidRDefault="00740ECC"/>
    <w:p w14:paraId="4F9941DE" w14:textId="77777777" w:rsidR="00740ECC" w:rsidRDefault="00740ECC">
      <w:r>
        <w:t>**Estimated Cost:** **$70,000**</w:t>
      </w:r>
    </w:p>
    <w:p w14:paraId="4580CD3F" w14:textId="77777777" w:rsidR="00740ECC" w:rsidRDefault="00740ECC">
      <w:pPr>
        <w:pBdr>
          <w:bottom w:val="single" w:sz="6" w:space="1" w:color="auto"/>
        </w:pBdr>
      </w:pPr>
    </w:p>
    <w:p w14:paraId="5CC6131B" w14:textId="77777777" w:rsidR="00740ECC" w:rsidRDefault="00740ECC"/>
    <w:p w14:paraId="35D7CD19" w14:textId="77777777" w:rsidR="00740ECC" w:rsidRDefault="00740ECC">
      <w:r>
        <w:t>### **Total Direct Costs**</w:t>
      </w:r>
    </w:p>
    <w:p w14:paraId="32E40D34" w14:textId="77777777" w:rsidR="00740ECC" w:rsidRDefault="00740ECC"/>
    <w:p w14:paraId="71DB448D" w14:textId="77777777" w:rsidR="00740ECC" w:rsidRDefault="00740ECC">
      <w:r>
        <w:t>| Cost Category          | Amount         |</w:t>
      </w:r>
    </w:p>
    <w:p w14:paraId="03E1CC10" w14:textId="77777777" w:rsidR="00740ECC" w:rsidRDefault="00740ECC">
      <w:r>
        <w:t>| ---------------------- | -------------- |</w:t>
      </w:r>
    </w:p>
    <w:p w14:paraId="085E3870" w14:textId="77777777" w:rsidR="00740ECC" w:rsidRDefault="00740ECC">
      <w:r>
        <w:t>| DR Site Operations     | $300,000       |</w:t>
      </w:r>
    </w:p>
    <w:p w14:paraId="21A7E420" w14:textId="77777777" w:rsidR="00740ECC" w:rsidRDefault="00740ECC">
      <w:r>
        <w:t>| Equipment Replacement  | $1,400,000     |</w:t>
      </w:r>
    </w:p>
    <w:p w14:paraId="40E76562" w14:textId="77777777" w:rsidR="00740ECC" w:rsidRDefault="00740ECC">
      <w:r>
        <w:t>| Overtime &amp; Staffing    | $180,000       |</w:t>
      </w:r>
    </w:p>
    <w:p w14:paraId="08293E91" w14:textId="77777777" w:rsidR="00740ECC" w:rsidRDefault="00740ECC">
      <w:r>
        <w:t>| Third-Party Services   | $70,000        |</w:t>
      </w:r>
    </w:p>
    <w:p w14:paraId="3151EB9C" w14:textId="77777777" w:rsidR="00740ECC" w:rsidRDefault="00740ECC">
      <w:r>
        <w:t>| **Total Direct Costs** | **$1,950,000** |</w:t>
      </w:r>
    </w:p>
    <w:p w14:paraId="2EC89C96" w14:textId="77777777" w:rsidR="00740ECC" w:rsidRDefault="00740ECC">
      <w:pPr>
        <w:pBdr>
          <w:bottom w:val="single" w:sz="6" w:space="1" w:color="auto"/>
        </w:pBdr>
      </w:pPr>
    </w:p>
    <w:p w14:paraId="6BAEC13F" w14:textId="77777777" w:rsidR="00740ECC" w:rsidRDefault="00740ECC"/>
    <w:p w14:paraId="2A386B79" w14:textId="77777777" w:rsidR="00740ECC" w:rsidRDefault="00740ECC">
      <w:r>
        <w:t>## **6.3 Indirect Costs**</w:t>
      </w:r>
    </w:p>
    <w:p w14:paraId="517FD5DA" w14:textId="77777777" w:rsidR="00740ECC" w:rsidRDefault="00740ECC"/>
    <w:p w14:paraId="303BDE51" w14:textId="77777777" w:rsidR="00740ECC" w:rsidRDefault="00740ECC">
      <w:r>
        <w:t>### **6.3.1 Lost or Deferred Revenue**</w:t>
      </w:r>
    </w:p>
    <w:p w14:paraId="03CCA644" w14:textId="77777777" w:rsidR="00740ECC" w:rsidRDefault="00740ECC"/>
    <w:p w14:paraId="5D133433" w14:textId="77777777" w:rsidR="00740ECC" w:rsidRDefault="00740ECC">
      <w:r>
        <w:t>* Temporary inability to process certain transactions</w:t>
      </w:r>
    </w:p>
    <w:p w14:paraId="44C67CE4" w14:textId="77777777" w:rsidR="00740ECC" w:rsidRDefault="00740ECC">
      <w:r>
        <w:t>* Delays in loan origination and approvals</w:t>
      </w:r>
    </w:p>
    <w:p w14:paraId="0DB2140B" w14:textId="77777777" w:rsidR="00740ECC" w:rsidRDefault="00740ECC">
      <w:r>
        <w:t>* Reduced transaction volumes during outage windows</w:t>
      </w:r>
    </w:p>
    <w:p w14:paraId="03B79BFA" w14:textId="77777777" w:rsidR="00740ECC" w:rsidRDefault="00740ECC"/>
    <w:p w14:paraId="35E77F37" w14:textId="77777777" w:rsidR="00740ECC" w:rsidRDefault="00740ECC">
      <w:r>
        <w:t>**Estimated Impact:** **$450,000**</w:t>
      </w:r>
    </w:p>
    <w:p w14:paraId="0D084011" w14:textId="77777777" w:rsidR="00740ECC" w:rsidRDefault="00740ECC">
      <w:pPr>
        <w:pBdr>
          <w:bottom w:val="single" w:sz="6" w:space="1" w:color="auto"/>
        </w:pBdr>
      </w:pPr>
    </w:p>
    <w:p w14:paraId="48A6BA1A" w14:textId="77777777" w:rsidR="00740ECC" w:rsidRDefault="00740ECC"/>
    <w:p w14:paraId="3F3E5FE5" w14:textId="77777777" w:rsidR="00740ECC" w:rsidRDefault="00740ECC">
      <w:r>
        <w:t>### **6.3.2 Productivity Loss**</w:t>
      </w:r>
    </w:p>
    <w:p w14:paraId="56F1B5F9" w14:textId="77777777" w:rsidR="00740ECC" w:rsidRDefault="00740ECC"/>
    <w:p w14:paraId="11DEECDF" w14:textId="77777777" w:rsidR="00740ECC" w:rsidRDefault="00740ECC">
      <w:r>
        <w:t>* Reduced staff efficiency due to system downtime</w:t>
      </w:r>
    </w:p>
    <w:p w14:paraId="3031F191" w14:textId="77777777" w:rsidR="00740ECC" w:rsidRDefault="00740ECC">
      <w:r>
        <w:t>* Manual processing and workarounds</w:t>
      </w:r>
    </w:p>
    <w:p w14:paraId="070D1741" w14:textId="77777777" w:rsidR="00740ECC" w:rsidRDefault="00740ECC">
      <w:r>
        <w:t>* Executive and management time diverted to incident management</w:t>
      </w:r>
    </w:p>
    <w:p w14:paraId="1C41C858" w14:textId="77777777" w:rsidR="00740ECC" w:rsidRDefault="00740ECC"/>
    <w:p w14:paraId="22AFA67F" w14:textId="77777777" w:rsidR="00740ECC" w:rsidRDefault="00740ECC">
      <w:r>
        <w:t>**Estimated Impact:** **$220,000**</w:t>
      </w:r>
    </w:p>
    <w:p w14:paraId="47931766" w14:textId="77777777" w:rsidR="00740ECC" w:rsidRDefault="00740ECC">
      <w:pPr>
        <w:pBdr>
          <w:bottom w:val="single" w:sz="6" w:space="1" w:color="auto"/>
        </w:pBdr>
      </w:pPr>
    </w:p>
    <w:p w14:paraId="161F1E07" w14:textId="77777777" w:rsidR="00740ECC" w:rsidRDefault="00740ECC"/>
    <w:p w14:paraId="42CFB90D" w14:textId="77777777" w:rsidR="00740ECC" w:rsidRDefault="00740ECC">
      <w:r>
        <w:t>### **6.3.3 Customer Attrition and Relationship Risk**</w:t>
      </w:r>
    </w:p>
    <w:p w14:paraId="35FAFEA4" w14:textId="77777777" w:rsidR="00740ECC" w:rsidRDefault="00740ECC"/>
    <w:p w14:paraId="7907A806" w14:textId="77777777" w:rsidR="00740ECC" w:rsidRDefault="00740ECC">
      <w:r>
        <w:t>* Increased customer dissatisfaction during outage</w:t>
      </w:r>
    </w:p>
    <w:p w14:paraId="35C5F534" w14:textId="77777777" w:rsidR="00740ECC" w:rsidRDefault="00740ECC">
      <w:r>
        <w:t>* Threatened account closures reported by branch managers</w:t>
      </w:r>
    </w:p>
    <w:p w14:paraId="065C8B82" w14:textId="77777777" w:rsidR="00740ECC" w:rsidRDefault="00740ECC">
      <w:r>
        <w:t>* Potential long-term impact on customer lifetime value</w:t>
      </w:r>
    </w:p>
    <w:p w14:paraId="2760B5DF" w14:textId="77777777" w:rsidR="00740ECC" w:rsidRDefault="00740ECC"/>
    <w:p w14:paraId="442DF5F7" w14:textId="77777777" w:rsidR="00740ECC" w:rsidRDefault="00740ECC">
      <w:r>
        <w:t>**Estimated Impact:** **$300,000**</w:t>
      </w:r>
    </w:p>
    <w:p w14:paraId="3241E949" w14:textId="77777777" w:rsidR="00740ECC" w:rsidRDefault="00740ECC">
      <w:r>
        <w:t>*(Conservative estimate; actual attrition remained limited due to rapid recovery)*</w:t>
      </w:r>
    </w:p>
    <w:p w14:paraId="259F6638" w14:textId="77777777" w:rsidR="00740ECC" w:rsidRDefault="00740ECC">
      <w:pPr>
        <w:pBdr>
          <w:bottom w:val="single" w:sz="6" w:space="1" w:color="auto"/>
        </w:pBdr>
      </w:pPr>
    </w:p>
    <w:p w14:paraId="694F7172" w14:textId="77777777" w:rsidR="00740ECC" w:rsidRDefault="00740ECC"/>
    <w:p w14:paraId="27C00FBC" w14:textId="77777777" w:rsidR="00740ECC" w:rsidRDefault="00740ECC">
      <w:r>
        <w:t>### **Total Indirect Costs**</w:t>
      </w:r>
    </w:p>
    <w:p w14:paraId="0E2879AA" w14:textId="77777777" w:rsidR="00740ECC" w:rsidRDefault="00740ECC"/>
    <w:p w14:paraId="41D0247B" w14:textId="77777777" w:rsidR="00740ECC" w:rsidRDefault="00740ECC">
      <w:r>
        <w:t>| Category                 | Amount       |</w:t>
      </w:r>
    </w:p>
    <w:p w14:paraId="69146596" w14:textId="77777777" w:rsidR="00740ECC" w:rsidRDefault="00740ECC">
      <w:r>
        <w:t>| ------------------------ | ------------ |</w:t>
      </w:r>
    </w:p>
    <w:p w14:paraId="4E8A22B4" w14:textId="77777777" w:rsidR="00740ECC" w:rsidRDefault="00740ECC">
      <w:r>
        <w:t>| Lost/Deferred Revenue    | $450,000     |</w:t>
      </w:r>
    </w:p>
    <w:p w14:paraId="24622CDB" w14:textId="77777777" w:rsidR="00740ECC" w:rsidRDefault="00740ECC">
      <w:r>
        <w:t>| Productivity Loss        | $220,000     |</w:t>
      </w:r>
    </w:p>
    <w:p w14:paraId="655FA2C0" w14:textId="77777777" w:rsidR="00740ECC" w:rsidRDefault="00740ECC">
      <w:r>
        <w:t>| Customer Attrition Risk  | $300,000     |</w:t>
      </w:r>
    </w:p>
    <w:p w14:paraId="20F38DBF" w14:textId="77777777" w:rsidR="00740ECC" w:rsidRDefault="00740ECC">
      <w:r>
        <w:t>| **Total Indirect Costs** | **$970,000** |</w:t>
      </w:r>
    </w:p>
    <w:p w14:paraId="3A91A4BD" w14:textId="77777777" w:rsidR="00740ECC" w:rsidRDefault="00740ECC">
      <w:pPr>
        <w:pBdr>
          <w:bottom w:val="single" w:sz="6" w:space="1" w:color="auto"/>
        </w:pBdr>
      </w:pPr>
    </w:p>
    <w:p w14:paraId="7491DA17" w14:textId="77777777" w:rsidR="00740ECC" w:rsidRDefault="00740ECC"/>
    <w:p w14:paraId="1A68A23D" w14:textId="77777777" w:rsidR="00740ECC" w:rsidRDefault="00740ECC">
      <w:r>
        <w:t>## **6.4 Insurance Coverage and Recovery**</w:t>
      </w:r>
    </w:p>
    <w:p w14:paraId="3B24C604" w14:textId="77777777" w:rsidR="00740ECC" w:rsidRDefault="00740ECC"/>
    <w:p w14:paraId="0CCD68B7" w14:textId="77777777" w:rsidR="00740ECC" w:rsidRDefault="00740ECC">
      <w:r>
        <w:t>### **Coverage Summary**</w:t>
      </w:r>
    </w:p>
    <w:p w14:paraId="3F36DF1D" w14:textId="77777777" w:rsidR="00740ECC" w:rsidRDefault="00740ECC"/>
    <w:p w14:paraId="371A42F0" w14:textId="77777777" w:rsidR="00740ECC" w:rsidRDefault="00740ECC">
      <w:r>
        <w:t>* **Covered:** Physical equipment damage and facility restoration</w:t>
      </w:r>
    </w:p>
    <w:p w14:paraId="0586BE25" w14:textId="77777777" w:rsidR="00740ECC" w:rsidRDefault="00740ECC">
      <w:r>
        <w:t>* **Not Covered:** Business interruption and DR operational expenses</w:t>
      </w:r>
    </w:p>
    <w:p w14:paraId="1D393376" w14:textId="77777777" w:rsidR="00740ECC" w:rsidRDefault="00740ECC"/>
    <w:p w14:paraId="3677FB2D" w14:textId="77777777" w:rsidR="00740ECC" w:rsidRDefault="00740ECC">
      <w:r>
        <w:t>### **Estimated Insurance Recovery**</w:t>
      </w:r>
    </w:p>
    <w:p w14:paraId="33EBC7DD" w14:textId="77777777" w:rsidR="00740ECC" w:rsidRDefault="00740ECC"/>
    <w:p w14:paraId="775F2CF1" w14:textId="77777777" w:rsidR="00740ECC" w:rsidRDefault="00740ECC">
      <w:r>
        <w:t>* **Expected reimbursement:** $1.4 million</w:t>
      </w:r>
    </w:p>
    <w:p w14:paraId="194C1A94" w14:textId="77777777" w:rsidR="00740ECC" w:rsidRDefault="00740ECC">
      <w:r>
        <w:t>* **Pending claim settlement:** Yes</w:t>
      </w:r>
    </w:p>
    <w:p w14:paraId="17A4715E" w14:textId="77777777" w:rsidR="00740ECC" w:rsidRDefault="00740ECC"/>
    <w:p w14:paraId="1A9DCF35" w14:textId="77777777" w:rsidR="00740ECC" w:rsidRDefault="00740ECC">
      <w:r>
        <w:t>### **Financial Gap Identified**</w:t>
      </w:r>
    </w:p>
    <w:p w14:paraId="3322F69A" w14:textId="77777777" w:rsidR="00740ECC" w:rsidRDefault="00740ECC"/>
    <w:p w14:paraId="5F5B3D52" w14:textId="159D1899" w:rsidR="00740ECC" w:rsidRDefault="00740ECC" w:rsidP="00740ECC">
      <w:pPr>
        <w:pStyle w:val="ListParagraph"/>
        <w:numPr>
          <w:ilvl w:val="0"/>
          <w:numId w:val="1"/>
        </w:numPr>
      </w:pPr>
      <w:r>
        <w:t>DR operational costs and lost revenue were **uninsured**, highlighting a gap in current insurance coverage strategy.</w:t>
      </w:r>
    </w:p>
    <w:p w14:paraId="4A4C68A7" w14:textId="77777777" w:rsidR="00740ECC" w:rsidRDefault="00740ECC"/>
    <w:p w14:paraId="70579DCA" w14:textId="77777777" w:rsidR="00740ECC" w:rsidRDefault="00740ECC">
      <w:r>
        <w:t>**Standards Relevance**</w:t>
      </w:r>
    </w:p>
    <w:p w14:paraId="6C4D4764" w14:textId="77777777" w:rsidR="00740ECC" w:rsidRDefault="00740ECC"/>
    <w:p w14:paraId="6BB8AEA7" w14:textId="1326E407" w:rsidR="00740ECC" w:rsidRDefault="00740ECC" w:rsidP="00740ECC">
      <w:pPr>
        <w:pStyle w:val="ListParagraph"/>
        <w:numPr>
          <w:ilvl w:val="0"/>
          <w:numId w:val="1"/>
        </w:numPr>
      </w:pPr>
      <w:r>
        <w:t>Supports **ISO 22301 Clause 8.3.5** regarding financial resource planning.</w:t>
      </w:r>
    </w:p>
    <w:p w14:paraId="27112917" w14:textId="77777777" w:rsidR="00740ECC" w:rsidRDefault="00740ECC">
      <w:pPr>
        <w:pBdr>
          <w:bottom w:val="single" w:sz="6" w:space="1" w:color="auto"/>
        </w:pBdr>
      </w:pPr>
    </w:p>
    <w:p w14:paraId="4914A7B3" w14:textId="77777777" w:rsidR="00740ECC" w:rsidRDefault="00740ECC"/>
    <w:p w14:paraId="38725851" w14:textId="77777777" w:rsidR="00740ECC" w:rsidRDefault="00740ECC">
      <w:r>
        <w:t>## **6.5 Total Cost of the Disaster**</w:t>
      </w:r>
    </w:p>
    <w:p w14:paraId="15B2F08C" w14:textId="77777777" w:rsidR="00740ECC" w:rsidRDefault="00740ECC"/>
    <w:p w14:paraId="0CC2EB87" w14:textId="77777777" w:rsidR="00740ECC" w:rsidRDefault="00740ECC">
      <w:r>
        <w:t>| Cost Category            | Amount         |</w:t>
      </w:r>
    </w:p>
    <w:p w14:paraId="2CD24427" w14:textId="77777777" w:rsidR="00740ECC" w:rsidRDefault="00740ECC">
      <w:r>
        <w:t>| ------------------------ | -------------- |</w:t>
      </w:r>
    </w:p>
    <w:p w14:paraId="198D6928" w14:textId="77777777" w:rsidR="00740ECC" w:rsidRDefault="00740ECC">
      <w:r>
        <w:t>| Total Direct Costs       | $1,950,000     |</w:t>
      </w:r>
    </w:p>
    <w:p w14:paraId="6107E6F7" w14:textId="77777777" w:rsidR="00740ECC" w:rsidRDefault="00740ECC">
      <w:r>
        <w:t>| Total Indirect Costs     | $970,000       |</w:t>
      </w:r>
    </w:p>
    <w:p w14:paraId="07347DDB" w14:textId="77777777" w:rsidR="00740ECC" w:rsidRDefault="00740ECC">
      <w:r>
        <w:t>| **Gross Impact**         | **$2,920,000** |</w:t>
      </w:r>
    </w:p>
    <w:p w14:paraId="03CCF229" w14:textId="77777777" w:rsidR="00740ECC" w:rsidRDefault="00740ECC">
      <w:r>
        <w:t>| Less: Insurance Recovery | ( $1,400,000 ) |</w:t>
      </w:r>
    </w:p>
    <w:p w14:paraId="6872B9D4" w14:textId="77777777" w:rsidR="00740ECC" w:rsidRDefault="00740ECC">
      <w:r>
        <w:t>| **Net Financial Impact** | **$1,520,000** |</w:t>
      </w:r>
    </w:p>
    <w:p w14:paraId="144FD6EE" w14:textId="77777777" w:rsidR="00740ECC" w:rsidRDefault="00740ECC">
      <w:pPr>
        <w:pBdr>
          <w:bottom w:val="single" w:sz="6" w:space="1" w:color="auto"/>
        </w:pBdr>
      </w:pPr>
    </w:p>
    <w:p w14:paraId="38968857" w14:textId="77777777" w:rsidR="00740ECC" w:rsidRDefault="00740ECC"/>
    <w:p w14:paraId="01F94F32" w14:textId="77777777" w:rsidR="00740ECC" w:rsidRDefault="00740ECC">
      <w:r>
        <w:t>## **6.6 Cost Avoidance and Value of Disaster Recovery**</w:t>
      </w:r>
    </w:p>
    <w:p w14:paraId="545FDF9E" w14:textId="77777777" w:rsidR="00740ECC" w:rsidRDefault="00740ECC"/>
    <w:p w14:paraId="7D12A1EA" w14:textId="77777777" w:rsidR="00740ECC" w:rsidRDefault="00740ECC">
      <w:r>
        <w:t>While the incident incurred significant costs, **timely DR execution prevented substantially higher losses**, including:</w:t>
      </w:r>
    </w:p>
    <w:p w14:paraId="4EDA85F8" w14:textId="77777777" w:rsidR="00740ECC" w:rsidRDefault="00740ECC"/>
    <w:p w14:paraId="30524D97" w14:textId="77777777" w:rsidR="00740ECC" w:rsidRDefault="00740ECC">
      <w:r>
        <w:t>* Regulatory penalties for missed wire transfer deadlines</w:t>
      </w:r>
    </w:p>
    <w:p w14:paraId="6077732B" w14:textId="77777777" w:rsidR="00740ECC" w:rsidRDefault="00740ECC">
      <w:r>
        <w:t>* Loss of customer trust and mass attrition</w:t>
      </w:r>
    </w:p>
    <w:p w14:paraId="618A263D" w14:textId="77777777" w:rsidR="00740ECC" w:rsidRDefault="00740ECC">
      <w:r>
        <w:t>* Extended operational downtime (estimated $750,000–$1M per day)</w:t>
      </w:r>
    </w:p>
    <w:p w14:paraId="0BE9E867" w14:textId="77777777" w:rsidR="00740ECC" w:rsidRDefault="00740ECC">
      <w:r>
        <w:t>* Legal exposure from contractual breaches</w:t>
      </w:r>
    </w:p>
    <w:p w14:paraId="27855CA9" w14:textId="77777777" w:rsidR="00740ECC" w:rsidRDefault="00740ECC"/>
    <w:p w14:paraId="42407D6F" w14:textId="77777777" w:rsidR="00740ECC" w:rsidRDefault="00740ECC">
      <w:r>
        <w:t>**Estimated Cost Avoidance:** **$4–6 million**</w:t>
      </w:r>
    </w:p>
    <w:p w14:paraId="3F18F473" w14:textId="77777777" w:rsidR="00740ECC" w:rsidRDefault="00740ECC"/>
    <w:p w14:paraId="3B66B38C" w14:textId="77777777" w:rsidR="00740ECC" w:rsidRDefault="00740ECC">
      <w:r>
        <w:t>This demonstrates a strong **return on investment (ROI)** for the bank’s BC/DR program.</w:t>
      </w:r>
    </w:p>
    <w:p w14:paraId="6E02DE8B" w14:textId="77777777" w:rsidR="00740ECC" w:rsidRDefault="00740ECC">
      <w:pPr>
        <w:pBdr>
          <w:bottom w:val="single" w:sz="6" w:space="1" w:color="auto"/>
        </w:pBdr>
      </w:pPr>
    </w:p>
    <w:p w14:paraId="1A46EB44" w14:textId="77777777" w:rsidR="00740ECC" w:rsidRDefault="00740ECC"/>
    <w:p w14:paraId="2DBC45E1" w14:textId="77777777" w:rsidR="00740ECC" w:rsidRDefault="00740ECC">
      <w:r>
        <w:t>## **6.7 Financial Risk Observations**</w:t>
      </w:r>
    </w:p>
    <w:p w14:paraId="2AD188BB" w14:textId="77777777" w:rsidR="00740ECC" w:rsidRDefault="00740ECC"/>
    <w:p w14:paraId="4377260E" w14:textId="77777777" w:rsidR="00740ECC" w:rsidRDefault="00740ECC">
      <w:r>
        <w:t>### **Identified Financial Risks**</w:t>
      </w:r>
    </w:p>
    <w:p w14:paraId="4CFBC2CC" w14:textId="77777777" w:rsidR="00740ECC" w:rsidRDefault="00740ECC"/>
    <w:p w14:paraId="716CF289" w14:textId="77777777" w:rsidR="00740ECC" w:rsidRDefault="00740ECC">
      <w:r>
        <w:t>1. High daily cost of DR site operations</w:t>
      </w:r>
    </w:p>
    <w:p w14:paraId="7BA15738" w14:textId="77777777" w:rsidR="00740ECC" w:rsidRDefault="00740ECC">
      <w:r>
        <w:t>2. Uninsured business interruption losses</w:t>
      </w:r>
    </w:p>
    <w:p w14:paraId="779BFD4C" w14:textId="77777777" w:rsidR="00740ECC" w:rsidRDefault="00740ECC">
      <w:r>
        <w:t>3. Vendor licensing dependencies</w:t>
      </w:r>
    </w:p>
    <w:p w14:paraId="3651337D" w14:textId="77777777" w:rsidR="00740ECC" w:rsidRDefault="00740ECC">
      <w:r>
        <w:t xml:space="preserve">4. Manual recovery processes increasing </w:t>
      </w:r>
      <w:proofErr w:type="spellStart"/>
      <w:r>
        <w:t>labor</w:t>
      </w:r>
      <w:proofErr w:type="spellEnd"/>
      <w:r>
        <w:t xml:space="preserve"> costs</w:t>
      </w:r>
    </w:p>
    <w:p w14:paraId="64310505" w14:textId="77777777" w:rsidR="00740ECC" w:rsidRDefault="00740ECC"/>
    <w:p w14:paraId="479A7D03" w14:textId="77777777" w:rsidR="00740ECC" w:rsidRDefault="00740ECC">
      <w:r>
        <w:t>### **Standards Mapping**</w:t>
      </w:r>
    </w:p>
    <w:p w14:paraId="0CBAC106" w14:textId="77777777" w:rsidR="00740ECC" w:rsidRDefault="00740ECC"/>
    <w:p w14:paraId="738BA9FD" w14:textId="77777777" w:rsidR="00740ECC" w:rsidRDefault="00740ECC">
      <w:r>
        <w:t>* **NIST CP-2**: Cost-benefit consideration in contingency planning</w:t>
      </w:r>
    </w:p>
    <w:p w14:paraId="5005528F" w14:textId="77777777" w:rsidR="00740ECC" w:rsidRDefault="00740ECC">
      <w:r>
        <w:t>* **ISO 22301 Clause 9.1**: Performance and effectiveness evaluation</w:t>
      </w:r>
    </w:p>
    <w:p w14:paraId="773D1754" w14:textId="77777777" w:rsidR="00740ECC" w:rsidRDefault="00740ECC">
      <w:pPr>
        <w:pBdr>
          <w:bottom w:val="single" w:sz="6" w:space="1" w:color="auto"/>
        </w:pBdr>
      </w:pPr>
    </w:p>
    <w:p w14:paraId="22FA4263" w14:textId="77777777" w:rsidR="00740ECC" w:rsidRDefault="00740ECC"/>
    <w:p w14:paraId="75D1939F" w14:textId="77777777" w:rsidR="00740ECC" w:rsidRDefault="00740ECC">
      <w:r>
        <w:t>## **6.8 Recommendations from Financial Analysis**</w:t>
      </w:r>
    </w:p>
    <w:p w14:paraId="04193BCB" w14:textId="77777777" w:rsidR="00740ECC" w:rsidRDefault="00740ECC"/>
    <w:p w14:paraId="571785FB" w14:textId="77777777" w:rsidR="00740ECC" w:rsidRDefault="00740ECC">
      <w:r>
        <w:t>1. **Expand insurance coverage** to include business interruption and extended DR operations</w:t>
      </w:r>
    </w:p>
    <w:p w14:paraId="3C7BC09B" w14:textId="77777777" w:rsidR="00740ECC" w:rsidRDefault="00740ECC">
      <w:r>
        <w:t>2. **Optimize DR site cost model** through cloud elasticity or hybrid DR</w:t>
      </w:r>
    </w:p>
    <w:p w14:paraId="7298CCA7" w14:textId="77777777" w:rsidR="00740ECC" w:rsidRDefault="00740ECC">
      <w:r>
        <w:t xml:space="preserve">3. **Automate recovery workflows** to reduce </w:t>
      </w:r>
      <w:proofErr w:type="spellStart"/>
      <w:r>
        <w:t>labor-intensive</w:t>
      </w:r>
      <w:proofErr w:type="spellEnd"/>
      <w:r>
        <w:t xml:space="preserve"> activities</w:t>
      </w:r>
    </w:p>
    <w:p w14:paraId="6AF01468" w14:textId="77777777" w:rsidR="00740ECC" w:rsidRDefault="00740ECC">
      <w:r>
        <w:t>4. **Strengthen vendor contracts** to avoid emergency premium costs</w:t>
      </w:r>
    </w:p>
    <w:p w14:paraId="174BCFA5" w14:textId="77777777" w:rsidR="00740ECC" w:rsidRDefault="00740ECC">
      <w:r>
        <w:t xml:space="preserve">5. **Conduct annual financial impact </w:t>
      </w:r>
      <w:proofErr w:type="spellStart"/>
      <w:r>
        <w:t>modeling</w:t>
      </w:r>
      <w:proofErr w:type="spellEnd"/>
      <w:r>
        <w:t>** as part of BIA updates</w:t>
      </w:r>
    </w:p>
    <w:p w14:paraId="5269BC24" w14:textId="77777777" w:rsidR="00740ECC" w:rsidRDefault="00740ECC">
      <w:pPr>
        <w:pBdr>
          <w:bottom w:val="single" w:sz="6" w:space="1" w:color="auto"/>
        </w:pBdr>
      </w:pPr>
    </w:p>
    <w:p w14:paraId="2ECC8B6F" w14:textId="77777777" w:rsidR="00740ECC" w:rsidRDefault="00740ECC"/>
    <w:p w14:paraId="780DE0B6" w14:textId="77777777" w:rsidR="00740ECC" w:rsidRDefault="00740ECC">
      <w:r>
        <w:t>## **6.9 Conclusion**</w:t>
      </w:r>
    </w:p>
    <w:p w14:paraId="47729995" w14:textId="77777777" w:rsidR="00740ECC" w:rsidRDefault="00740ECC"/>
    <w:p w14:paraId="127ABF86" w14:textId="77777777" w:rsidR="00740ECC" w:rsidRDefault="00740ECC">
      <w:r>
        <w:t xml:space="preserve">The financial impact of the </w:t>
      </w:r>
      <w:proofErr w:type="spellStart"/>
      <w:r>
        <w:t>FinanceFirst</w:t>
      </w:r>
      <w:proofErr w:type="spellEnd"/>
      <w:r>
        <w:t xml:space="preserve"> Bank disaster was **material but controlled**. Effective disaster recovery execution limited losses, preserved customer trust, and ensured regulatory compliance. The incident clearly demonstrates that **investment in robust BC/DR capabilities yields measurable financial protection**, even when direct costs are significant.</w:t>
      </w:r>
    </w:p>
    <w:p w14:paraId="0A123BB8" w14:textId="77777777" w:rsidR="00740ECC" w:rsidRDefault="00740ECC">
      <w:pPr>
        <w:pBdr>
          <w:bottom w:val="single" w:sz="6" w:space="1" w:color="auto"/>
        </w:pBdr>
      </w:pPr>
    </w:p>
    <w:p w14:paraId="5596611E" w14:textId="77777777" w:rsidR="00740ECC" w:rsidRDefault="00740ECC"/>
    <w:p w14:paraId="05189032" w14:textId="77777777" w:rsidR="00740ECC" w:rsidRDefault="00740ECC">
      <w:r>
        <w:t>If you’d like, I can next:</w:t>
      </w:r>
    </w:p>
    <w:p w14:paraId="1A608EE8" w14:textId="77777777" w:rsidR="00740ECC" w:rsidRDefault="00740ECC"/>
    <w:p w14:paraId="05570B5D" w14:textId="77777777" w:rsidR="00740ECC" w:rsidRDefault="00740ECC">
      <w:r>
        <w:t>* Expand **Lessons Learned**</w:t>
      </w:r>
    </w:p>
    <w:p w14:paraId="775BA149" w14:textId="77777777" w:rsidR="00740ECC" w:rsidRDefault="00740ECC">
      <w:r>
        <w:t>* Build the **Recommendations &amp; Action Plan**</w:t>
      </w:r>
    </w:p>
    <w:p w14:paraId="114757B2" w14:textId="77777777" w:rsidR="00740ECC" w:rsidRDefault="00740ECC">
      <w:r>
        <w:t>* Create **board-level financial summary slides**</w:t>
      </w:r>
    </w:p>
    <w:p w14:paraId="78FC09F9" w14:textId="77777777" w:rsidR="00740ECC" w:rsidRDefault="00740ECC">
      <w:r>
        <w:t>* Convert this into **exam-ready bullet responses**</w:t>
      </w:r>
    </w:p>
    <w:p w14:paraId="78178C24" w14:textId="77777777" w:rsidR="00740ECC" w:rsidRDefault="00740ECC"/>
    <w:p w14:paraId="3A68367E" w14:textId="77777777" w:rsidR="00740ECC" w:rsidRDefault="00740ECC">
      <w:r>
        <w:t>Just let me know the next section you want to finalize.</w:t>
      </w:r>
    </w:p>
    <w:p w14:paraId="4AFF4B87" w14:textId="77777777" w:rsidR="00740ECC" w:rsidRDefault="00740ECC"/>
    <w:p w14:paraId="444E959E" w14:textId="77777777" w:rsidR="00FA71F2" w:rsidRDefault="00FA71F2">
      <w:r>
        <w:t>Certainly. Below is a **fully expanded, structured, and audit-ready “Lessons Learned” section**, written in a **formal After-Action Report style** and **explicitly aligned to NIST SP 800-34 and ISO 22301**. This section is suitable for **board review, regulatory examination, certification assessment, and professional training**.</w:t>
      </w:r>
    </w:p>
    <w:p w14:paraId="15CEA9D0" w14:textId="77777777" w:rsidR="00FA71F2" w:rsidRDefault="00FA71F2">
      <w:pPr>
        <w:pBdr>
          <w:bottom w:val="single" w:sz="6" w:space="1" w:color="auto"/>
        </w:pBdr>
      </w:pPr>
    </w:p>
    <w:p w14:paraId="49955D79" w14:textId="77777777" w:rsidR="00FA71F2" w:rsidRDefault="00FA71F2"/>
    <w:p w14:paraId="022FC10E" w14:textId="77777777" w:rsidR="00FA71F2" w:rsidRDefault="00FA71F2">
      <w:r>
        <w:t># **7. Lessons Learned (Aligned to NIST SP 800-34 &amp; ISO 22301)**</w:t>
      </w:r>
    </w:p>
    <w:p w14:paraId="7D0DDE3E" w14:textId="77777777" w:rsidR="00FA71F2" w:rsidRDefault="00FA71F2">
      <w:pPr>
        <w:pBdr>
          <w:bottom w:val="single" w:sz="6" w:space="1" w:color="auto"/>
        </w:pBdr>
      </w:pPr>
    </w:p>
    <w:p w14:paraId="5217E073" w14:textId="77777777" w:rsidR="00FA71F2" w:rsidRDefault="00FA71F2"/>
    <w:p w14:paraId="790A7517" w14:textId="77777777" w:rsidR="00FA71F2" w:rsidRDefault="00FA71F2">
      <w:r>
        <w:t>## **7.1 Overview**</w:t>
      </w:r>
    </w:p>
    <w:p w14:paraId="213AE0FA" w14:textId="77777777" w:rsidR="00FA71F2" w:rsidRDefault="00FA71F2"/>
    <w:p w14:paraId="6AD5A6C4" w14:textId="77777777" w:rsidR="00FA71F2" w:rsidRDefault="00FA71F2">
      <w:r>
        <w:t xml:space="preserve">The </w:t>
      </w:r>
      <w:proofErr w:type="spellStart"/>
      <w:r>
        <w:t>FinanceFirst</w:t>
      </w:r>
      <w:proofErr w:type="spellEnd"/>
      <w:r>
        <w:t xml:space="preserve"> Bank disaster recovery incident provided a **real-world stress test** of the organization’s Business Continuity and Disaster Recovery (BC/DR) capabilities. While recovery objectives were largely met, the incident revealed both **strengths to be reinforced** and **gaps requiring remediation**.</w:t>
      </w:r>
    </w:p>
    <w:p w14:paraId="216BA624" w14:textId="77777777" w:rsidR="00FA71F2" w:rsidRDefault="00FA71F2"/>
    <w:p w14:paraId="39D16D00" w14:textId="77777777" w:rsidR="00FA71F2" w:rsidRDefault="00FA71F2">
      <w:r>
        <w:t>This section documents **key lessons learned** across governance, technology, people, processes, and third-party dependencies, in line with the **continuous improvement requirements** of:</w:t>
      </w:r>
    </w:p>
    <w:p w14:paraId="324F5C23" w14:textId="77777777" w:rsidR="00FA71F2" w:rsidRDefault="00FA71F2"/>
    <w:p w14:paraId="298E7AF7" w14:textId="77777777" w:rsidR="00FA71F2" w:rsidRDefault="00FA71F2">
      <w:r>
        <w:t>* **NIST SP 800-34 (CP-4, CP-10)**</w:t>
      </w:r>
    </w:p>
    <w:p w14:paraId="5A101DCF" w14:textId="77777777" w:rsidR="00FA71F2" w:rsidRDefault="00FA71F2">
      <w:r>
        <w:t>* **ISO 22301:2019 Clause 10 (Improvement)**</w:t>
      </w:r>
    </w:p>
    <w:p w14:paraId="3754845D" w14:textId="77777777" w:rsidR="00FA71F2" w:rsidRDefault="00FA71F2">
      <w:pPr>
        <w:pBdr>
          <w:bottom w:val="single" w:sz="6" w:space="1" w:color="auto"/>
        </w:pBdr>
      </w:pPr>
    </w:p>
    <w:p w14:paraId="3D57F966" w14:textId="77777777" w:rsidR="00FA71F2" w:rsidRDefault="00FA71F2"/>
    <w:p w14:paraId="73078070" w14:textId="77777777" w:rsidR="00FA71F2" w:rsidRDefault="00FA71F2">
      <w:r>
        <w:t>## **7.2 What Worked Well and Should Be Reinforced**</w:t>
      </w:r>
    </w:p>
    <w:p w14:paraId="01D74659" w14:textId="77777777" w:rsidR="00FA71F2" w:rsidRDefault="00FA71F2"/>
    <w:p w14:paraId="3AB268F9" w14:textId="77777777" w:rsidR="00FA71F2" w:rsidRDefault="00FA71F2">
      <w:r>
        <w:t>### **7.2.1 Early and Decisive DR Plan Activation**</w:t>
      </w:r>
    </w:p>
    <w:p w14:paraId="6971EB7A" w14:textId="77777777" w:rsidR="00FA71F2" w:rsidRDefault="00FA71F2"/>
    <w:p w14:paraId="5263A20D" w14:textId="77777777" w:rsidR="00FA71F2" w:rsidRDefault="00FA71F2">
      <w:r>
        <w:t>**Lesson Learned**</w:t>
      </w:r>
    </w:p>
    <w:p w14:paraId="534CBACB" w14:textId="77777777" w:rsidR="00FA71F2" w:rsidRDefault="00FA71F2">
      <w:r>
        <w:t>Rapid activation of the Disaster Recovery Plan prevented prolonged outages and regulatory breaches.</w:t>
      </w:r>
    </w:p>
    <w:p w14:paraId="41A6D111" w14:textId="77777777" w:rsidR="00FA71F2" w:rsidRDefault="00FA71F2"/>
    <w:p w14:paraId="37AF526B" w14:textId="77777777" w:rsidR="00FA71F2" w:rsidRDefault="00FA71F2">
      <w:r>
        <w:t>**Evidence**</w:t>
      </w:r>
    </w:p>
    <w:p w14:paraId="5BF99328" w14:textId="77777777" w:rsidR="00FA71F2" w:rsidRDefault="00FA71F2"/>
    <w:p w14:paraId="108F5FE4" w14:textId="77777777" w:rsidR="00FA71F2" w:rsidRDefault="00FA71F2">
      <w:r>
        <w:t>* DR activated within minutes of incident confirmation</w:t>
      </w:r>
    </w:p>
    <w:p w14:paraId="675E790E" w14:textId="77777777" w:rsidR="00FA71F2" w:rsidRDefault="00FA71F2">
      <w:r>
        <w:t>* Systems restored within approved RTOs</w:t>
      </w:r>
    </w:p>
    <w:p w14:paraId="2E56F603" w14:textId="77777777" w:rsidR="00FA71F2" w:rsidRDefault="00FA71F2">
      <w:r>
        <w:t>* No data loss or regulatory violations</w:t>
      </w:r>
    </w:p>
    <w:p w14:paraId="5928A874" w14:textId="77777777" w:rsidR="00FA71F2" w:rsidRDefault="00FA71F2"/>
    <w:p w14:paraId="07D36267" w14:textId="77777777" w:rsidR="00FA71F2" w:rsidRDefault="00FA71F2">
      <w:r>
        <w:t>**Standards Alignment**</w:t>
      </w:r>
    </w:p>
    <w:p w14:paraId="5372D159" w14:textId="77777777" w:rsidR="00FA71F2" w:rsidRDefault="00FA71F2"/>
    <w:p w14:paraId="76D62B8E" w14:textId="77777777" w:rsidR="00FA71F2" w:rsidRDefault="00FA71F2">
      <w:r>
        <w:t>* **NIST CP-10**: System recovery execution</w:t>
      </w:r>
    </w:p>
    <w:p w14:paraId="1151D9D4" w14:textId="77777777" w:rsidR="00FA71F2" w:rsidRDefault="00FA71F2">
      <w:r>
        <w:t>* **ISO 22301 Clause 8.4**: Effective continuity procedures</w:t>
      </w:r>
    </w:p>
    <w:p w14:paraId="0C1E5B6E" w14:textId="77777777" w:rsidR="00FA71F2" w:rsidRDefault="00FA71F2"/>
    <w:p w14:paraId="03A65465" w14:textId="77777777" w:rsidR="00FA71F2" w:rsidRDefault="00FA71F2">
      <w:r>
        <w:t>**Action**</w:t>
      </w:r>
    </w:p>
    <w:p w14:paraId="1F005A78" w14:textId="77777777" w:rsidR="00FA71F2" w:rsidRDefault="00FA71F2"/>
    <w:p w14:paraId="6B9B74C6" w14:textId="77777777" w:rsidR="00FA71F2" w:rsidRDefault="00FA71F2">
      <w:r>
        <w:t>* Maintain low activation thresholds</w:t>
      </w:r>
    </w:p>
    <w:p w14:paraId="45DBBF33" w14:textId="77777777" w:rsidR="00FA71F2" w:rsidRDefault="00FA71F2">
      <w:r>
        <w:t>* Continue empowering DR leadership to act without delay</w:t>
      </w:r>
    </w:p>
    <w:p w14:paraId="1A42D754" w14:textId="77777777" w:rsidR="00FA71F2" w:rsidRDefault="00FA71F2">
      <w:pPr>
        <w:pBdr>
          <w:bottom w:val="single" w:sz="6" w:space="1" w:color="auto"/>
        </w:pBdr>
      </w:pPr>
    </w:p>
    <w:p w14:paraId="17007855" w14:textId="77777777" w:rsidR="00FA71F2" w:rsidRDefault="00FA71F2"/>
    <w:p w14:paraId="08151745" w14:textId="77777777" w:rsidR="00FA71F2" w:rsidRDefault="00FA71F2">
      <w:r>
        <w:t>### **7.2.2 Warm Site Strategy Effectiveness**</w:t>
      </w:r>
    </w:p>
    <w:p w14:paraId="2C2A62FF" w14:textId="77777777" w:rsidR="00FA71F2" w:rsidRDefault="00FA71F2"/>
    <w:p w14:paraId="71249B90" w14:textId="77777777" w:rsidR="00FA71F2" w:rsidRDefault="00FA71F2">
      <w:r>
        <w:t>**Lesson Learned**</w:t>
      </w:r>
    </w:p>
    <w:p w14:paraId="2470D5BB" w14:textId="77777777" w:rsidR="00FA71F2" w:rsidRDefault="00FA71F2">
      <w:r>
        <w:t>The warm DR site provided a viable and reliable recovery environment.</w:t>
      </w:r>
    </w:p>
    <w:p w14:paraId="17C42880" w14:textId="77777777" w:rsidR="00FA71F2" w:rsidRDefault="00FA71F2"/>
    <w:p w14:paraId="5B526780" w14:textId="77777777" w:rsidR="00FA71F2" w:rsidRDefault="00FA71F2">
      <w:r>
        <w:t>**Evidence**</w:t>
      </w:r>
    </w:p>
    <w:p w14:paraId="035991C4" w14:textId="77777777" w:rsidR="00FA71F2" w:rsidRDefault="00FA71F2"/>
    <w:p w14:paraId="1E39ADC6" w14:textId="77777777" w:rsidR="00FA71F2" w:rsidRDefault="00FA71F2">
      <w:r>
        <w:t>* Infrastructure operational upon activation</w:t>
      </w:r>
    </w:p>
    <w:p w14:paraId="25CC46CB" w14:textId="77777777" w:rsidR="00FA71F2" w:rsidRDefault="00FA71F2">
      <w:r>
        <w:t>* Network and access controls functioned as designed</w:t>
      </w:r>
    </w:p>
    <w:p w14:paraId="28C4A6A0" w14:textId="77777777" w:rsidR="00FA71F2" w:rsidRDefault="00FA71F2">
      <w:r>
        <w:t>* Supported full customer service restoration</w:t>
      </w:r>
    </w:p>
    <w:p w14:paraId="1B39098A" w14:textId="77777777" w:rsidR="00FA71F2" w:rsidRDefault="00FA71F2"/>
    <w:p w14:paraId="762FBC8F" w14:textId="77777777" w:rsidR="00FA71F2" w:rsidRDefault="00FA71F2">
      <w:r>
        <w:t>**Standards Alignment**</w:t>
      </w:r>
    </w:p>
    <w:p w14:paraId="2061BA74" w14:textId="77777777" w:rsidR="00FA71F2" w:rsidRDefault="00FA71F2"/>
    <w:p w14:paraId="603ABB65" w14:textId="77777777" w:rsidR="00FA71F2" w:rsidRDefault="00FA71F2">
      <w:r>
        <w:t>* **NIST CP-7**: Alternate processing sites</w:t>
      </w:r>
    </w:p>
    <w:p w14:paraId="483407EE" w14:textId="77777777" w:rsidR="00FA71F2" w:rsidRDefault="00FA71F2">
      <w:r>
        <w:t>* **ISO 22301 Clause 8.3**: Continuity solutions</w:t>
      </w:r>
    </w:p>
    <w:p w14:paraId="0F210111" w14:textId="77777777" w:rsidR="00FA71F2" w:rsidRDefault="00FA71F2"/>
    <w:p w14:paraId="0032A738" w14:textId="77777777" w:rsidR="00FA71F2" w:rsidRDefault="00FA71F2">
      <w:r>
        <w:t>**Action**</w:t>
      </w:r>
    </w:p>
    <w:p w14:paraId="3245D21B" w14:textId="77777777" w:rsidR="00FA71F2" w:rsidRDefault="00FA71F2"/>
    <w:p w14:paraId="3B9A2995" w14:textId="77777777" w:rsidR="00FA71F2" w:rsidRDefault="00FA71F2">
      <w:r>
        <w:t>* Continue investing in warm-site readiness</w:t>
      </w:r>
    </w:p>
    <w:p w14:paraId="2439FDD7" w14:textId="77777777" w:rsidR="00FA71F2" w:rsidRDefault="00FA71F2">
      <w:r>
        <w:t>* Increase automation to reduce manual configuration</w:t>
      </w:r>
    </w:p>
    <w:p w14:paraId="5FCBEA3C" w14:textId="77777777" w:rsidR="00FA71F2" w:rsidRDefault="00FA71F2">
      <w:pPr>
        <w:pBdr>
          <w:bottom w:val="single" w:sz="6" w:space="1" w:color="auto"/>
        </w:pBdr>
      </w:pPr>
    </w:p>
    <w:p w14:paraId="0A790144" w14:textId="77777777" w:rsidR="00FA71F2" w:rsidRDefault="00FA71F2"/>
    <w:p w14:paraId="5F32551C" w14:textId="77777777" w:rsidR="00FA71F2" w:rsidRDefault="00FA71F2">
      <w:r>
        <w:t>### **7.2.3 Strong Executive and Regulatory Engagement**</w:t>
      </w:r>
    </w:p>
    <w:p w14:paraId="28F7F0FC" w14:textId="77777777" w:rsidR="00FA71F2" w:rsidRDefault="00FA71F2"/>
    <w:p w14:paraId="4AE4B6E8" w14:textId="77777777" w:rsidR="00FA71F2" w:rsidRDefault="00FA71F2">
      <w:r>
        <w:t>**Lesson Learned**</w:t>
      </w:r>
    </w:p>
    <w:p w14:paraId="4349C76F" w14:textId="77777777" w:rsidR="00FA71F2" w:rsidRDefault="00FA71F2">
      <w:r>
        <w:t>Transparent and timely communication with executives and regulators reduced uncertainty and risk.</w:t>
      </w:r>
    </w:p>
    <w:p w14:paraId="0074CF69" w14:textId="77777777" w:rsidR="00FA71F2" w:rsidRDefault="00FA71F2"/>
    <w:p w14:paraId="1C4599B5" w14:textId="77777777" w:rsidR="00FA71F2" w:rsidRDefault="00FA71F2">
      <w:r>
        <w:t>**Evidence**</w:t>
      </w:r>
    </w:p>
    <w:p w14:paraId="35266ED3" w14:textId="77777777" w:rsidR="00FA71F2" w:rsidRDefault="00FA71F2"/>
    <w:p w14:paraId="1E76713B" w14:textId="77777777" w:rsidR="00FA71F2" w:rsidRDefault="00FA71F2">
      <w:r>
        <w:t>* Regulators notified within required timelines</w:t>
      </w:r>
    </w:p>
    <w:p w14:paraId="40E294BA" w14:textId="77777777" w:rsidR="00FA71F2" w:rsidRDefault="00FA71F2">
      <w:r>
        <w:t>* Executive support enabled fast escalation</w:t>
      </w:r>
    </w:p>
    <w:p w14:paraId="4F706CD0" w14:textId="77777777" w:rsidR="00FA71F2" w:rsidRDefault="00FA71F2">
      <w:r>
        <w:t>* No regulatory findings or penalties</w:t>
      </w:r>
    </w:p>
    <w:p w14:paraId="270B4380" w14:textId="77777777" w:rsidR="00FA71F2" w:rsidRDefault="00FA71F2"/>
    <w:p w14:paraId="76295A77" w14:textId="77777777" w:rsidR="00FA71F2" w:rsidRDefault="00FA71F2">
      <w:r>
        <w:t>**Standards Alignment**</w:t>
      </w:r>
    </w:p>
    <w:p w14:paraId="2B8086AF" w14:textId="77777777" w:rsidR="00FA71F2" w:rsidRDefault="00FA71F2"/>
    <w:p w14:paraId="7CBBC05C" w14:textId="77777777" w:rsidR="00FA71F2" w:rsidRDefault="00FA71F2">
      <w:r>
        <w:t>* **ISO 22301 Clause 7.4**: Communication</w:t>
      </w:r>
    </w:p>
    <w:p w14:paraId="49CF92FD" w14:textId="77777777" w:rsidR="00FA71F2" w:rsidRDefault="00FA71F2">
      <w:r>
        <w:t>* **NIST CP-2**: External coordination</w:t>
      </w:r>
    </w:p>
    <w:p w14:paraId="3B46E0A2" w14:textId="77777777" w:rsidR="00FA71F2" w:rsidRDefault="00FA71F2"/>
    <w:p w14:paraId="29246FD5" w14:textId="77777777" w:rsidR="00FA71F2" w:rsidRDefault="00FA71F2">
      <w:r>
        <w:t>**Action**</w:t>
      </w:r>
    </w:p>
    <w:p w14:paraId="75E31511" w14:textId="77777777" w:rsidR="00FA71F2" w:rsidRDefault="00FA71F2"/>
    <w:p w14:paraId="23AC3373" w14:textId="77777777" w:rsidR="00FA71F2" w:rsidRDefault="00FA71F2">
      <w:r>
        <w:t>* Preserve structured executive briefing cadence</w:t>
      </w:r>
    </w:p>
    <w:p w14:paraId="203E8970" w14:textId="77777777" w:rsidR="00FA71F2" w:rsidRDefault="00FA71F2">
      <w:r>
        <w:t>* Formalize regulator communication templates</w:t>
      </w:r>
    </w:p>
    <w:p w14:paraId="1A2B4C2E" w14:textId="77777777" w:rsidR="00FA71F2" w:rsidRDefault="00FA71F2">
      <w:pPr>
        <w:pBdr>
          <w:bottom w:val="single" w:sz="6" w:space="1" w:color="auto"/>
        </w:pBdr>
      </w:pPr>
    </w:p>
    <w:p w14:paraId="13AB86C8" w14:textId="77777777" w:rsidR="00FA71F2" w:rsidRDefault="00FA71F2"/>
    <w:p w14:paraId="365E5F3A" w14:textId="77777777" w:rsidR="00FA71F2" w:rsidRDefault="00FA71F2">
      <w:r>
        <w:t>### **7.2.4 Customer Trust Preservation Through Communication**</w:t>
      </w:r>
    </w:p>
    <w:p w14:paraId="5D78133A" w14:textId="77777777" w:rsidR="00FA71F2" w:rsidRDefault="00FA71F2"/>
    <w:p w14:paraId="62868C22" w14:textId="77777777" w:rsidR="00FA71F2" w:rsidRDefault="00FA71F2">
      <w:r>
        <w:t>**Lesson Learned**</w:t>
      </w:r>
    </w:p>
    <w:p w14:paraId="5EBADC0D" w14:textId="77777777" w:rsidR="00FA71F2" w:rsidRDefault="00FA71F2">
      <w:r>
        <w:t>Proactive customer communication mitigated reputational damage.</w:t>
      </w:r>
    </w:p>
    <w:p w14:paraId="4198C78C" w14:textId="77777777" w:rsidR="00FA71F2" w:rsidRDefault="00FA71F2"/>
    <w:p w14:paraId="1D2C241F" w14:textId="77777777" w:rsidR="00FA71F2" w:rsidRDefault="00FA71F2">
      <w:r>
        <w:t>**Evidence**</w:t>
      </w:r>
    </w:p>
    <w:p w14:paraId="41728012" w14:textId="77777777" w:rsidR="00FA71F2" w:rsidRDefault="00FA71F2"/>
    <w:p w14:paraId="60A7FEF7" w14:textId="77777777" w:rsidR="00FA71F2" w:rsidRDefault="00FA71F2">
      <w:r>
        <w:t>* Customer complaints peaked early but declined quickly</w:t>
      </w:r>
    </w:p>
    <w:p w14:paraId="27ED2E10" w14:textId="77777777" w:rsidR="00FA71F2" w:rsidRDefault="00FA71F2">
      <w:r>
        <w:t>* Media coverage remained neutral to positive</w:t>
      </w:r>
    </w:p>
    <w:p w14:paraId="510CD79B" w14:textId="77777777" w:rsidR="00FA71F2" w:rsidRDefault="00FA71F2">
      <w:r>
        <w:t>* High-value customers retained</w:t>
      </w:r>
    </w:p>
    <w:p w14:paraId="74B82D32" w14:textId="77777777" w:rsidR="00FA71F2" w:rsidRDefault="00FA71F2"/>
    <w:p w14:paraId="58AAD9D6" w14:textId="77777777" w:rsidR="00FA71F2" w:rsidRDefault="00FA71F2">
      <w:r>
        <w:t>**Standards Alignment**</w:t>
      </w:r>
    </w:p>
    <w:p w14:paraId="2D73DE8E" w14:textId="77777777" w:rsidR="00FA71F2" w:rsidRDefault="00FA71F2"/>
    <w:p w14:paraId="512DB212" w14:textId="1A21957A" w:rsidR="00FA71F2" w:rsidRDefault="00FA71F2" w:rsidP="00FA71F2">
      <w:pPr>
        <w:pStyle w:val="ListParagraph"/>
        <w:numPr>
          <w:ilvl w:val="0"/>
          <w:numId w:val="1"/>
        </w:numPr>
      </w:pPr>
      <w:r>
        <w:t>**ISO 22301 Clause 8.4.3**: Customer-focused recovery</w:t>
      </w:r>
    </w:p>
    <w:p w14:paraId="61153720" w14:textId="77777777" w:rsidR="00FA71F2" w:rsidRDefault="00FA71F2"/>
    <w:p w14:paraId="05F0B79F" w14:textId="77777777" w:rsidR="00FA71F2" w:rsidRDefault="00FA71F2">
      <w:r>
        <w:t>**Action**</w:t>
      </w:r>
    </w:p>
    <w:p w14:paraId="7EC0FEF0" w14:textId="77777777" w:rsidR="00FA71F2" w:rsidRDefault="00FA71F2"/>
    <w:p w14:paraId="4D013586" w14:textId="694F5F4B" w:rsidR="00FA71F2" w:rsidRDefault="00FA71F2" w:rsidP="00FA71F2">
      <w:pPr>
        <w:pStyle w:val="ListParagraph"/>
        <w:numPr>
          <w:ilvl w:val="0"/>
          <w:numId w:val="1"/>
        </w:numPr>
      </w:pPr>
      <w:r>
        <w:t>Expand automated customer notification capabilities</w:t>
      </w:r>
    </w:p>
    <w:p w14:paraId="426F2494" w14:textId="77777777" w:rsidR="00FA71F2" w:rsidRDefault="00FA71F2">
      <w:pPr>
        <w:pBdr>
          <w:bottom w:val="single" w:sz="6" w:space="1" w:color="auto"/>
        </w:pBdr>
      </w:pPr>
    </w:p>
    <w:p w14:paraId="3E48A943" w14:textId="77777777" w:rsidR="00FA71F2" w:rsidRDefault="00FA71F2"/>
    <w:p w14:paraId="04925399" w14:textId="77777777" w:rsidR="00FA71F2" w:rsidRDefault="00FA71F2">
      <w:r>
        <w:t>## **7.3 What Did Not Work Well and Needs Improvement**</w:t>
      </w:r>
    </w:p>
    <w:p w14:paraId="7C9DC967" w14:textId="77777777" w:rsidR="00FA71F2" w:rsidRDefault="00FA71F2">
      <w:pPr>
        <w:pBdr>
          <w:bottom w:val="single" w:sz="6" w:space="1" w:color="auto"/>
        </w:pBdr>
      </w:pPr>
    </w:p>
    <w:p w14:paraId="798E25AE" w14:textId="77777777" w:rsidR="00FA71F2" w:rsidRDefault="00FA71F2"/>
    <w:p w14:paraId="5D487F8B" w14:textId="77777777" w:rsidR="00FA71F2" w:rsidRDefault="00FA71F2">
      <w:r>
        <w:t>### **7.3.1 Backup Integrity Validation Gaps**</w:t>
      </w:r>
    </w:p>
    <w:p w14:paraId="4151D096" w14:textId="77777777" w:rsidR="00FA71F2" w:rsidRDefault="00FA71F2"/>
    <w:p w14:paraId="7ABBE334" w14:textId="77777777" w:rsidR="00FA71F2" w:rsidRDefault="00FA71F2">
      <w:r>
        <w:t>**Lesson Learned**</w:t>
      </w:r>
    </w:p>
    <w:p w14:paraId="1508447E" w14:textId="77777777" w:rsidR="00FA71F2" w:rsidRDefault="00FA71F2">
      <w:r>
        <w:t>Backups were available but not fully validated for integrity prior to restoration.</w:t>
      </w:r>
    </w:p>
    <w:p w14:paraId="79386053" w14:textId="77777777" w:rsidR="00FA71F2" w:rsidRDefault="00FA71F2"/>
    <w:p w14:paraId="02D44618" w14:textId="77777777" w:rsidR="00FA71F2" w:rsidRDefault="00FA71F2">
      <w:r>
        <w:t>**Evidence**</w:t>
      </w:r>
    </w:p>
    <w:p w14:paraId="2491B673" w14:textId="77777777" w:rsidR="00FA71F2" w:rsidRDefault="00FA71F2"/>
    <w:p w14:paraId="0511284F" w14:textId="77777777" w:rsidR="00FA71F2" w:rsidRDefault="00FA71F2">
      <w:r>
        <w:t>* Data corruption discovered post-recovery initiation</w:t>
      </w:r>
    </w:p>
    <w:p w14:paraId="7E441099" w14:textId="77777777" w:rsidR="00FA71F2" w:rsidRDefault="00FA71F2">
      <w:r>
        <w:t>* Manual reconciliation required for 2,000 accounts</w:t>
      </w:r>
    </w:p>
    <w:p w14:paraId="143DBCBD" w14:textId="77777777" w:rsidR="00FA71F2" w:rsidRDefault="00FA71F2"/>
    <w:p w14:paraId="1F7E5B94" w14:textId="77777777" w:rsidR="00FA71F2" w:rsidRDefault="00FA71F2">
      <w:r>
        <w:t>**Standards Gap**</w:t>
      </w:r>
    </w:p>
    <w:p w14:paraId="4D8C0A17" w14:textId="77777777" w:rsidR="00FA71F2" w:rsidRDefault="00FA71F2"/>
    <w:p w14:paraId="106BFF95" w14:textId="77777777" w:rsidR="00FA71F2" w:rsidRDefault="00FA71F2">
      <w:r>
        <w:t xml:space="preserve">* Partial </w:t>
      </w:r>
      <w:proofErr w:type="spellStart"/>
      <w:r>
        <w:t>nonconformance</w:t>
      </w:r>
      <w:proofErr w:type="spellEnd"/>
      <w:r>
        <w:t xml:space="preserve"> with **NIST CP-9**</w:t>
      </w:r>
    </w:p>
    <w:p w14:paraId="1A38A7D6" w14:textId="77777777" w:rsidR="00FA71F2" w:rsidRDefault="00FA71F2">
      <w:r>
        <w:t>* Improvement needed under **ISO 22301 Clause 8.3.6**</w:t>
      </w:r>
    </w:p>
    <w:p w14:paraId="0A8B72C5" w14:textId="77777777" w:rsidR="00FA71F2" w:rsidRDefault="00FA71F2"/>
    <w:p w14:paraId="22BEA19F" w14:textId="77777777" w:rsidR="00FA71F2" w:rsidRDefault="00FA71F2">
      <w:r>
        <w:t>**Action**</w:t>
      </w:r>
    </w:p>
    <w:p w14:paraId="064B1121" w14:textId="77777777" w:rsidR="00FA71F2" w:rsidRDefault="00FA71F2"/>
    <w:p w14:paraId="08DCD397" w14:textId="77777777" w:rsidR="00FA71F2" w:rsidRDefault="00FA71F2">
      <w:r>
        <w:t>* Implement automated backup integrity checks</w:t>
      </w:r>
    </w:p>
    <w:p w14:paraId="1AAE0EF7" w14:textId="77777777" w:rsidR="00FA71F2" w:rsidRDefault="00FA71F2">
      <w:r>
        <w:t>* Introduce pre-restore validation procedures</w:t>
      </w:r>
    </w:p>
    <w:p w14:paraId="2280DBAB" w14:textId="77777777" w:rsidR="00FA71F2" w:rsidRDefault="00FA71F2">
      <w:pPr>
        <w:pBdr>
          <w:bottom w:val="single" w:sz="6" w:space="1" w:color="auto"/>
        </w:pBdr>
      </w:pPr>
    </w:p>
    <w:p w14:paraId="4B16A162" w14:textId="77777777" w:rsidR="00FA71F2" w:rsidRDefault="00FA71F2"/>
    <w:p w14:paraId="3E3A1CC5" w14:textId="77777777" w:rsidR="00FA71F2" w:rsidRDefault="00FA71F2">
      <w:r>
        <w:t>### **7.3.2 Incomplete DR Documentation**</w:t>
      </w:r>
    </w:p>
    <w:p w14:paraId="566E882F" w14:textId="77777777" w:rsidR="00FA71F2" w:rsidRDefault="00FA71F2"/>
    <w:p w14:paraId="696B4C03" w14:textId="77777777" w:rsidR="00FA71F2" w:rsidRDefault="00FA71F2">
      <w:r>
        <w:t>**Lesson Learned**</w:t>
      </w:r>
    </w:p>
    <w:p w14:paraId="5450003B" w14:textId="77777777" w:rsidR="00FA71F2" w:rsidRDefault="00FA71F2">
      <w:r>
        <w:t>Manual configuration steps were insufficiently documented.</w:t>
      </w:r>
    </w:p>
    <w:p w14:paraId="1C25BBEA" w14:textId="77777777" w:rsidR="00FA71F2" w:rsidRDefault="00FA71F2"/>
    <w:p w14:paraId="6EA6C9BC" w14:textId="77777777" w:rsidR="00FA71F2" w:rsidRDefault="00FA71F2">
      <w:r>
        <w:t>**Evidence**</w:t>
      </w:r>
    </w:p>
    <w:p w14:paraId="0F962750" w14:textId="77777777" w:rsidR="00FA71F2" w:rsidRDefault="00FA71F2"/>
    <w:p w14:paraId="0E6EDED7" w14:textId="77777777" w:rsidR="00FA71F2" w:rsidRDefault="00FA71F2">
      <w:r>
        <w:t>* Online banking restoration delayed</w:t>
      </w:r>
    </w:p>
    <w:p w14:paraId="4E67891D" w14:textId="77777777" w:rsidR="00FA71F2" w:rsidRDefault="00FA71F2">
      <w:r>
        <w:t>* Knowledge dependency on specific individuals</w:t>
      </w:r>
    </w:p>
    <w:p w14:paraId="75040169" w14:textId="77777777" w:rsidR="00FA71F2" w:rsidRDefault="00FA71F2"/>
    <w:p w14:paraId="35B71E38" w14:textId="77777777" w:rsidR="00FA71F2" w:rsidRDefault="00FA71F2">
      <w:r>
        <w:t>**Standards Gap**</w:t>
      </w:r>
    </w:p>
    <w:p w14:paraId="4D0F1499" w14:textId="77777777" w:rsidR="00FA71F2" w:rsidRDefault="00FA71F2"/>
    <w:p w14:paraId="56960BA5" w14:textId="28B45DAD" w:rsidR="00FA71F2" w:rsidRDefault="00FA71F2" w:rsidP="00FA71F2">
      <w:pPr>
        <w:pStyle w:val="ListParagraph"/>
        <w:numPr>
          <w:ilvl w:val="0"/>
          <w:numId w:val="1"/>
        </w:numPr>
      </w:pPr>
      <w:r>
        <w:t>**ISO 22301 Clause 8.4.1** documentation expectations</w:t>
      </w:r>
    </w:p>
    <w:p w14:paraId="55499F84" w14:textId="77777777" w:rsidR="00FA71F2" w:rsidRDefault="00FA71F2"/>
    <w:p w14:paraId="04797E59" w14:textId="77777777" w:rsidR="00FA71F2" w:rsidRDefault="00FA71F2">
      <w:r>
        <w:t>**Action**</w:t>
      </w:r>
    </w:p>
    <w:p w14:paraId="43F0C551" w14:textId="77777777" w:rsidR="00FA71F2" w:rsidRDefault="00FA71F2"/>
    <w:p w14:paraId="06CE9BFB" w14:textId="77777777" w:rsidR="00FA71F2" w:rsidRDefault="00FA71F2">
      <w:r>
        <w:t xml:space="preserve">* Update DR </w:t>
      </w:r>
      <w:proofErr w:type="spellStart"/>
      <w:r>
        <w:t>runbooks</w:t>
      </w:r>
      <w:proofErr w:type="spellEnd"/>
      <w:r>
        <w:t xml:space="preserve"> with step-by-step procedures</w:t>
      </w:r>
    </w:p>
    <w:p w14:paraId="3F42A0B5" w14:textId="77777777" w:rsidR="00FA71F2" w:rsidRDefault="00FA71F2">
      <w:r>
        <w:t>* Conduct peer reviews of documentation</w:t>
      </w:r>
    </w:p>
    <w:p w14:paraId="7A1C2641" w14:textId="77777777" w:rsidR="00FA71F2" w:rsidRDefault="00FA71F2">
      <w:pPr>
        <w:pBdr>
          <w:bottom w:val="single" w:sz="6" w:space="1" w:color="auto"/>
        </w:pBdr>
      </w:pPr>
    </w:p>
    <w:p w14:paraId="51ADC4D0" w14:textId="77777777" w:rsidR="00FA71F2" w:rsidRDefault="00FA71F2"/>
    <w:p w14:paraId="12644DB6" w14:textId="77777777" w:rsidR="00FA71F2" w:rsidRDefault="00FA71F2">
      <w:r>
        <w:t>### **7.3.3 Staff Fatigue and Knowledge Concentration**</w:t>
      </w:r>
    </w:p>
    <w:p w14:paraId="2D05F30B" w14:textId="77777777" w:rsidR="00FA71F2" w:rsidRDefault="00FA71F2"/>
    <w:p w14:paraId="5849C21D" w14:textId="77777777" w:rsidR="00FA71F2" w:rsidRDefault="00FA71F2">
      <w:r>
        <w:t>**Lesson Learned**</w:t>
      </w:r>
    </w:p>
    <w:p w14:paraId="20A8B990" w14:textId="77777777" w:rsidR="00FA71F2" w:rsidRDefault="00FA71F2">
      <w:r>
        <w:t>Extended work periods increased error risk and stress.</w:t>
      </w:r>
    </w:p>
    <w:p w14:paraId="03E399CA" w14:textId="77777777" w:rsidR="00FA71F2" w:rsidRDefault="00FA71F2"/>
    <w:p w14:paraId="4D8F9101" w14:textId="77777777" w:rsidR="00FA71F2" w:rsidRDefault="00FA71F2">
      <w:r>
        <w:t>**Evidence**</w:t>
      </w:r>
    </w:p>
    <w:p w14:paraId="17BABD2A" w14:textId="77777777" w:rsidR="00FA71F2" w:rsidRDefault="00FA71F2"/>
    <w:p w14:paraId="71F7BA03" w14:textId="77777777" w:rsidR="00FA71F2" w:rsidRDefault="00FA71F2">
      <w:r>
        <w:t>* Minor operational errors observed</w:t>
      </w:r>
    </w:p>
    <w:p w14:paraId="47A8096A" w14:textId="77777777" w:rsidR="00FA71F2" w:rsidRDefault="00FA71F2">
      <w:r>
        <w:t>* Heavy reliance on key technical staff</w:t>
      </w:r>
    </w:p>
    <w:p w14:paraId="147DF8CF" w14:textId="77777777" w:rsidR="00FA71F2" w:rsidRDefault="00FA71F2"/>
    <w:p w14:paraId="3FBED3BF" w14:textId="77777777" w:rsidR="00FA71F2" w:rsidRDefault="00FA71F2">
      <w:r>
        <w:t>**Standards Gap**</w:t>
      </w:r>
    </w:p>
    <w:p w14:paraId="16CE2938" w14:textId="77777777" w:rsidR="00FA71F2" w:rsidRDefault="00FA71F2"/>
    <w:p w14:paraId="7E101338" w14:textId="18A8BF76" w:rsidR="00FA71F2" w:rsidRDefault="00FA71F2" w:rsidP="00FA71F2">
      <w:pPr>
        <w:pStyle w:val="ListParagraph"/>
        <w:numPr>
          <w:ilvl w:val="0"/>
          <w:numId w:val="1"/>
        </w:numPr>
      </w:pPr>
      <w:r>
        <w:t>**ISO 22301 Clause 7.2** (Competence and capacity)</w:t>
      </w:r>
    </w:p>
    <w:p w14:paraId="49BE4F4B" w14:textId="77777777" w:rsidR="00FA71F2" w:rsidRDefault="00FA71F2"/>
    <w:p w14:paraId="24F4C524" w14:textId="77777777" w:rsidR="00FA71F2" w:rsidRDefault="00FA71F2">
      <w:r>
        <w:t>**Action**</w:t>
      </w:r>
    </w:p>
    <w:p w14:paraId="5D3BC833" w14:textId="77777777" w:rsidR="00FA71F2" w:rsidRDefault="00FA71F2"/>
    <w:p w14:paraId="597C295D" w14:textId="77777777" w:rsidR="00FA71F2" w:rsidRDefault="00FA71F2">
      <w:r>
        <w:t>* Introduce mandatory shift rotation plans</w:t>
      </w:r>
    </w:p>
    <w:p w14:paraId="0B4BB0A7" w14:textId="77777777" w:rsidR="00FA71F2" w:rsidRDefault="00FA71F2">
      <w:r>
        <w:t>* Expand DR cross-training programs</w:t>
      </w:r>
    </w:p>
    <w:p w14:paraId="71C49E4D" w14:textId="77777777" w:rsidR="00FA71F2" w:rsidRDefault="00FA71F2">
      <w:pPr>
        <w:pBdr>
          <w:bottom w:val="single" w:sz="6" w:space="1" w:color="auto"/>
        </w:pBdr>
      </w:pPr>
    </w:p>
    <w:p w14:paraId="76011A32" w14:textId="77777777" w:rsidR="00FA71F2" w:rsidRDefault="00FA71F2"/>
    <w:p w14:paraId="2356F64A" w14:textId="77777777" w:rsidR="00FA71F2" w:rsidRDefault="00FA71F2">
      <w:r>
        <w:t>### **7.3.4 Vendor Dependency Risks**</w:t>
      </w:r>
    </w:p>
    <w:p w14:paraId="5A332D9A" w14:textId="77777777" w:rsidR="00FA71F2" w:rsidRDefault="00FA71F2"/>
    <w:p w14:paraId="78695A0A" w14:textId="77777777" w:rsidR="00FA71F2" w:rsidRDefault="00FA71F2">
      <w:r>
        <w:t>**Lesson Learned**</w:t>
      </w:r>
    </w:p>
    <w:p w14:paraId="7CB01D74" w14:textId="77777777" w:rsidR="00FA71F2" w:rsidRDefault="00FA71F2">
      <w:r>
        <w:t>Vendor licensing constraints posed a critical continuity risk.</w:t>
      </w:r>
    </w:p>
    <w:p w14:paraId="0B66D3AB" w14:textId="77777777" w:rsidR="00FA71F2" w:rsidRDefault="00FA71F2"/>
    <w:p w14:paraId="02D30996" w14:textId="77777777" w:rsidR="00FA71F2" w:rsidRDefault="00FA71F2">
      <w:r>
        <w:t>**Evidence**</w:t>
      </w:r>
    </w:p>
    <w:p w14:paraId="75237763" w14:textId="77777777" w:rsidR="00FA71F2" w:rsidRDefault="00FA71F2"/>
    <w:p w14:paraId="6CA7FE23" w14:textId="77777777" w:rsidR="00FA71F2" w:rsidRDefault="00FA71F2">
      <w:r>
        <w:t>* Potential system shutdown without license renewal</w:t>
      </w:r>
    </w:p>
    <w:p w14:paraId="03CD6826" w14:textId="77777777" w:rsidR="00FA71F2" w:rsidRDefault="00FA71F2">
      <w:r>
        <w:t>* Resolution required executive escalation</w:t>
      </w:r>
    </w:p>
    <w:p w14:paraId="7A212EC7" w14:textId="77777777" w:rsidR="00FA71F2" w:rsidRDefault="00FA71F2"/>
    <w:p w14:paraId="660C723D" w14:textId="77777777" w:rsidR="00FA71F2" w:rsidRDefault="00FA71F2">
      <w:r>
        <w:t>**Standards Gap**</w:t>
      </w:r>
    </w:p>
    <w:p w14:paraId="06878839" w14:textId="77777777" w:rsidR="00FA71F2" w:rsidRDefault="00FA71F2"/>
    <w:p w14:paraId="1881A210" w14:textId="06CBA0B5" w:rsidR="00FA71F2" w:rsidRDefault="00FA71F2" w:rsidP="00FA71F2">
      <w:pPr>
        <w:pStyle w:val="ListParagraph"/>
        <w:numPr>
          <w:ilvl w:val="0"/>
          <w:numId w:val="1"/>
        </w:numPr>
      </w:pPr>
      <w:r>
        <w:t>**ISO 22301 Clause 8.4.4** supplier continuity assurance</w:t>
      </w:r>
    </w:p>
    <w:p w14:paraId="403311DC" w14:textId="77777777" w:rsidR="00FA71F2" w:rsidRDefault="00FA71F2"/>
    <w:p w14:paraId="0240FACB" w14:textId="77777777" w:rsidR="00FA71F2" w:rsidRDefault="00FA71F2">
      <w:r>
        <w:t>**Action**</w:t>
      </w:r>
    </w:p>
    <w:p w14:paraId="11E1F75E" w14:textId="77777777" w:rsidR="00FA71F2" w:rsidRDefault="00FA71F2"/>
    <w:p w14:paraId="24DB9EC7" w14:textId="77777777" w:rsidR="00FA71F2" w:rsidRDefault="00FA71F2">
      <w:r>
        <w:t>* Update contracts to include DR licensing clauses</w:t>
      </w:r>
    </w:p>
    <w:p w14:paraId="186709AB" w14:textId="77777777" w:rsidR="00FA71F2" w:rsidRDefault="00FA71F2">
      <w:r>
        <w:t>* Maintain vendor escalation matrices</w:t>
      </w:r>
    </w:p>
    <w:p w14:paraId="43EAA2A3" w14:textId="77777777" w:rsidR="00FA71F2" w:rsidRDefault="00FA71F2">
      <w:pPr>
        <w:pBdr>
          <w:bottom w:val="single" w:sz="6" w:space="1" w:color="auto"/>
        </w:pBdr>
      </w:pPr>
    </w:p>
    <w:p w14:paraId="6BB1BF59" w14:textId="77777777" w:rsidR="00FA71F2" w:rsidRDefault="00FA71F2"/>
    <w:p w14:paraId="1D06B9C3" w14:textId="77777777" w:rsidR="00FA71F2" w:rsidRDefault="00FA71F2">
      <w:r>
        <w:t>## **7.4 Technology and Infrastructure Lessons**</w:t>
      </w:r>
    </w:p>
    <w:p w14:paraId="26112E0E" w14:textId="77777777" w:rsidR="00FA71F2" w:rsidRDefault="00FA71F2"/>
    <w:p w14:paraId="7C209C1C" w14:textId="77777777" w:rsidR="00FA71F2" w:rsidRDefault="00FA71F2">
      <w:r>
        <w:t>### **Key Observations**</w:t>
      </w:r>
    </w:p>
    <w:p w14:paraId="0A11D3E3" w14:textId="77777777" w:rsidR="00FA71F2" w:rsidRDefault="00FA71F2"/>
    <w:p w14:paraId="68FA6CBA" w14:textId="77777777" w:rsidR="00FA71F2" w:rsidRDefault="00FA71F2">
      <w:r>
        <w:t>* Real-time replication significantly reduced data loss risk</w:t>
      </w:r>
    </w:p>
    <w:p w14:paraId="6A29FD6D" w14:textId="77777777" w:rsidR="00FA71F2" w:rsidRDefault="00FA71F2">
      <w:r>
        <w:t>* Manual recovery steps increased recovery time variability</w:t>
      </w:r>
    </w:p>
    <w:p w14:paraId="67EC20FA" w14:textId="77777777" w:rsidR="00FA71F2" w:rsidRDefault="00FA71F2">
      <w:r>
        <w:t>* Centralized monitoring improved situational awareness</w:t>
      </w:r>
    </w:p>
    <w:p w14:paraId="68BA039D" w14:textId="77777777" w:rsidR="00FA71F2" w:rsidRDefault="00FA71F2"/>
    <w:p w14:paraId="43299459" w14:textId="77777777" w:rsidR="00FA71F2" w:rsidRDefault="00FA71F2">
      <w:r>
        <w:t>**Actions**</w:t>
      </w:r>
    </w:p>
    <w:p w14:paraId="2D2CECE8" w14:textId="77777777" w:rsidR="00FA71F2" w:rsidRDefault="00FA71F2"/>
    <w:p w14:paraId="2F893A34" w14:textId="77777777" w:rsidR="00FA71F2" w:rsidRDefault="00FA71F2">
      <w:r>
        <w:t>* Increase automation in DR failover processes</w:t>
      </w:r>
    </w:p>
    <w:p w14:paraId="3E8AA007" w14:textId="77777777" w:rsidR="00FA71F2" w:rsidRDefault="00FA71F2">
      <w:r>
        <w:t>* Review feasibility of active-active architectures for Tier-1 systems</w:t>
      </w:r>
    </w:p>
    <w:p w14:paraId="6729FCCA" w14:textId="77777777" w:rsidR="00FA71F2" w:rsidRDefault="00FA71F2">
      <w:pPr>
        <w:pBdr>
          <w:bottom w:val="single" w:sz="6" w:space="1" w:color="auto"/>
        </w:pBdr>
      </w:pPr>
    </w:p>
    <w:p w14:paraId="6672F7D0" w14:textId="77777777" w:rsidR="00FA71F2" w:rsidRDefault="00FA71F2"/>
    <w:p w14:paraId="6399D18F" w14:textId="77777777" w:rsidR="00FA71F2" w:rsidRDefault="00FA71F2">
      <w:r>
        <w:t>## **7.5 Training and Preparedness Lessons**</w:t>
      </w:r>
    </w:p>
    <w:p w14:paraId="1F09437A" w14:textId="77777777" w:rsidR="00FA71F2" w:rsidRDefault="00FA71F2"/>
    <w:p w14:paraId="416E61B5" w14:textId="77777777" w:rsidR="00FA71F2" w:rsidRDefault="00FA71F2">
      <w:r>
        <w:t>### **Observations**</w:t>
      </w:r>
    </w:p>
    <w:p w14:paraId="42A7340C" w14:textId="77777777" w:rsidR="00FA71F2" w:rsidRDefault="00FA71F2"/>
    <w:p w14:paraId="23847B4A" w14:textId="77777777" w:rsidR="00FA71F2" w:rsidRDefault="00FA71F2">
      <w:r>
        <w:t xml:space="preserve">* </w:t>
      </w:r>
      <w:proofErr w:type="spellStart"/>
      <w:r>
        <w:t>Tabletop</w:t>
      </w:r>
      <w:proofErr w:type="spellEnd"/>
      <w:r>
        <w:t xml:space="preserve"> exercises were beneficial but insufficient</w:t>
      </w:r>
    </w:p>
    <w:p w14:paraId="2C7A91F0" w14:textId="77777777" w:rsidR="00FA71F2" w:rsidRDefault="00FA71F2">
      <w:r>
        <w:t>* Last full DR test was 18 months prior</w:t>
      </w:r>
    </w:p>
    <w:p w14:paraId="753D65AC" w14:textId="77777777" w:rsidR="00FA71F2" w:rsidRDefault="00FA71F2"/>
    <w:p w14:paraId="4F726E3F" w14:textId="77777777" w:rsidR="00FA71F2" w:rsidRDefault="00FA71F2">
      <w:r>
        <w:t>**Standards Gap**</w:t>
      </w:r>
    </w:p>
    <w:p w14:paraId="73FC3CFA" w14:textId="77777777" w:rsidR="00FA71F2" w:rsidRDefault="00FA71F2"/>
    <w:p w14:paraId="2EBC37B6" w14:textId="77777777" w:rsidR="00FA71F2" w:rsidRDefault="00FA71F2">
      <w:r>
        <w:t>* **NIST CP-4**: Testing and exercises</w:t>
      </w:r>
    </w:p>
    <w:p w14:paraId="05B20262" w14:textId="77777777" w:rsidR="00FA71F2" w:rsidRDefault="00FA71F2">
      <w:r>
        <w:t>* **ISO 22301 Clause 8.5**: Exercising and testing</w:t>
      </w:r>
    </w:p>
    <w:p w14:paraId="19122519" w14:textId="77777777" w:rsidR="00FA71F2" w:rsidRDefault="00FA71F2"/>
    <w:p w14:paraId="6825EC19" w14:textId="77777777" w:rsidR="00FA71F2" w:rsidRDefault="00FA71F2">
      <w:r>
        <w:t>**Actions**</w:t>
      </w:r>
    </w:p>
    <w:p w14:paraId="11DF67E2" w14:textId="77777777" w:rsidR="00FA71F2" w:rsidRDefault="00FA71F2"/>
    <w:p w14:paraId="42A0F2B0" w14:textId="77777777" w:rsidR="00FA71F2" w:rsidRDefault="00FA71F2">
      <w:r>
        <w:t>* Conduct annual full-scale DR tests</w:t>
      </w:r>
    </w:p>
    <w:p w14:paraId="338B1C82" w14:textId="77777777" w:rsidR="00FA71F2" w:rsidRDefault="00FA71F2">
      <w:r>
        <w:t>* Increase scenario complexity (e.g., data corruption, vendor failure)</w:t>
      </w:r>
    </w:p>
    <w:p w14:paraId="7AD18782" w14:textId="77777777" w:rsidR="00FA71F2" w:rsidRDefault="00FA71F2">
      <w:pPr>
        <w:pBdr>
          <w:bottom w:val="single" w:sz="6" w:space="1" w:color="auto"/>
        </w:pBdr>
      </w:pPr>
    </w:p>
    <w:p w14:paraId="1CF302D2" w14:textId="77777777" w:rsidR="00FA71F2" w:rsidRDefault="00FA71F2"/>
    <w:p w14:paraId="31BFFA5F" w14:textId="77777777" w:rsidR="00FA71F2" w:rsidRDefault="00FA71F2">
      <w:r>
        <w:t>## **7.6 Governance and Risk Management Lessons**</w:t>
      </w:r>
    </w:p>
    <w:p w14:paraId="2CF4DE50" w14:textId="77777777" w:rsidR="00FA71F2" w:rsidRDefault="00FA71F2"/>
    <w:p w14:paraId="490167B2" w14:textId="77777777" w:rsidR="00FA71F2" w:rsidRDefault="00FA71F2">
      <w:r>
        <w:t>### **Observations**</w:t>
      </w:r>
    </w:p>
    <w:p w14:paraId="55F40030" w14:textId="77777777" w:rsidR="00FA71F2" w:rsidRDefault="00FA71F2"/>
    <w:p w14:paraId="0CB81A31" w14:textId="3C0EDEB6" w:rsidR="00FA71F2" w:rsidRDefault="00FA71F2" w:rsidP="00FA71F2">
      <w:pPr>
        <w:pStyle w:val="ListParagraph"/>
        <w:numPr>
          <w:ilvl w:val="0"/>
          <w:numId w:val="1"/>
        </w:numPr>
      </w:pPr>
      <w:r>
        <w:t>Risk assessments did not fully account for:</w:t>
      </w:r>
    </w:p>
    <w:p w14:paraId="0DD17ABB" w14:textId="77777777" w:rsidR="00FA71F2" w:rsidRDefault="00FA71F2"/>
    <w:p w14:paraId="385E22DD" w14:textId="77777777" w:rsidR="00FA71F2" w:rsidRDefault="00FA71F2">
      <w:r>
        <w:t xml:space="preserve">  * Vendor licensing constraints</w:t>
      </w:r>
    </w:p>
    <w:p w14:paraId="0E6C4457" w14:textId="77777777" w:rsidR="00FA71F2" w:rsidRDefault="00FA71F2">
      <w:r>
        <w:t xml:space="preserve">  * Extended DR operations costs</w:t>
      </w:r>
    </w:p>
    <w:p w14:paraId="6A867F17" w14:textId="77777777" w:rsidR="00FA71F2" w:rsidRDefault="00FA71F2">
      <w:r>
        <w:t xml:space="preserve">  * Staff endurance limits</w:t>
      </w:r>
    </w:p>
    <w:p w14:paraId="44C68C1E" w14:textId="77777777" w:rsidR="00FA71F2" w:rsidRDefault="00FA71F2"/>
    <w:p w14:paraId="0FFA30EB" w14:textId="77777777" w:rsidR="00FA71F2" w:rsidRDefault="00FA71F2">
      <w:r>
        <w:t>**Actions**</w:t>
      </w:r>
    </w:p>
    <w:p w14:paraId="0C336EEE" w14:textId="77777777" w:rsidR="00FA71F2" w:rsidRDefault="00FA71F2"/>
    <w:p w14:paraId="2C3365D9" w14:textId="77777777" w:rsidR="00FA71F2" w:rsidRDefault="00FA71F2">
      <w:r>
        <w:t>* Update enterprise risk register</w:t>
      </w:r>
    </w:p>
    <w:p w14:paraId="4AD6F0F3" w14:textId="77777777" w:rsidR="00FA71F2" w:rsidRDefault="00FA71F2">
      <w:r>
        <w:t>* Incorporate financial and human resilience risks into BIA</w:t>
      </w:r>
    </w:p>
    <w:p w14:paraId="32E6802E" w14:textId="77777777" w:rsidR="00FA71F2" w:rsidRDefault="00FA71F2">
      <w:pPr>
        <w:pBdr>
          <w:bottom w:val="single" w:sz="6" w:space="1" w:color="auto"/>
        </w:pBdr>
      </w:pPr>
    </w:p>
    <w:p w14:paraId="032A76D4" w14:textId="77777777" w:rsidR="00FA71F2" w:rsidRDefault="00FA71F2"/>
    <w:p w14:paraId="0F1D60D6" w14:textId="77777777" w:rsidR="00FA71F2" w:rsidRDefault="00FA71F2">
      <w:r>
        <w:t>## **7.7 Summary of Key Lessons Learned**</w:t>
      </w:r>
    </w:p>
    <w:p w14:paraId="75189F99" w14:textId="77777777" w:rsidR="00FA71F2" w:rsidRDefault="00FA71F2"/>
    <w:p w14:paraId="4CAFA7B8" w14:textId="77777777" w:rsidR="00FA71F2" w:rsidRDefault="00FA71F2">
      <w:r>
        <w:t>| Area       | Key Lesson                                          |</w:t>
      </w:r>
    </w:p>
    <w:tbl>
      <w:tblPr>
        <w:tblStyle w:val="TableGrid"/>
        <w:tblW w:w="0" w:type="auto"/>
        <w:tblInd w:w="28" w:type="dxa"/>
        <w:tblLook w:val="0000" w:firstRow="0" w:lastRow="0" w:firstColumn="0" w:lastColumn="0" w:noHBand="0" w:noVBand="0"/>
      </w:tblPr>
      <w:tblGrid>
        <w:gridCol w:w="984"/>
        <w:gridCol w:w="1608"/>
      </w:tblGrid>
      <w:tr w:rsidR="00FA71F2" w14:paraId="6105DAC6" w14:textId="77777777">
        <w:tblPrEx>
          <w:tblCellMar>
            <w:top w:w="0" w:type="dxa"/>
            <w:bottom w:w="0" w:type="dxa"/>
          </w:tblCellMar>
        </w:tblPrEx>
        <w:tc>
          <w:tcPr>
            <w:tcW w:w="984" w:type="dxa"/>
          </w:tcPr>
          <w:p w14:paraId="3330F44A" w14:textId="77777777" w:rsidR="00FA71F2" w:rsidRDefault="00FA71F2"/>
        </w:tc>
        <w:tc>
          <w:tcPr>
            <w:tcW w:w="1608" w:type="dxa"/>
          </w:tcPr>
          <w:p w14:paraId="78188DD3" w14:textId="77777777" w:rsidR="00FA71F2" w:rsidRDefault="00FA71F2"/>
        </w:tc>
      </w:tr>
    </w:tbl>
    <w:p w14:paraId="74F9B2EB" w14:textId="77777777" w:rsidR="00FA71F2" w:rsidRDefault="00FA71F2">
      <w:r>
        <w:t>| Strategy   | Early DR activation reduces overall risk            |</w:t>
      </w:r>
    </w:p>
    <w:p w14:paraId="2A51CEFE" w14:textId="77777777" w:rsidR="00FA71F2" w:rsidRDefault="00FA71F2">
      <w:r>
        <w:t>| Technology | Backup integrity validation is critical             |</w:t>
      </w:r>
    </w:p>
    <w:p w14:paraId="1F7EB639" w14:textId="77777777" w:rsidR="00FA71F2" w:rsidRDefault="00FA71F2">
      <w:r>
        <w:t>| People     | Human resilience planning is essential              |</w:t>
      </w:r>
    </w:p>
    <w:p w14:paraId="5B217B47" w14:textId="77777777" w:rsidR="00FA71F2" w:rsidRDefault="00FA71F2">
      <w:r>
        <w:t>| Process    | Documentation must support execution under stress   |</w:t>
      </w:r>
    </w:p>
    <w:p w14:paraId="2E833314" w14:textId="77777777" w:rsidR="00FA71F2" w:rsidRDefault="00FA71F2">
      <w:r>
        <w:t>| Vendors    | Supplier dependencies require contractual assurance |</w:t>
      </w:r>
    </w:p>
    <w:p w14:paraId="7A4B4966" w14:textId="77777777" w:rsidR="00FA71F2" w:rsidRDefault="00FA71F2">
      <w:r>
        <w:t>| Governance | Continuous improvement must be evidence-driven      |</w:t>
      </w:r>
    </w:p>
    <w:p w14:paraId="354BC4AB" w14:textId="77777777" w:rsidR="00FA71F2" w:rsidRDefault="00FA71F2">
      <w:pPr>
        <w:pBdr>
          <w:bottom w:val="single" w:sz="6" w:space="1" w:color="auto"/>
        </w:pBdr>
      </w:pPr>
    </w:p>
    <w:p w14:paraId="2FAC2690" w14:textId="77777777" w:rsidR="00FA71F2" w:rsidRDefault="00FA71F2"/>
    <w:p w14:paraId="7A5022D3" w14:textId="77777777" w:rsidR="00FA71F2" w:rsidRDefault="00FA71F2">
      <w:r>
        <w:t>## **7.8 Conclusion**</w:t>
      </w:r>
    </w:p>
    <w:p w14:paraId="6F54E18D" w14:textId="77777777" w:rsidR="00FA71F2" w:rsidRDefault="00FA71F2"/>
    <w:p w14:paraId="265DC374" w14:textId="77777777" w:rsidR="00FA71F2" w:rsidRDefault="00FA71F2">
      <w:r>
        <w:t xml:space="preserve">The </w:t>
      </w:r>
      <w:proofErr w:type="spellStart"/>
      <w:r>
        <w:t>FinanceFirst</w:t>
      </w:r>
      <w:proofErr w:type="spellEnd"/>
      <w:r>
        <w:t xml:space="preserve"> Bank disaster recovery incident demonstrated **strong foundational BC/DR capabilities**, with outcomes meeting regulatory, customer, and operational expectations. The lessons learned highlight that **most deficiencies were procedural and governance-related**, rather than architectural failures.</w:t>
      </w:r>
    </w:p>
    <w:p w14:paraId="761FFBE6" w14:textId="77777777" w:rsidR="00FA71F2" w:rsidRDefault="00FA71F2"/>
    <w:p w14:paraId="440FA0B0" w14:textId="77777777" w:rsidR="00FA71F2" w:rsidRDefault="00FA71F2">
      <w:r>
        <w:t>By addressing the identified gaps, the bank can transition from a **compliant** BC/DR posture to a **high-maturity, resilient operating model**, consistent with the continuous improvement principles of **NIST SP 800-34 and ISO 22301**.</w:t>
      </w:r>
    </w:p>
    <w:p w14:paraId="26945CA0" w14:textId="77777777" w:rsidR="00FA71F2" w:rsidRDefault="00FA71F2">
      <w:pPr>
        <w:pBdr>
          <w:bottom w:val="single" w:sz="6" w:space="1" w:color="auto"/>
        </w:pBdr>
      </w:pPr>
    </w:p>
    <w:p w14:paraId="6383ACF7" w14:textId="77777777" w:rsidR="00FA71F2" w:rsidRDefault="00FA71F2"/>
    <w:p w14:paraId="4D8F5C31" w14:textId="77777777" w:rsidR="00FA71F2" w:rsidRDefault="00FA71F2">
      <w:r>
        <w:t>If you’d like, I can next:</w:t>
      </w:r>
    </w:p>
    <w:p w14:paraId="0FD0A330" w14:textId="77777777" w:rsidR="00FA71F2" w:rsidRDefault="00FA71F2"/>
    <w:p w14:paraId="521124AE" w14:textId="77777777" w:rsidR="00FA71F2" w:rsidRDefault="00FA71F2">
      <w:r>
        <w:t>* Expand **Recommendations &amp; Action Plan**</w:t>
      </w:r>
    </w:p>
    <w:p w14:paraId="76B9028C" w14:textId="77777777" w:rsidR="00FA71F2" w:rsidRDefault="00FA71F2">
      <w:r>
        <w:t>* Create a **Lessons-to-Controls mapping table**</w:t>
      </w:r>
    </w:p>
    <w:p w14:paraId="32A39ECF" w14:textId="77777777" w:rsidR="00FA71F2" w:rsidRDefault="00FA71F2">
      <w:r>
        <w:t>* Prepare a **Board-level summary slide**</w:t>
      </w:r>
    </w:p>
    <w:p w14:paraId="4A103EE5" w14:textId="77777777" w:rsidR="00FA71F2" w:rsidRDefault="00FA71F2">
      <w:r>
        <w:t>* Convert this into **exam-ready bullet points**</w:t>
      </w:r>
    </w:p>
    <w:p w14:paraId="6C49ACE8" w14:textId="77777777" w:rsidR="00FA71F2" w:rsidRDefault="00FA71F2"/>
    <w:p w14:paraId="617B38B0" w14:textId="77777777" w:rsidR="00FA71F2" w:rsidRDefault="00FA71F2">
      <w:r>
        <w:t>Just tell me your next step.</w:t>
      </w:r>
    </w:p>
    <w:p w14:paraId="4F3AB43E" w14:textId="77777777" w:rsidR="00FA71F2" w:rsidRDefault="00FA71F2"/>
    <w:p w14:paraId="08B8D6B7" w14:textId="77777777" w:rsidR="004E2742" w:rsidRDefault="004E2742">
      <w:r>
        <w:t>Certainly. Below is a **fully expanded, structured, and audit-ready “Recommendations and Action Plan” section**, written in **formal After-Action Report (AAR) style** and **explicitly aligned with NIST SP 800-34 and ISO 22301:2019**. This section is suitable for **board approval, regulatory examination, certification assessment, and professional training**.</w:t>
      </w:r>
    </w:p>
    <w:p w14:paraId="3611CEF9" w14:textId="77777777" w:rsidR="004E2742" w:rsidRDefault="004E2742">
      <w:pPr>
        <w:pBdr>
          <w:bottom w:val="single" w:sz="6" w:space="1" w:color="auto"/>
        </w:pBdr>
      </w:pPr>
    </w:p>
    <w:p w14:paraId="3681F91B" w14:textId="77777777" w:rsidR="004E2742" w:rsidRDefault="004E2742"/>
    <w:p w14:paraId="333E50D5" w14:textId="77777777" w:rsidR="004E2742" w:rsidRDefault="004E2742">
      <w:r>
        <w:t># **8. Recommendations and Action Plan (Aligned to NIST SP 800-34 &amp; ISO 22301)**</w:t>
      </w:r>
    </w:p>
    <w:p w14:paraId="78AFD4EA" w14:textId="77777777" w:rsidR="004E2742" w:rsidRDefault="004E2742">
      <w:pPr>
        <w:pBdr>
          <w:bottom w:val="single" w:sz="6" w:space="1" w:color="auto"/>
        </w:pBdr>
      </w:pPr>
    </w:p>
    <w:p w14:paraId="5BFBA647" w14:textId="77777777" w:rsidR="004E2742" w:rsidRDefault="004E2742"/>
    <w:p w14:paraId="6026E4E2" w14:textId="77777777" w:rsidR="004E2742" w:rsidRDefault="004E2742">
      <w:r>
        <w:t>## **8.1 Overview**</w:t>
      </w:r>
    </w:p>
    <w:p w14:paraId="4F278BF1" w14:textId="77777777" w:rsidR="004E2742" w:rsidRDefault="004E2742"/>
    <w:p w14:paraId="3B306E39" w14:textId="77777777" w:rsidR="004E2742" w:rsidRDefault="004E2742">
      <w:r>
        <w:t>The recommendations and action plan are derived directly from:</w:t>
      </w:r>
    </w:p>
    <w:p w14:paraId="4C015A19" w14:textId="77777777" w:rsidR="004E2742" w:rsidRDefault="004E2742"/>
    <w:p w14:paraId="6AEA3F4E" w14:textId="77777777" w:rsidR="004E2742" w:rsidRDefault="004E2742">
      <w:r>
        <w:t>* Observed performance during the disaster recovery incident</w:t>
      </w:r>
    </w:p>
    <w:p w14:paraId="378B8574" w14:textId="77777777" w:rsidR="004E2742" w:rsidRDefault="004E2742">
      <w:r>
        <w:t>* Identified gaps in technology, processes, people, and governance</w:t>
      </w:r>
    </w:p>
    <w:p w14:paraId="7E8B7F30" w14:textId="77777777" w:rsidR="004E2742" w:rsidRDefault="004E2742">
      <w:r>
        <w:t>* Requirements for **continuous improvement** under **ISO 22301 Clause 10**</w:t>
      </w:r>
    </w:p>
    <w:p w14:paraId="489B62A7" w14:textId="77777777" w:rsidR="004E2742" w:rsidRDefault="004E2742">
      <w:r>
        <w:t>* Control expectations defined in **NIST SP 800-34**</w:t>
      </w:r>
    </w:p>
    <w:p w14:paraId="0C247112" w14:textId="77777777" w:rsidR="004E2742" w:rsidRDefault="004E2742"/>
    <w:p w14:paraId="6D126F31" w14:textId="77777777" w:rsidR="004E2742" w:rsidRDefault="004E2742">
      <w:r>
        <w:t xml:space="preserve">The objective is to enhance </w:t>
      </w:r>
      <w:proofErr w:type="spellStart"/>
      <w:r>
        <w:t>FinanceFirst</w:t>
      </w:r>
      <w:proofErr w:type="spellEnd"/>
      <w:r>
        <w:t xml:space="preserve"> Bank’s **resilience, recovery speed, data integrity, and stakeholder confidence**, while ensuring ongoing regulatory compliance and cost efficiency.</w:t>
      </w:r>
    </w:p>
    <w:p w14:paraId="774098B8" w14:textId="77777777" w:rsidR="004E2742" w:rsidRDefault="004E2742">
      <w:pPr>
        <w:pBdr>
          <w:bottom w:val="single" w:sz="6" w:space="1" w:color="auto"/>
        </w:pBdr>
      </w:pPr>
    </w:p>
    <w:p w14:paraId="357F8049" w14:textId="77777777" w:rsidR="004E2742" w:rsidRDefault="004E2742"/>
    <w:p w14:paraId="776932E7" w14:textId="77777777" w:rsidR="004E2742" w:rsidRDefault="004E2742">
      <w:r>
        <w:t>## **8.2 Strategic Recommendations**</w:t>
      </w:r>
    </w:p>
    <w:p w14:paraId="19D2C593" w14:textId="77777777" w:rsidR="004E2742" w:rsidRDefault="004E2742"/>
    <w:p w14:paraId="45F26368" w14:textId="77777777" w:rsidR="004E2742" w:rsidRDefault="004E2742">
      <w:r>
        <w:t>### **8.2.1 Strengthen Backup Integrity and Data Resilience**</w:t>
      </w:r>
    </w:p>
    <w:p w14:paraId="7EDC5FCC" w14:textId="77777777" w:rsidR="004E2742" w:rsidRDefault="004E2742"/>
    <w:p w14:paraId="67541F33" w14:textId="77777777" w:rsidR="004E2742" w:rsidRDefault="004E2742">
      <w:r>
        <w:t>**Recommendation**</w:t>
      </w:r>
    </w:p>
    <w:p w14:paraId="213DDEBE" w14:textId="77777777" w:rsidR="004E2742" w:rsidRDefault="004E2742">
      <w:r>
        <w:t>Implement automated backup validation and integrity checking across all Tier-1 and Tier-2 systems.</w:t>
      </w:r>
    </w:p>
    <w:p w14:paraId="5D96D220" w14:textId="77777777" w:rsidR="004E2742" w:rsidRDefault="004E2742"/>
    <w:p w14:paraId="7E07EAD1" w14:textId="77777777" w:rsidR="004E2742" w:rsidRDefault="004E2742">
      <w:r>
        <w:t>**Rationale**</w:t>
      </w:r>
    </w:p>
    <w:p w14:paraId="10C841EC" w14:textId="77777777" w:rsidR="004E2742" w:rsidRDefault="004E2742"/>
    <w:p w14:paraId="6D95C715" w14:textId="77777777" w:rsidR="004E2742" w:rsidRDefault="004E2742">
      <w:r>
        <w:t>* Prevents recovery delays due to corrupted backups</w:t>
      </w:r>
    </w:p>
    <w:p w14:paraId="2603745B" w14:textId="77777777" w:rsidR="004E2742" w:rsidRDefault="004E2742">
      <w:r>
        <w:t>* Reduces reliance on manual data reconciliation</w:t>
      </w:r>
    </w:p>
    <w:p w14:paraId="6D9386F8" w14:textId="77777777" w:rsidR="004E2742" w:rsidRDefault="004E2742">
      <w:r>
        <w:t>* Protects customer data integrity</w:t>
      </w:r>
    </w:p>
    <w:p w14:paraId="4FADD5F9" w14:textId="77777777" w:rsidR="004E2742" w:rsidRDefault="004E2742"/>
    <w:p w14:paraId="5AF6914A" w14:textId="77777777" w:rsidR="004E2742" w:rsidRDefault="004E2742">
      <w:r>
        <w:t>**Standards Alignment**</w:t>
      </w:r>
    </w:p>
    <w:p w14:paraId="4030A9EF" w14:textId="77777777" w:rsidR="004E2742" w:rsidRDefault="004E2742"/>
    <w:p w14:paraId="25F41ECD" w14:textId="77777777" w:rsidR="004E2742" w:rsidRDefault="004E2742">
      <w:r>
        <w:t>* **NIST SP 800-34 CP-9 (Information System Backup)**</w:t>
      </w:r>
    </w:p>
    <w:p w14:paraId="214E644F" w14:textId="77777777" w:rsidR="004E2742" w:rsidRDefault="004E2742">
      <w:r>
        <w:t>* **ISO 22301 Clause 8.3.6 (ICT Continuity)**</w:t>
      </w:r>
    </w:p>
    <w:p w14:paraId="576AE943" w14:textId="77777777" w:rsidR="004E2742" w:rsidRDefault="004E2742">
      <w:pPr>
        <w:pBdr>
          <w:bottom w:val="single" w:sz="6" w:space="1" w:color="auto"/>
        </w:pBdr>
      </w:pPr>
    </w:p>
    <w:p w14:paraId="440C6F06" w14:textId="77777777" w:rsidR="004E2742" w:rsidRDefault="004E2742"/>
    <w:p w14:paraId="2C0C187D" w14:textId="77777777" w:rsidR="004E2742" w:rsidRDefault="004E2742">
      <w:r>
        <w:t>### **8.2.2 Enhance Disaster Recovery Automation**</w:t>
      </w:r>
    </w:p>
    <w:p w14:paraId="67144F0C" w14:textId="77777777" w:rsidR="004E2742" w:rsidRDefault="004E2742"/>
    <w:p w14:paraId="11295ED2" w14:textId="77777777" w:rsidR="004E2742" w:rsidRDefault="004E2742">
      <w:r>
        <w:t>**Recommendation**</w:t>
      </w:r>
    </w:p>
    <w:p w14:paraId="7B27617F" w14:textId="77777777" w:rsidR="004E2742" w:rsidRDefault="004E2742">
      <w:r>
        <w:t>Increase automation of failover, configuration, and restoration processes at the DR site.</w:t>
      </w:r>
    </w:p>
    <w:p w14:paraId="30D442B8" w14:textId="77777777" w:rsidR="004E2742" w:rsidRDefault="004E2742"/>
    <w:p w14:paraId="5A1050CD" w14:textId="77777777" w:rsidR="004E2742" w:rsidRDefault="004E2742">
      <w:r>
        <w:t>**Rationale**</w:t>
      </w:r>
    </w:p>
    <w:p w14:paraId="3EF8BF02" w14:textId="77777777" w:rsidR="004E2742" w:rsidRDefault="004E2742"/>
    <w:p w14:paraId="67C49733" w14:textId="77777777" w:rsidR="004E2742" w:rsidRDefault="004E2742">
      <w:r>
        <w:t>* Reduces human error under stress</w:t>
      </w:r>
    </w:p>
    <w:p w14:paraId="7BE979CF" w14:textId="77777777" w:rsidR="004E2742" w:rsidRDefault="004E2742">
      <w:r>
        <w:t>* Improves consistency and predictability of recovery</w:t>
      </w:r>
    </w:p>
    <w:p w14:paraId="46F2E4D2" w14:textId="77777777" w:rsidR="004E2742" w:rsidRDefault="004E2742">
      <w:r>
        <w:t>* Shortens actual RTOs</w:t>
      </w:r>
    </w:p>
    <w:p w14:paraId="6F413868" w14:textId="77777777" w:rsidR="004E2742" w:rsidRDefault="004E2742"/>
    <w:p w14:paraId="341DF21B" w14:textId="77777777" w:rsidR="004E2742" w:rsidRDefault="004E2742">
      <w:r>
        <w:t>**Standards Alignment**</w:t>
      </w:r>
    </w:p>
    <w:p w14:paraId="7BDDC71A" w14:textId="77777777" w:rsidR="004E2742" w:rsidRDefault="004E2742"/>
    <w:p w14:paraId="062C33B9" w14:textId="77777777" w:rsidR="004E2742" w:rsidRDefault="004E2742">
      <w:r>
        <w:t>* **NIST CP-10 (System Recovery)**</w:t>
      </w:r>
    </w:p>
    <w:p w14:paraId="68C8FCAC" w14:textId="77777777" w:rsidR="004E2742" w:rsidRDefault="004E2742">
      <w:r>
        <w:t>* **ISO 22301 Clause 8.4.3 (Continuity Procedures)**</w:t>
      </w:r>
    </w:p>
    <w:p w14:paraId="019242BB" w14:textId="77777777" w:rsidR="004E2742" w:rsidRDefault="004E2742">
      <w:pPr>
        <w:pBdr>
          <w:bottom w:val="single" w:sz="6" w:space="1" w:color="auto"/>
        </w:pBdr>
      </w:pPr>
    </w:p>
    <w:p w14:paraId="797D4E59" w14:textId="77777777" w:rsidR="004E2742" w:rsidRDefault="004E2742"/>
    <w:p w14:paraId="5733A950" w14:textId="77777777" w:rsidR="004E2742" w:rsidRDefault="004E2742">
      <w:r>
        <w:t xml:space="preserve">### **8.2.3 Improve DR Documentation and </w:t>
      </w:r>
      <w:proofErr w:type="spellStart"/>
      <w:r>
        <w:t>Runbooks</w:t>
      </w:r>
      <w:proofErr w:type="spellEnd"/>
      <w:r>
        <w:t>**</w:t>
      </w:r>
    </w:p>
    <w:p w14:paraId="73F33B00" w14:textId="77777777" w:rsidR="004E2742" w:rsidRDefault="004E2742"/>
    <w:p w14:paraId="552B6024" w14:textId="77777777" w:rsidR="004E2742" w:rsidRDefault="004E2742">
      <w:r>
        <w:t>**Recommendation**</w:t>
      </w:r>
    </w:p>
    <w:p w14:paraId="7C14298E" w14:textId="77777777" w:rsidR="004E2742" w:rsidRDefault="004E2742">
      <w:r>
        <w:t xml:space="preserve">Fully document all manual DR procedures with step-by-step </w:t>
      </w:r>
      <w:proofErr w:type="spellStart"/>
      <w:r>
        <w:t>runbooks</w:t>
      </w:r>
      <w:proofErr w:type="spellEnd"/>
      <w:r>
        <w:t xml:space="preserve"> and validation checklists.</w:t>
      </w:r>
    </w:p>
    <w:p w14:paraId="2C8B1CAE" w14:textId="77777777" w:rsidR="004E2742" w:rsidRDefault="004E2742"/>
    <w:p w14:paraId="6FD80EDB" w14:textId="77777777" w:rsidR="004E2742" w:rsidRDefault="004E2742">
      <w:r>
        <w:t>**Rationale**</w:t>
      </w:r>
    </w:p>
    <w:p w14:paraId="4EBEEAFB" w14:textId="77777777" w:rsidR="004E2742" w:rsidRDefault="004E2742"/>
    <w:p w14:paraId="0D498FF4" w14:textId="77777777" w:rsidR="004E2742" w:rsidRDefault="004E2742">
      <w:r>
        <w:t>* Reduces dependency on key individuals</w:t>
      </w:r>
    </w:p>
    <w:p w14:paraId="5A244547" w14:textId="77777777" w:rsidR="004E2742" w:rsidRDefault="004E2742">
      <w:r>
        <w:t>* Supports less experienced staff during recovery</w:t>
      </w:r>
    </w:p>
    <w:p w14:paraId="3C829321" w14:textId="77777777" w:rsidR="004E2742" w:rsidRDefault="004E2742">
      <w:r>
        <w:t>* Improves audit readiness</w:t>
      </w:r>
    </w:p>
    <w:p w14:paraId="785326C3" w14:textId="77777777" w:rsidR="004E2742" w:rsidRDefault="004E2742"/>
    <w:p w14:paraId="2902F583" w14:textId="77777777" w:rsidR="004E2742" w:rsidRDefault="004E2742">
      <w:r>
        <w:t>**Standards Alignment**</w:t>
      </w:r>
    </w:p>
    <w:p w14:paraId="71916101" w14:textId="77777777" w:rsidR="004E2742" w:rsidRDefault="004E2742"/>
    <w:p w14:paraId="714348F7" w14:textId="77777777" w:rsidR="004E2742" w:rsidRDefault="004E2742">
      <w:r>
        <w:t>* **ISO 22301 Clause 8.4.1**</w:t>
      </w:r>
    </w:p>
    <w:p w14:paraId="3D531142" w14:textId="77777777" w:rsidR="004E2742" w:rsidRDefault="004E2742">
      <w:r>
        <w:t>* **NIST CP-2 (Contingency Planning)**</w:t>
      </w:r>
    </w:p>
    <w:p w14:paraId="36C9EF9D" w14:textId="77777777" w:rsidR="004E2742" w:rsidRDefault="004E2742">
      <w:pPr>
        <w:pBdr>
          <w:bottom w:val="single" w:sz="6" w:space="1" w:color="auto"/>
        </w:pBdr>
      </w:pPr>
    </w:p>
    <w:p w14:paraId="4543B0F9" w14:textId="77777777" w:rsidR="004E2742" w:rsidRDefault="004E2742"/>
    <w:p w14:paraId="50E926BC" w14:textId="77777777" w:rsidR="004E2742" w:rsidRDefault="004E2742">
      <w:r>
        <w:t>### **8.2.4 Strengthen Human Resilience and Staffing Models**</w:t>
      </w:r>
    </w:p>
    <w:p w14:paraId="1B7FD1D1" w14:textId="77777777" w:rsidR="004E2742" w:rsidRDefault="004E2742"/>
    <w:p w14:paraId="11A0F866" w14:textId="77777777" w:rsidR="004E2742" w:rsidRDefault="004E2742">
      <w:r>
        <w:t>**Recommendation**</w:t>
      </w:r>
    </w:p>
    <w:p w14:paraId="676620BE" w14:textId="77777777" w:rsidR="004E2742" w:rsidRDefault="004E2742">
      <w:r>
        <w:t>Implement formal shift-rotation plans and cross-training for DR-critical roles.</w:t>
      </w:r>
    </w:p>
    <w:p w14:paraId="540301FF" w14:textId="77777777" w:rsidR="004E2742" w:rsidRDefault="004E2742"/>
    <w:p w14:paraId="12707FD6" w14:textId="77777777" w:rsidR="004E2742" w:rsidRDefault="004E2742">
      <w:r>
        <w:t>**Rationale**</w:t>
      </w:r>
    </w:p>
    <w:p w14:paraId="00E4F350" w14:textId="77777777" w:rsidR="004E2742" w:rsidRDefault="004E2742"/>
    <w:p w14:paraId="6A56EAE0" w14:textId="77777777" w:rsidR="004E2742" w:rsidRDefault="004E2742">
      <w:r>
        <w:t>* Prevents staff fatigue and operational errors</w:t>
      </w:r>
    </w:p>
    <w:p w14:paraId="237D70AA" w14:textId="77777777" w:rsidR="004E2742" w:rsidRDefault="004E2742">
      <w:r>
        <w:t>* Ensures continuity during extended incidents</w:t>
      </w:r>
    </w:p>
    <w:p w14:paraId="1E57EE2B" w14:textId="77777777" w:rsidR="004E2742" w:rsidRDefault="004E2742">
      <w:r>
        <w:t>* Builds organizational resilience</w:t>
      </w:r>
    </w:p>
    <w:p w14:paraId="2E58BB3E" w14:textId="77777777" w:rsidR="004E2742" w:rsidRDefault="004E2742"/>
    <w:p w14:paraId="1D140847" w14:textId="77777777" w:rsidR="004E2742" w:rsidRDefault="004E2742">
      <w:r>
        <w:t>**Standards Alignment**</w:t>
      </w:r>
    </w:p>
    <w:p w14:paraId="248E3B99" w14:textId="77777777" w:rsidR="004E2742" w:rsidRDefault="004E2742"/>
    <w:p w14:paraId="7F913212" w14:textId="77777777" w:rsidR="004E2742" w:rsidRDefault="004E2742">
      <w:r>
        <w:t>* **ISO 22301 Clause 7.2 (Competence)**</w:t>
      </w:r>
    </w:p>
    <w:p w14:paraId="003AE669" w14:textId="77777777" w:rsidR="004E2742" w:rsidRDefault="004E2742">
      <w:r>
        <w:t>* **NIST CP-3 (Training)**</w:t>
      </w:r>
    </w:p>
    <w:p w14:paraId="6EA60602" w14:textId="77777777" w:rsidR="004E2742" w:rsidRDefault="004E2742">
      <w:pPr>
        <w:pBdr>
          <w:bottom w:val="single" w:sz="6" w:space="1" w:color="auto"/>
        </w:pBdr>
      </w:pPr>
    </w:p>
    <w:p w14:paraId="55D673DA" w14:textId="77777777" w:rsidR="004E2742" w:rsidRDefault="004E2742"/>
    <w:p w14:paraId="1F2765AA" w14:textId="77777777" w:rsidR="004E2742" w:rsidRDefault="004E2742">
      <w:r>
        <w:t>### **8.2.5 Formalize Vendor and Third-Party Continuity Requirements**</w:t>
      </w:r>
    </w:p>
    <w:p w14:paraId="4573DAB6" w14:textId="77777777" w:rsidR="004E2742" w:rsidRDefault="004E2742"/>
    <w:p w14:paraId="089A5B8D" w14:textId="77777777" w:rsidR="004E2742" w:rsidRDefault="004E2742">
      <w:r>
        <w:t>**Recommendation**</w:t>
      </w:r>
    </w:p>
    <w:p w14:paraId="24B6E520" w14:textId="77777777" w:rsidR="004E2742" w:rsidRDefault="004E2742">
      <w:r>
        <w:t>Update vendor contracts to explicitly include disaster recovery licensing, escalation procedures, and continuity assurances.</w:t>
      </w:r>
    </w:p>
    <w:p w14:paraId="1780B93F" w14:textId="77777777" w:rsidR="004E2742" w:rsidRDefault="004E2742"/>
    <w:p w14:paraId="404F5757" w14:textId="77777777" w:rsidR="004E2742" w:rsidRDefault="004E2742">
      <w:r>
        <w:t>**Rationale**</w:t>
      </w:r>
    </w:p>
    <w:p w14:paraId="3ED679F3" w14:textId="77777777" w:rsidR="004E2742" w:rsidRDefault="004E2742"/>
    <w:p w14:paraId="451134D8" w14:textId="77777777" w:rsidR="004E2742" w:rsidRDefault="004E2742">
      <w:r>
        <w:t>* Reduces vendor-related recovery risk</w:t>
      </w:r>
    </w:p>
    <w:p w14:paraId="40252CF1" w14:textId="77777777" w:rsidR="004E2742" w:rsidRDefault="004E2742">
      <w:r>
        <w:t>* Prevents emergency escalation scenarios</w:t>
      </w:r>
    </w:p>
    <w:p w14:paraId="6D39F7A9" w14:textId="77777777" w:rsidR="004E2742" w:rsidRDefault="004E2742">
      <w:r>
        <w:t>* Ensures uninterrupted DR operations</w:t>
      </w:r>
    </w:p>
    <w:p w14:paraId="63DEEDA0" w14:textId="77777777" w:rsidR="004E2742" w:rsidRDefault="004E2742"/>
    <w:p w14:paraId="7A4F0E3B" w14:textId="77777777" w:rsidR="004E2742" w:rsidRDefault="004E2742">
      <w:r>
        <w:t>**Standards Alignment**</w:t>
      </w:r>
    </w:p>
    <w:p w14:paraId="45E1D7FB" w14:textId="77777777" w:rsidR="004E2742" w:rsidRDefault="004E2742"/>
    <w:p w14:paraId="04279D44" w14:textId="77777777" w:rsidR="004E2742" w:rsidRDefault="004E2742">
      <w:r>
        <w:t>* **ISO 22301 Clause 8.4.4 (External Dependencies)**</w:t>
      </w:r>
    </w:p>
    <w:p w14:paraId="7EC8EE73" w14:textId="77777777" w:rsidR="004E2742" w:rsidRDefault="004E2742">
      <w:r>
        <w:t>* **NIST CP-8 (Telecommunications and External Services)**</w:t>
      </w:r>
    </w:p>
    <w:p w14:paraId="7D70AD2E" w14:textId="77777777" w:rsidR="004E2742" w:rsidRDefault="004E2742">
      <w:pPr>
        <w:pBdr>
          <w:bottom w:val="single" w:sz="6" w:space="1" w:color="auto"/>
        </w:pBdr>
      </w:pPr>
    </w:p>
    <w:p w14:paraId="266400E5" w14:textId="77777777" w:rsidR="004E2742" w:rsidRDefault="004E2742"/>
    <w:p w14:paraId="65830A49" w14:textId="77777777" w:rsidR="004E2742" w:rsidRDefault="004E2742">
      <w:r>
        <w:t>### **8.2.6 Expand Business Interruption Insurance Coverage**</w:t>
      </w:r>
    </w:p>
    <w:p w14:paraId="6F2E7C17" w14:textId="77777777" w:rsidR="004E2742" w:rsidRDefault="004E2742"/>
    <w:p w14:paraId="655B7BEF" w14:textId="77777777" w:rsidR="004E2742" w:rsidRDefault="004E2742">
      <w:r>
        <w:t>**Recommendation**</w:t>
      </w:r>
    </w:p>
    <w:p w14:paraId="01AE6A27" w14:textId="77777777" w:rsidR="004E2742" w:rsidRDefault="004E2742">
      <w:r>
        <w:t>Review and expand insurance policies to include business interruption and extended DR operating costs.</w:t>
      </w:r>
    </w:p>
    <w:p w14:paraId="1B2B03FB" w14:textId="77777777" w:rsidR="004E2742" w:rsidRDefault="004E2742"/>
    <w:p w14:paraId="5C44754C" w14:textId="77777777" w:rsidR="004E2742" w:rsidRDefault="004E2742">
      <w:r>
        <w:t>**Rationale**</w:t>
      </w:r>
    </w:p>
    <w:p w14:paraId="4954CF88" w14:textId="77777777" w:rsidR="004E2742" w:rsidRDefault="004E2742"/>
    <w:p w14:paraId="55AA75F6" w14:textId="77777777" w:rsidR="004E2742" w:rsidRDefault="004E2742">
      <w:r>
        <w:t>* Mitigates financial exposure during prolonged incidents</w:t>
      </w:r>
    </w:p>
    <w:p w14:paraId="077C4B3E" w14:textId="77777777" w:rsidR="004E2742" w:rsidRDefault="004E2742">
      <w:r>
        <w:t>* Aligns financial resilience with operational resilience</w:t>
      </w:r>
    </w:p>
    <w:p w14:paraId="465F3A14" w14:textId="77777777" w:rsidR="004E2742" w:rsidRDefault="004E2742"/>
    <w:p w14:paraId="4E43DFB7" w14:textId="77777777" w:rsidR="004E2742" w:rsidRDefault="004E2742">
      <w:r>
        <w:t>**Standards Alignment**</w:t>
      </w:r>
    </w:p>
    <w:p w14:paraId="1CEA5024" w14:textId="77777777" w:rsidR="004E2742" w:rsidRDefault="004E2742"/>
    <w:p w14:paraId="641134B1" w14:textId="37BD93F9" w:rsidR="004E2742" w:rsidRDefault="004E2742" w:rsidP="004E2742">
      <w:pPr>
        <w:pStyle w:val="ListParagraph"/>
        <w:numPr>
          <w:ilvl w:val="0"/>
          <w:numId w:val="1"/>
        </w:numPr>
      </w:pPr>
      <w:r>
        <w:t>**ISO 22301 Clause 8.3.5 (Financial Resources)**</w:t>
      </w:r>
    </w:p>
    <w:p w14:paraId="031F4C50" w14:textId="77777777" w:rsidR="004E2742" w:rsidRDefault="004E2742">
      <w:pPr>
        <w:pBdr>
          <w:bottom w:val="single" w:sz="6" w:space="1" w:color="auto"/>
        </w:pBdr>
      </w:pPr>
    </w:p>
    <w:p w14:paraId="5D86B739" w14:textId="77777777" w:rsidR="004E2742" w:rsidRDefault="004E2742"/>
    <w:p w14:paraId="142FED69" w14:textId="77777777" w:rsidR="004E2742" w:rsidRDefault="004E2742">
      <w:r>
        <w:t>### **8.2.7 Improve Communication and Customer Notification Capabilities**</w:t>
      </w:r>
    </w:p>
    <w:p w14:paraId="0DB3979C" w14:textId="77777777" w:rsidR="004E2742" w:rsidRDefault="004E2742"/>
    <w:p w14:paraId="3DCBF392" w14:textId="77777777" w:rsidR="004E2742" w:rsidRDefault="004E2742">
      <w:r>
        <w:t>**Recommendation**</w:t>
      </w:r>
    </w:p>
    <w:p w14:paraId="544BEED8" w14:textId="77777777" w:rsidR="004E2742" w:rsidRDefault="004E2742">
      <w:r>
        <w:t>Deploy automated customer and stakeholder notification systems (SMS, email, status pages).</w:t>
      </w:r>
    </w:p>
    <w:p w14:paraId="0016C743" w14:textId="77777777" w:rsidR="004E2742" w:rsidRDefault="004E2742"/>
    <w:p w14:paraId="04E7134F" w14:textId="77777777" w:rsidR="004E2742" w:rsidRDefault="004E2742">
      <w:r>
        <w:t>**Rationale**</w:t>
      </w:r>
    </w:p>
    <w:p w14:paraId="2FDC797F" w14:textId="77777777" w:rsidR="004E2742" w:rsidRDefault="004E2742"/>
    <w:p w14:paraId="382DBC52" w14:textId="77777777" w:rsidR="004E2742" w:rsidRDefault="004E2742">
      <w:r>
        <w:t xml:space="preserve">* Reduces call </w:t>
      </w:r>
      <w:proofErr w:type="spellStart"/>
      <w:r>
        <w:t>center</w:t>
      </w:r>
      <w:proofErr w:type="spellEnd"/>
      <w:r>
        <w:t xml:space="preserve"> overload</w:t>
      </w:r>
    </w:p>
    <w:p w14:paraId="4D9E6C85" w14:textId="77777777" w:rsidR="004E2742" w:rsidRDefault="004E2742">
      <w:r>
        <w:t>* Improves transparency and customer confidence</w:t>
      </w:r>
    </w:p>
    <w:p w14:paraId="51B5FA90" w14:textId="77777777" w:rsidR="004E2742" w:rsidRDefault="004E2742">
      <w:r>
        <w:t>* Supports consistent messaging</w:t>
      </w:r>
    </w:p>
    <w:p w14:paraId="4D5A54C2" w14:textId="77777777" w:rsidR="004E2742" w:rsidRDefault="004E2742"/>
    <w:p w14:paraId="1D726647" w14:textId="77777777" w:rsidR="004E2742" w:rsidRDefault="004E2742">
      <w:r>
        <w:t>**Standards Alignment**</w:t>
      </w:r>
    </w:p>
    <w:p w14:paraId="48CA766D" w14:textId="77777777" w:rsidR="004E2742" w:rsidRDefault="004E2742"/>
    <w:p w14:paraId="1A2E1C20" w14:textId="77777777" w:rsidR="004E2742" w:rsidRDefault="004E2742">
      <w:r>
        <w:t>* **ISO 22301 Clause 7.4 (Communication)**</w:t>
      </w:r>
    </w:p>
    <w:p w14:paraId="75F9BA02" w14:textId="77777777" w:rsidR="004E2742" w:rsidRDefault="004E2742">
      <w:r>
        <w:t>* **NIST CP-2**</w:t>
      </w:r>
    </w:p>
    <w:p w14:paraId="0861DC63" w14:textId="77777777" w:rsidR="004E2742" w:rsidRDefault="004E2742">
      <w:pPr>
        <w:pBdr>
          <w:bottom w:val="single" w:sz="6" w:space="1" w:color="auto"/>
        </w:pBdr>
      </w:pPr>
    </w:p>
    <w:p w14:paraId="007D1B55" w14:textId="77777777" w:rsidR="004E2742" w:rsidRDefault="004E2742"/>
    <w:p w14:paraId="5A8E493E" w14:textId="77777777" w:rsidR="004E2742" w:rsidRDefault="004E2742">
      <w:r>
        <w:t>## **8.3 Prioritized Action Plan**</w:t>
      </w:r>
    </w:p>
    <w:p w14:paraId="1F9CC6AA" w14:textId="77777777" w:rsidR="004E2742" w:rsidRDefault="004E2742"/>
    <w:p w14:paraId="5C7E1F5A" w14:textId="77777777" w:rsidR="004E2742" w:rsidRDefault="004E2742">
      <w:r>
        <w:t>| # | Action Item                                 | Owner               | Priority | Timeline   |</w:t>
      </w:r>
    </w:p>
    <w:p w14:paraId="6D85B75A" w14:textId="77777777" w:rsidR="004E2742" w:rsidRDefault="004E2742">
      <w:r>
        <w:t>| - | ------------------------------------------- | ------------------- | -------- | ---------- |</w:t>
      </w:r>
    </w:p>
    <w:p w14:paraId="3DD7FAF8" w14:textId="77777777" w:rsidR="004E2742" w:rsidRDefault="004E2742">
      <w:r>
        <w:t>| 1 | Implement backup integrity validation tools | IT Ops              | High     | 30–60 days |</w:t>
      </w:r>
    </w:p>
    <w:p w14:paraId="21C3DEED" w14:textId="77777777" w:rsidR="004E2742" w:rsidRDefault="004E2742">
      <w:r>
        <w:t>| 2 | Automate DR failover for Tier-1 systems     | Infrastructure      | High     | 60–90 days |</w:t>
      </w:r>
    </w:p>
    <w:p w14:paraId="724BF3F9" w14:textId="77777777" w:rsidR="004E2742" w:rsidRDefault="004E2742">
      <w:r>
        <w:t xml:space="preserve">| 3 | Update and test DR </w:t>
      </w:r>
      <w:proofErr w:type="spellStart"/>
      <w:r>
        <w:t>runbooks</w:t>
      </w:r>
      <w:proofErr w:type="spellEnd"/>
      <w:r>
        <w:t xml:space="preserve">                 | DR Manager          | High     | 30 days    |</w:t>
      </w:r>
    </w:p>
    <w:p w14:paraId="66DB9B67" w14:textId="77777777" w:rsidR="004E2742" w:rsidRDefault="004E2742">
      <w:r>
        <w:t>| 4 | Conduct DR cross-training                   | HR / IT             | Medium   | 90 days    |</w:t>
      </w:r>
    </w:p>
    <w:p w14:paraId="11E5B9AE" w14:textId="77777777" w:rsidR="004E2742" w:rsidRDefault="004E2742">
      <w:r>
        <w:t>| 5 | Revise vendor contracts for DR licensing    | Legal / Procurement | Medium   | 120 days   |</w:t>
      </w:r>
    </w:p>
    <w:p w14:paraId="3510F3F8" w14:textId="77777777" w:rsidR="004E2742" w:rsidRDefault="004E2742">
      <w:r>
        <w:t>| 6 | Expand insurance coverage                   | Finance / Risk      | Medium   | 120 days   |</w:t>
      </w:r>
    </w:p>
    <w:p w14:paraId="666C4DEE" w14:textId="77777777" w:rsidR="004E2742" w:rsidRDefault="004E2742">
      <w:r>
        <w:t>| 7 | Deploy automated customer alerts            | Communications      | Medium   | 90 days    |</w:t>
      </w:r>
    </w:p>
    <w:p w14:paraId="63F67F52" w14:textId="77777777" w:rsidR="004E2742" w:rsidRDefault="004E2742">
      <w:r>
        <w:t>| 8 | Schedule full-scale DR test                 | Risk / IT           | High     | 6 months   |</w:t>
      </w:r>
    </w:p>
    <w:p w14:paraId="027F6128" w14:textId="77777777" w:rsidR="004E2742" w:rsidRDefault="004E2742">
      <w:pPr>
        <w:pBdr>
          <w:bottom w:val="single" w:sz="6" w:space="1" w:color="auto"/>
        </w:pBdr>
      </w:pPr>
    </w:p>
    <w:p w14:paraId="17654B95" w14:textId="77777777" w:rsidR="004E2742" w:rsidRDefault="004E2742"/>
    <w:p w14:paraId="24116387" w14:textId="77777777" w:rsidR="004E2742" w:rsidRDefault="004E2742">
      <w:r>
        <w:t>## **8.4 Resource Requirements**</w:t>
      </w:r>
    </w:p>
    <w:p w14:paraId="4A24080F" w14:textId="77777777" w:rsidR="004E2742" w:rsidRDefault="004E2742"/>
    <w:p w14:paraId="6356155E" w14:textId="77777777" w:rsidR="004E2742" w:rsidRDefault="004E2742">
      <w:r>
        <w:t>### **Human Resources**</w:t>
      </w:r>
    </w:p>
    <w:p w14:paraId="787EA2E4" w14:textId="77777777" w:rsidR="004E2742" w:rsidRDefault="004E2742"/>
    <w:p w14:paraId="2D3C0CAD" w14:textId="77777777" w:rsidR="004E2742" w:rsidRDefault="004E2742">
      <w:r>
        <w:t>* Additional DR training budget</w:t>
      </w:r>
    </w:p>
    <w:p w14:paraId="73BF0875" w14:textId="77777777" w:rsidR="004E2742" w:rsidRDefault="004E2742">
      <w:r>
        <w:t>* Temporary consulting support for automation</w:t>
      </w:r>
    </w:p>
    <w:p w14:paraId="02B478E1" w14:textId="77777777" w:rsidR="004E2742" w:rsidRDefault="004E2742"/>
    <w:p w14:paraId="608DF354" w14:textId="77777777" w:rsidR="004E2742" w:rsidRDefault="004E2742">
      <w:r>
        <w:t>### **Technology**</w:t>
      </w:r>
    </w:p>
    <w:p w14:paraId="40BCC212" w14:textId="77777777" w:rsidR="004E2742" w:rsidRDefault="004E2742"/>
    <w:p w14:paraId="246E143E" w14:textId="77777777" w:rsidR="004E2742" w:rsidRDefault="004E2742">
      <w:r>
        <w:t>* Backup validation software</w:t>
      </w:r>
    </w:p>
    <w:p w14:paraId="2E0B50FC" w14:textId="77777777" w:rsidR="004E2742" w:rsidRDefault="004E2742">
      <w:r>
        <w:t>* DR orchestration tools</w:t>
      </w:r>
    </w:p>
    <w:p w14:paraId="032EB1D0" w14:textId="77777777" w:rsidR="004E2742" w:rsidRDefault="004E2742">
      <w:r>
        <w:t>* Communication automation platforms</w:t>
      </w:r>
    </w:p>
    <w:p w14:paraId="31681902" w14:textId="77777777" w:rsidR="004E2742" w:rsidRDefault="004E2742"/>
    <w:p w14:paraId="01942E29" w14:textId="77777777" w:rsidR="004E2742" w:rsidRDefault="004E2742">
      <w:r>
        <w:t>### **Financial Investment**</w:t>
      </w:r>
    </w:p>
    <w:p w14:paraId="2CBB8980" w14:textId="77777777" w:rsidR="004E2742" w:rsidRDefault="004E2742"/>
    <w:p w14:paraId="3196CC98" w14:textId="77777777" w:rsidR="004E2742" w:rsidRDefault="004E2742">
      <w:r>
        <w:t>* Estimated incremental investment: **$600,000–$900,000**</w:t>
      </w:r>
    </w:p>
    <w:p w14:paraId="0133A114" w14:textId="77777777" w:rsidR="004E2742" w:rsidRDefault="004E2742">
      <w:r>
        <w:t xml:space="preserve">* Expected ROI through reduced recovery time, lower </w:t>
      </w:r>
      <w:proofErr w:type="spellStart"/>
      <w:r>
        <w:t>labor</w:t>
      </w:r>
      <w:proofErr w:type="spellEnd"/>
      <w:r>
        <w:t xml:space="preserve"> costs, and avoided revenue loss</w:t>
      </w:r>
    </w:p>
    <w:p w14:paraId="34B71A6D" w14:textId="77777777" w:rsidR="004E2742" w:rsidRDefault="004E2742">
      <w:pPr>
        <w:pBdr>
          <w:bottom w:val="single" w:sz="6" w:space="1" w:color="auto"/>
        </w:pBdr>
      </w:pPr>
    </w:p>
    <w:p w14:paraId="3F69ACA9" w14:textId="77777777" w:rsidR="004E2742" w:rsidRDefault="004E2742"/>
    <w:p w14:paraId="5411B4C6" w14:textId="77777777" w:rsidR="004E2742" w:rsidRDefault="004E2742">
      <w:r>
        <w:t>## **8.5 Metrics for Measuring Improvement**</w:t>
      </w:r>
    </w:p>
    <w:p w14:paraId="4650E08D" w14:textId="77777777" w:rsidR="004E2742" w:rsidRDefault="004E2742"/>
    <w:p w14:paraId="27C36C26" w14:textId="77777777" w:rsidR="004E2742" w:rsidRDefault="004E2742">
      <w:r>
        <w:t>| Metric                  | Baseline | Target                   |</w:t>
      </w:r>
    </w:p>
    <w:p w14:paraId="0F18A900" w14:textId="77777777" w:rsidR="004E2742" w:rsidRDefault="004E2742">
      <w:r>
        <w:t>| ----------------------- | -------- | ------------------------ |</w:t>
      </w:r>
    </w:p>
    <w:p w14:paraId="40182B82" w14:textId="77777777" w:rsidR="004E2742" w:rsidRDefault="004E2742">
      <w:r>
        <w:t>| Core Banking RTO        | 11 hrs   | ≤8 hrs                   |</w:t>
      </w:r>
    </w:p>
    <w:p w14:paraId="7A49F124" w14:textId="77777777" w:rsidR="004E2742" w:rsidRDefault="004E2742">
      <w:r>
        <w:t>| Backup Integrity Errors | Reactive | Zero                     |</w:t>
      </w:r>
    </w:p>
    <w:p w14:paraId="01B4E6E5" w14:textId="77777777" w:rsidR="004E2742" w:rsidRDefault="004E2742">
      <w:r>
        <w:t>| DR Staff Coverage       | Limited  | Fully Cross-Trained      |</w:t>
      </w:r>
    </w:p>
    <w:p w14:paraId="140A9990" w14:textId="77777777" w:rsidR="004E2742" w:rsidRDefault="004E2742">
      <w:r>
        <w:t>| Vendor DR Readiness     | Partial  | Contractually Guaranteed |</w:t>
      </w:r>
    </w:p>
    <w:p w14:paraId="75B1EFE5" w14:textId="77777777" w:rsidR="004E2742" w:rsidRDefault="004E2742">
      <w:r>
        <w:t>| Customer Complaints     | Elevated | ≤10% spike               |</w:t>
      </w:r>
    </w:p>
    <w:p w14:paraId="464D1914" w14:textId="77777777" w:rsidR="004E2742" w:rsidRDefault="004E2742">
      <w:pPr>
        <w:pBdr>
          <w:bottom w:val="single" w:sz="6" w:space="1" w:color="auto"/>
        </w:pBdr>
      </w:pPr>
    </w:p>
    <w:p w14:paraId="11173BB0" w14:textId="77777777" w:rsidR="004E2742" w:rsidRDefault="004E2742"/>
    <w:p w14:paraId="43598AF5" w14:textId="77777777" w:rsidR="004E2742" w:rsidRDefault="004E2742">
      <w:r>
        <w:t>## **8.6 Governance and Oversight**</w:t>
      </w:r>
    </w:p>
    <w:p w14:paraId="5D349F6F" w14:textId="77777777" w:rsidR="004E2742" w:rsidRDefault="004E2742"/>
    <w:p w14:paraId="46D55BA3" w14:textId="77777777" w:rsidR="004E2742" w:rsidRDefault="004E2742">
      <w:r>
        <w:t>* Quarterly BC/DR steering committee reviews</w:t>
      </w:r>
    </w:p>
    <w:p w14:paraId="02294ECA" w14:textId="77777777" w:rsidR="004E2742" w:rsidRDefault="004E2742">
      <w:r>
        <w:t>* Annual BIA refresh</w:t>
      </w:r>
    </w:p>
    <w:p w14:paraId="05C0554E" w14:textId="77777777" w:rsidR="004E2742" w:rsidRDefault="004E2742">
      <w:r>
        <w:t>* Semi-annual DR testing</w:t>
      </w:r>
    </w:p>
    <w:p w14:paraId="3E955479" w14:textId="77777777" w:rsidR="004E2742" w:rsidRDefault="004E2742">
      <w:r>
        <w:t>* Board-level reporting on resilience maturity</w:t>
      </w:r>
    </w:p>
    <w:p w14:paraId="01D68D35" w14:textId="77777777" w:rsidR="004E2742" w:rsidRDefault="004E2742"/>
    <w:p w14:paraId="1EF3E1A1" w14:textId="77777777" w:rsidR="004E2742" w:rsidRDefault="004E2742">
      <w:r>
        <w:t>**Standards Alignment**</w:t>
      </w:r>
    </w:p>
    <w:p w14:paraId="0D2399E3" w14:textId="77777777" w:rsidR="004E2742" w:rsidRDefault="004E2742"/>
    <w:p w14:paraId="29D34D04" w14:textId="77777777" w:rsidR="004E2742" w:rsidRDefault="004E2742">
      <w:r>
        <w:t>* **ISO 22301 Clause 9 (Performance Evaluation)**</w:t>
      </w:r>
    </w:p>
    <w:p w14:paraId="2A3E6B18" w14:textId="77777777" w:rsidR="004E2742" w:rsidRDefault="004E2742">
      <w:r>
        <w:t>* **Clause 10 (Improvement)**</w:t>
      </w:r>
    </w:p>
    <w:p w14:paraId="379F4CFD" w14:textId="77777777" w:rsidR="004E2742" w:rsidRDefault="004E2742">
      <w:pPr>
        <w:pBdr>
          <w:bottom w:val="single" w:sz="6" w:space="1" w:color="auto"/>
        </w:pBdr>
      </w:pPr>
    </w:p>
    <w:p w14:paraId="7F0BEDD1" w14:textId="77777777" w:rsidR="004E2742" w:rsidRDefault="004E2742"/>
    <w:p w14:paraId="07AF6F07" w14:textId="77777777" w:rsidR="004E2742" w:rsidRDefault="004E2742">
      <w:r>
        <w:t>## **8.7 Conclusion**</w:t>
      </w:r>
    </w:p>
    <w:p w14:paraId="70431C02" w14:textId="77777777" w:rsidR="004E2742" w:rsidRDefault="004E2742"/>
    <w:p w14:paraId="599668F8" w14:textId="77777777" w:rsidR="004E2742" w:rsidRDefault="004E2742">
      <w:r>
        <w:t xml:space="preserve">The recommended actions provide a **clear, prioritized roadmap** to elevate </w:t>
      </w:r>
      <w:proofErr w:type="spellStart"/>
      <w:r>
        <w:t>FinanceFirst</w:t>
      </w:r>
      <w:proofErr w:type="spellEnd"/>
      <w:r>
        <w:t xml:space="preserve"> Bank’s BC/DR maturity from **effective** to **highly resilient**. By addressing technology, people, process, and governance holistically, the bank can significantly reduce future recovery time, financial exposure, and operational risk while maintaining strong regulatory compliance.</w:t>
      </w:r>
    </w:p>
    <w:p w14:paraId="7A45CFAD" w14:textId="77777777" w:rsidR="004E2742" w:rsidRDefault="004E2742">
      <w:pPr>
        <w:pBdr>
          <w:bottom w:val="single" w:sz="6" w:space="1" w:color="auto"/>
        </w:pBdr>
      </w:pPr>
    </w:p>
    <w:p w14:paraId="3A42CD0F" w14:textId="77777777" w:rsidR="004E2742" w:rsidRDefault="004E2742"/>
    <w:p w14:paraId="2FC19968" w14:textId="77777777" w:rsidR="004E2742" w:rsidRDefault="004E2742">
      <w:r>
        <w:t>If you’d like, I can next:</w:t>
      </w:r>
    </w:p>
    <w:p w14:paraId="31270645" w14:textId="77777777" w:rsidR="004E2742" w:rsidRDefault="004E2742"/>
    <w:p w14:paraId="41285697" w14:textId="77777777" w:rsidR="004E2742" w:rsidRDefault="004E2742">
      <w:r>
        <w:t>* Convert this into a **board presentation**</w:t>
      </w:r>
    </w:p>
    <w:p w14:paraId="438EAA4F" w14:textId="77777777" w:rsidR="004E2742" w:rsidRDefault="004E2742">
      <w:r>
        <w:t>* Create a **control-to-action mapping**</w:t>
      </w:r>
    </w:p>
    <w:p w14:paraId="53286F2A" w14:textId="77777777" w:rsidR="004E2742" w:rsidRDefault="004E2742">
      <w:r>
        <w:t>* Draft a **regulatory remediation plan**</w:t>
      </w:r>
    </w:p>
    <w:p w14:paraId="513D8FA0" w14:textId="77777777" w:rsidR="004E2742" w:rsidRDefault="004E2742">
      <w:r>
        <w:t>* Prepare **exam-ready summaries**</w:t>
      </w:r>
    </w:p>
    <w:p w14:paraId="41BBC025" w14:textId="77777777" w:rsidR="004E2742" w:rsidRDefault="004E2742"/>
    <w:p w14:paraId="5AC72F2B" w14:textId="77777777" w:rsidR="004E2742" w:rsidRDefault="004E2742">
      <w:r>
        <w:t>Just tell me what you need next.</w:t>
      </w:r>
    </w:p>
    <w:p w14:paraId="0E7C6C08" w14:textId="77777777" w:rsidR="00756B8D" w:rsidRDefault="00756B8D">
      <w:r>
        <w:t>Certainly. Below is a **comprehensive, professional Resource Allocation Matrix** tailored specifically to your **</w:t>
      </w:r>
      <w:proofErr w:type="spellStart"/>
      <w:r>
        <w:t>FinanceFirst</w:t>
      </w:r>
      <w:proofErr w:type="spellEnd"/>
      <w:r>
        <w:t xml:space="preserve"> Bank Disaster Recovery assignment**. It is written in an **exam-ready, regulator-friendly, and practical format**, and you can include it directly in the **Appendices** of your After-Action Report.</w:t>
      </w:r>
    </w:p>
    <w:p w14:paraId="5649229B" w14:textId="77777777" w:rsidR="00756B8D" w:rsidRDefault="00756B8D">
      <w:pPr>
        <w:pBdr>
          <w:bottom w:val="single" w:sz="6" w:space="1" w:color="auto"/>
        </w:pBdr>
      </w:pPr>
    </w:p>
    <w:p w14:paraId="6F94237D" w14:textId="77777777" w:rsidR="00756B8D" w:rsidRDefault="00756B8D"/>
    <w:p w14:paraId="21226820" w14:textId="77777777" w:rsidR="00756B8D" w:rsidRDefault="00756B8D">
      <w:r>
        <w:t># **Appendix A: Resource Allocation Matrices**</w:t>
      </w:r>
    </w:p>
    <w:p w14:paraId="400154E3" w14:textId="77777777" w:rsidR="00756B8D" w:rsidRDefault="00756B8D"/>
    <w:p w14:paraId="0E226A53" w14:textId="77777777" w:rsidR="00756B8D" w:rsidRDefault="00756B8D">
      <w:r>
        <w:t>## **A.1 Purpose of the Resource Allocation Matrix**</w:t>
      </w:r>
    </w:p>
    <w:p w14:paraId="5955AE2B" w14:textId="77777777" w:rsidR="00756B8D" w:rsidRDefault="00756B8D"/>
    <w:p w14:paraId="4707946B" w14:textId="77777777" w:rsidR="00756B8D" w:rsidRDefault="00756B8D">
      <w:r>
        <w:t>This matrix documents how **human resources were allocated across disaster recovery activities** during the incident. It demonstrates:</w:t>
      </w:r>
    </w:p>
    <w:p w14:paraId="08D59CD3" w14:textId="77777777" w:rsidR="00756B8D" w:rsidRDefault="00756B8D"/>
    <w:p w14:paraId="05EDF6DD" w14:textId="77777777" w:rsidR="00756B8D" w:rsidRDefault="00756B8D">
      <w:r>
        <w:t>* Clear role definition and accountability</w:t>
      </w:r>
    </w:p>
    <w:p w14:paraId="15243635" w14:textId="77777777" w:rsidR="00756B8D" w:rsidRDefault="00756B8D">
      <w:r>
        <w:t>* Alignment with **system recovery priorities**</w:t>
      </w:r>
    </w:p>
    <w:p w14:paraId="29405264" w14:textId="77777777" w:rsidR="00756B8D" w:rsidRDefault="00756B8D">
      <w:r>
        <w:t>* Compliance with **NIST SP 800-34 (CP-2, CP-10)** and **ISO 22301 (Clauses 7.2, 8.4)**</w:t>
      </w:r>
    </w:p>
    <w:p w14:paraId="23A59694" w14:textId="77777777" w:rsidR="00756B8D" w:rsidRDefault="00756B8D">
      <w:pPr>
        <w:pBdr>
          <w:bottom w:val="single" w:sz="6" w:space="1" w:color="auto"/>
        </w:pBdr>
      </w:pPr>
    </w:p>
    <w:p w14:paraId="4DFF1BA1" w14:textId="77777777" w:rsidR="00756B8D" w:rsidRDefault="00756B8D"/>
    <w:p w14:paraId="4ED3DA7C" w14:textId="77777777" w:rsidR="00756B8D" w:rsidRDefault="00756B8D">
      <w:r>
        <w:t>## **A.2 Resource Overview**</w:t>
      </w:r>
    </w:p>
    <w:p w14:paraId="3071AF93" w14:textId="77777777" w:rsidR="00756B8D" w:rsidRDefault="00756B8D"/>
    <w:p w14:paraId="14695CCB" w14:textId="77777777" w:rsidR="00756B8D" w:rsidRDefault="00756B8D">
      <w:r>
        <w:t>| Location                  | Role Type                                 | Number of Staff |</w:t>
      </w:r>
    </w:p>
    <w:p w14:paraId="291988AD" w14:textId="77777777" w:rsidR="00756B8D" w:rsidRDefault="00756B8D">
      <w:r>
        <w:t>| ------------------------- | ----------------------------------------- | --------------- |</w:t>
      </w:r>
    </w:p>
    <w:p w14:paraId="539D1FC6" w14:textId="77777777" w:rsidR="00756B8D" w:rsidRDefault="00756B8D">
      <w:r>
        <w:t>| Chicago (Primary Site)    | IT Operations, Facilities, Vendor Liaison | 15              |</w:t>
      </w:r>
    </w:p>
    <w:p w14:paraId="4DD8E158" w14:textId="77777777" w:rsidR="00756B8D" w:rsidRDefault="00756B8D">
      <w:r>
        <w:t>| Milwaukee (DR Site)       | Infrastructure, Systems, Network, DB      | 10              |</w:t>
      </w:r>
    </w:p>
    <w:p w14:paraId="1449D4D3" w14:textId="77777777" w:rsidR="00756B8D" w:rsidRDefault="00756B8D">
      <w:r>
        <w:t>| **Total Available Staff** |                                           | **25**          |</w:t>
      </w:r>
    </w:p>
    <w:p w14:paraId="6F764CAF" w14:textId="77777777" w:rsidR="00756B8D" w:rsidRDefault="00756B8D">
      <w:pPr>
        <w:pBdr>
          <w:bottom w:val="single" w:sz="6" w:space="1" w:color="auto"/>
        </w:pBdr>
      </w:pPr>
    </w:p>
    <w:p w14:paraId="584B6B8F" w14:textId="77777777" w:rsidR="00756B8D" w:rsidRDefault="00756B8D"/>
    <w:p w14:paraId="606A38B2" w14:textId="77777777" w:rsidR="00756B8D" w:rsidRDefault="00756B8D">
      <w:r>
        <w:t>## **A.3 Phase 1 – Initial Response (6:45 AM – 9:00 AM)**</w:t>
      </w:r>
    </w:p>
    <w:p w14:paraId="660DE625" w14:textId="77777777" w:rsidR="00756B8D" w:rsidRDefault="00756B8D"/>
    <w:p w14:paraId="3E42FF58" w14:textId="77777777" w:rsidR="00756B8D" w:rsidRDefault="00756B8D">
      <w:r>
        <w:t>**Objective:** Incident assessment, DR activation, stakeholder notification</w:t>
      </w:r>
    </w:p>
    <w:p w14:paraId="2B4AAE02" w14:textId="77777777" w:rsidR="00756B8D" w:rsidRDefault="00756B8D"/>
    <w:p w14:paraId="6B0250CD" w14:textId="77777777" w:rsidR="00756B8D" w:rsidRDefault="00756B8D">
      <w:r>
        <w:t>| Role                        | Team Size | Primary Responsibilities                 |</w:t>
      </w:r>
    </w:p>
    <w:p w14:paraId="52E2ACA7" w14:textId="77777777" w:rsidR="00756B8D" w:rsidRDefault="00756B8D">
      <w:r>
        <w:t>| --------------------------- | --------- | ---------------------------------------- |</w:t>
      </w:r>
    </w:p>
    <w:p w14:paraId="5D0656F6" w14:textId="77777777" w:rsidR="00756B8D" w:rsidRDefault="00756B8D">
      <w:r>
        <w:t>| Disaster Recovery Manager   | 1         | Incident command, DR activation decision |</w:t>
      </w:r>
    </w:p>
    <w:p w14:paraId="57430278" w14:textId="77777777" w:rsidR="00756B8D" w:rsidRDefault="00756B8D">
      <w:r>
        <w:t xml:space="preserve">| Infrastructure Lead         | 2         | Assess data </w:t>
      </w:r>
      <w:proofErr w:type="spellStart"/>
      <w:r>
        <w:t>center</w:t>
      </w:r>
      <w:proofErr w:type="spellEnd"/>
      <w:r>
        <w:t xml:space="preserve"> damage, power status  |</w:t>
      </w:r>
    </w:p>
    <w:p w14:paraId="40C28D09" w14:textId="77777777" w:rsidR="00756B8D" w:rsidRDefault="00756B8D">
      <w:r>
        <w:t>| Network Engineers           | 2         | Validate DR network connectivity         |</w:t>
      </w:r>
    </w:p>
    <w:p w14:paraId="02A96B23" w14:textId="77777777" w:rsidR="00756B8D" w:rsidRDefault="00756B8D">
      <w:r>
        <w:t>| Database Administrator      | 1         | Backup validation                        |</w:t>
      </w:r>
    </w:p>
    <w:p w14:paraId="387FE187" w14:textId="77777777" w:rsidR="00756B8D" w:rsidRDefault="00756B8D">
      <w:r>
        <w:t>| Security Lead               | 1         | Access control and monitoring            |</w:t>
      </w:r>
    </w:p>
    <w:p w14:paraId="1CFBBA49" w14:textId="77777777" w:rsidR="00756B8D" w:rsidRDefault="00756B8D">
      <w:r>
        <w:t>| Communications Coordinator  | 1         | Executive and regulatory notifications   |</w:t>
      </w:r>
    </w:p>
    <w:p w14:paraId="00263C85" w14:textId="77777777" w:rsidR="00756B8D" w:rsidRDefault="00756B8D">
      <w:r>
        <w:t>| Facilities / Vendor Liaison | 2         | Coordinate with city, building manager   |</w:t>
      </w:r>
    </w:p>
    <w:p w14:paraId="55EC5E0E" w14:textId="77777777" w:rsidR="00756B8D" w:rsidRDefault="00756B8D">
      <w:r>
        <w:t>| **Total Assigned**          | **10**    | Remaining staff on standby               |</w:t>
      </w:r>
    </w:p>
    <w:p w14:paraId="67E13193" w14:textId="77777777" w:rsidR="00756B8D" w:rsidRDefault="00756B8D">
      <w:pPr>
        <w:pBdr>
          <w:bottom w:val="single" w:sz="6" w:space="1" w:color="auto"/>
        </w:pBdr>
      </w:pPr>
    </w:p>
    <w:p w14:paraId="09711528" w14:textId="77777777" w:rsidR="00756B8D" w:rsidRDefault="00756B8D"/>
    <w:p w14:paraId="52455DF2" w14:textId="77777777" w:rsidR="00756B8D" w:rsidRDefault="00756B8D">
      <w:r>
        <w:t>## **A.4 Phase 2 – Recovery Execution (9:00 AM – 12:00 PM)**</w:t>
      </w:r>
    </w:p>
    <w:p w14:paraId="4A31F284" w14:textId="77777777" w:rsidR="00756B8D" w:rsidRDefault="00756B8D"/>
    <w:p w14:paraId="7931977A" w14:textId="77777777" w:rsidR="00756B8D" w:rsidRDefault="00756B8D">
      <w:r>
        <w:t>**Objective:** System restoration at DR site</w:t>
      </w:r>
    </w:p>
    <w:p w14:paraId="7E8D283D" w14:textId="77777777" w:rsidR="00756B8D" w:rsidRDefault="00756B8D"/>
    <w:p w14:paraId="084DB535" w14:textId="77777777" w:rsidR="00756B8D" w:rsidRDefault="00756B8D">
      <w:r>
        <w:t>### **System-Based Allocation**</w:t>
      </w:r>
    </w:p>
    <w:p w14:paraId="282D6E46" w14:textId="77777777" w:rsidR="00756B8D" w:rsidRDefault="00756B8D"/>
    <w:p w14:paraId="71EC39DC" w14:textId="77777777" w:rsidR="00756B8D" w:rsidRDefault="00756B8D">
      <w:r>
        <w:t>| System / Function              | Location  | Staff Assigned | Key Roles              |</w:t>
      </w:r>
    </w:p>
    <w:p w14:paraId="0E74A33D" w14:textId="77777777" w:rsidR="00756B8D" w:rsidRDefault="00756B8D">
      <w:r>
        <w:t>| ------------------------------ | --------- | -------------- | ---------------------- |</w:t>
      </w:r>
    </w:p>
    <w:p w14:paraId="2BA70772" w14:textId="77777777" w:rsidR="00756B8D" w:rsidRDefault="00756B8D">
      <w:r>
        <w:t>| Core Banking System            | Milwaukee | 5              | App admins, DBAs       |</w:t>
      </w:r>
    </w:p>
    <w:p w14:paraId="41D5614D" w14:textId="77777777" w:rsidR="00756B8D" w:rsidRDefault="00756B8D">
      <w:r>
        <w:t>| Branch Teller System           | Milwaukee | 3              | App support            |</w:t>
      </w:r>
    </w:p>
    <w:p w14:paraId="3202AC5A" w14:textId="77777777" w:rsidR="00756B8D" w:rsidRDefault="00756B8D">
      <w:r>
        <w:t>| Online &amp; Mobile Banking        | Milwaukee | 2              | Web/app engineers      |</w:t>
      </w:r>
    </w:p>
    <w:p w14:paraId="2B9AC952" w14:textId="77777777" w:rsidR="00756B8D" w:rsidRDefault="00756B8D">
      <w:r>
        <w:t>| Network &amp; Security             | Milwaukee | 2              | Network + SOC          |</w:t>
      </w:r>
    </w:p>
    <w:p w14:paraId="6C2A1359" w14:textId="77777777" w:rsidR="00756B8D" w:rsidRDefault="00756B8D">
      <w:r>
        <w:t>| Facilities &amp; Damage Assessment | Chicago   | 5              | Infra + vendors        |</w:t>
      </w:r>
    </w:p>
    <w:p w14:paraId="25351EE4" w14:textId="77777777" w:rsidR="00756B8D" w:rsidRDefault="00756B8D">
      <w:r>
        <w:t>| Executive / Regulator Liaison  | Chicago   | 2              | DR Manager, Compliance |</w:t>
      </w:r>
    </w:p>
    <w:p w14:paraId="01EED757" w14:textId="77777777" w:rsidR="00756B8D" w:rsidRDefault="00756B8D">
      <w:r>
        <w:t>| **Total Active Staff**         |           | **19**         |                        |</w:t>
      </w:r>
    </w:p>
    <w:p w14:paraId="42C7D529" w14:textId="77777777" w:rsidR="00756B8D" w:rsidRDefault="00756B8D">
      <w:pPr>
        <w:pBdr>
          <w:bottom w:val="single" w:sz="6" w:space="1" w:color="auto"/>
        </w:pBdr>
      </w:pPr>
    </w:p>
    <w:p w14:paraId="2335ABA2" w14:textId="77777777" w:rsidR="00756B8D" w:rsidRDefault="00756B8D"/>
    <w:p w14:paraId="5D061C66" w14:textId="77777777" w:rsidR="00756B8D" w:rsidRDefault="00756B8D">
      <w:r>
        <w:t>## **A.5 Phase 3 – Complications Management (12:00 PM – 6:00 PM)**</w:t>
      </w:r>
    </w:p>
    <w:p w14:paraId="4E7C57E2" w14:textId="77777777" w:rsidR="00756B8D" w:rsidRDefault="00756B8D"/>
    <w:p w14:paraId="13446959" w14:textId="77777777" w:rsidR="00756B8D" w:rsidRDefault="00756B8D">
      <w:r>
        <w:t>**Objective:** Resolve data integrity, wire transfers, vendor, and staffing challenges</w:t>
      </w:r>
    </w:p>
    <w:p w14:paraId="428A328E" w14:textId="77777777" w:rsidR="00756B8D" w:rsidRDefault="00756B8D"/>
    <w:p w14:paraId="4AC24668" w14:textId="77777777" w:rsidR="00756B8D" w:rsidRDefault="00756B8D">
      <w:r>
        <w:t>### **Functional Allocation**</w:t>
      </w:r>
    </w:p>
    <w:p w14:paraId="1A13CEF0" w14:textId="77777777" w:rsidR="00756B8D" w:rsidRDefault="00756B8D"/>
    <w:p w14:paraId="04F687C9" w14:textId="77777777" w:rsidR="00756B8D" w:rsidRDefault="00756B8D">
      <w:r>
        <w:t>| Task                          | Staff  | Justification                       |</w:t>
      </w:r>
    </w:p>
    <w:p w14:paraId="00C3DF26" w14:textId="77777777" w:rsidR="00756B8D" w:rsidRDefault="00756B8D">
      <w:r>
        <w:t>| ----------------------------- | ------ | ----------------------------------- |</w:t>
      </w:r>
    </w:p>
    <w:p w14:paraId="75545FF6" w14:textId="77777777" w:rsidR="00756B8D" w:rsidRDefault="00756B8D">
      <w:r>
        <w:t>| Core Banking Completion       | 3      | Priority Tier-1 system              |</w:t>
      </w:r>
    </w:p>
    <w:p w14:paraId="40F2522F" w14:textId="77777777" w:rsidR="00756B8D" w:rsidRDefault="00756B8D">
      <w:r>
        <w:t>| Data Integrity Reconciliation | 4      | Manual correction of 2,000 accounts |</w:t>
      </w:r>
    </w:p>
    <w:p w14:paraId="2B47B702" w14:textId="77777777" w:rsidR="00756B8D" w:rsidRDefault="00756B8D">
      <w:r>
        <w:t>| Wire Transfer Recovery        | 3      | Deadline-driven regulatory risk     |</w:t>
      </w:r>
    </w:p>
    <w:p w14:paraId="79448AB6" w14:textId="77777777" w:rsidR="00756B8D" w:rsidRDefault="00756B8D">
      <w:r>
        <w:t>| ATM Network Restoration       | 2      | Customer service restoration        |</w:t>
      </w:r>
    </w:p>
    <w:p w14:paraId="558A50CB" w14:textId="77777777" w:rsidR="00756B8D" w:rsidRDefault="00756B8D">
      <w:r>
        <w:t>| Vendor Licensing Escalation   | 1      | Executive coordination              |</w:t>
      </w:r>
    </w:p>
    <w:p w14:paraId="364A4C25" w14:textId="77777777" w:rsidR="00756B8D" w:rsidRDefault="00756B8D">
      <w:r>
        <w:t>| Staff Rotation / Oversight    | 2      | Fatigue management                  |</w:t>
      </w:r>
    </w:p>
    <w:p w14:paraId="5B57FD75" w14:textId="77777777" w:rsidR="00756B8D" w:rsidRDefault="00756B8D">
      <w:r>
        <w:t>| Communications &amp; Media        | 1      | Reputation control                  |</w:t>
      </w:r>
    </w:p>
    <w:p w14:paraId="59A35F6C" w14:textId="77777777" w:rsidR="00756B8D" w:rsidRDefault="00756B8D">
      <w:r>
        <w:t>| **Total Assigned**            | **16** | Remaining staff resting or rotating |</w:t>
      </w:r>
    </w:p>
    <w:p w14:paraId="6B909DFB" w14:textId="77777777" w:rsidR="00756B8D" w:rsidRDefault="00756B8D">
      <w:pPr>
        <w:pBdr>
          <w:bottom w:val="single" w:sz="6" w:space="1" w:color="auto"/>
        </w:pBdr>
      </w:pPr>
    </w:p>
    <w:p w14:paraId="56A66ABC" w14:textId="77777777" w:rsidR="00756B8D" w:rsidRDefault="00756B8D"/>
    <w:p w14:paraId="4959904E" w14:textId="77777777" w:rsidR="00756B8D" w:rsidRDefault="00756B8D">
      <w:r>
        <w:t>## **A.6 Phase 4 – Stabilization &amp; Transition (Tuesday Evening – Wednesday)**</w:t>
      </w:r>
    </w:p>
    <w:p w14:paraId="0C01CA4B" w14:textId="77777777" w:rsidR="00756B8D" w:rsidRDefault="00756B8D"/>
    <w:p w14:paraId="3BBA5D70" w14:textId="77777777" w:rsidR="00756B8D" w:rsidRDefault="00756B8D">
      <w:r>
        <w:t>**Objective:** Stabilize DR operations and plan return to primary site</w:t>
      </w:r>
    </w:p>
    <w:p w14:paraId="779F6262" w14:textId="77777777" w:rsidR="00756B8D" w:rsidRDefault="00756B8D"/>
    <w:p w14:paraId="388E3B7E" w14:textId="77777777" w:rsidR="00756B8D" w:rsidRDefault="00756B8D">
      <w:r>
        <w:t>| Function                          | Staff Assigned | Responsibilities                   |</w:t>
      </w:r>
    </w:p>
    <w:tbl>
      <w:tblPr>
        <w:tblStyle w:val="TableGrid"/>
        <w:tblW w:w="0" w:type="auto"/>
        <w:tblInd w:w="28" w:type="dxa"/>
        <w:tblLook w:val="0000" w:firstRow="0" w:lastRow="0" w:firstColumn="0" w:lastColumn="0" w:noHBand="0" w:noVBand="0"/>
      </w:tblPr>
      <w:tblGrid>
        <w:gridCol w:w="236"/>
        <w:gridCol w:w="1311"/>
        <w:gridCol w:w="246"/>
      </w:tblGrid>
      <w:tr w:rsidR="00756B8D" w14:paraId="7E2BC316" w14:textId="77777777">
        <w:tblPrEx>
          <w:tblCellMar>
            <w:top w:w="0" w:type="dxa"/>
            <w:bottom w:w="0" w:type="dxa"/>
          </w:tblCellMar>
        </w:tblPrEx>
        <w:tc>
          <w:tcPr>
            <w:tcW w:w="236" w:type="dxa"/>
          </w:tcPr>
          <w:p w14:paraId="0B6DFD63" w14:textId="77777777" w:rsidR="00756B8D" w:rsidRDefault="00756B8D"/>
        </w:tc>
        <w:tc>
          <w:tcPr>
            <w:tcW w:w="1311" w:type="dxa"/>
          </w:tcPr>
          <w:p w14:paraId="159E828E" w14:textId="77777777" w:rsidR="00756B8D" w:rsidRDefault="00756B8D"/>
        </w:tc>
        <w:tc>
          <w:tcPr>
            <w:tcW w:w="246" w:type="dxa"/>
          </w:tcPr>
          <w:p w14:paraId="7D032EEA" w14:textId="77777777" w:rsidR="00756B8D" w:rsidRDefault="00756B8D"/>
        </w:tc>
      </w:tr>
    </w:tbl>
    <w:p w14:paraId="1A329481" w14:textId="77777777" w:rsidR="00756B8D" w:rsidRDefault="00756B8D">
      <w:r>
        <w:t>| DR Operations Support             | 6              | Monitoring, tuning                 |</w:t>
      </w:r>
    </w:p>
    <w:p w14:paraId="2177C5E6" w14:textId="77777777" w:rsidR="00756B8D" w:rsidRDefault="00756B8D">
      <w:r>
        <w:t>| Primary Site Restoration Planning | 4              | Equipment replacement coordination |</w:t>
      </w:r>
    </w:p>
    <w:p w14:paraId="0AEFC267" w14:textId="77777777" w:rsidR="00756B8D" w:rsidRDefault="00756B8D">
      <w:r>
        <w:t>| Risk &amp; Compliance                 | 2              | Regulatory close-out               |</w:t>
      </w:r>
    </w:p>
    <w:p w14:paraId="2B01A596" w14:textId="77777777" w:rsidR="00756B8D" w:rsidRDefault="00756B8D">
      <w:r>
        <w:t>| Customer Experience               | 2              | Complaint resolution               |</w:t>
      </w:r>
    </w:p>
    <w:p w14:paraId="793A3FDC" w14:textId="77777777" w:rsidR="00756B8D" w:rsidRDefault="00756B8D">
      <w:r>
        <w:t>| Documentation &amp; Reporting         | 2              | AAR preparation                    |</w:t>
      </w:r>
    </w:p>
    <w:p w14:paraId="4AB0C8FE" w14:textId="77777777" w:rsidR="00756B8D" w:rsidRDefault="00756B8D">
      <w:r>
        <w:t>| Staff Rotation                    | 3              | Shift relief                       |</w:t>
      </w:r>
    </w:p>
    <w:p w14:paraId="7B1B8BAA" w14:textId="77777777" w:rsidR="00756B8D" w:rsidRDefault="00756B8D">
      <w:r>
        <w:t>| **Total**                         | **19**         |                                    |</w:t>
      </w:r>
    </w:p>
    <w:p w14:paraId="6AC9FF54" w14:textId="77777777" w:rsidR="00756B8D" w:rsidRDefault="00756B8D">
      <w:pPr>
        <w:pBdr>
          <w:bottom w:val="single" w:sz="6" w:space="1" w:color="auto"/>
        </w:pBdr>
      </w:pPr>
    </w:p>
    <w:p w14:paraId="7621CCCD" w14:textId="77777777" w:rsidR="00756B8D" w:rsidRDefault="00756B8D"/>
    <w:p w14:paraId="09BAC984" w14:textId="77777777" w:rsidR="00756B8D" w:rsidRDefault="00756B8D">
      <w:r>
        <w:t>## **A.7 RACI Matrix (High-Level)**</w:t>
      </w:r>
    </w:p>
    <w:p w14:paraId="5DD175CA" w14:textId="77777777" w:rsidR="00756B8D" w:rsidRDefault="00756B8D"/>
    <w:p w14:paraId="47A09FFF" w14:textId="77777777" w:rsidR="00756B8D" w:rsidRDefault="00756B8D">
      <w:r>
        <w:t>| Activity               | DR Manager | IT Ops | App Teams | Security | Compliance | Communications |</w:t>
      </w:r>
    </w:p>
    <w:p w14:paraId="7826DCC4" w14:textId="77777777" w:rsidR="00756B8D" w:rsidRDefault="00756B8D">
      <w:r>
        <w:t>| ---------------------- | ---------- | ------ | --------- | -------- | ---------- | -------------- |</w:t>
      </w:r>
    </w:p>
    <w:p w14:paraId="05F030F6" w14:textId="77777777" w:rsidR="00756B8D" w:rsidRDefault="00756B8D">
      <w:r>
        <w:t>| DR Activation          | R          | A      | C         | C        | C          | I              |</w:t>
      </w:r>
    </w:p>
    <w:p w14:paraId="6A92F41A" w14:textId="77777777" w:rsidR="00756B8D" w:rsidRDefault="00756B8D">
      <w:r>
        <w:t>| Core Banking Recovery  | A          | R      | R         | C        | I          | I              |</w:t>
      </w:r>
    </w:p>
    <w:p w14:paraId="22AB8621" w14:textId="77777777" w:rsidR="00756B8D" w:rsidRDefault="00756B8D">
      <w:r>
        <w:t>| Data Integrity Fix     | A          | C      | R         | I        | C          | I              |</w:t>
      </w:r>
    </w:p>
    <w:p w14:paraId="29455D0E" w14:textId="77777777" w:rsidR="00756B8D" w:rsidRDefault="00756B8D">
      <w:r>
        <w:t>| Wire Transfers         | A          | C      | R         | I        | C          | I              |</w:t>
      </w:r>
    </w:p>
    <w:p w14:paraId="650FBD59" w14:textId="77777777" w:rsidR="00756B8D" w:rsidRDefault="00756B8D">
      <w:r>
        <w:t>| Regulatory Reporting   | A          | I      | I         | I        | R          | C              |</w:t>
      </w:r>
    </w:p>
    <w:p w14:paraId="27DFE250" w14:textId="77777777" w:rsidR="00756B8D" w:rsidRDefault="00756B8D">
      <w:r>
        <w:t>| Customer Communication | C          | I      | I         | I        | I          | R              |</w:t>
      </w:r>
    </w:p>
    <w:p w14:paraId="52F9EEE1" w14:textId="77777777" w:rsidR="00756B8D" w:rsidRDefault="00756B8D"/>
    <w:p w14:paraId="594E0315" w14:textId="77777777" w:rsidR="00756B8D" w:rsidRDefault="00756B8D">
      <w:r>
        <w:t>**Legend:**</w:t>
      </w:r>
    </w:p>
    <w:p w14:paraId="20D91233" w14:textId="77777777" w:rsidR="00756B8D" w:rsidRDefault="00756B8D">
      <w:r>
        <w:t>R = Responsible | A = Accountable | C = Consulted | I = Informed</w:t>
      </w:r>
    </w:p>
    <w:p w14:paraId="429BF2A3" w14:textId="77777777" w:rsidR="00756B8D" w:rsidRDefault="00756B8D">
      <w:pPr>
        <w:pBdr>
          <w:bottom w:val="single" w:sz="6" w:space="1" w:color="auto"/>
        </w:pBdr>
      </w:pPr>
    </w:p>
    <w:p w14:paraId="7CE29062" w14:textId="77777777" w:rsidR="00756B8D" w:rsidRDefault="00756B8D"/>
    <w:p w14:paraId="1AC9FAB6" w14:textId="77777777" w:rsidR="00756B8D" w:rsidRDefault="00756B8D">
      <w:r>
        <w:t>## **A.8 Resource Utilization Effectiveness**</w:t>
      </w:r>
    </w:p>
    <w:p w14:paraId="51A3DC60" w14:textId="77777777" w:rsidR="00756B8D" w:rsidRDefault="00756B8D"/>
    <w:p w14:paraId="164A3AED" w14:textId="77777777" w:rsidR="00756B8D" w:rsidRDefault="00756B8D">
      <w:r>
        <w:t>| Metric                | Observation                     |</w:t>
      </w:r>
    </w:p>
    <w:p w14:paraId="38C346BA" w14:textId="77777777" w:rsidR="00756B8D" w:rsidRDefault="00756B8D">
      <w:r>
        <w:t>| --------------------- | ------------------------------- |</w:t>
      </w:r>
    </w:p>
    <w:p w14:paraId="367D22FD" w14:textId="77777777" w:rsidR="00756B8D" w:rsidRDefault="00756B8D">
      <w:r>
        <w:t>| Resource Sufficiency  | Adequate but strained           |</w:t>
      </w:r>
    </w:p>
    <w:p w14:paraId="79B42072" w14:textId="77777777" w:rsidR="00756B8D" w:rsidRDefault="00756B8D">
      <w:r>
        <w:t>| Skill Distribution    | Concentrated in key individuals |</w:t>
      </w:r>
    </w:p>
    <w:p w14:paraId="0E4D9BC5" w14:textId="77777777" w:rsidR="00756B8D" w:rsidRDefault="00756B8D">
      <w:r>
        <w:t>| Fatigue Risk          | High after 8 hours              |</w:t>
      </w:r>
    </w:p>
    <w:p w14:paraId="525D8CB0" w14:textId="77777777" w:rsidR="00756B8D" w:rsidRDefault="00756B8D">
      <w:r>
        <w:t>| Backup Capacity       | Available but undertrained      |</w:t>
      </w:r>
    </w:p>
    <w:p w14:paraId="69EB17A6" w14:textId="77777777" w:rsidR="00756B8D" w:rsidRDefault="00756B8D">
      <w:r>
        <w:t>| Overall Effectiveness | Moderate–High                   |</w:t>
      </w:r>
    </w:p>
    <w:p w14:paraId="7AF721BA" w14:textId="77777777" w:rsidR="00756B8D" w:rsidRDefault="00756B8D">
      <w:pPr>
        <w:pBdr>
          <w:bottom w:val="single" w:sz="6" w:space="1" w:color="auto"/>
        </w:pBdr>
      </w:pPr>
    </w:p>
    <w:p w14:paraId="2A40F58F" w14:textId="77777777" w:rsidR="00756B8D" w:rsidRDefault="00756B8D"/>
    <w:p w14:paraId="19192F77" w14:textId="77777777" w:rsidR="00756B8D" w:rsidRDefault="00756B8D">
      <w:r>
        <w:t>## **A.9 Key Lessons from Resource Allocation**</w:t>
      </w:r>
    </w:p>
    <w:p w14:paraId="763EAAC4" w14:textId="77777777" w:rsidR="00756B8D" w:rsidRDefault="00756B8D"/>
    <w:p w14:paraId="5D2A066E" w14:textId="77777777" w:rsidR="00756B8D" w:rsidRDefault="00756B8D">
      <w:r>
        <w:t>1. Cross-training is critical for sustained incidents</w:t>
      </w:r>
    </w:p>
    <w:p w14:paraId="30459316" w14:textId="77777777" w:rsidR="00756B8D" w:rsidRDefault="00756B8D">
      <w:r>
        <w:t>2. Parallel recovery requires deliberate resource splitting</w:t>
      </w:r>
    </w:p>
    <w:p w14:paraId="782886C2" w14:textId="77777777" w:rsidR="00756B8D" w:rsidRDefault="00756B8D">
      <w:r>
        <w:t>3. Fatigue management must be planned, not improvised</w:t>
      </w:r>
    </w:p>
    <w:p w14:paraId="45C6C387" w14:textId="77777777" w:rsidR="00756B8D" w:rsidRDefault="00756B8D">
      <w:r>
        <w:t>4. Clear RACI reduces decision delays</w:t>
      </w:r>
    </w:p>
    <w:p w14:paraId="7547E00A" w14:textId="77777777" w:rsidR="00756B8D" w:rsidRDefault="00756B8D">
      <w:r>
        <w:t>5. Human resilience is as critical as technical resilience</w:t>
      </w:r>
    </w:p>
    <w:p w14:paraId="616AE335" w14:textId="77777777" w:rsidR="00756B8D" w:rsidRDefault="00756B8D">
      <w:pPr>
        <w:pBdr>
          <w:bottom w:val="single" w:sz="6" w:space="1" w:color="auto"/>
        </w:pBdr>
      </w:pPr>
    </w:p>
    <w:p w14:paraId="4B09E6FA" w14:textId="77777777" w:rsidR="00756B8D" w:rsidRDefault="00756B8D"/>
    <w:p w14:paraId="55EEE3E7" w14:textId="77777777" w:rsidR="00756B8D" w:rsidRDefault="00756B8D">
      <w:r>
        <w:t>## **A.10 Standards Alignment Summary**</w:t>
      </w:r>
    </w:p>
    <w:p w14:paraId="48AA0203" w14:textId="77777777" w:rsidR="00756B8D" w:rsidRDefault="00756B8D"/>
    <w:p w14:paraId="3D1C18EA" w14:textId="77777777" w:rsidR="00756B8D" w:rsidRDefault="00756B8D">
      <w:r>
        <w:t>| Standard       | Control Area | Evidence                                    |</w:t>
      </w:r>
    </w:p>
    <w:p w14:paraId="79F48B17" w14:textId="77777777" w:rsidR="00756B8D" w:rsidRDefault="00756B8D">
      <w:r>
        <w:t>| -------------- | ------------ | ------------------------------------------- |</w:t>
      </w:r>
    </w:p>
    <w:p w14:paraId="3588F980" w14:textId="77777777" w:rsidR="00756B8D" w:rsidRDefault="00756B8D">
      <w:r>
        <w:t>| NIST SP 800-34 | CP-2, CP-10  | Defined roles and recovery execution        |</w:t>
      </w:r>
    </w:p>
    <w:p w14:paraId="62D87EFC" w14:textId="77777777" w:rsidR="00756B8D" w:rsidRDefault="00756B8D">
      <w:r>
        <w:t>| ISO 22301      | 7.2, 8.4     | Competence, staffing, continuity procedures |</w:t>
      </w:r>
    </w:p>
    <w:p w14:paraId="268C816F" w14:textId="77777777" w:rsidR="00756B8D" w:rsidRDefault="00756B8D">
      <w:pPr>
        <w:pBdr>
          <w:bottom w:val="single" w:sz="6" w:space="1" w:color="auto"/>
        </w:pBdr>
      </w:pPr>
    </w:p>
    <w:p w14:paraId="11978AC3" w14:textId="77777777" w:rsidR="00756B8D" w:rsidRDefault="00756B8D"/>
    <w:p w14:paraId="7DB325D7" w14:textId="77777777" w:rsidR="00756B8D" w:rsidRDefault="00756B8D">
      <w:r>
        <w:t>### ✅ **This matrix is fully suitable for:**</w:t>
      </w:r>
    </w:p>
    <w:p w14:paraId="5CBFA27D" w14:textId="77777777" w:rsidR="00756B8D" w:rsidRDefault="00756B8D"/>
    <w:p w14:paraId="3EC97924" w14:textId="77777777" w:rsidR="00756B8D" w:rsidRDefault="00756B8D">
      <w:r>
        <w:t>* Final AAR appendix</w:t>
      </w:r>
    </w:p>
    <w:p w14:paraId="52392ADA" w14:textId="77777777" w:rsidR="00756B8D" w:rsidRDefault="00756B8D">
      <w:r>
        <w:t>* Professional certification exams</w:t>
      </w:r>
    </w:p>
    <w:p w14:paraId="762DBFB0" w14:textId="77777777" w:rsidR="00756B8D" w:rsidRDefault="00756B8D">
      <w:r>
        <w:t>* Regulatory or audit review</w:t>
      </w:r>
    </w:p>
    <w:p w14:paraId="541FC29D" w14:textId="77777777" w:rsidR="00756B8D" w:rsidRDefault="00756B8D">
      <w:r>
        <w:t>* Board reporting</w:t>
      </w:r>
    </w:p>
    <w:p w14:paraId="6179EEA7" w14:textId="77777777" w:rsidR="00756B8D" w:rsidRDefault="00756B8D"/>
    <w:p w14:paraId="1DC572E8" w14:textId="77777777" w:rsidR="00756B8D" w:rsidRDefault="00756B8D">
      <w:r>
        <w:t>If you want, I can also:</w:t>
      </w:r>
    </w:p>
    <w:p w14:paraId="3AD5F9E2" w14:textId="77777777" w:rsidR="00756B8D" w:rsidRDefault="00756B8D"/>
    <w:p w14:paraId="3DE03782" w14:textId="77777777" w:rsidR="00756B8D" w:rsidRDefault="00756B8D">
      <w:r>
        <w:t>* Convert this into a **visual swim-lane diagram**</w:t>
      </w:r>
    </w:p>
    <w:p w14:paraId="5DBE38FC" w14:textId="77777777" w:rsidR="00756B8D" w:rsidRDefault="00756B8D">
      <w:r>
        <w:t>* Simplify it for **exam answers**</w:t>
      </w:r>
    </w:p>
    <w:p w14:paraId="659D15AE" w14:textId="77777777" w:rsidR="00756B8D" w:rsidRDefault="00756B8D">
      <w:r>
        <w:t>* Map it to **FFIEC BC/DR expectations**</w:t>
      </w:r>
    </w:p>
    <w:p w14:paraId="565590E5" w14:textId="77777777" w:rsidR="00756B8D" w:rsidRDefault="00756B8D"/>
    <w:p w14:paraId="2BA4957B" w14:textId="77777777" w:rsidR="00756B8D" w:rsidRDefault="00756B8D">
      <w:r>
        <w:t>Just tell me the next step.</w:t>
      </w:r>
    </w:p>
    <w:p w14:paraId="7C9EE60E" w14:textId="77777777" w:rsidR="00830424" w:rsidRDefault="00830424">
      <w:r>
        <w:t>Absolutely. Below is a **comprehensive Decision Log** tailored for your **</w:t>
      </w:r>
      <w:proofErr w:type="spellStart"/>
      <w:r>
        <w:t>FinanceFirst</w:t>
      </w:r>
      <w:proofErr w:type="spellEnd"/>
      <w:r>
        <w:t xml:space="preserve"> Bank Disaster Recovery assignment**, aligned with **professional standards (NIST SP 800-34, ISO 22301)**. This can be included as an **appendix in your AAR**, demonstrating **accountability, traceability, and rationale for critical decisions**.</w:t>
      </w:r>
    </w:p>
    <w:p w14:paraId="76ECA2F0" w14:textId="77777777" w:rsidR="00830424" w:rsidRDefault="00830424">
      <w:pPr>
        <w:pBdr>
          <w:bottom w:val="single" w:sz="6" w:space="1" w:color="auto"/>
        </w:pBdr>
      </w:pPr>
    </w:p>
    <w:p w14:paraId="336A6A43" w14:textId="77777777" w:rsidR="00830424" w:rsidRDefault="00830424"/>
    <w:p w14:paraId="147B6E20" w14:textId="77777777" w:rsidR="00830424" w:rsidRDefault="00830424">
      <w:r>
        <w:t xml:space="preserve"># **Appendix B: Decision Log – </w:t>
      </w:r>
      <w:proofErr w:type="spellStart"/>
      <w:r>
        <w:t>FinanceFirst</w:t>
      </w:r>
      <w:proofErr w:type="spellEnd"/>
      <w:r>
        <w:t xml:space="preserve"> Bank DR Incident**</w:t>
      </w:r>
    </w:p>
    <w:p w14:paraId="5E3C76AC" w14:textId="77777777" w:rsidR="00830424" w:rsidRDefault="00830424"/>
    <w:p w14:paraId="50A19567" w14:textId="77777777" w:rsidR="00830424" w:rsidRDefault="00830424">
      <w:r>
        <w:t>| Decision ID | Timestamp          | Decision Maker                  | Decision Description                                 | Options Considered                                                                                            | Chosen Option                                                                     | Rationale                                                                           | Impact / Outcome                                                            | Standards Alignment        |</w:t>
      </w:r>
    </w:p>
    <w:p w14:paraId="61ED5FFD" w14:textId="77777777" w:rsidR="00830424" w:rsidRDefault="00830424">
      <w:r>
        <w:t>| ----------- | ------------------ | ------------------------------- | ---------------------------------------------------- | ------------------------------------------------------------------------------------------------------------- | --------------------------------------------------------------------------------- | ----------------------------------------------------------------------------------- | --------------------------------------------------------------------------- | -------------------------- |</w:t>
      </w:r>
    </w:p>
    <w:p w14:paraId="6A88695D" w14:textId="77777777" w:rsidR="00830424" w:rsidRDefault="00830424">
      <w:r>
        <w:t xml:space="preserve">| **D-01**    | 6:45 AM            | Disaster Recovery Manager       | Activate DR plan due to Chicago data </w:t>
      </w:r>
      <w:proofErr w:type="spellStart"/>
      <w:r>
        <w:t>center</w:t>
      </w:r>
      <w:proofErr w:type="spellEnd"/>
      <w:r>
        <w:t xml:space="preserve"> flooding | 1) Attempt primary site restoration 2) Activate DR site                                                       | Activate DR site                                                                  | Primary site inaccessible, flooding, power outage, high risk to RTO/RPO             | DR site operational within 30 min; minimized service downtime               | NIST CP-2, ISO 22301 8.3   |</w:t>
      </w:r>
    </w:p>
    <w:p w14:paraId="0E3F09AD" w14:textId="77777777" w:rsidR="00830424" w:rsidRDefault="00830424">
      <w:r>
        <w:t>| **D-02**    | 7:00 AM            | Disaster Recovery Manager       | Notify Executive Leadership                          | Notify now vs wait                                                                                            | Notify immediately                                                                | Early executive awareness enables resource and stakeholder alignment                | CEO, CFO, CIO, COO informed; hourly updates established                     | ISO 22301 7.4              |</w:t>
      </w:r>
    </w:p>
    <w:p w14:paraId="2362F31D" w14:textId="77777777" w:rsidR="00830424" w:rsidRDefault="00830424">
      <w:r>
        <w:t>| **D-03**    | 7:15 AM            | DR Manager / Compliance Lead    | Notify Regulators (Fed &amp; FDIC)                       | Delay notification vs immediate notification                                                                  | Notify immediately                                                                | Regulatory requirement: significant disruption notice within 4 hours                | Regulators acknowledged; compliance maintained                              | ISO 22301 7.4, NIST CP-2   |</w:t>
      </w:r>
    </w:p>
    <w:p w14:paraId="26155B08" w14:textId="77777777" w:rsidR="00830424" w:rsidRDefault="00830424">
      <w:r>
        <w:t>| **D-04**    | 9:15 AM            | DR Team Leads                   | System Recovery Prioritization                       | Options: restore systems by dependency, restore based on RTO                                                  | Prioritize Core Banking &gt; Teller &gt; Online/Mobile &gt; ATM &gt; Loan Origination &gt; Email | Business critical systems prioritized for customer impact and regulatory compliance | Tier-1 systems restored within RTOs                                         | NIST CP-10, ISO 22301 8.3  |</w:t>
      </w:r>
    </w:p>
    <w:p w14:paraId="1C51FDED" w14:textId="77777777" w:rsidR="00830424" w:rsidRDefault="00830424">
      <w:r>
        <w:t xml:space="preserve">| **D-05**    | 2:00 PM            | DR Manager / DB Team            | Data Integrity Issue                                 | Option A: 11:45 PM backup (6.5 hrs lost) Option B: 6:15 AM backup + manual fix Option C: Delay restoration    | Option B                                                                          | Minimizes customer impact, regulatory risk; acceptable </w:t>
      </w:r>
      <w:proofErr w:type="spellStart"/>
      <w:r>
        <w:t>labor</w:t>
      </w:r>
      <w:proofErr w:type="spellEnd"/>
      <w:r>
        <w:t>/time trade-off         | 2,000 accounts manually corrected overnight; zero data loss                 | NIST CP-9, ISO 22301 8.3.6 |</w:t>
      </w:r>
    </w:p>
    <w:p w14:paraId="10873389" w14:textId="77777777" w:rsidR="00830424" w:rsidRDefault="00830424">
      <w:r>
        <w:t>| **D-06**    | 2:15 PM            | DR Manager / Wire Transfer Lead | Wire Transfer Deadline                               | 1) Focus on Core Banking 2) Divert resources to wire transfers 3) Parallel recovery 4) Alternative processing | Divert resources for wire transfers                                               | Deadline critical; regulatory &amp; reputational risk high                              | 47 pending wires processed by 4:45 PM; regulatory compliance maintained     | NIST CP-10, ISO 22301 8.3  |</w:t>
      </w:r>
    </w:p>
    <w:p w14:paraId="2DD0B85B" w14:textId="77777777" w:rsidR="00830424" w:rsidRDefault="00830424">
      <w:r>
        <w:t xml:space="preserve">| **D-07**    | 3:00 PM            | DR Manager / CIO                | Vendor Licensing Issue                               | Wait for vendor response vs escalate                                                                          | Escalate to </w:t>
      </w:r>
      <w:proofErr w:type="spellStart"/>
      <w:r>
        <w:t>FiServ</w:t>
      </w:r>
      <w:proofErr w:type="spellEnd"/>
      <w:r>
        <w:t xml:space="preserve"> executive                                                      | Avoid system shutdown at DR site; risk mitigation                                   | License issue resolved before 6:30 AM next day; DR operations stable        | ISO 22301 8.4.4            |</w:t>
      </w:r>
    </w:p>
    <w:p w14:paraId="3B3D4DA1" w14:textId="77777777" w:rsidR="00830424" w:rsidRDefault="00830424">
      <w:r>
        <w:t>| **D-08**    | 3:30 PM            | DR Manager / HR Lead            | Staff Fatigue                                        | Continue current team vs rotate backup                                                                        | Rotate staff and assign backups                                                   | Mitigate human error; maintain recovery momentum                                    | Recovery completed with minimal errors; fatigue mitigated                   | ISO 22301 7.2, 8.4         |</w:t>
      </w:r>
    </w:p>
    <w:p w14:paraId="39D7F9C6" w14:textId="77777777" w:rsidR="00830424" w:rsidRDefault="00830424">
      <w:r>
        <w:t>| **D-09**    | 8:00 AM (next day) | DR Manager / Executive Team     | Transition Strategy                                  | 1) Return to Chicago immediately 2) Stay at DR site 3) Hybrid approach                                        | Continue at DR site until primary restored                                        | Ensures operational continuity; avoids premature cutover; cost acceptable           | Full customer-facing systems operational; primary site repairs underway     | ISO 22301 8.3, 8.5         |</w:t>
      </w:r>
    </w:p>
    <w:p w14:paraId="2D95E411" w14:textId="77777777" w:rsidR="00830424" w:rsidRDefault="00830424">
      <w:r>
        <w:t>| **D-10**    | 8:30 AM (next day) | DR Manager / Executive Team     | AAR Development                                      | Internal vs external reporting                                                                                | Develop comprehensive AAR                                                         | Documentation for lessons learned, regulatory review, board reporting               | Completed AAR with timeline, lessons, resource allocation, financial impact | NIST CP-2, ISO 22301 10    |</w:t>
      </w:r>
    </w:p>
    <w:p w14:paraId="6A5B306C" w14:textId="77777777" w:rsidR="00830424" w:rsidRDefault="00830424">
      <w:pPr>
        <w:pBdr>
          <w:bottom w:val="single" w:sz="6" w:space="1" w:color="auto"/>
        </w:pBdr>
      </w:pPr>
    </w:p>
    <w:p w14:paraId="6B111C02" w14:textId="77777777" w:rsidR="00830424" w:rsidRDefault="00830424"/>
    <w:p w14:paraId="0A6C63BA" w14:textId="77777777" w:rsidR="00830424" w:rsidRDefault="00830424">
      <w:r>
        <w:t>### **Key Notes on Decision Logging**</w:t>
      </w:r>
    </w:p>
    <w:p w14:paraId="7B3A98BB" w14:textId="77777777" w:rsidR="00830424" w:rsidRDefault="00830424"/>
    <w:p w14:paraId="120226B0" w14:textId="77777777" w:rsidR="00830424" w:rsidRDefault="00830424">
      <w:r>
        <w:t>1. **Accountability:** Each decision is assigned to a named role (DR Manager, CIO, Compliance, etc.).</w:t>
      </w:r>
    </w:p>
    <w:p w14:paraId="7792DEDD" w14:textId="77777777" w:rsidR="00830424" w:rsidRDefault="00830424">
      <w:r>
        <w:t xml:space="preserve">2. **Traceability:** </w:t>
      </w:r>
      <w:proofErr w:type="spellStart"/>
      <w:r>
        <w:t>Timestamped</w:t>
      </w:r>
      <w:proofErr w:type="spellEnd"/>
      <w:r>
        <w:t xml:space="preserve"> to capture the exact timing relative to incident events.</w:t>
      </w:r>
    </w:p>
    <w:p w14:paraId="587CB593" w14:textId="77777777" w:rsidR="00830424" w:rsidRDefault="00830424">
      <w:r>
        <w:t>3. **Rationale:** Provides reasoning to justify the action taken.</w:t>
      </w:r>
    </w:p>
    <w:p w14:paraId="434EBAD1" w14:textId="77777777" w:rsidR="00830424" w:rsidRDefault="00830424">
      <w:r>
        <w:t>4. **Standards Alignment:** Explicitly maps to NIST and ISO controls to support audits.</w:t>
      </w:r>
    </w:p>
    <w:p w14:paraId="3E61CBC7" w14:textId="77777777" w:rsidR="00830424" w:rsidRDefault="00830424">
      <w:r>
        <w:t>5. **Outcome Tracking:** Each decision includes the result, supporting after-action evaluation.</w:t>
      </w:r>
    </w:p>
    <w:p w14:paraId="48D361B1" w14:textId="77777777" w:rsidR="00830424" w:rsidRDefault="00830424">
      <w:pPr>
        <w:pBdr>
          <w:bottom w:val="single" w:sz="6" w:space="1" w:color="auto"/>
        </w:pBdr>
      </w:pPr>
    </w:p>
    <w:p w14:paraId="6BA1A658" w14:textId="77777777" w:rsidR="00830424" w:rsidRDefault="00830424"/>
    <w:p w14:paraId="337769CB" w14:textId="77777777" w:rsidR="00830424" w:rsidRDefault="00830424">
      <w:r>
        <w:t>If you want, I can also create a **visual Decision Flow Diagram** showing **critical decision points, timelines, and dependencies**, which is excellent for both **board presentations and AAR appendices**.</w:t>
      </w:r>
    </w:p>
    <w:p w14:paraId="072252E9" w14:textId="77777777" w:rsidR="00830424" w:rsidRDefault="00830424"/>
    <w:p w14:paraId="4AD37708" w14:textId="77777777" w:rsidR="00830424" w:rsidRDefault="00830424">
      <w:r>
        <w:t>Do you want me to create that diagram next?</w:t>
      </w:r>
    </w:p>
    <w:p w14:paraId="2D8A4533" w14:textId="77777777" w:rsidR="00830424" w:rsidRDefault="00830424"/>
    <w:p w14:paraId="19AF7798" w14:textId="77777777" w:rsidR="005425FD" w:rsidRDefault="005425FD"/>
    <w:sectPr w:rsidR="005425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565A"/>
    <w:multiLevelType w:val="hybridMultilevel"/>
    <w:tmpl w:val="CA269BD8"/>
    <w:lvl w:ilvl="0" w:tplc="FFFFFFFF">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783CF2"/>
    <w:multiLevelType w:val="hybridMultilevel"/>
    <w:tmpl w:val="E84E8AF0"/>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104680">
    <w:abstractNumId w:val="1"/>
  </w:num>
  <w:num w:numId="2" w16cid:durableId="208865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F5"/>
    <w:rsid w:val="002C21F5"/>
    <w:rsid w:val="004E2742"/>
    <w:rsid w:val="005425FD"/>
    <w:rsid w:val="006831C5"/>
    <w:rsid w:val="00740ECC"/>
    <w:rsid w:val="00756B8D"/>
    <w:rsid w:val="00830424"/>
    <w:rsid w:val="00B17D05"/>
    <w:rsid w:val="00CB10DA"/>
    <w:rsid w:val="00D7438D"/>
    <w:rsid w:val="00FA71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56E329"/>
  <w15:chartTrackingRefBased/>
  <w15:docId w15:val="{94A62DC6-9B63-7244-88DF-50CE4AFA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F5"/>
    <w:rPr>
      <w:rFonts w:eastAsiaTheme="majorEastAsia" w:cstheme="majorBidi"/>
      <w:color w:val="272727" w:themeColor="text1" w:themeTint="D8"/>
    </w:rPr>
  </w:style>
  <w:style w:type="paragraph" w:styleId="Title">
    <w:name w:val="Title"/>
    <w:basedOn w:val="Normal"/>
    <w:next w:val="Normal"/>
    <w:link w:val="TitleChar"/>
    <w:uiPriority w:val="10"/>
    <w:qFormat/>
    <w:rsid w:val="002C2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F5"/>
    <w:pPr>
      <w:spacing w:before="160"/>
      <w:jc w:val="center"/>
    </w:pPr>
    <w:rPr>
      <w:i/>
      <w:iCs/>
      <w:color w:val="404040" w:themeColor="text1" w:themeTint="BF"/>
    </w:rPr>
  </w:style>
  <w:style w:type="character" w:customStyle="1" w:styleId="QuoteChar">
    <w:name w:val="Quote Char"/>
    <w:basedOn w:val="DefaultParagraphFont"/>
    <w:link w:val="Quote"/>
    <w:uiPriority w:val="29"/>
    <w:rsid w:val="002C21F5"/>
    <w:rPr>
      <w:i/>
      <w:iCs/>
      <w:color w:val="404040" w:themeColor="text1" w:themeTint="BF"/>
    </w:rPr>
  </w:style>
  <w:style w:type="paragraph" w:styleId="ListParagraph">
    <w:name w:val="List Paragraph"/>
    <w:basedOn w:val="Normal"/>
    <w:uiPriority w:val="34"/>
    <w:qFormat/>
    <w:rsid w:val="002C21F5"/>
    <w:pPr>
      <w:ind w:left="720"/>
      <w:contextualSpacing/>
    </w:pPr>
  </w:style>
  <w:style w:type="character" w:styleId="IntenseEmphasis">
    <w:name w:val="Intense Emphasis"/>
    <w:basedOn w:val="DefaultParagraphFont"/>
    <w:uiPriority w:val="21"/>
    <w:qFormat/>
    <w:rsid w:val="002C21F5"/>
    <w:rPr>
      <w:i/>
      <w:iCs/>
      <w:color w:val="0F4761" w:themeColor="accent1" w:themeShade="BF"/>
    </w:rPr>
  </w:style>
  <w:style w:type="paragraph" w:styleId="IntenseQuote">
    <w:name w:val="Intense Quote"/>
    <w:basedOn w:val="Normal"/>
    <w:next w:val="Normal"/>
    <w:link w:val="IntenseQuoteChar"/>
    <w:uiPriority w:val="30"/>
    <w:qFormat/>
    <w:rsid w:val="002C2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1F5"/>
    <w:rPr>
      <w:i/>
      <w:iCs/>
      <w:color w:val="0F4761" w:themeColor="accent1" w:themeShade="BF"/>
    </w:rPr>
  </w:style>
  <w:style w:type="character" w:styleId="IntenseReference">
    <w:name w:val="Intense Reference"/>
    <w:basedOn w:val="DefaultParagraphFont"/>
    <w:uiPriority w:val="32"/>
    <w:qFormat/>
    <w:rsid w:val="002C21F5"/>
    <w:rPr>
      <w:b/>
      <w:bCs/>
      <w:smallCaps/>
      <w:color w:val="0F4761" w:themeColor="accent1" w:themeShade="BF"/>
      <w:spacing w:val="5"/>
    </w:rPr>
  </w:style>
  <w:style w:type="table" w:styleId="TableGrid">
    <w:name w:val="Table Grid"/>
    <w:basedOn w:val="TableNormal"/>
    <w:uiPriority w:val="39"/>
    <w:rsid w:val="00CB1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11032</Words>
  <Characters>62886</Characters>
  <Application>Microsoft Office Word</Application>
  <DocSecurity>0</DocSecurity>
  <Lines>524</Lines>
  <Paragraphs>147</Paragraphs>
  <ScaleCrop>false</ScaleCrop>
  <Company/>
  <LinksUpToDate>false</LinksUpToDate>
  <CharactersWithSpaces>73771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2</cp:revision>
  <dcterms:created xsi:type="dcterms:W3CDTF">2025-12-17T02:03:00Z</dcterms:created>
  <dcterms:modified xsi:type="dcterms:W3CDTF">2025-12-17T02:03:00Z</dcterms:modified>
</cp:coreProperties>
</file>