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705FE" w14:textId="77777777" w:rsidR="003A70CA" w:rsidRPr="003A70CA" w:rsidRDefault="003A70CA" w:rsidP="003A70CA">
      <w:r w:rsidRPr="003A70CA">
        <w:t>This is an incredibly detailed and realistic disaster recovery (DR) simulation assignment. It's a fantastic test of practical Business Continuity/Disaster Recovery (BC/DR) management.</w:t>
      </w:r>
    </w:p>
    <w:p w14:paraId="796D9C77" w14:textId="77777777" w:rsidR="003A70CA" w:rsidRPr="003A70CA" w:rsidRDefault="003A70CA" w:rsidP="003A70CA">
      <w:r w:rsidRPr="003A70CA">
        <w:t>I can certainly help you analyze it and build a robust strategy for tackling each phase.</w:t>
      </w:r>
    </w:p>
    <w:p w14:paraId="7D186E19" w14:textId="77777777" w:rsidR="003A70CA" w:rsidRPr="003A70CA" w:rsidRDefault="003A70CA" w:rsidP="003A70CA">
      <w:r w:rsidRPr="003A70CA">
        <w:pict w14:anchorId="4D1D3EA1">
          <v:rect id="_x0000_i1043" style="width:0;height:1.5pt" o:hralign="center" o:hrstd="t" o:hrnoshade="t" o:hr="t" fillcolor="gray" stroked="f"/>
        </w:pict>
      </w:r>
    </w:p>
    <w:p w14:paraId="2D44B270" w14:textId="77777777" w:rsidR="003A70CA" w:rsidRPr="003A70CA" w:rsidRDefault="003A70CA" w:rsidP="003A70CA">
      <w:pPr>
        <w:rPr>
          <w:b/>
          <w:bCs/>
        </w:rPr>
      </w:pPr>
      <w:r w:rsidRPr="003A70CA">
        <w:rPr>
          <w:rFonts w:ascii="Segoe UI Emoji" w:hAnsi="Segoe UI Emoji" w:cs="Segoe UI Emoji"/>
          <w:b/>
          <w:bCs/>
        </w:rPr>
        <w:t>🎯</w:t>
      </w:r>
      <w:r w:rsidRPr="003A70CA">
        <w:rPr>
          <w:b/>
          <w:bCs/>
        </w:rPr>
        <w:t xml:space="preserve"> Assignment Analysis and Strategy</w:t>
      </w:r>
    </w:p>
    <w:p w14:paraId="3F7E482E" w14:textId="77777777" w:rsidR="003A70CA" w:rsidRPr="003A70CA" w:rsidRDefault="003A70CA" w:rsidP="003A70CA">
      <w:r w:rsidRPr="003A70CA">
        <w:t>The core of this assignment is to demonstrate your ability to execute a DR plan, make critical decisions under pressure, and manage communication across all stakeholders.</w:t>
      </w:r>
    </w:p>
    <w:p w14:paraId="6AA3F037" w14:textId="77777777" w:rsidR="003A70CA" w:rsidRPr="003A70CA" w:rsidRDefault="003A70CA" w:rsidP="003A70CA">
      <w:r w:rsidRPr="003A70CA">
        <w:t xml:space="preserve">The simulation is broken down into </w:t>
      </w:r>
      <w:r w:rsidRPr="003A70CA">
        <w:rPr>
          <w:b/>
          <w:bCs/>
        </w:rPr>
        <w:t>four phases</w:t>
      </w:r>
      <w:r w:rsidRPr="003A70CA">
        <w:t xml:space="preserve">, each requiring time-critical decisions and documentation, culminating in a comprehensive </w:t>
      </w:r>
      <w:r w:rsidRPr="003A70CA">
        <w:rPr>
          <w:b/>
          <w:bCs/>
        </w:rPr>
        <w:t>After-Action Report (AAR)</w:t>
      </w:r>
      <w:r w:rsidRPr="003A70CA">
        <w:t>.</w:t>
      </w:r>
    </w:p>
    <w:p w14:paraId="2E435036" w14:textId="77777777" w:rsidR="003A70CA" w:rsidRPr="003A70CA" w:rsidRDefault="003A70CA" w:rsidP="003A70CA">
      <w:pPr>
        <w:rPr>
          <w:b/>
          <w:bCs/>
        </w:rPr>
      </w:pPr>
      <w:r w:rsidRPr="003A70CA">
        <w:rPr>
          <w:b/>
          <w:bCs/>
        </w:rPr>
        <w:t>I. General Strategy</w:t>
      </w:r>
    </w:p>
    <w:p w14:paraId="67690679" w14:textId="77777777" w:rsidR="003A70CA" w:rsidRPr="003A70CA" w:rsidRDefault="003A70CA" w:rsidP="003A70CA">
      <w:pPr>
        <w:numPr>
          <w:ilvl w:val="0"/>
          <w:numId w:val="1"/>
        </w:numPr>
      </w:pPr>
      <w:r w:rsidRPr="003A70CA">
        <w:rPr>
          <w:b/>
          <w:bCs/>
        </w:rPr>
        <w:t>Prioritize RTO/RPO:</w:t>
      </w:r>
      <w:r w:rsidRPr="003A70CA">
        <w:t xml:space="preserve"> Always refer back to the </w:t>
      </w:r>
      <w:r w:rsidRPr="003A70CA">
        <w:rPr>
          <w:b/>
          <w:bCs/>
        </w:rPr>
        <w:t>Recovery Time Objective (RTO)</w:t>
      </w:r>
      <w:r w:rsidRPr="003A70CA">
        <w:t xml:space="preserve"> and </w:t>
      </w:r>
      <w:r w:rsidRPr="003A70CA">
        <w:rPr>
          <w:b/>
          <w:bCs/>
        </w:rPr>
        <w:t>Recovery Point Objective (RPO)</w:t>
      </w:r>
      <w:r w:rsidRPr="003A70CA">
        <w:t xml:space="preserve"> for critical systems. Your immediate actions must focus on meeting these targets, or at least setting a realistic expectation for the deviation.</w:t>
      </w:r>
    </w:p>
    <w:p w14:paraId="432A4E83" w14:textId="77777777" w:rsidR="003A70CA" w:rsidRPr="003A70CA" w:rsidRDefault="003A70CA" w:rsidP="003A70CA">
      <w:pPr>
        <w:numPr>
          <w:ilvl w:val="0"/>
          <w:numId w:val="1"/>
        </w:numPr>
      </w:pPr>
      <w:r w:rsidRPr="003A70CA">
        <w:rPr>
          <w:b/>
          <w:bCs/>
        </w:rPr>
        <w:t>Focus on Business Impact:</w:t>
      </w:r>
      <w:r w:rsidRPr="003A70CA">
        <w:t xml:space="preserve"> Your decisions must be justified by minimizing business disruption, regulatory risk, and customer dissatisfaction. Financial institutions are highly regulated, so compliance is a top priority.</w:t>
      </w:r>
      <w:r w:rsidRPr="003A70CA">
        <w:rPr>
          <w:vertAlign w:val="superscript"/>
        </w:rPr>
        <w:t>1</w:t>
      </w:r>
    </w:p>
    <w:p w14:paraId="4912C969" w14:textId="77777777" w:rsidR="003A70CA" w:rsidRPr="003A70CA" w:rsidRDefault="003A70CA" w:rsidP="003A70CA">
      <w:pPr>
        <w:numPr>
          <w:ilvl w:val="0"/>
          <w:numId w:val="1"/>
        </w:numPr>
      </w:pPr>
      <w:r w:rsidRPr="003A70CA">
        <w:rPr>
          <w:b/>
          <w:bCs/>
        </w:rPr>
        <w:t>Communication is Key:</w:t>
      </w:r>
      <w:r w:rsidRPr="003A70CA">
        <w:t xml:space="preserve"> Tailor every message. Executives need strategy and risk, regulators need compliance and status, staff need direction, and customers need reassurance.</w:t>
      </w:r>
    </w:p>
    <w:p w14:paraId="70C5A878" w14:textId="77777777" w:rsidR="003A70CA" w:rsidRPr="003A70CA" w:rsidRDefault="003A70CA" w:rsidP="003A70CA">
      <w:pPr>
        <w:numPr>
          <w:ilvl w:val="0"/>
          <w:numId w:val="1"/>
        </w:numPr>
      </w:pPr>
      <w:r w:rsidRPr="003A70CA">
        <w:rPr>
          <w:b/>
          <w:bCs/>
        </w:rPr>
        <w:t>Document Everything:</w:t>
      </w:r>
      <w:r w:rsidRPr="003A70CA">
        <w:t xml:space="preserve"> The Final Deliverable is the AAR, which is essentially a detailed log of all your actions and justifications. Use a decision log format from the start.</w:t>
      </w:r>
    </w:p>
    <w:p w14:paraId="69DCEFF0" w14:textId="77777777" w:rsidR="003A70CA" w:rsidRPr="003A70CA" w:rsidRDefault="003A70CA" w:rsidP="003A70CA">
      <w:r w:rsidRPr="003A70CA">
        <w:pict w14:anchorId="75F88BDD">
          <v:rect id="_x0000_i1044" style="width:0;height:1.5pt" o:hralign="center" o:hrstd="t" o:hrnoshade="t" o:hr="t" fillcolor="gray" stroked="f"/>
        </w:pict>
      </w:r>
    </w:p>
    <w:p w14:paraId="5BEDBD33" w14:textId="77777777" w:rsidR="003A70CA" w:rsidRPr="003A70CA" w:rsidRDefault="003A70CA" w:rsidP="003A70CA">
      <w:pPr>
        <w:rPr>
          <w:b/>
          <w:bCs/>
        </w:rPr>
      </w:pPr>
      <w:r w:rsidRPr="003A70CA">
        <w:rPr>
          <w:rFonts w:ascii="Segoe UI Emoji" w:hAnsi="Segoe UI Emoji" w:cs="Segoe UI Emoji"/>
          <w:b/>
          <w:bCs/>
        </w:rPr>
        <w:t>📅</w:t>
      </w:r>
      <w:r w:rsidRPr="003A70CA">
        <w:rPr>
          <w:b/>
          <w:bCs/>
        </w:rPr>
        <w:t xml:space="preserve"> Phase 1: Initial Event (Tuesday, 6:45 AM CT)</w:t>
      </w:r>
    </w:p>
    <w:p w14:paraId="4A8046C3" w14:textId="77777777" w:rsidR="003A70CA" w:rsidRPr="003A70CA" w:rsidRDefault="003A70CA" w:rsidP="003A70CA">
      <w:r w:rsidRPr="003A70CA">
        <w:t>This phase is about rapid assessment, plan activation, and initial communications.</w:t>
      </w:r>
    </w:p>
    <w:p w14:paraId="36277CA2" w14:textId="77777777" w:rsidR="003A70CA" w:rsidRPr="003A70CA" w:rsidRDefault="003A70CA" w:rsidP="003A70CA">
      <w:pPr>
        <w:rPr>
          <w:b/>
          <w:bCs/>
        </w:rPr>
      </w:pPr>
      <w:r w:rsidRPr="003A70CA">
        <w:rPr>
          <w:b/>
          <w:bCs/>
        </w:rPr>
        <w:t>Task 1.1: Initial Assessment and Decision</w:t>
      </w:r>
    </w:p>
    <w:p w14:paraId="23E52BDE" w14:textId="77777777" w:rsidR="003A70CA" w:rsidRPr="003A70CA" w:rsidRDefault="003A70CA" w:rsidP="003A70CA">
      <w:pPr>
        <w:rPr>
          <w:b/>
          <w:bCs/>
        </w:rPr>
      </w:pPr>
      <w:r w:rsidRPr="003A70CA">
        <w:rPr>
          <w:b/>
          <w:bCs/>
        </w:rPr>
        <w:t>1. Situation Assessment</w:t>
      </w:r>
    </w:p>
    <w:p w14:paraId="29D0B566" w14:textId="77777777" w:rsidR="003A70CA" w:rsidRPr="003A70CA" w:rsidRDefault="003A70CA" w:rsidP="003A70CA">
      <w:pPr>
        <w:numPr>
          <w:ilvl w:val="0"/>
          <w:numId w:val="2"/>
        </w:numPr>
      </w:pPr>
      <w:r w:rsidRPr="003A70CA">
        <w:rPr>
          <w:b/>
          <w:bCs/>
        </w:rPr>
        <w:t>Severity:</w:t>
      </w:r>
      <w:r w:rsidRPr="003A70CA">
        <w:t xml:space="preserve"> </w:t>
      </w:r>
      <w:r w:rsidRPr="003A70CA">
        <w:rPr>
          <w:b/>
          <w:bCs/>
        </w:rPr>
        <w:t>Catastrophic/Major Disaster (Priority 1).</w:t>
      </w:r>
      <w:r w:rsidRPr="003A70CA">
        <w:t xml:space="preserve"> The primary data center is inaccessible, all production systems are down, and the facility is compromised for at least 5-7 days. This is an immediate, high-impact business interruption.</w:t>
      </w:r>
    </w:p>
    <w:p w14:paraId="46CBC40D" w14:textId="77777777" w:rsidR="003A70CA" w:rsidRPr="003A70CA" w:rsidRDefault="003A70CA" w:rsidP="003A70CA">
      <w:pPr>
        <w:numPr>
          <w:ilvl w:val="0"/>
          <w:numId w:val="2"/>
        </w:numPr>
      </w:pPr>
      <w:r w:rsidRPr="003A70CA">
        <w:rPr>
          <w:b/>
          <w:bCs/>
        </w:rPr>
        <w:t>Immediate Business Impacts:</w:t>
      </w:r>
    </w:p>
    <w:p w14:paraId="122CF0D4" w14:textId="77777777" w:rsidR="003A70CA" w:rsidRPr="003A70CA" w:rsidRDefault="003A70CA" w:rsidP="003A70CA">
      <w:pPr>
        <w:numPr>
          <w:ilvl w:val="1"/>
          <w:numId w:val="2"/>
        </w:numPr>
      </w:pPr>
      <w:r w:rsidRPr="003A70CA">
        <w:rPr>
          <w:b/>
          <w:bCs/>
        </w:rPr>
        <w:lastRenderedPageBreak/>
        <w:t>Regulatory Breach Risk:</w:t>
      </w:r>
      <w:r w:rsidRPr="003A70CA">
        <w:t xml:space="preserve"> Failure to notify regulators within 4 hours.</w:t>
      </w:r>
    </w:p>
    <w:p w14:paraId="611FC124" w14:textId="77777777" w:rsidR="003A70CA" w:rsidRPr="003A70CA" w:rsidRDefault="003A70CA" w:rsidP="003A70CA">
      <w:pPr>
        <w:numPr>
          <w:ilvl w:val="1"/>
          <w:numId w:val="2"/>
        </w:numPr>
      </w:pPr>
      <w:r w:rsidRPr="003A70CA">
        <w:rPr>
          <w:b/>
          <w:bCs/>
        </w:rPr>
        <w:t>Financial/Customer Impact:</w:t>
      </w:r>
      <w:r w:rsidRPr="003A70CA">
        <w:t xml:space="preserve"> Bank branches open in 2 hours 15 minutes with no systems, online/mobile banking unavailable, and ATM network offline. All core services are interrupted.</w:t>
      </w:r>
    </w:p>
    <w:p w14:paraId="1A4170E6" w14:textId="77777777" w:rsidR="003A70CA" w:rsidRPr="003A70CA" w:rsidRDefault="003A70CA" w:rsidP="003A70CA">
      <w:pPr>
        <w:numPr>
          <w:ilvl w:val="1"/>
          <w:numId w:val="2"/>
        </w:numPr>
      </w:pPr>
      <w:r w:rsidRPr="003A70CA">
        <w:rPr>
          <w:b/>
          <w:bCs/>
        </w:rPr>
        <w:t>Transaction Risk:</w:t>
      </w:r>
      <w:r w:rsidRPr="003A70CA">
        <w:t xml:space="preserve"> Wire Transfer Deadline (5:00 PM) is threatened.</w:t>
      </w:r>
    </w:p>
    <w:p w14:paraId="5B94F3D5" w14:textId="77777777" w:rsidR="003A70CA" w:rsidRPr="003A70CA" w:rsidRDefault="003A70CA" w:rsidP="003A70CA">
      <w:pPr>
        <w:numPr>
          <w:ilvl w:val="0"/>
          <w:numId w:val="2"/>
        </w:numPr>
      </w:pPr>
      <w:r w:rsidRPr="003A70CA">
        <w:rPr>
          <w:b/>
          <w:bCs/>
        </w:rPr>
        <w:t>Information Needed:</w:t>
      </w:r>
    </w:p>
    <w:p w14:paraId="7C5B08C5" w14:textId="77777777" w:rsidR="003A70CA" w:rsidRPr="003A70CA" w:rsidRDefault="003A70CA" w:rsidP="003A70CA">
      <w:pPr>
        <w:numPr>
          <w:ilvl w:val="1"/>
          <w:numId w:val="2"/>
        </w:numPr>
      </w:pPr>
      <w:r w:rsidRPr="003A70CA">
        <w:t>Current damage status of IT equipment (Is it a full loss? Is anything salvageable?)</w:t>
      </w:r>
    </w:p>
    <w:p w14:paraId="4B6C57F7" w14:textId="77777777" w:rsidR="003A70CA" w:rsidRPr="003A70CA" w:rsidRDefault="003A70CA" w:rsidP="003A70CA">
      <w:pPr>
        <w:numPr>
          <w:ilvl w:val="1"/>
          <w:numId w:val="2"/>
        </w:numPr>
      </w:pPr>
      <w:r w:rsidRPr="003A70CA">
        <w:t>Detailed status of the DR site (Is it a true "warm site" as described, or is it a ready-to-go "hot site"?)</w:t>
      </w:r>
    </w:p>
    <w:p w14:paraId="167775E0" w14:textId="77777777" w:rsidR="003A70CA" w:rsidRPr="003A70CA" w:rsidRDefault="003A70CA" w:rsidP="003A70CA">
      <w:pPr>
        <w:numPr>
          <w:ilvl w:val="1"/>
          <w:numId w:val="2"/>
        </w:numPr>
      </w:pPr>
      <w:r w:rsidRPr="003A70CA">
        <w:t xml:space="preserve">Specific recovery procedures for </w:t>
      </w:r>
      <w:r w:rsidRPr="003A70CA">
        <w:rPr>
          <w:i/>
          <w:iCs/>
        </w:rPr>
        <w:t>each</w:t>
      </w:r>
      <w:r w:rsidRPr="003A70CA">
        <w:t xml:space="preserve"> system, beyond the high-level RTO/RPO.</w:t>
      </w:r>
    </w:p>
    <w:p w14:paraId="7FF1CF5D" w14:textId="77777777" w:rsidR="003A70CA" w:rsidRPr="003A70CA" w:rsidRDefault="003A70CA" w:rsidP="003A70CA">
      <w:pPr>
        <w:rPr>
          <w:b/>
          <w:bCs/>
        </w:rPr>
      </w:pPr>
      <w:r w:rsidRPr="003A70CA">
        <w:rPr>
          <w:b/>
          <w:bCs/>
        </w:rPr>
        <w:t>2. DR Plan Activation Decision</w:t>
      </w:r>
    </w:p>
    <w:p w14:paraId="7AAD1D71" w14:textId="77777777" w:rsidR="003A70CA" w:rsidRPr="003A70CA" w:rsidRDefault="003A70CA" w:rsidP="003A70CA">
      <w:pPr>
        <w:numPr>
          <w:ilvl w:val="0"/>
          <w:numId w:val="3"/>
        </w:numPr>
      </w:pPr>
      <w:r w:rsidRPr="003A70CA">
        <w:rPr>
          <w:b/>
          <w:bCs/>
        </w:rPr>
        <w:t>Decision:</w:t>
      </w:r>
      <w:r w:rsidRPr="003A70CA">
        <w:t xml:space="preserve"> </w:t>
      </w:r>
      <w:r w:rsidRPr="003A70CA">
        <w:rPr>
          <w:b/>
          <w:bCs/>
        </w:rPr>
        <w:t>YES.</w:t>
      </w:r>
    </w:p>
    <w:p w14:paraId="5E4F5F3A" w14:textId="77777777" w:rsidR="003A70CA" w:rsidRPr="003A70CA" w:rsidRDefault="003A70CA" w:rsidP="003A70CA">
      <w:pPr>
        <w:numPr>
          <w:ilvl w:val="0"/>
          <w:numId w:val="3"/>
        </w:numPr>
      </w:pPr>
      <w:r w:rsidRPr="003A70CA">
        <w:rPr>
          <w:b/>
          <w:bCs/>
        </w:rPr>
        <w:t>Justification:</w:t>
      </w:r>
      <w:r w:rsidRPr="003A70CA">
        <w:t xml:space="preserve"> The primary site is confirmed to be down for at least 12-18 hours (water main repair) and likely 5-7 days (facility assessment/drying). The RTO for the Core Banking System is 4 hours and branches open in 2 hours 15 minutes. Attempting restoration at the primary site is impossible/impractical given the flood damage and power cut. Immediate activation of the DR plan to the Milwaukee site is the only way to meet critical RTOs and save the business day.</w:t>
      </w:r>
    </w:p>
    <w:p w14:paraId="2605128F" w14:textId="77777777" w:rsidR="003A70CA" w:rsidRPr="003A70CA" w:rsidRDefault="003A70CA" w:rsidP="003A70CA">
      <w:pPr>
        <w:rPr>
          <w:b/>
          <w:bCs/>
        </w:rPr>
      </w:pPr>
      <w:r w:rsidRPr="003A70CA">
        <w:rPr>
          <w:b/>
          <w:bCs/>
        </w:rPr>
        <w:t>3. Initial Actions (First 30 Minutes)</w:t>
      </w:r>
    </w:p>
    <w:p w14:paraId="2BA5AD4D" w14:textId="77777777" w:rsidR="003A70CA" w:rsidRPr="003A70CA" w:rsidRDefault="003A70CA" w:rsidP="003A70CA">
      <w:pPr>
        <w:numPr>
          <w:ilvl w:val="0"/>
          <w:numId w:val="4"/>
        </w:numPr>
      </w:pPr>
      <w:r w:rsidRPr="003A70CA">
        <w:rPr>
          <w:b/>
          <w:bCs/>
        </w:rPr>
        <w:t>0-5 min: Incident Confirmation &amp; Declaration:</w:t>
      </w:r>
      <w:r w:rsidRPr="003A70CA">
        <w:t xml:space="preserve"> Declare a </w:t>
      </w:r>
      <w:r w:rsidRPr="003A70CA">
        <w:rPr>
          <w:b/>
          <w:bCs/>
        </w:rPr>
        <w:t>Disaster</w:t>
      </w:r>
      <w:r w:rsidRPr="003A70CA">
        <w:t xml:space="preserve"> and formally activate the full DR Plan. Mobilize the Core Incident Management Team (IMT).</w:t>
      </w:r>
    </w:p>
    <w:p w14:paraId="0DF6230A" w14:textId="77777777" w:rsidR="003A70CA" w:rsidRPr="003A70CA" w:rsidRDefault="003A70CA" w:rsidP="003A70CA">
      <w:pPr>
        <w:numPr>
          <w:ilvl w:val="0"/>
          <w:numId w:val="4"/>
        </w:numPr>
      </w:pPr>
      <w:r w:rsidRPr="003A70CA">
        <w:rPr>
          <w:b/>
          <w:bCs/>
        </w:rPr>
        <w:t>5-15 min: Team Mobilization &amp; Direction:</w:t>
      </w:r>
    </w:p>
    <w:p w14:paraId="36AAF5B9" w14:textId="77777777" w:rsidR="003A70CA" w:rsidRPr="003A70CA" w:rsidRDefault="003A70CA" w:rsidP="003A70CA">
      <w:pPr>
        <w:numPr>
          <w:ilvl w:val="1"/>
          <w:numId w:val="4"/>
        </w:numPr>
      </w:pPr>
      <w:r w:rsidRPr="003A70CA">
        <w:t xml:space="preserve">Direct the 10 Milwaukee IT staff to immediately begin </w:t>
      </w:r>
      <w:r w:rsidRPr="003A70CA">
        <w:rPr>
          <w:b/>
          <w:bCs/>
        </w:rPr>
        <w:t>pre-restoration checks</w:t>
      </w:r>
      <w:r w:rsidRPr="003A70CA">
        <w:t xml:space="preserve"> at the DR site.</w:t>
      </w:r>
    </w:p>
    <w:p w14:paraId="57A191CC" w14:textId="77777777" w:rsidR="003A70CA" w:rsidRPr="003A70CA" w:rsidRDefault="003A70CA" w:rsidP="003A70CA">
      <w:pPr>
        <w:numPr>
          <w:ilvl w:val="1"/>
          <w:numId w:val="4"/>
        </w:numPr>
      </w:pPr>
      <w:r w:rsidRPr="003A70CA">
        <w:t xml:space="preserve">Direct the 15 Chicago IT staff to </w:t>
      </w:r>
      <w:r w:rsidRPr="003A70CA">
        <w:rPr>
          <w:b/>
          <w:bCs/>
        </w:rPr>
        <w:t>stand down</w:t>
      </w:r>
      <w:r w:rsidRPr="003A70CA">
        <w:t xml:space="preserve"> from the flooded facility and move to an alternate command center (e.g., a nearby non-branch office) to manage logistics, vendor contact, and damage assessment planning.</w:t>
      </w:r>
    </w:p>
    <w:p w14:paraId="6C6325E9" w14:textId="77777777" w:rsidR="003A70CA" w:rsidRPr="003A70CA" w:rsidRDefault="003A70CA" w:rsidP="003A70CA">
      <w:pPr>
        <w:numPr>
          <w:ilvl w:val="1"/>
          <w:numId w:val="4"/>
        </w:numPr>
      </w:pPr>
      <w:r w:rsidRPr="003A70CA">
        <w:t>Notify the CIO/COO/CEO (Executive Leadership).</w:t>
      </w:r>
    </w:p>
    <w:p w14:paraId="32B23D94" w14:textId="77777777" w:rsidR="003A70CA" w:rsidRPr="003A70CA" w:rsidRDefault="003A70CA" w:rsidP="003A70CA">
      <w:pPr>
        <w:numPr>
          <w:ilvl w:val="0"/>
          <w:numId w:val="4"/>
        </w:numPr>
      </w:pPr>
      <w:r w:rsidRPr="003A70CA">
        <w:rPr>
          <w:b/>
          <w:bCs/>
        </w:rPr>
        <w:t>15-30 min: Initial Communication &amp; Prioritization:</w:t>
      </w:r>
    </w:p>
    <w:p w14:paraId="7AF119D3" w14:textId="77777777" w:rsidR="003A70CA" w:rsidRPr="003A70CA" w:rsidRDefault="003A70CA" w:rsidP="003A70CA">
      <w:pPr>
        <w:numPr>
          <w:ilvl w:val="1"/>
          <w:numId w:val="4"/>
        </w:numPr>
      </w:pPr>
      <w:r w:rsidRPr="003A70CA">
        <w:t>Send the initial notification message to the Executive Leadership and the IT Recovery Teams.</w:t>
      </w:r>
    </w:p>
    <w:p w14:paraId="0E78A34D" w14:textId="77777777" w:rsidR="003A70CA" w:rsidRPr="003A70CA" w:rsidRDefault="003A70CA" w:rsidP="003A70CA">
      <w:pPr>
        <w:numPr>
          <w:ilvl w:val="1"/>
          <w:numId w:val="4"/>
        </w:numPr>
      </w:pPr>
      <w:r w:rsidRPr="003A70CA">
        <w:lastRenderedPageBreak/>
        <w:t xml:space="preserve">Task a dedicated </w:t>
      </w:r>
      <w:r w:rsidRPr="003A70CA">
        <w:rPr>
          <w:b/>
          <w:bCs/>
        </w:rPr>
        <w:t>Regulatory/Compliance Officer</w:t>
      </w:r>
      <w:r w:rsidRPr="003A70CA">
        <w:t xml:space="preserve"> to prepare the formal notification to the Federal Reserve and FDIC within the 4-hour window.</w:t>
      </w:r>
    </w:p>
    <w:p w14:paraId="451D66F6" w14:textId="77777777" w:rsidR="003A70CA" w:rsidRPr="003A70CA" w:rsidRDefault="003A70CA" w:rsidP="003A70CA">
      <w:pPr>
        <w:numPr>
          <w:ilvl w:val="1"/>
          <w:numId w:val="4"/>
        </w:numPr>
      </w:pPr>
      <w:r w:rsidRPr="003A70CA">
        <w:t xml:space="preserve">Prioritize the first system recovery: </w:t>
      </w:r>
      <w:r w:rsidRPr="003A70CA">
        <w:rPr>
          <w:b/>
          <w:bCs/>
        </w:rPr>
        <w:t>Core Banking System (RTO 4 hrs)</w:t>
      </w:r>
      <w:r w:rsidRPr="003A70CA">
        <w:t>, as it is the foundation for almost everything else.</w:t>
      </w:r>
    </w:p>
    <w:p w14:paraId="1403C8BB" w14:textId="77777777" w:rsidR="003A70CA" w:rsidRPr="003A70CA" w:rsidRDefault="003A70CA" w:rsidP="003A70CA">
      <w:pPr>
        <w:rPr>
          <w:b/>
          <w:bCs/>
        </w:rPr>
      </w:pPr>
      <w:r w:rsidRPr="003A70CA">
        <w:rPr>
          <w:b/>
          <w:bCs/>
        </w:rPr>
        <w:t>4. Communication Plan</w:t>
      </w:r>
    </w:p>
    <w:p w14:paraId="70386DD8" w14:textId="77777777" w:rsidR="003A70CA" w:rsidRPr="003A70CA" w:rsidRDefault="003A70CA" w:rsidP="003A70CA">
      <w:r w:rsidRPr="003A70CA">
        <w:rPr>
          <w:i/>
          <w:iCs/>
        </w:rPr>
        <w:t>(Draft messages should be concise and direct)</w:t>
      </w:r>
    </w:p>
    <w:tbl>
      <w:tblPr>
        <w:tblW w:w="0" w:type="auto"/>
        <w:tblCellSpacing w:w="15" w:type="dxa"/>
        <w:tblCellMar>
          <w:left w:w="0" w:type="dxa"/>
          <w:right w:w="0" w:type="dxa"/>
        </w:tblCellMar>
        <w:tblLook w:val="04A0" w:firstRow="1" w:lastRow="0" w:firstColumn="1" w:lastColumn="0" w:noHBand="0" w:noVBand="1"/>
      </w:tblPr>
      <w:tblGrid>
        <w:gridCol w:w="1857"/>
        <w:gridCol w:w="5302"/>
        <w:gridCol w:w="1851"/>
      </w:tblGrid>
      <w:tr w:rsidR="003A70CA" w:rsidRPr="003A70CA" w14:paraId="7378BBAC"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AF559" w14:textId="77777777" w:rsidR="003A70CA" w:rsidRPr="003A70CA" w:rsidRDefault="003A70CA" w:rsidP="003A70CA">
            <w:r w:rsidRPr="003A70CA">
              <w:rPr>
                <w:b/>
                <w:bCs/>
              </w:rPr>
              <w:t>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3372A" w14:textId="77777777" w:rsidR="003A70CA" w:rsidRPr="003A70CA" w:rsidRDefault="003A70CA" w:rsidP="003A70CA">
            <w:r w:rsidRPr="003A70CA">
              <w:rPr>
                <w:b/>
                <w:bCs/>
              </w:rPr>
              <w:t>Key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82C4F" w14:textId="77777777" w:rsidR="003A70CA" w:rsidRPr="003A70CA" w:rsidRDefault="003A70CA" w:rsidP="003A70CA">
            <w:r w:rsidRPr="003A70CA">
              <w:rPr>
                <w:b/>
                <w:bCs/>
              </w:rPr>
              <w:t>Tone</w:t>
            </w:r>
          </w:p>
        </w:tc>
      </w:tr>
      <w:tr w:rsidR="003A70CA" w:rsidRPr="003A70CA" w14:paraId="66043BDC"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4A1C1" w14:textId="77777777" w:rsidR="003A70CA" w:rsidRPr="003A70CA" w:rsidRDefault="003A70CA" w:rsidP="003A70CA">
            <w:r w:rsidRPr="003A70CA">
              <w:rPr>
                <w:b/>
                <w:bCs/>
              </w:rPr>
              <w:t>Executive Leadership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E5517" w14:textId="77777777" w:rsidR="003A70CA" w:rsidRPr="003A70CA" w:rsidRDefault="003A70CA" w:rsidP="003A70CA">
            <w:r w:rsidRPr="003A70CA">
              <w:t xml:space="preserve">Declare P1 Incident, DR Plan Activated, Primary DC is a loss for 5+ days. Focus on RTO and impact to branches/customers. </w:t>
            </w:r>
            <w:r w:rsidRPr="003A70CA">
              <w:rPr>
                <w:b/>
                <w:bCs/>
              </w:rPr>
              <w:t>Immediate action:</w:t>
            </w:r>
            <w:r w:rsidRPr="003A70CA">
              <w:t xml:space="preserve"> Activate Executive Crisis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2FD18" w14:textId="77777777" w:rsidR="003A70CA" w:rsidRPr="003A70CA" w:rsidRDefault="003A70CA" w:rsidP="003A70CA">
            <w:r w:rsidRPr="003A70CA">
              <w:t>Formal, Urgent, Factual</w:t>
            </w:r>
          </w:p>
        </w:tc>
      </w:tr>
      <w:tr w:rsidR="003A70CA" w:rsidRPr="003A70CA" w14:paraId="5855BA5C"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96553" w14:textId="77777777" w:rsidR="003A70CA" w:rsidRPr="003A70CA" w:rsidRDefault="003A70CA" w:rsidP="003A70CA">
            <w:r w:rsidRPr="003A70CA">
              <w:rPr>
                <w:b/>
                <w:bCs/>
              </w:rPr>
              <w:t>Federal Reserve/FDIC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10B67" w14:textId="77777777" w:rsidR="003A70CA" w:rsidRPr="003A70CA" w:rsidRDefault="003A70CA" w:rsidP="003A70CA">
            <w:r w:rsidRPr="003A70CA">
              <w:t xml:space="preserve">Formal notification of a significant operational disruption (Flooding at Primary DC, All systems down). DR Plan is activated. </w:t>
            </w:r>
            <w:r w:rsidRPr="003A70CA">
              <w:rPr>
                <w:b/>
                <w:bCs/>
              </w:rPr>
              <w:t>Goal:</w:t>
            </w:r>
            <w:r w:rsidRPr="003A70CA">
              <w:t xml:space="preserve"> Restoration within target RTOs, regulatory notification will be completed within 4 hours of incident (by 10:30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F379F" w14:textId="77777777" w:rsidR="003A70CA" w:rsidRPr="003A70CA" w:rsidRDefault="003A70CA" w:rsidP="003A70CA">
            <w:r w:rsidRPr="003A70CA">
              <w:t>Highly Formal, Compliant, Precise</w:t>
            </w:r>
          </w:p>
        </w:tc>
      </w:tr>
      <w:tr w:rsidR="003A70CA" w:rsidRPr="003A70CA" w14:paraId="28460C9F"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B2EF7" w14:textId="77777777" w:rsidR="003A70CA" w:rsidRPr="003A70CA" w:rsidRDefault="003A70CA" w:rsidP="003A70CA">
            <w:r w:rsidRPr="003A70CA">
              <w:rPr>
                <w:b/>
                <w:bCs/>
              </w:rPr>
              <w:t>IT Recovery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5A7E0" w14:textId="77777777" w:rsidR="003A70CA" w:rsidRPr="003A70CA" w:rsidRDefault="003A70CA" w:rsidP="003A70CA">
            <w:r w:rsidRPr="003A70CA">
              <w:t xml:space="preserve">Declare Disaster. </w:t>
            </w:r>
            <w:r w:rsidRPr="003A70CA">
              <w:rPr>
                <w:b/>
                <w:bCs/>
              </w:rPr>
              <w:t>Direction:</w:t>
            </w:r>
            <w:r w:rsidRPr="003A70CA">
              <w:t xml:space="preserve"> All Chicago staff move to alternate site (logistics/vendor coordination). All Milwaukee staff to DR site and begin system restoration, starting with </w:t>
            </w:r>
            <w:r w:rsidRPr="003A70CA">
              <w:rPr>
                <w:b/>
                <w:bCs/>
              </w:rPr>
              <w:t>Core Banking System</w:t>
            </w:r>
            <w:r w:rsidRPr="003A70CA">
              <w:t>. Provide IMT contact.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616D0" w14:textId="77777777" w:rsidR="003A70CA" w:rsidRPr="003A70CA" w:rsidRDefault="003A70CA" w:rsidP="003A70CA">
            <w:r w:rsidRPr="003A70CA">
              <w:t>Direct, Operational, Urgent</w:t>
            </w:r>
          </w:p>
        </w:tc>
      </w:tr>
      <w:tr w:rsidR="003A70CA" w:rsidRPr="003A70CA" w14:paraId="2483012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EE82F" w14:textId="77777777" w:rsidR="003A70CA" w:rsidRPr="003A70CA" w:rsidRDefault="003A70CA" w:rsidP="003A70CA">
            <w:r w:rsidRPr="003A70CA">
              <w:rPr>
                <w:b/>
                <w:bCs/>
              </w:rPr>
              <w:t>Branch Managers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E244C" w14:textId="77777777" w:rsidR="003A70CA" w:rsidRPr="003A70CA" w:rsidRDefault="003A70CA" w:rsidP="003A70CA">
            <w:r w:rsidRPr="003A70CA">
              <w:t xml:space="preserve">Primary systems are down due to an incident. DR procedures are in effect. </w:t>
            </w:r>
            <w:r w:rsidRPr="003A70CA">
              <w:rPr>
                <w:b/>
                <w:bCs/>
              </w:rPr>
              <w:t>Action:</w:t>
            </w:r>
            <w:r w:rsidRPr="003A70CA">
              <w:t xml:space="preserve"> Branches will open on time (9:00 AM) but only for </w:t>
            </w:r>
            <w:r w:rsidRPr="003A70CA">
              <w:rPr>
                <w:b/>
                <w:bCs/>
              </w:rPr>
              <w:t>manual, non-system-dependent transactions</w:t>
            </w:r>
            <w:r w:rsidRPr="003A70CA">
              <w:t xml:space="preserve"> (e.g., cashing checks from other banks, limited deposits). Prepare for frustrated customers. </w:t>
            </w:r>
            <w:r w:rsidRPr="003A70CA">
              <w:rPr>
                <w:b/>
                <w:bCs/>
              </w:rPr>
              <w:t>ETA for systems:</w:t>
            </w:r>
            <w:r w:rsidRPr="003A70CA">
              <w:t xml:space="preserve"> TBD (managing expectations).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34D8E" w14:textId="77777777" w:rsidR="003A70CA" w:rsidRPr="003A70CA" w:rsidRDefault="003A70CA" w:rsidP="003A70CA">
            <w:r w:rsidRPr="003A70CA">
              <w:t>Reassuring, Directive, Informative</w:t>
            </w:r>
          </w:p>
        </w:tc>
      </w:tr>
    </w:tbl>
    <w:p w14:paraId="50D0E4DA" w14:textId="77777777" w:rsidR="003A70CA" w:rsidRPr="003A70CA" w:rsidRDefault="003A70CA" w:rsidP="003A70CA">
      <w:r w:rsidRPr="003A70CA">
        <w:pict w14:anchorId="5B1A9445">
          <v:rect id="_x0000_i1045" style="width:0;height:1.5pt" o:hralign="center" o:hrstd="t" o:hrnoshade="t" o:hr="t" fillcolor="gray" stroked="f"/>
        </w:pict>
      </w:r>
    </w:p>
    <w:p w14:paraId="78E8604D" w14:textId="77777777" w:rsidR="003A70CA" w:rsidRPr="003A70CA" w:rsidRDefault="003A70CA" w:rsidP="003A70CA">
      <w:pPr>
        <w:rPr>
          <w:b/>
          <w:bCs/>
        </w:rPr>
      </w:pPr>
      <w:r w:rsidRPr="003A70CA">
        <w:rPr>
          <w:rFonts w:ascii="Segoe UI Emoji" w:hAnsi="Segoe UI Emoji" w:cs="Segoe UI Emoji"/>
          <w:b/>
          <w:bCs/>
        </w:rPr>
        <w:t>📝</w:t>
      </w:r>
      <w:r w:rsidRPr="003A70CA">
        <w:rPr>
          <w:b/>
          <w:bCs/>
        </w:rPr>
        <w:t xml:space="preserve"> Next Step</w:t>
      </w:r>
    </w:p>
    <w:p w14:paraId="05C35367" w14:textId="77777777" w:rsidR="003A70CA" w:rsidRPr="003A70CA" w:rsidRDefault="003A70CA" w:rsidP="003A70CA">
      <w:r w:rsidRPr="003A70CA">
        <w:lastRenderedPageBreak/>
        <w:t xml:space="preserve">Would you like me to continue the analysis for </w:t>
      </w:r>
      <w:r w:rsidRPr="003A70CA">
        <w:rPr>
          <w:b/>
          <w:bCs/>
        </w:rPr>
        <w:t>Phase 2 (Recovery Execution)</w:t>
      </w:r>
      <w:r w:rsidRPr="003A70CA">
        <w:t>, focusing on prioritizing systems, resource allocation, and managing the challenges?</w:t>
      </w:r>
    </w:p>
    <w:p w14:paraId="5C0AB463" w14:textId="4B0D1F43" w:rsidR="003529B7" w:rsidRDefault="003A70CA">
      <w:hyperlink r:id="rId5" w:history="1">
        <w:r w:rsidRPr="00F20AF0">
          <w:rPr>
            <w:rStyle w:val="Hyperlink"/>
          </w:rPr>
          <w:t>https://www.occ.treas.gov/topics/laws-and-regulations/index-laws-and-regulations.html#:~:text=National%20banks%20and%20federal%20savings,laws%20and%20regulations%20that%20govern</w:t>
        </w:r>
      </w:hyperlink>
    </w:p>
    <w:p w14:paraId="402028A0" w14:textId="77777777" w:rsidR="003A70CA" w:rsidRPr="003A70CA" w:rsidRDefault="003A70CA" w:rsidP="003A70CA">
      <w:pPr>
        <w:rPr>
          <w:b/>
          <w:bCs/>
        </w:rPr>
      </w:pPr>
      <w:r w:rsidRPr="003A70CA">
        <w:rPr>
          <w:rFonts w:ascii="Segoe UI Symbol" w:hAnsi="Segoe UI Symbol" w:cs="Segoe UI Symbol"/>
          <w:b/>
          <w:bCs/>
        </w:rPr>
        <w:t>⚙</w:t>
      </w:r>
      <w:r w:rsidRPr="003A70CA">
        <w:rPr>
          <w:b/>
          <w:bCs/>
        </w:rPr>
        <w:t>️ Phase 2: Recovery Execution (Tuesday, 9:00 AM - 12:00 PM)</w:t>
      </w:r>
    </w:p>
    <w:p w14:paraId="2CC35C91" w14:textId="77777777" w:rsidR="003A70CA" w:rsidRPr="003A70CA" w:rsidRDefault="003A70CA" w:rsidP="003A70CA">
      <w:r w:rsidRPr="003A70CA">
        <w:t>This phase moves from initial activation to managing the complexities of execution, resource constraints, and escalating stakeholder pressure.</w:t>
      </w:r>
    </w:p>
    <w:p w14:paraId="5DC2E35E" w14:textId="77777777" w:rsidR="003A70CA" w:rsidRPr="003A70CA" w:rsidRDefault="003A70CA" w:rsidP="003A70CA">
      <w:pPr>
        <w:rPr>
          <w:b/>
          <w:bCs/>
        </w:rPr>
      </w:pPr>
      <w:r w:rsidRPr="003A70CA">
        <w:rPr>
          <w:b/>
          <w:bCs/>
        </w:rPr>
        <w:t>Task 2.1: Recovery Prioritization and Execution</w:t>
      </w:r>
    </w:p>
    <w:p w14:paraId="18996BEF" w14:textId="77777777" w:rsidR="003A70CA" w:rsidRPr="003A70CA" w:rsidRDefault="003A70CA" w:rsidP="003A70CA">
      <w:pPr>
        <w:rPr>
          <w:b/>
          <w:bCs/>
        </w:rPr>
      </w:pPr>
      <w:r w:rsidRPr="003A70CA">
        <w:rPr>
          <w:b/>
          <w:bCs/>
        </w:rPr>
        <w:t>5. System Recovery Prioritization</w:t>
      </w:r>
    </w:p>
    <w:p w14:paraId="50CE810C" w14:textId="77777777" w:rsidR="003A70CA" w:rsidRPr="003A70CA" w:rsidRDefault="003A70CA" w:rsidP="003A70CA">
      <w:r w:rsidRPr="003A70CA">
        <w:t>The prioritization must balance RTOs, technical dependencies, and the business's need to function (especially for the 9:00 AM branch opening).</w:t>
      </w:r>
    </w:p>
    <w:tbl>
      <w:tblPr>
        <w:tblW w:w="0" w:type="auto"/>
        <w:tblCellSpacing w:w="15" w:type="dxa"/>
        <w:tblCellMar>
          <w:left w:w="0" w:type="dxa"/>
          <w:right w:w="0" w:type="dxa"/>
        </w:tblCellMar>
        <w:tblLook w:val="04A0" w:firstRow="1" w:lastRow="0" w:firstColumn="1" w:lastColumn="0" w:noHBand="0" w:noVBand="1"/>
      </w:tblPr>
      <w:tblGrid>
        <w:gridCol w:w="1980"/>
        <w:gridCol w:w="1645"/>
        <w:gridCol w:w="996"/>
        <w:gridCol w:w="990"/>
        <w:gridCol w:w="3399"/>
      </w:tblGrid>
      <w:tr w:rsidR="003A70CA" w:rsidRPr="003A70CA" w14:paraId="12D84816"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97F4E" w14:textId="77777777" w:rsidR="003A70CA" w:rsidRPr="003A70CA" w:rsidRDefault="003A70CA" w:rsidP="003A70CA">
            <w:r w:rsidRPr="003A70CA">
              <w:rPr>
                <w:b/>
                <w:bC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593ED" w14:textId="77777777" w:rsidR="003A70CA" w:rsidRPr="003A70CA" w:rsidRDefault="003A70CA" w:rsidP="003A70CA">
            <w:r w:rsidRPr="003A70CA">
              <w:rPr>
                <w:b/>
                <w:bCs/>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8B49A" w14:textId="77777777" w:rsidR="003A70CA" w:rsidRPr="003A70CA" w:rsidRDefault="003A70CA" w:rsidP="003A70CA">
            <w:r w:rsidRPr="003A70CA">
              <w:rPr>
                <w:b/>
                <w:bCs/>
              </w:rPr>
              <w:t>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5590E" w14:textId="77777777" w:rsidR="003A70CA" w:rsidRPr="003A70CA" w:rsidRDefault="003A70CA" w:rsidP="003A70CA">
            <w:r w:rsidRPr="003A70CA">
              <w:rPr>
                <w:b/>
                <w:bCs/>
              </w:rPr>
              <w:t>RPO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63126" w14:textId="77777777" w:rsidR="003A70CA" w:rsidRPr="003A70CA" w:rsidRDefault="003A70CA" w:rsidP="003A70CA">
            <w:r w:rsidRPr="003A70CA">
              <w:rPr>
                <w:b/>
                <w:bCs/>
              </w:rPr>
              <w:t>Justification</w:t>
            </w:r>
          </w:p>
        </w:tc>
      </w:tr>
      <w:tr w:rsidR="003A70CA" w:rsidRPr="003A70CA" w14:paraId="13C8DE3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24033" w14:textId="77777777" w:rsidR="003A70CA" w:rsidRPr="003A70CA" w:rsidRDefault="003A70CA" w:rsidP="003A70CA">
            <w:r w:rsidRPr="003A70CA">
              <w:rPr>
                <w:b/>
                <w:bCs/>
              </w:rPr>
              <w:t>1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58D98" w14:textId="77777777" w:rsidR="003A70CA" w:rsidRPr="003A70CA" w:rsidRDefault="003A70CA" w:rsidP="003A70CA">
            <w:r w:rsidRPr="003A70CA">
              <w:rPr>
                <w:b/>
                <w:bCs/>
              </w:rPr>
              <w:t>Core Banking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5A203" w14:textId="77777777" w:rsidR="003A70CA" w:rsidRPr="003A70CA" w:rsidRDefault="003A70CA" w:rsidP="003A70CA">
            <w:r w:rsidRPr="003A70CA">
              <w:t>4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523DC" w14:textId="77777777" w:rsidR="003A70CA" w:rsidRPr="003A70CA" w:rsidRDefault="003A70CA" w:rsidP="003A70CA">
            <w:r w:rsidRPr="003A70CA">
              <w:t>15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D6F6F" w14:textId="77777777" w:rsidR="003A70CA" w:rsidRPr="003A70CA" w:rsidRDefault="003A70CA" w:rsidP="003A70CA">
            <w:r w:rsidRPr="003A70CA">
              <w:rPr>
                <w:b/>
                <w:bCs/>
              </w:rPr>
              <w:t>Foundation.</w:t>
            </w:r>
            <w:r w:rsidRPr="003A70CA">
              <w:t xml:space="preserve"> Required for almost all other banking services, including Branch Teller System. Delay jeopardizes all other RTOs.</w:t>
            </w:r>
          </w:p>
        </w:tc>
      </w:tr>
      <w:tr w:rsidR="003A70CA" w:rsidRPr="003A70CA" w14:paraId="7EDE4264"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215F0" w14:textId="77777777" w:rsidR="003A70CA" w:rsidRPr="003A70CA" w:rsidRDefault="003A70CA" w:rsidP="003A70CA">
            <w:r w:rsidRPr="003A70CA">
              <w:rPr>
                <w:b/>
                <w:bCs/>
              </w:rPr>
              <w:t>2 (Customer-Facing)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05AE0" w14:textId="77777777" w:rsidR="003A70CA" w:rsidRPr="003A70CA" w:rsidRDefault="003A70CA" w:rsidP="003A70CA">
            <w:r w:rsidRPr="003A70CA">
              <w:rPr>
                <w:b/>
                <w:bCs/>
              </w:rPr>
              <w:t>Branch Teller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B102D" w14:textId="77777777" w:rsidR="003A70CA" w:rsidRPr="003A70CA" w:rsidRDefault="003A70CA" w:rsidP="003A70CA">
            <w:r w:rsidRPr="003A70CA">
              <w:t>4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86F28" w14:textId="77777777" w:rsidR="003A70CA" w:rsidRPr="003A70CA" w:rsidRDefault="003A70CA" w:rsidP="003A70CA">
            <w:r w:rsidRPr="003A70CA">
              <w:t>15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D1F14" w14:textId="77777777" w:rsidR="003A70CA" w:rsidRPr="003A70CA" w:rsidRDefault="003A70CA" w:rsidP="003A70CA">
            <w:r w:rsidRPr="003A70CA">
              <w:t xml:space="preserve">Critical for branches (open at 9:00 AM) to conduct in-person transactions and reduce customer backlog/frustration. </w:t>
            </w:r>
            <w:r w:rsidRPr="003A70CA">
              <w:rPr>
                <w:b/>
                <w:bCs/>
              </w:rPr>
              <w:t>Dependent on Core Banking.</w:t>
            </w:r>
          </w:p>
        </w:tc>
      </w:tr>
      <w:tr w:rsidR="003A70CA" w:rsidRPr="003A70CA" w14:paraId="6A39A2F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5E78C" w14:textId="77777777" w:rsidR="003A70CA" w:rsidRPr="003A70CA" w:rsidRDefault="003A70CA" w:rsidP="003A70CA">
            <w:r w:rsidRPr="003A70CA">
              <w:rPr>
                <w:b/>
                <w:bCs/>
              </w:rPr>
              <w:t>3 (Critical Cash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0AB06" w14:textId="77777777" w:rsidR="003A70CA" w:rsidRPr="003A70CA" w:rsidRDefault="003A70CA" w:rsidP="003A70CA">
            <w:r w:rsidRPr="003A70CA">
              <w:rPr>
                <w:b/>
                <w:bCs/>
              </w:rPr>
              <w:t>Wire Transfer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DAB65" w14:textId="77777777" w:rsidR="003A70CA" w:rsidRPr="003A70CA" w:rsidRDefault="003A70CA" w:rsidP="003A70CA">
            <w:r w:rsidRPr="003A70CA">
              <w:t>4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50D98" w14:textId="77777777" w:rsidR="003A70CA" w:rsidRPr="003A70CA" w:rsidRDefault="003A70CA" w:rsidP="003A70CA">
            <w:r w:rsidRPr="003A70CA">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75A21" w14:textId="77777777" w:rsidR="003A70CA" w:rsidRPr="003A70CA" w:rsidRDefault="003A70CA" w:rsidP="003A70CA">
            <w:r w:rsidRPr="003A70CA">
              <w:rPr>
                <w:b/>
                <w:bCs/>
              </w:rPr>
              <w:t>High Risk.</w:t>
            </w:r>
            <w:r w:rsidRPr="003A70CA">
              <w:t xml:space="preserve"> Must be restored ASAP to meet the 5:00 PM cutoff and avoid massive financial/contractual penalties.</w:t>
            </w:r>
          </w:p>
        </w:tc>
      </w:tr>
      <w:tr w:rsidR="003A70CA" w:rsidRPr="003A70CA" w14:paraId="516B217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EBF9E" w14:textId="77777777" w:rsidR="003A70CA" w:rsidRPr="003A70CA" w:rsidRDefault="003A70CA" w:rsidP="003A70CA">
            <w:r w:rsidRPr="003A70CA">
              <w:rPr>
                <w:b/>
                <w:bCs/>
              </w:rPr>
              <w:lastRenderedPageBreak/>
              <w:t>4 (High Volume Customer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9E5F7" w14:textId="77777777" w:rsidR="003A70CA" w:rsidRPr="003A70CA" w:rsidRDefault="003A70CA" w:rsidP="003A70CA">
            <w:r w:rsidRPr="003A70CA">
              <w:rPr>
                <w:b/>
                <w:bCs/>
              </w:rPr>
              <w:t>Online Banking Portal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1F34" w14:textId="77777777" w:rsidR="003A70CA" w:rsidRPr="003A70CA" w:rsidRDefault="003A70CA" w:rsidP="003A70CA">
            <w:r w:rsidRPr="003A70CA">
              <w:t>2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1EC00" w14:textId="77777777" w:rsidR="003A70CA" w:rsidRPr="003A70CA" w:rsidRDefault="003A70CA" w:rsidP="003A70CA">
            <w:r w:rsidRPr="003A70CA">
              <w:t>30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79B3D" w14:textId="77777777" w:rsidR="003A70CA" w:rsidRPr="003A70CA" w:rsidRDefault="003A70CA" w:rsidP="003A70CA">
            <w:r w:rsidRPr="003A70CA">
              <w:t>Highest visibility, fastest RTO. Restoration calms social media and call center volume. Dependent on Core Banking.</w:t>
            </w:r>
          </w:p>
        </w:tc>
      </w:tr>
      <w:tr w:rsidR="003A70CA" w:rsidRPr="003A70CA" w14:paraId="78C57381"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FB5D0" w14:textId="77777777" w:rsidR="003A70CA" w:rsidRPr="003A70CA" w:rsidRDefault="003A70CA" w:rsidP="003A70CA">
            <w:r w:rsidRPr="003A70CA">
              <w:rPr>
                <w:b/>
                <w:bCs/>
              </w:rPr>
              <w:t>5 (Widespread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EAF66" w14:textId="77777777" w:rsidR="003A70CA" w:rsidRPr="003A70CA" w:rsidRDefault="003A70CA" w:rsidP="003A70CA">
            <w:r w:rsidRPr="003A70CA">
              <w:rPr>
                <w:b/>
                <w:bCs/>
              </w:rPr>
              <w:t>Mobile Banking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BB6CB" w14:textId="77777777" w:rsidR="003A70CA" w:rsidRPr="003A70CA" w:rsidRDefault="003A70CA" w:rsidP="003A70CA">
            <w:r w:rsidRPr="003A70CA">
              <w:t>2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0624F" w14:textId="77777777" w:rsidR="003A70CA" w:rsidRPr="003A70CA" w:rsidRDefault="003A70CA" w:rsidP="003A70CA">
            <w:r w:rsidRPr="003A70CA">
              <w:t>30 mins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8655E" w14:textId="77777777" w:rsidR="003A70CA" w:rsidRPr="003A70CA" w:rsidRDefault="003A70CA" w:rsidP="003A70CA">
            <w:r w:rsidRPr="003A70CA">
              <w:t>Similar to Online Banking, helps relieve call center/branch pressure. Dependent on Core Banking.</w:t>
            </w:r>
          </w:p>
        </w:tc>
      </w:tr>
      <w:tr w:rsidR="003A70CA" w:rsidRPr="003A70CA" w14:paraId="79CB8A90"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D0A15" w14:textId="77777777" w:rsidR="003A70CA" w:rsidRPr="003A70CA" w:rsidRDefault="003A70CA" w:rsidP="003A70CA">
            <w:r w:rsidRPr="003A70CA">
              <w:rPr>
                <w:b/>
                <w:bCs/>
              </w:rPr>
              <w:t>6 (Coverage)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8A8F6" w14:textId="77777777" w:rsidR="003A70CA" w:rsidRPr="003A70CA" w:rsidRDefault="003A70CA" w:rsidP="003A70CA">
            <w:r w:rsidRPr="003A70CA">
              <w:rPr>
                <w:b/>
                <w:bCs/>
              </w:rPr>
              <w:t>ATM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6BD55" w14:textId="77777777" w:rsidR="003A70CA" w:rsidRPr="003A70CA" w:rsidRDefault="003A70CA" w:rsidP="003A70CA">
            <w:r w:rsidRPr="003A70CA">
              <w:t>6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A4929" w14:textId="77777777" w:rsidR="003A70CA" w:rsidRPr="003A70CA" w:rsidRDefault="003A70CA" w:rsidP="003A70CA">
            <w:r w:rsidRPr="003A70CA">
              <w:t>1 hour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57738" w14:textId="77777777" w:rsidR="003A70CA" w:rsidRPr="003A70CA" w:rsidRDefault="003A70CA" w:rsidP="003A70CA">
            <w:r w:rsidRPr="003A70CA">
              <w:t>Longest RTO, but crucial for customer cash access. Can be addressed after primary systems are stable.</w:t>
            </w:r>
          </w:p>
        </w:tc>
      </w:tr>
      <w:tr w:rsidR="003A70CA" w:rsidRPr="003A70CA" w14:paraId="412FB45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FB3BF" w14:textId="77777777" w:rsidR="003A70CA" w:rsidRPr="003A70CA" w:rsidRDefault="003A70CA" w:rsidP="003A70CA">
            <w:r w:rsidRPr="003A70CA">
              <w:rPr>
                <w:b/>
                <w:bCs/>
              </w:rPr>
              <w:t>7 (Back Office/Lowest 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F5C8F" w14:textId="77777777" w:rsidR="003A70CA" w:rsidRPr="003A70CA" w:rsidRDefault="003A70CA" w:rsidP="003A70CA">
            <w:r w:rsidRPr="003A70CA">
              <w:rPr>
                <w:b/>
                <w:bCs/>
              </w:rPr>
              <w:t>Loan Origination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EC04D" w14:textId="77777777" w:rsidR="003A70CA" w:rsidRPr="003A70CA" w:rsidRDefault="003A70CA" w:rsidP="003A70CA">
            <w:r w:rsidRPr="003A70CA">
              <w:t>24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4289B" w14:textId="77777777" w:rsidR="003A70CA" w:rsidRPr="003A70CA" w:rsidRDefault="003A70CA" w:rsidP="003A70CA">
            <w:r w:rsidRPr="003A70CA">
              <w:t>4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6ABF4" w14:textId="77777777" w:rsidR="003A70CA" w:rsidRPr="003A70CA" w:rsidRDefault="003A70CA" w:rsidP="003A70CA">
            <w:r w:rsidRPr="003A70CA">
              <w:t>Longest RTO. Can be addressed later in the day/overnight once critical systems are stable.</w:t>
            </w:r>
          </w:p>
        </w:tc>
      </w:tr>
      <w:tr w:rsidR="003A70CA" w:rsidRPr="003A70CA" w14:paraId="531C6A6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63B74" w14:textId="77777777" w:rsidR="003A70CA" w:rsidRPr="003A70CA" w:rsidRDefault="003A70CA" w:rsidP="003A70CA">
            <w:r w:rsidRPr="003A70CA">
              <w:rPr>
                <w:b/>
                <w:bCs/>
              </w:rPr>
              <w:t>8 (SaaS)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3C6C6" w14:textId="77777777" w:rsidR="003A70CA" w:rsidRPr="003A70CA" w:rsidRDefault="003A70CA" w:rsidP="003A70CA">
            <w:r w:rsidRPr="003A70CA">
              <w:rPr>
                <w:b/>
                <w:bCs/>
              </w:rPr>
              <w:t>Email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DA0E1" w14:textId="77777777" w:rsidR="003A70CA" w:rsidRPr="003A70CA" w:rsidRDefault="003A70CA" w:rsidP="003A70CA">
            <w:r w:rsidRPr="003A70CA">
              <w:t>8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9076" w14:textId="77777777" w:rsidR="003A70CA" w:rsidRPr="003A70CA" w:rsidRDefault="003A70CA" w:rsidP="003A70CA">
            <w:r w:rsidRPr="003A70CA">
              <w:t>1 hour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FC59A" w14:textId="77777777" w:rsidR="003A70CA" w:rsidRPr="003A70CA" w:rsidRDefault="003A70CA" w:rsidP="003A70CA">
            <w:r w:rsidRPr="003A70CA">
              <w:t>Cloud-based, less immediate technical worry. Focus is on connectivity and user authentication.</w:t>
            </w:r>
          </w:p>
        </w:tc>
      </w:tr>
    </w:tbl>
    <w:p w14:paraId="042AD9DF" w14:textId="77777777" w:rsidR="003A70CA" w:rsidRPr="003A70CA" w:rsidRDefault="003A70CA" w:rsidP="003A70CA">
      <w:pPr>
        <w:rPr>
          <w:b/>
          <w:bCs/>
        </w:rPr>
      </w:pPr>
      <w:r w:rsidRPr="003A70CA">
        <w:rPr>
          <w:b/>
          <w:bCs/>
        </w:rPr>
        <w:t>6. Resource Allocation (25 staff total: 15 Chicago, 10 Milwaukee)</w:t>
      </w:r>
    </w:p>
    <w:p w14:paraId="7AF4FB6D" w14:textId="77777777" w:rsidR="003A70CA" w:rsidRPr="003A70CA" w:rsidRDefault="003A70CA" w:rsidP="003A70CA">
      <w:pPr>
        <w:numPr>
          <w:ilvl w:val="0"/>
          <w:numId w:val="5"/>
        </w:numPr>
      </w:pPr>
      <w:r w:rsidRPr="003A70CA">
        <w:rPr>
          <w:b/>
          <w:bCs/>
        </w:rPr>
        <w:t>Goal:</w:t>
      </w:r>
      <w:r w:rsidRPr="003A70CA">
        <w:t xml:space="preserve"> Maximize the expertise at the DR site (Milwaukee) while using the Chicago team for essential logistics and coordination since the DC is unusable.</w:t>
      </w:r>
    </w:p>
    <w:tbl>
      <w:tblPr>
        <w:tblW w:w="0" w:type="auto"/>
        <w:tblCellSpacing w:w="15" w:type="dxa"/>
        <w:tblCellMar>
          <w:left w:w="0" w:type="dxa"/>
          <w:right w:w="0" w:type="dxa"/>
        </w:tblCellMar>
        <w:tblLook w:val="04A0" w:firstRow="1" w:lastRow="0" w:firstColumn="1" w:lastColumn="0" w:noHBand="0" w:noVBand="1"/>
      </w:tblPr>
      <w:tblGrid>
        <w:gridCol w:w="1668"/>
        <w:gridCol w:w="2744"/>
        <w:gridCol w:w="4598"/>
      </w:tblGrid>
      <w:tr w:rsidR="003A70CA" w:rsidRPr="003A70CA" w14:paraId="34FF9003"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E8660" w14:textId="77777777" w:rsidR="003A70CA" w:rsidRPr="003A70CA" w:rsidRDefault="003A70CA" w:rsidP="003A70CA">
            <w:r w:rsidRPr="003A70CA">
              <w:rPr>
                <w:b/>
                <w:bCs/>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5DB6D" w14:textId="77777777" w:rsidR="003A70CA" w:rsidRPr="003A70CA" w:rsidRDefault="003A70CA" w:rsidP="003A70CA">
            <w:r w:rsidRPr="003A70CA">
              <w:rPr>
                <w:b/>
                <w:bCs/>
              </w:rPr>
              <w:t>Team/Staff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FDA8A" w14:textId="77777777" w:rsidR="003A70CA" w:rsidRPr="003A70CA" w:rsidRDefault="003A70CA" w:rsidP="003A70CA">
            <w:r w:rsidRPr="003A70CA">
              <w:rPr>
                <w:b/>
                <w:bCs/>
              </w:rPr>
              <w:t>Primary Task Focus</w:t>
            </w:r>
          </w:p>
        </w:tc>
      </w:tr>
      <w:tr w:rsidR="003A70CA" w:rsidRPr="003A70CA" w14:paraId="5CB73358"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49F8D" w14:textId="77777777" w:rsidR="003A70CA" w:rsidRPr="003A70CA" w:rsidRDefault="003A70CA" w:rsidP="003A70CA">
            <w:r w:rsidRPr="003A70CA">
              <w:rPr>
                <w:b/>
                <w:bCs/>
              </w:rPr>
              <w:t>Milwaukee (DR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9C39C" w14:textId="77777777" w:rsidR="003A70CA" w:rsidRPr="003A70CA" w:rsidRDefault="003A70CA" w:rsidP="003A70CA">
            <w:r w:rsidRPr="003A70CA">
              <w:rPr>
                <w:b/>
                <w:bCs/>
              </w:rPr>
              <w:t>10 Staff (Recovery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1F3EA" w14:textId="77777777" w:rsidR="003A70CA" w:rsidRPr="003A70CA" w:rsidRDefault="003A70CA" w:rsidP="003A70CA">
            <w:r w:rsidRPr="003A70CA">
              <w:rPr>
                <w:b/>
                <w:bCs/>
              </w:rPr>
              <w:t>SYSTEM RESTORATION.</w:t>
            </w:r>
            <w:r w:rsidRPr="003A70CA">
              <w:t xml:space="preserve"> Focused exclusively on Core Banking, Branch Teller, Online/Mobile Banking recovery. Will manage configuration and testing.</w:t>
            </w:r>
          </w:p>
        </w:tc>
      </w:tr>
      <w:tr w:rsidR="003A70CA" w:rsidRPr="003A70CA" w14:paraId="0B260330"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9A0EA" w14:textId="77777777" w:rsidR="003A70CA" w:rsidRPr="003A70CA" w:rsidRDefault="003A70CA" w:rsidP="003A70CA">
            <w:r w:rsidRPr="003A70CA">
              <w:rPr>
                <w:b/>
                <w:bCs/>
              </w:rPr>
              <w:lastRenderedPageBreak/>
              <w:t>Chicago (Alternate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F2B10" w14:textId="77777777" w:rsidR="003A70CA" w:rsidRPr="003A70CA" w:rsidRDefault="003A70CA" w:rsidP="003A70CA">
            <w:r w:rsidRPr="003A70CA">
              <w:rPr>
                <w:b/>
                <w:bCs/>
              </w:rPr>
              <w:t>5 Staff (Logistics/Assessment)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400F8" w14:textId="77777777" w:rsidR="003A70CA" w:rsidRPr="003A70CA" w:rsidRDefault="003A70CA" w:rsidP="003A70CA">
            <w:r w:rsidRPr="003A70CA">
              <w:rPr>
                <w:b/>
                <w:bCs/>
              </w:rPr>
              <w:t>INCIDENT LOGISTICS/ASSESSMENT.</w:t>
            </w:r>
            <w:r w:rsidRPr="003A70CA">
              <w:t xml:space="preserve"> Coordinate vendors (</w:t>
            </w:r>
            <w:proofErr w:type="spellStart"/>
            <w:r w:rsidRPr="003A70CA">
              <w:t>FiServ</w:t>
            </w:r>
            <w:proofErr w:type="spellEnd"/>
            <w:r w:rsidRPr="003A70CA">
              <w:t>, recovery contractors), manage the damage assessment, and liaise with the insurance adjuster.</w:t>
            </w:r>
          </w:p>
        </w:tc>
      </w:tr>
      <w:tr w:rsidR="003A70CA" w:rsidRPr="003A70CA" w14:paraId="210A4448"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4FACA" w14:textId="77777777" w:rsidR="003A70CA" w:rsidRPr="003A70CA" w:rsidRDefault="003A70CA" w:rsidP="003A70CA">
            <w:r w:rsidRPr="003A70CA">
              <w:rPr>
                <w:b/>
                <w:bCs/>
              </w:rPr>
              <w:t>Chicago (Alternate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5F39E" w14:textId="77777777" w:rsidR="003A70CA" w:rsidRPr="003A70CA" w:rsidRDefault="003A70CA" w:rsidP="003A70CA">
            <w:r w:rsidRPr="003A70CA">
              <w:rPr>
                <w:b/>
                <w:bCs/>
              </w:rPr>
              <w:t>5 Staff (Comm./Reg.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FE53E" w14:textId="77777777" w:rsidR="003A70CA" w:rsidRPr="003A70CA" w:rsidRDefault="003A70CA" w:rsidP="003A70CA">
            <w:r w:rsidRPr="003A70CA">
              <w:rPr>
                <w:b/>
                <w:bCs/>
              </w:rPr>
              <w:t>COMMUNICATIONS &amp; COMPLIANCE.</w:t>
            </w:r>
            <w:r w:rsidRPr="003A70CA">
              <w:t xml:space="preserve"> Focused on regulatory reporting, drafting executive/customer/media updates, and managing internal communications (branch managers).</w:t>
            </w:r>
          </w:p>
        </w:tc>
      </w:tr>
      <w:tr w:rsidR="003A70CA" w:rsidRPr="003A70CA" w14:paraId="6CFC9A7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A3FF2" w14:textId="77777777" w:rsidR="003A70CA" w:rsidRPr="003A70CA" w:rsidRDefault="003A70CA" w:rsidP="003A70CA">
            <w:r w:rsidRPr="003A70CA">
              <w:rPr>
                <w:b/>
                <w:bCs/>
              </w:rPr>
              <w:t>Chicago (Alternate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3ECD3" w14:textId="77777777" w:rsidR="003A70CA" w:rsidRPr="003A70CA" w:rsidRDefault="003A70CA" w:rsidP="003A70CA">
            <w:r w:rsidRPr="003A70CA">
              <w:rPr>
                <w:b/>
                <w:bCs/>
              </w:rPr>
              <w:t>5 Staff (Support/On-Call)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1202F" w14:textId="77777777" w:rsidR="003A70CA" w:rsidRPr="003A70CA" w:rsidRDefault="003A70CA" w:rsidP="003A70CA">
            <w:r w:rsidRPr="003A70CA">
              <w:rPr>
                <w:b/>
                <w:bCs/>
              </w:rPr>
              <w:t>OFF-SITE SUPPORT.</w:t>
            </w:r>
            <w:r w:rsidRPr="003A70CA">
              <w:t xml:space="preserve"> Providing remote technical support, documentation checks, and preparing to rotate into the Milwaukee recovery effort for shift changes.</w:t>
            </w:r>
          </w:p>
        </w:tc>
      </w:tr>
    </w:tbl>
    <w:p w14:paraId="31BFB16F" w14:textId="77777777" w:rsidR="003A70CA" w:rsidRPr="003A70CA" w:rsidRDefault="003A70CA" w:rsidP="003A70CA">
      <w:pPr>
        <w:rPr>
          <w:b/>
          <w:bCs/>
        </w:rPr>
      </w:pPr>
      <w:r w:rsidRPr="003A70CA">
        <w:rPr>
          <w:b/>
          <w:bCs/>
        </w:rPr>
        <w:t>7. Problem-Solving</w:t>
      </w:r>
    </w:p>
    <w:tbl>
      <w:tblPr>
        <w:tblW w:w="0" w:type="auto"/>
        <w:tblCellSpacing w:w="15" w:type="dxa"/>
        <w:tblCellMar>
          <w:left w:w="0" w:type="dxa"/>
          <w:right w:w="0" w:type="dxa"/>
        </w:tblCellMar>
        <w:tblLook w:val="04A0" w:firstRow="1" w:lastRow="0" w:firstColumn="1" w:lastColumn="0" w:noHBand="0" w:noVBand="1"/>
      </w:tblPr>
      <w:tblGrid>
        <w:gridCol w:w="1667"/>
        <w:gridCol w:w="4612"/>
        <w:gridCol w:w="2731"/>
      </w:tblGrid>
      <w:tr w:rsidR="003A70CA" w:rsidRPr="003A70CA" w14:paraId="6F6EBF2C"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6CB43" w14:textId="77777777" w:rsidR="003A70CA" w:rsidRPr="003A70CA" w:rsidRDefault="003A70CA" w:rsidP="003A70CA">
            <w:r w:rsidRPr="003A70CA">
              <w:rPr>
                <w:b/>
                <w:bCs/>
              </w:rPr>
              <w:t>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09E4E" w14:textId="77777777" w:rsidR="003A70CA" w:rsidRPr="003A70CA" w:rsidRDefault="003A70CA" w:rsidP="003A70CA">
            <w:r w:rsidRPr="003A70CA">
              <w:rPr>
                <w:b/>
                <w:bCs/>
              </w:rPr>
              <w:t>Action to Take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615CB" w14:textId="77777777" w:rsidR="003A70CA" w:rsidRPr="003A70CA" w:rsidRDefault="003A70CA" w:rsidP="003A70CA">
            <w:r w:rsidRPr="003A70CA">
              <w:rPr>
                <w:b/>
                <w:bCs/>
              </w:rPr>
              <w:t>Justification</w:t>
            </w:r>
          </w:p>
        </w:tc>
      </w:tr>
      <w:tr w:rsidR="003A70CA" w:rsidRPr="003A70CA" w14:paraId="47EA6511"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8DE31" w14:textId="77777777" w:rsidR="003A70CA" w:rsidRPr="003A70CA" w:rsidRDefault="003A70CA" w:rsidP="003A70CA">
            <w:r w:rsidRPr="003A70CA">
              <w:t>Core banking taking $\sim 6$ hours (RTO miss)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0C429" w14:textId="77777777" w:rsidR="003A70CA" w:rsidRPr="003A70CA" w:rsidRDefault="003A70CA" w:rsidP="003A70CA">
            <w:r w:rsidRPr="003A70CA">
              <w:rPr>
                <w:b/>
                <w:bCs/>
              </w:rPr>
              <w:t>ACTION:</w:t>
            </w:r>
            <w:r w:rsidRPr="003A70CA">
              <w:t xml:space="preserve"> Accept the 6-hour estimate. Immediately inform Executive Team/Regulators of the </w:t>
            </w:r>
            <w:r w:rsidRPr="003A70CA">
              <w:rPr>
                <w:i/>
                <w:iCs/>
              </w:rPr>
              <w:t>revised</w:t>
            </w:r>
            <w:r w:rsidRPr="003A70CA">
              <w:t xml:space="preserve"> RTO (4 PM CT). Divert staff from lower-priority systems (e.g., ATM, LOS) to assist in Core Banking validation/testing to </w:t>
            </w:r>
            <w:r w:rsidRPr="003A70CA">
              <w:rPr>
                <w:i/>
                <w:iCs/>
              </w:rPr>
              <w:t>lock down</w:t>
            </w:r>
            <w:r w:rsidRPr="003A70CA">
              <w:t xml:space="preserve"> the 6-hour estimate.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221DF" w14:textId="77777777" w:rsidR="003A70CA" w:rsidRPr="003A70CA" w:rsidRDefault="003A70CA" w:rsidP="003A70CA">
            <w:r w:rsidRPr="003A70CA">
              <w:t>Transparency manages expectations. Focusing resources ensures the foundation system is stable before moving on.</w:t>
            </w:r>
          </w:p>
        </w:tc>
      </w:tr>
      <w:tr w:rsidR="003A70CA" w:rsidRPr="003A70CA" w14:paraId="5DEA7F4E"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41D2A" w14:textId="77777777" w:rsidR="003A70CA" w:rsidRPr="003A70CA" w:rsidRDefault="003A70CA" w:rsidP="003A70CA">
            <w:r w:rsidRPr="003A70CA">
              <w:t>Online banking manual config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F7B86" w14:textId="77777777" w:rsidR="003A70CA" w:rsidRPr="003A70CA" w:rsidRDefault="003A70CA" w:rsidP="003A70CA">
            <w:r w:rsidRPr="003A70CA">
              <w:rPr>
                <w:b/>
                <w:bCs/>
              </w:rPr>
              <w:t>ACTION:</w:t>
            </w:r>
            <w:r w:rsidRPr="003A70CA">
              <w:t xml:space="preserve"> Allocate a specific Milwaukee-based network/config engineer and an IT support staff member from Chicago (via remote connection) to document the issue </w:t>
            </w:r>
            <w:r w:rsidRPr="003A70CA">
              <w:rPr>
                <w:i/>
                <w:iCs/>
              </w:rPr>
              <w:t>as they fix it</w:t>
            </w:r>
            <w:r w:rsidRPr="003A70CA">
              <w:t xml:space="preserve">. Use the less-experienced </w:t>
            </w:r>
            <w:r w:rsidRPr="003A70CA">
              <w:lastRenderedPageBreak/>
              <w:t>staff to focus on following documented steps for other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27E0D" w14:textId="77777777" w:rsidR="003A70CA" w:rsidRPr="003A70CA" w:rsidRDefault="003A70CA" w:rsidP="003A70CA">
            <w:r w:rsidRPr="003A70CA">
              <w:lastRenderedPageBreak/>
              <w:t xml:space="preserve">Isolating the undocumented task prevents it from derailing other recovery efforts. New </w:t>
            </w:r>
            <w:r w:rsidRPr="003A70CA">
              <w:lastRenderedPageBreak/>
              <w:t>documentation is a crucial AAR lesson.</w:t>
            </w:r>
          </w:p>
        </w:tc>
      </w:tr>
      <w:tr w:rsidR="003A70CA" w:rsidRPr="003A70CA" w14:paraId="2055B06E"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2B13A" w14:textId="77777777" w:rsidR="003A70CA" w:rsidRPr="003A70CA" w:rsidRDefault="003A70CA" w:rsidP="003A70CA">
            <w:r w:rsidRPr="003A70CA">
              <w:lastRenderedPageBreak/>
              <w:t>Key staff delayed ($\sim 2$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5A209" w14:textId="77777777" w:rsidR="003A70CA" w:rsidRPr="003A70CA" w:rsidRDefault="003A70CA" w:rsidP="003A70CA">
            <w:r w:rsidRPr="003A70CA">
              <w:rPr>
                <w:b/>
                <w:bCs/>
              </w:rPr>
              <w:t>ACTION:</w:t>
            </w:r>
            <w:r w:rsidRPr="003A70CA">
              <w:t xml:space="preserve"> Immediately assign a senior, available technician to temporarily manage the delayed staff's responsibilities, focusing on documentation and high-level oversight. Contact the delayed staff member to get their </w:t>
            </w:r>
            <w:r w:rsidRPr="003A70CA">
              <w:rPr>
                <w:b/>
                <w:bCs/>
              </w:rPr>
              <w:t>current status and any critical procedures/passwords</w:t>
            </w:r>
            <w:r w:rsidRPr="003A70CA">
              <w:t xml:space="preserve"> they can share remotely.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6144E" w14:textId="77777777" w:rsidR="003A70CA" w:rsidRPr="003A70CA" w:rsidRDefault="003A70CA" w:rsidP="003A70CA">
            <w:r w:rsidRPr="003A70CA">
              <w:t>Prevents critical path items from stopping. Uses remote communication to leverage expertise without physical presence.</w:t>
            </w:r>
          </w:p>
        </w:tc>
      </w:tr>
    </w:tbl>
    <w:p w14:paraId="125E395D" w14:textId="77777777" w:rsidR="003A70CA" w:rsidRPr="003A70CA" w:rsidRDefault="003A70CA" w:rsidP="003A70CA">
      <w:pPr>
        <w:rPr>
          <w:b/>
          <w:bCs/>
        </w:rPr>
      </w:pPr>
      <w:r w:rsidRPr="003A70CA">
        <w:rPr>
          <w:b/>
          <w:bCs/>
        </w:rPr>
        <w:t>8. Timeline and Milestones</w:t>
      </w:r>
    </w:p>
    <w:tbl>
      <w:tblPr>
        <w:tblW w:w="0" w:type="auto"/>
        <w:tblCellSpacing w:w="15" w:type="dxa"/>
        <w:tblCellMar>
          <w:left w:w="0" w:type="dxa"/>
          <w:right w:w="0" w:type="dxa"/>
        </w:tblCellMar>
        <w:tblLook w:val="04A0" w:firstRow="1" w:lastRow="0" w:firstColumn="1" w:lastColumn="0" w:noHBand="0" w:noVBand="1"/>
      </w:tblPr>
      <w:tblGrid>
        <w:gridCol w:w="1171"/>
        <w:gridCol w:w="3969"/>
        <w:gridCol w:w="3870"/>
      </w:tblGrid>
      <w:tr w:rsidR="003A70CA" w:rsidRPr="003A70CA" w14:paraId="19351EF6"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B709D" w14:textId="77777777" w:rsidR="003A70CA" w:rsidRPr="003A70CA" w:rsidRDefault="003A70CA" w:rsidP="003A70CA">
            <w:r w:rsidRPr="003A70CA">
              <w:rPr>
                <w:b/>
                <w:bCs/>
              </w:rPr>
              <w:t>Time (CT)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09FA" w14:textId="77777777" w:rsidR="003A70CA" w:rsidRPr="003A70CA" w:rsidRDefault="003A70CA" w:rsidP="003A70CA">
            <w:r w:rsidRPr="003A70CA">
              <w:rPr>
                <w:b/>
                <w:bCs/>
              </w:rPr>
              <w:t>Milestone/Activity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7BEF2" w14:textId="77777777" w:rsidR="003A70CA" w:rsidRPr="003A70CA" w:rsidRDefault="003A70CA" w:rsidP="003A70CA">
            <w:r w:rsidRPr="003A70CA">
              <w:rPr>
                <w:b/>
                <w:bCs/>
              </w:rPr>
              <w:t>System Status Goal</w:t>
            </w:r>
          </w:p>
        </w:tc>
      </w:tr>
      <w:tr w:rsidR="003A70CA" w:rsidRPr="003A70CA" w14:paraId="5E834EA6"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17D10" w14:textId="77777777" w:rsidR="003A70CA" w:rsidRPr="003A70CA" w:rsidRDefault="003A70CA" w:rsidP="003A70CA">
            <w:r w:rsidRPr="003A70CA">
              <w:rPr>
                <w:b/>
                <w:bCs/>
              </w:rPr>
              <w:t>6:45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7A368" w14:textId="77777777" w:rsidR="003A70CA" w:rsidRPr="003A70CA" w:rsidRDefault="003A70CA" w:rsidP="003A70CA">
            <w:r w:rsidRPr="003A70CA">
              <w:t>Incident Declared/DR Plan Activated (Phase 1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4A965" w14:textId="77777777" w:rsidR="003A70CA" w:rsidRPr="003A70CA" w:rsidRDefault="003A70CA" w:rsidP="003A70CA">
            <w:r w:rsidRPr="003A70CA">
              <w:t>N/A</w:t>
            </w:r>
          </w:p>
        </w:tc>
      </w:tr>
      <w:tr w:rsidR="003A70CA" w:rsidRPr="003A70CA" w14:paraId="5483859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D10AA" w14:textId="77777777" w:rsidR="003A70CA" w:rsidRPr="003A70CA" w:rsidRDefault="003A70CA" w:rsidP="003A70CA">
            <w:r w:rsidRPr="003A70CA">
              <w:rPr>
                <w:b/>
                <w:bCs/>
              </w:rPr>
              <w:t>9:00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4C35" w14:textId="77777777" w:rsidR="003A70CA" w:rsidRPr="003A70CA" w:rsidRDefault="003A70CA" w:rsidP="003A70CA">
            <w:r w:rsidRPr="003A70CA">
              <w:t>Branch Doors Open (Customer Impact begins)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9703C" w14:textId="77777777" w:rsidR="003A70CA" w:rsidRPr="003A70CA" w:rsidRDefault="003A70CA" w:rsidP="003A70CA">
            <w:r w:rsidRPr="003A70CA">
              <w:t>N/A (Manual/Limited Service)</w:t>
            </w:r>
          </w:p>
        </w:tc>
      </w:tr>
      <w:tr w:rsidR="003A70CA" w:rsidRPr="003A70CA" w14:paraId="6631E8CF"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9AD61" w14:textId="77777777" w:rsidR="003A70CA" w:rsidRPr="003A70CA" w:rsidRDefault="003A70CA" w:rsidP="003A70CA">
            <w:r w:rsidRPr="003A70CA">
              <w:rPr>
                <w:b/>
                <w:bCs/>
              </w:rPr>
              <w:t>10:30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D37CF" w14:textId="77777777" w:rsidR="003A70CA" w:rsidRPr="003A70CA" w:rsidRDefault="003A70CA" w:rsidP="003A70CA">
            <w:r w:rsidRPr="003A70CA">
              <w:t>Regulatory Notification Filed (Meet 4-hour 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2C44F" w14:textId="77777777" w:rsidR="003A70CA" w:rsidRPr="003A70CA" w:rsidRDefault="003A70CA" w:rsidP="003A70CA">
            <w:r w:rsidRPr="003A70CA">
              <w:t>N/A</w:t>
            </w:r>
          </w:p>
        </w:tc>
      </w:tr>
      <w:tr w:rsidR="003A70CA" w:rsidRPr="003A70CA" w14:paraId="62135D65"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D2C6F" w14:textId="77777777" w:rsidR="003A70CA" w:rsidRPr="003A70CA" w:rsidRDefault="003A70CA" w:rsidP="003A70CA">
            <w:r w:rsidRPr="003A70CA">
              <w:rPr>
                <w:b/>
                <w:bCs/>
              </w:rPr>
              <w:t>12:00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E72FF" w14:textId="77777777" w:rsidR="003A70CA" w:rsidRPr="003A70CA" w:rsidRDefault="003A70CA" w:rsidP="003A70CA">
            <w:r w:rsidRPr="003A70CA">
              <w:t>Branch Teller System Restored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E5DDA" w14:textId="77777777" w:rsidR="003A70CA" w:rsidRPr="003A70CA" w:rsidRDefault="003A70CA" w:rsidP="003A70CA">
            <w:r w:rsidRPr="003A70CA">
              <w:t>Branch Teller System RTO Missed (Original RTO 10:45 AM)</w:t>
            </w:r>
          </w:p>
        </w:tc>
      </w:tr>
      <w:tr w:rsidR="003A70CA" w:rsidRPr="003A70CA" w14:paraId="62E919B0"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2C66F" w14:textId="77777777" w:rsidR="003A70CA" w:rsidRPr="003A70CA" w:rsidRDefault="003A70CA" w:rsidP="003A70CA">
            <w:r w:rsidRPr="003A70CA">
              <w:rPr>
                <w:b/>
                <w:bCs/>
              </w:rPr>
              <w:t>1:00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34287" w14:textId="77777777" w:rsidR="003A70CA" w:rsidRPr="003A70CA" w:rsidRDefault="003A70CA" w:rsidP="003A70CA">
            <w:r w:rsidRPr="003A70CA">
              <w:t>Online Banking Portal Restored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C0358" w14:textId="77777777" w:rsidR="003A70CA" w:rsidRPr="003A70CA" w:rsidRDefault="003A70CA" w:rsidP="003A70CA">
            <w:r w:rsidRPr="003A70CA">
              <w:t>Online Banking RTO Missed (Original RTO 8:45 AM)</w:t>
            </w:r>
          </w:p>
        </w:tc>
      </w:tr>
      <w:tr w:rsidR="003A70CA" w:rsidRPr="003A70CA" w14:paraId="208B74A4"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B6329" w14:textId="77777777" w:rsidR="003A70CA" w:rsidRPr="003A70CA" w:rsidRDefault="003A70CA" w:rsidP="003A70CA">
            <w:r w:rsidRPr="003A70CA">
              <w:rPr>
                <w:b/>
                <w:bCs/>
              </w:rPr>
              <w:t>4:00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7D6CA" w14:textId="77777777" w:rsidR="003A70CA" w:rsidRPr="003A70CA" w:rsidRDefault="003A70CA" w:rsidP="003A70CA">
            <w:r w:rsidRPr="003A70CA">
              <w:rPr>
                <w:b/>
                <w:bCs/>
              </w:rPr>
              <w:t>CORE BANKING SYSTEM RESTORED</w:t>
            </w:r>
            <w:r w:rsidRPr="003A70CA">
              <w:t xml:space="preserve"> (Revised 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D461" w14:textId="77777777" w:rsidR="003A70CA" w:rsidRPr="003A70CA" w:rsidRDefault="003A70CA" w:rsidP="003A70CA">
            <w:r w:rsidRPr="003A70CA">
              <w:t>Core Banking System RTO Missed</w:t>
            </w:r>
          </w:p>
        </w:tc>
      </w:tr>
      <w:tr w:rsidR="003A70CA" w:rsidRPr="003A70CA" w14:paraId="44D4C7D0"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68488" w14:textId="77777777" w:rsidR="003A70CA" w:rsidRPr="003A70CA" w:rsidRDefault="003A70CA" w:rsidP="003A70CA">
            <w:r w:rsidRPr="003A70CA">
              <w:rPr>
                <w:b/>
                <w:bCs/>
              </w:rPr>
              <w:lastRenderedPageBreak/>
              <w:t>4:30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71DCA" w14:textId="77777777" w:rsidR="003A70CA" w:rsidRPr="003A70CA" w:rsidRDefault="003A70CA" w:rsidP="003A70CA">
            <w:r w:rsidRPr="003A70CA">
              <w:t>Wire Transfer System Restored/Processing Begins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E93B2" w14:textId="77777777" w:rsidR="003A70CA" w:rsidRPr="003A70CA" w:rsidRDefault="003A70CA" w:rsidP="003A70CA">
            <w:r w:rsidRPr="003A70CA">
              <w:t>Wire Transfer System RTO Missed (Original RTO 10:45 AM)</w:t>
            </w:r>
          </w:p>
        </w:tc>
      </w:tr>
      <w:tr w:rsidR="003A70CA" w:rsidRPr="003A70CA" w14:paraId="0051F16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26096" w14:textId="77777777" w:rsidR="003A70CA" w:rsidRPr="003A70CA" w:rsidRDefault="003A70CA" w:rsidP="003A70CA">
            <w:r w:rsidRPr="003A70CA">
              <w:rPr>
                <w:b/>
                <w:bCs/>
              </w:rPr>
              <w:t>5:00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03528" w14:textId="77777777" w:rsidR="003A70CA" w:rsidRPr="003A70CA" w:rsidRDefault="003A70CA" w:rsidP="003A70CA">
            <w:r w:rsidRPr="003A70CA">
              <w:rPr>
                <w:b/>
                <w:bCs/>
              </w:rPr>
              <w:t>WIRE TRANSFER DEADLINE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41120" w14:textId="77777777" w:rsidR="003A70CA" w:rsidRPr="003A70CA" w:rsidRDefault="003A70CA" w:rsidP="003A70CA">
            <w:r w:rsidRPr="003A70CA">
              <w:rPr>
                <w:b/>
                <w:bCs/>
              </w:rPr>
              <w:t>CRITICAL: Must be met.</w:t>
            </w:r>
          </w:p>
        </w:tc>
      </w:tr>
      <w:tr w:rsidR="003A70CA" w:rsidRPr="003A70CA" w14:paraId="34D25D6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71B7D" w14:textId="77777777" w:rsidR="003A70CA" w:rsidRPr="003A70CA" w:rsidRDefault="003A70CA" w:rsidP="003A70CA">
            <w:r w:rsidRPr="003A70CA">
              <w:rPr>
                <w:b/>
                <w:bCs/>
              </w:rPr>
              <w:t>8:00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67C27" w14:textId="77777777" w:rsidR="003A70CA" w:rsidRPr="003A70CA" w:rsidRDefault="003A70CA" w:rsidP="003A70CA">
            <w:r w:rsidRPr="003A70CA">
              <w:t>ATM Network Fully 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5C20E" w14:textId="77777777" w:rsidR="003A70CA" w:rsidRPr="003A70CA" w:rsidRDefault="003A70CA" w:rsidP="003A70CA">
            <w:r w:rsidRPr="003A70CA">
              <w:t>ATM RTO Met (Original RTO 12:45 PM)</w:t>
            </w:r>
          </w:p>
        </w:tc>
      </w:tr>
    </w:tbl>
    <w:p w14:paraId="05568C8B" w14:textId="77777777" w:rsidR="003A70CA" w:rsidRPr="003A70CA" w:rsidRDefault="003A70CA" w:rsidP="003A70CA">
      <w:pPr>
        <w:rPr>
          <w:b/>
          <w:bCs/>
        </w:rPr>
      </w:pPr>
      <w:r w:rsidRPr="003A70CA">
        <w:rPr>
          <w:b/>
          <w:bCs/>
        </w:rPr>
        <w:t>Task 2.2: Stakeholder Management</w:t>
      </w:r>
    </w:p>
    <w:p w14:paraId="645A6C96" w14:textId="77777777" w:rsidR="003A70CA" w:rsidRPr="003A70CA" w:rsidRDefault="003A70CA" w:rsidP="003A70CA">
      <w:pPr>
        <w:rPr>
          <w:b/>
          <w:bCs/>
        </w:rPr>
      </w:pPr>
      <w:r w:rsidRPr="003A70CA">
        <w:rPr>
          <w:b/>
          <w:bCs/>
        </w:rPr>
        <w:t>9. Executive Communication (Email Update, 9:30 AM)</w:t>
      </w:r>
    </w:p>
    <w:p w14:paraId="7C04AA41" w14:textId="77777777" w:rsidR="003A70CA" w:rsidRPr="003A70CA" w:rsidRDefault="003A70CA" w:rsidP="003A70CA">
      <w:r w:rsidRPr="003A70CA">
        <w:rPr>
          <w:b/>
          <w:bCs/>
        </w:rPr>
        <w:t>Subject: CRITICAL UPDATE: Data Center Disaster Recovery - 9:30 AM Status</w:t>
      </w:r>
    </w:p>
    <w:p w14:paraId="5A0471CD" w14:textId="77777777" w:rsidR="003A70CA" w:rsidRPr="003A70CA" w:rsidRDefault="003A70CA" w:rsidP="003A70CA">
      <w:r w:rsidRPr="003A70CA">
        <w:rPr>
          <w:b/>
          <w:bCs/>
        </w:rPr>
        <w:t>Status:</w:t>
      </w:r>
      <w:r w:rsidRPr="003A70CA">
        <w:t xml:space="preserve"> The DR Plan is fully activated. The Recovery Team is mobilized in Milwaukee. </w:t>
      </w:r>
      <w:r w:rsidRPr="003A70CA">
        <w:rPr>
          <w:b/>
          <w:bCs/>
        </w:rPr>
        <w:t>Core Banking System restoration is in progress but delayed.</w:t>
      </w:r>
    </w:p>
    <w:p w14:paraId="778EBEC7" w14:textId="77777777" w:rsidR="003A70CA" w:rsidRPr="003A70CA" w:rsidRDefault="003A70CA" w:rsidP="003A70CA">
      <w:r w:rsidRPr="003A70CA">
        <w:rPr>
          <w:b/>
          <w:bCs/>
        </w:rPr>
        <w:t>Challenge:</w:t>
      </w:r>
      <w:r w:rsidRPr="003A70CA">
        <w:t xml:space="preserve"> The Core Banking recovery is estimated at $\sim 6$ hours (instead of $4$), moving the expected completion to </w:t>
      </w:r>
      <w:r w:rsidRPr="003A70CA">
        <w:rPr>
          <w:b/>
          <w:bCs/>
        </w:rPr>
        <w:t>4:00 PM CT</w:t>
      </w:r>
      <w:r w:rsidRPr="003A70CA">
        <w:t>. Online Banking configuration issues are being addressed, causing further delay.</w:t>
      </w:r>
    </w:p>
    <w:p w14:paraId="3A39DB6B" w14:textId="77777777" w:rsidR="003A70CA" w:rsidRPr="003A70CA" w:rsidRDefault="003A70CA" w:rsidP="003A70CA">
      <w:r w:rsidRPr="003A70CA">
        <w:rPr>
          <w:b/>
          <w:bCs/>
        </w:rPr>
        <w:t>Revised Timeline:</w:t>
      </w:r>
      <w:r w:rsidRPr="003A70CA">
        <w:t xml:space="preserve"> We expect to restore </w:t>
      </w:r>
      <w:r w:rsidRPr="003A70CA">
        <w:rPr>
          <w:b/>
          <w:bCs/>
        </w:rPr>
        <w:t>Branch Teller Systems by 12:00 PM</w:t>
      </w:r>
      <w:r w:rsidRPr="003A70CA">
        <w:t xml:space="preserve"> and </w:t>
      </w:r>
      <w:r w:rsidRPr="003A70CA">
        <w:rPr>
          <w:b/>
          <w:bCs/>
        </w:rPr>
        <w:t>Core Banking by 4:00 PM</w:t>
      </w:r>
      <w:r w:rsidRPr="003A70CA">
        <w:t>. The 5:00 PM Wire Transfer deadline is a critical risk but remains a target.</w:t>
      </w:r>
    </w:p>
    <w:p w14:paraId="58A36CEA" w14:textId="77777777" w:rsidR="003A70CA" w:rsidRPr="003A70CA" w:rsidRDefault="003A70CA" w:rsidP="003A70CA">
      <w:r w:rsidRPr="003A70CA">
        <w:rPr>
          <w:b/>
          <w:bCs/>
        </w:rPr>
        <w:t>Mitigation:</w:t>
      </w:r>
      <w:r w:rsidRPr="003A70CA">
        <w:t xml:space="preserve"> Resources have been shifted to prioritize Core Banking and Wire Transfer. We are drafting a public statement and ramping up call center staffing to manage reputational risk and customer frustration.</w:t>
      </w:r>
    </w:p>
    <w:p w14:paraId="10962D12" w14:textId="77777777" w:rsidR="003A70CA" w:rsidRPr="003A70CA" w:rsidRDefault="003A70CA" w:rsidP="003A70CA">
      <w:r w:rsidRPr="003A70CA">
        <w:rPr>
          <w:b/>
          <w:bCs/>
        </w:rPr>
        <w:t>Next Step:</w:t>
      </w:r>
      <w:r w:rsidRPr="003A70CA">
        <w:t xml:space="preserve"> I will provide the next update at 12:00 PM CT.</w:t>
      </w:r>
    </w:p>
    <w:p w14:paraId="6C4BB9C4" w14:textId="77777777" w:rsidR="003A70CA" w:rsidRPr="003A70CA" w:rsidRDefault="003A70CA" w:rsidP="003A70CA">
      <w:pPr>
        <w:rPr>
          <w:b/>
          <w:bCs/>
        </w:rPr>
      </w:pPr>
      <w:r w:rsidRPr="003A70CA">
        <w:rPr>
          <w:b/>
          <w:bCs/>
        </w:rPr>
        <w:t>10. Regulatory Communication (Formal Notification)</w:t>
      </w:r>
    </w:p>
    <w:p w14:paraId="3022972E" w14:textId="77777777" w:rsidR="003A70CA" w:rsidRPr="003A70CA" w:rsidRDefault="003A70CA" w:rsidP="003A70CA">
      <w:pPr>
        <w:numPr>
          <w:ilvl w:val="0"/>
          <w:numId w:val="6"/>
        </w:numPr>
      </w:pPr>
      <w:r w:rsidRPr="003A70CA">
        <w:rPr>
          <w:b/>
          <w:bCs/>
        </w:rPr>
        <w:t>To:</w:t>
      </w:r>
      <w:r w:rsidRPr="003A70CA">
        <w:t xml:space="preserve"> Federal Reserve Supervision Team, FDIC Regional Office</w:t>
      </w:r>
    </w:p>
    <w:p w14:paraId="3A0E86AB" w14:textId="77777777" w:rsidR="003A70CA" w:rsidRPr="003A70CA" w:rsidRDefault="003A70CA" w:rsidP="003A70CA">
      <w:pPr>
        <w:numPr>
          <w:ilvl w:val="0"/>
          <w:numId w:val="6"/>
        </w:numPr>
      </w:pPr>
      <w:r w:rsidRPr="003A70CA">
        <w:rPr>
          <w:b/>
          <w:bCs/>
        </w:rPr>
        <w:t>Subject:</w:t>
      </w:r>
      <w:r w:rsidRPr="003A70CA">
        <w:t xml:space="preserve"> Formal Notification of Significant Operational Disruption - </w:t>
      </w:r>
      <w:proofErr w:type="spellStart"/>
      <w:r w:rsidRPr="003A70CA">
        <w:t>FinanceFirst</w:t>
      </w:r>
      <w:proofErr w:type="spellEnd"/>
      <w:r w:rsidRPr="003A70CA">
        <w:t xml:space="preserve"> Bank</w:t>
      </w:r>
    </w:p>
    <w:p w14:paraId="5A51287C" w14:textId="77777777" w:rsidR="003A70CA" w:rsidRPr="003A70CA" w:rsidRDefault="003A70CA" w:rsidP="003A70CA">
      <w:pPr>
        <w:numPr>
          <w:ilvl w:val="0"/>
          <w:numId w:val="6"/>
        </w:numPr>
      </w:pPr>
      <w:r w:rsidRPr="003A70CA">
        <w:rPr>
          <w:b/>
          <w:bCs/>
        </w:rPr>
        <w:t>Body:</w:t>
      </w:r>
      <w:r w:rsidRPr="003A70CA">
        <w:t xml:space="preserve"> </w:t>
      </w:r>
      <w:proofErr w:type="spellStart"/>
      <w:r w:rsidRPr="003A70CA">
        <w:t>FinanceFirst</w:t>
      </w:r>
      <w:proofErr w:type="spellEnd"/>
      <w:r w:rsidRPr="003A70CA">
        <w:t xml:space="preserve"> Bank is formally notifying you of a significant operational disruption that began at 6:30 AM CT due to catastrophic flooding at our Primary Data Center in Chicago, IL. All production systems are currently offline.</w:t>
      </w:r>
    </w:p>
    <w:p w14:paraId="768AF921" w14:textId="77777777" w:rsidR="003A70CA" w:rsidRPr="003A70CA" w:rsidRDefault="003A70CA" w:rsidP="003A70CA">
      <w:pPr>
        <w:numPr>
          <w:ilvl w:val="1"/>
          <w:numId w:val="6"/>
        </w:numPr>
      </w:pPr>
      <w:r w:rsidRPr="003A70CA">
        <w:rPr>
          <w:b/>
          <w:bCs/>
        </w:rPr>
        <w:t>Action Taken:</w:t>
      </w:r>
      <w:r w:rsidRPr="003A70CA">
        <w:t xml:space="preserve"> Full DR Plan activated to the Milwaukee Warm Site.</w:t>
      </w:r>
    </w:p>
    <w:p w14:paraId="4C847042" w14:textId="77777777" w:rsidR="003A70CA" w:rsidRPr="003A70CA" w:rsidRDefault="003A70CA" w:rsidP="003A70CA">
      <w:pPr>
        <w:numPr>
          <w:ilvl w:val="1"/>
          <w:numId w:val="6"/>
        </w:numPr>
      </w:pPr>
      <w:r w:rsidRPr="003A70CA">
        <w:rPr>
          <w:b/>
          <w:bCs/>
        </w:rPr>
        <w:lastRenderedPageBreak/>
        <w:t>System Impact:</w:t>
      </w:r>
      <w:r w:rsidRPr="003A70CA">
        <w:t xml:space="preserve"> All customer systems affected (Online, Core, ATM).</w:t>
      </w:r>
    </w:p>
    <w:p w14:paraId="0FD364D4" w14:textId="77777777" w:rsidR="003A70CA" w:rsidRPr="003A70CA" w:rsidRDefault="003A70CA" w:rsidP="003A70CA">
      <w:pPr>
        <w:numPr>
          <w:ilvl w:val="1"/>
          <w:numId w:val="6"/>
        </w:numPr>
      </w:pPr>
      <w:r w:rsidRPr="003A70CA">
        <w:rPr>
          <w:b/>
          <w:bCs/>
        </w:rPr>
        <w:t>Recovery Status:</w:t>
      </w:r>
      <w:r w:rsidRPr="003A70CA">
        <w:t xml:space="preserve"> Core Banking restoration is underway. We anticipate a </w:t>
      </w:r>
      <w:r w:rsidRPr="003A70CA">
        <w:rPr>
          <w:b/>
          <w:bCs/>
        </w:rPr>
        <w:t>revised recovery time of 4:00 PM CT</w:t>
      </w:r>
      <w:r w:rsidRPr="003A70CA">
        <w:t xml:space="preserve"> for the Core System.</w:t>
      </w:r>
    </w:p>
    <w:p w14:paraId="3BCFCC1E" w14:textId="77777777" w:rsidR="003A70CA" w:rsidRPr="003A70CA" w:rsidRDefault="003A70CA" w:rsidP="003A70CA">
      <w:pPr>
        <w:numPr>
          <w:ilvl w:val="1"/>
          <w:numId w:val="6"/>
        </w:numPr>
      </w:pPr>
      <w:r w:rsidRPr="003A70CA">
        <w:rPr>
          <w:b/>
          <w:bCs/>
        </w:rPr>
        <w:t>Data Integrity:</w:t>
      </w:r>
      <w:r w:rsidRPr="003A70CA">
        <w:t xml:space="preserve"> No data loss reported as of 6:15 AM replication.</w:t>
      </w:r>
    </w:p>
    <w:p w14:paraId="2DD67018" w14:textId="77777777" w:rsidR="003A70CA" w:rsidRPr="003A70CA" w:rsidRDefault="003A70CA" w:rsidP="003A70CA">
      <w:pPr>
        <w:numPr>
          <w:ilvl w:val="1"/>
          <w:numId w:val="6"/>
        </w:numPr>
      </w:pPr>
      <w:r w:rsidRPr="003A70CA">
        <w:rPr>
          <w:b/>
          <w:bCs/>
        </w:rPr>
        <w:t>Compliance:</w:t>
      </w:r>
      <w:r w:rsidRPr="003A70CA">
        <w:t xml:space="preserve"> We are prioritizing restoration of critical regulatory reporting systems and will continue to provide status updates every 4 hours until recovery is complete.</w:t>
      </w:r>
    </w:p>
    <w:p w14:paraId="1697105A" w14:textId="77777777" w:rsidR="003A70CA" w:rsidRPr="003A70CA" w:rsidRDefault="003A70CA" w:rsidP="003A70CA">
      <w:pPr>
        <w:rPr>
          <w:b/>
          <w:bCs/>
        </w:rPr>
      </w:pPr>
      <w:r w:rsidRPr="003A70CA">
        <w:rPr>
          <w:b/>
          <w:bCs/>
        </w:rPr>
        <w:t>11. Customer Communication</w:t>
      </w:r>
    </w:p>
    <w:tbl>
      <w:tblPr>
        <w:tblW w:w="0" w:type="auto"/>
        <w:tblCellSpacing w:w="15" w:type="dxa"/>
        <w:tblCellMar>
          <w:left w:w="0" w:type="dxa"/>
          <w:right w:w="0" w:type="dxa"/>
        </w:tblCellMar>
        <w:tblLook w:val="04A0" w:firstRow="1" w:lastRow="0" w:firstColumn="1" w:lastColumn="0" w:noHBand="0" w:noVBand="1"/>
      </w:tblPr>
      <w:tblGrid>
        <w:gridCol w:w="1551"/>
        <w:gridCol w:w="7459"/>
      </w:tblGrid>
      <w:tr w:rsidR="003A70CA" w:rsidRPr="003A70CA" w14:paraId="688D7F1E"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B190C" w14:textId="77777777" w:rsidR="003A70CA" w:rsidRPr="003A70CA" w:rsidRDefault="003A70CA" w:rsidP="003A70CA">
            <w:r w:rsidRPr="003A70CA">
              <w:rPr>
                <w:b/>
                <w:bCs/>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CBEB9" w14:textId="77777777" w:rsidR="003A70CA" w:rsidRPr="003A70CA" w:rsidRDefault="003A70CA" w:rsidP="003A70CA">
            <w:r w:rsidRPr="003A70CA">
              <w:rPr>
                <w:b/>
                <w:bCs/>
              </w:rPr>
              <w:t>Draft Statement</w:t>
            </w:r>
          </w:p>
        </w:tc>
      </w:tr>
      <w:tr w:rsidR="003A70CA" w:rsidRPr="003A70CA" w14:paraId="404232A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29FC8" w14:textId="77777777" w:rsidR="003A70CA" w:rsidRPr="003A70CA" w:rsidRDefault="003A70CA" w:rsidP="003A70CA">
            <w:r w:rsidRPr="003A70CA">
              <w:rPr>
                <w:b/>
                <w:bCs/>
              </w:rPr>
              <w:t>Website Banner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87520" w14:textId="77777777" w:rsidR="003A70CA" w:rsidRPr="003A70CA" w:rsidRDefault="003A70CA" w:rsidP="003A70CA">
            <w:r w:rsidRPr="003A70CA">
              <w:rPr>
                <w:b/>
                <w:bCs/>
              </w:rPr>
              <w:t>URGENT:</w:t>
            </w:r>
            <w:r w:rsidRPr="003A70CA">
              <w:t xml:space="preserve"> We are experiencing a major system outage due to an incident at our main data center. Our teams are executing our Disaster Recovery plan. Online and Mobile Banking are temporarily unavailable. We apologize for the inconvenience and are working to restore service ASAP.</w:t>
            </w:r>
          </w:p>
        </w:tc>
      </w:tr>
      <w:tr w:rsidR="003A70CA" w:rsidRPr="003A70CA" w14:paraId="273104F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FFD2" w14:textId="77777777" w:rsidR="003A70CA" w:rsidRPr="003A70CA" w:rsidRDefault="003A70CA" w:rsidP="003A70CA">
            <w:r w:rsidRPr="003A70CA">
              <w:rPr>
                <w:b/>
                <w:bCs/>
              </w:rPr>
              <w:t>Social Media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9077C" w14:textId="77777777" w:rsidR="003A70CA" w:rsidRPr="003A70CA" w:rsidRDefault="003A70CA" w:rsidP="003A70CA">
            <w:r w:rsidRPr="003A70CA">
              <w:t xml:space="preserve">#FinanceFirstUpdate: We are aware of the system outage. We are actively working to restore services. Our branches are open for limited services (cash/check deposits/withdrawals). We appreciate your patience. </w:t>
            </w:r>
            <w:r w:rsidRPr="003A70CA">
              <w:rPr>
                <w:b/>
                <w:bCs/>
              </w:rPr>
              <w:t>Next update at 1:00 PM CT.</w:t>
            </w:r>
          </w:p>
        </w:tc>
      </w:tr>
      <w:tr w:rsidR="003A70CA" w:rsidRPr="003A70CA" w14:paraId="5F92D30B"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8B800" w14:textId="77777777" w:rsidR="003A70CA" w:rsidRPr="003A70CA" w:rsidRDefault="003A70CA" w:rsidP="003A70CA">
            <w:r w:rsidRPr="003A70CA">
              <w:rPr>
                <w:b/>
                <w:bCs/>
              </w:rPr>
              <w:t>Branch Signage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78EEC" w14:textId="77777777" w:rsidR="003A70CA" w:rsidRPr="003A70CA" w:rsidRDefault="003A70CA" w:rsidP="003A70CA">
            <w:r w:rsidRPr="003A70CA">
              <w:rPr>
                <w:b/>
                <w:bCs/>
              </w:rPr>
              <w:t>SYSTEMS DOWN:</w:t>
            </w:r>
            <w:r w:rsidRPr="003A70CA">
              <w:t xml:space="preserve"> Due to an unexpected incident, our computer systems are temporarily unavailable. We can only process limited transactions manually. Please expect delays. We are committed to restoring full service as quickly as possible.</w:t>
            </w:r>
          </w:p>
        </w:tc>
      </w:tr>
      <w:tr w:rsidR="003A70CA" w:rsidRPr="003A70CA" w14:paraId="2991F646"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728A3" w14:textId="77777777" w:rsidR="003A70CA" w:rsidRPr="003A70CA" w:rsidRDefault="003A70CA" w:rsidP="003A70CA">
            <w:r w:rsidRPr="003A70CA">
              <w:rPr>
                <w:b/>
                <w:bCs/>
              </w:rPr>
              <w:t>Call Center Talking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EAE4F" w14:textId="77777777" w:rsidR="003A70CA" w:rsidRPr="003A70CA" w:rsidRDefault="003A70CA" w:rsidP="003A70CA">
            <w:r w:rsidRPr="003A70CA">
              <w:t xml:space="preserve">"I understand your frustration. We experienced a major system outage this morning. Our specialized technical teams have activated our recovery site in Milwaukee and are working non-stop. We expect to have core services back online by </w:t>
            </w:r>
            <w:r w:rsidRPr="003A70CA">
              <w:rPr>
                <w:b/>
                <w:bCs/>
              </w:rPr>
              <w:t>4:00 PM CT</w:t>
            </w:r>
            <w:r w:rsidRPr="003A70CA">
              <w:t>. Your funds are safe, and we will update our website immediately when service is restored."</w:t>
            </w:r>
          </w:p>
        </w:tc>
      </w:tr>
    </w:tbl>
    <w:p w14:paraId="5FA1B2B8" w14:textId="77777777" w:rsidR="003A70CA" w:rsidRPr="003A70CA" w:rsidRDefault="003A70CA" w:rsidP="003A70CA">
      <w:pPr>
        <w:rPr>
          <w:b/>
          <w:bCs/>
        </w:rPr>
      </w:pPr>
      <w:r w:rsidRPr="003A70CA">
        <w:rPr>
          <w:b/>
          <w:bCs/>
        </w:rPr>
        <w:t>12. Media Management (Brief Media Statement)</w:t>
      </w:r>
    </w:p>
    <w:p w14:paraId="59522E22" w14:textId="77777777" w:rsidR="003A70CA" w:rsidRPr="003A70CA" w:rsidRDefault="003A70CA" w:rsidP="003A70CA">
      <w:r w:rsidRPr="003A70CA">
        <w:rPr>
          <w:b/>
          <w:bCs/>
        </w:rPr>
        <w:t>Media Statement:</w:t>
      </w:r>
      <w:r w:rsidRPr="003A70CA">
        <w:t xml:space="preserve"> </w:t>
      </w:r>
      <w:proofErr w:type="spellStart"/>
      <w:r w:rsidRPr="003A70CA">
        <w:t>FinanceFirst</w:t>
      </w:r>
      <w:proofErr w:type="spellEnd"/>
      <w:r w:rsidRPr="003A70CA">
        <w:t xml:space="preserve"> Bank confirms that an incident involving a municipal water main break caused a major outage at our primary Chicago data center this morning. We declared an emergency and successfully activated our Disaster Recovery plan. Our technical </w:t>
      </w:r>
      <w:r w:rsidRPr="003A70CA">
        <w:lastRenderedPageBreak/>
        <w:t>teams are working at our secondary location to restore all customer services. We apologize for the interruption and assure our customers that their funds and data remain safe.</w:t>
      </w:r>
    </w:p>
    <w:p w14:paraId="40C0C0C4" w14:textId="77777777" w:rsidR="003A70CA" w:rsidRPr="003A70CA" w:rsidRDefault="003A70CA" w:rsidP="003A70CA">
      <w:pPr>
        <w:rPr>
          <w:b/>
          <w:bCs/>
        </w:rPr>
      </w:pPr>
      <w:r w:rsidRPr="003A70CA">
        <w:rPr>
          <w:b/>
          <w:bCs/>
        </w:rPr>
        <w:t>13. Internal Communication (All Bank Employees)</w:t>
      </w:r>
    </w:p>
    <w:p w14:paraId="3DB0070E" w14:textId="77777777" w:rsidR="003A70CA" w:rsidRPr="003A70CA" w:rsidRDefault="003A70CA" w:rsidP="003A70CA">
      <w:r w:rsidRPr="003A70CA">
        <w:rPr>
          <w:b/>
          <w:bCs/>
        </w:rPr>
        <w:t>Subject: INTERNAL: Important Update on System Outage and Customer Management</w:t>
      </w:r>
    </w:p>
    <w:p w14:paraId="250B747C" w14:textId="77777777" w:rsidR="003A70CA" w:rsidRPr="003A70CA" w:rsidRDefault="003A70CA" w:rsidP="003A70CA">
      <w:r w:rsidRPr="003A70CA">
        <w:rPr>
          <w:b/>
          <w:bCs/>
        </w:rPr>
        <w:t>Status:</w:t>
      </w:r>
      <w:r w:rsidRPr="003A70CA">
        <w:t xml:space="preserve"> We are operating under the full Disaster Recovery Plan. </w:t>
      </w:r>
      <w:r w:rsidRPr="003A70CA">
        <w:rPr>
          <w:b/>
          <w:bCs/>
        </w:rPr>
        <w:t>Branches are open but relying on manual processes.</w:t>
      </w:r>
      <w:r w:rsidRPr="003A70CA">
        <w:t xml:space="preserve"> Core systems are expected back online around 4:00 PM CT.</w:t>
      </w:r>
    </w:p>
    <w:p w14:paraId="43808F11" w14:textId="77777777" w:rsidR="003A70CA" w:rsidRPr="003A70CA" w:rsidRDefault="003A70CA" w:rsidP="003A70CA">
      <w:r w:rsidRPr="003A70CA">
        <w:rPr>
          <w:b/>
          <w:bCs/>
        </w:rPr>
        <w:t>Your Role:</w:t>
      </w:r>
      <w:r w:rsidRPr="003A70CA">
        <w:t xml:space="preserve"> Your primary goal is to remain calm, professional, and empathetic. Use the </w:t>
      </w:r>
      <w:r w:rsidRPr="003A70CA">
        <w:rPr>
          <w:b/>
          <w:bCs/>
        </w:rPr>
        <w:t>Call Center Talking Points</w:t>
      </w:r>
      <w:r w:rsidRPr="003A70CA">
        <w:t xml:space="preserve"> provided to manage customer expectations. </w:t>
      </w:r>
      <w:r w:rsidRPr="003A70CA">
        <w:rPr>
          <w:b/>
          <w:bCs/>
        </w:rPr>
        <w:t>DO NOT</w:t>
      </w:r>
      <w:r w:rsidRPr="003A70CA">
        <w:t xml:space="preserve"> speculate on the cause or duration of the outage beyond the official guidance. Direct all media inquiries to the Crisis Communications Team. Your support is crucial in maintaining customer confidence.</w:t>
      </w:r>
    </w:p>
    <w:p w14:paraId="35FD46BC" w14:textId="77777777" w:rsidR="003A70CA" w:rsidRPr="003A70CA" w:rsidRDefault="003A70CA" w:rsidP="003A70CA">
      <w:r w:rsidRPr="003A70CA">
        <w:pict w14:anchorId="22520896">
          <v:rect id="_x0000_i1055" style="width:0;height:1.5pt" o:hralign="center" o:hrstd="t" o:hrnoshade="t" o:hr="t" fillcolor="gray" stroked="f"/>
        </w:pict>
      </w:r>
    </w:p>
    <w:p w14:paraId="508F5FAE" w14:textId="77777777" w:rsidR="003A70CA" w:rsidRPr="003A70CA" w:rsidRDefault="003A70CA" w:rsidP="003A70CA">
      <w:r w:rsidRPr="003A70CA">
        <w:t xml:space="preserve">Would you like to proceed with the analysis of </w:t>
      </w:r>
      <w:r w:rsidRPr="003A70CA">
        <w:rPr>
          <w:b/>
          <w:bCs/>
        </w:rPr>
        <w:t>Phase 3 (Complications and Decisions)</w:t>
      </w:r>
      <w:r w:rsidRPr="003A70CA">
        <w:t>, which involves the critical Data Integrity and Wire Transfer choices?</w:t>
      </w:r>
    </w:p>
    <w:p w14:paraId="7C2E61A0" w14:textId="77777777" w:rsidR="003A70CA" w:rsidRPr="003A70CA" w:rsidRDefault="003A70CA" w:rsidP="003A70CA">
      <w:pPr>
        <w:rPr>
          <w:b/>
          <w:bCs/>
        </w:rPr>
      </w:pPr>
      <w:r w:rsidRPr="003A70CA">
        <w:rPr>
          <w:rFonts w:ascii="Segoe UI Emoji" w:hAnsi="Segoe UI Emoji" w:cs="Segoe UI Emoji"/>
          <w:b/>
          <w:bCs/>
        </w:rPr>
        <w:t>🚨</w:t>
      </w:r>
      <w:r w:rsidRPr="003A70CA">
        <w:rPr>
          <w:b/>
          <w:bCs/>
        </w:rPr>
        <w:t xml:space="preserve"> Phase 3: Complications and Decisions (Tuesday, 2:00 PM)</w:t>
      </w:r>
    </w:p>
    <w:p w14:paraId="1A642619" w14:textId="77777777" w:rsidR="003A70CA" w:rsidRPr="003A70CA" w:rsidRDefault="003A70CA" w:rsidP="003A70CA">
      <w:r w:rsidRPr="003A70CA">
        <w:t>This is the most critical phase, requiring high-stakes trade-offs between data integrity, financial deadlines, resource management, and long-term viability (vendor issue).</w:t>
      </w:r>
    </w:p>
    <w:p w14:paraId="0F164103" w14:textId="77777777" w:rsidR="003A70CA" w:rsidRPr="003A70CA" w:rsidRDefault="003A70CA" w:rsidP="003A70CA">
      <w:pPr>
        <w:rPr>
          <w:b/>
          <w:bCs/>
        </w:rPr>
      </w:pPr>
      <w:r w:rsidRPr="003A70CA">
        <w:rPr>
          <w:b/>
          <w:bCs/>
        </w:rPr>
        <w:t>Task 3.1: Critical Decision-Making</w:t>
      </w:r>
    </w:p>
    <w:p w14:paraId="63C8BED8" w14:textId="77777777" w:rsidR="003A70CA" w:rsidRPr="003A70CA" w:rsidRDefault="003A70CA" w:rsidP="003A70CA">
      <w:pPr>
        <w:rPr>
          <w:b/>
          <w:bCs/>
        </w:rPr>
      </w:pPr>
      <w:r w:rsidRPr="003A70CA">
        <w:rPr>
          <w:b/>
          <w:bCs/>
        </w:rPr>
        <w:t>14. Data Integrity Decision</w:t>
      </w:r>
    </w:p>
    <w:p w14:paraId="274E4B7F" w14:textId="77777777" w:rsidR="003A70CA" w:rsidRPr="003A70CA" w:rsidRDefault="003A70CA" w:rsidP="003A70CA">
      <w:r w:rsidRPr="003A70CA">
        <w:t>The conflict is between meeting the RPO (15 minutes/6:15 AM backup) with data corruption, or sacrificing RPO (11:45 PM backup) for clean data.</w:t>
      </w:r>
    </w:p>
    <w:p w14:paraId="01B3179D" w14:textId="77777777" w:rsidR="003A70CA" w:rsidRPr="003A70CA" w:rsidRDefault="003A70CA" w:rsidP="003A70CA">
      <w:pPr>
        <w:numPr>
          <w:ilvl w:val="0"/>
          <w:numId w:val="7"/>
        </w:numPr>
      </w:pPr>
      <w:r w:rsidRPr="003A70CA">
        <w:rPr>
          <w:b/>
          <w:bCs/>
        </w:rPr>
        <w:t>Decision:</w:t>
      </w:r>
      <w:r w:rsidRPr="003A70CA">
        <w:t xml:space="preserve"> </w:t>
      </w:r>
      <w:r w:rsidRPr="003A70CA">
        <w:rPr>
          <w:b/>
          <w:bCs/>
        </w:rPr>
        <w:t>Option B: Use the 6:15 AM backup and manually correct the 2,000 affected accounts (estimated 8-12 hours of work).</w:t>
      </w:r>
    </w:p>
    <w:tbl>
      <w:tblPr>
        <w:tblW w:w="0" w:type="auto"/>
        <w:tblCellSpacing w:w="15" w:type="dxa"/>
        <w:tblCellMar>
          <w:left w:w="0" w:type="dxa"/>
          <w:right w:w="0" w:type="dxa"/>
        </w:tblCellMar>
        <w:tblLook w:val="04A0" w:firstRow="1" w:lastRow="0" w:firstColumn="1" w:lastColumn="0" w:noHBand="0" w:noVBand="1"/>
      </w:tblPr>
      <w:tblGrid>
        <w:gridCol w:w="1997"/>
        <w:gridCol w:w="7013"/>
      </w:tblGrid>
      <w:tr w:rsidR="003A70CA" w:rsidRPr="003A70CA" w14:paraId="1A3B1E25"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D98A8" w14:textId="77777777" w:rsidR="003A70CA" w:rsidRPr="003A70CA" w:rsidRDefault="003A70CA" w:rsidP="003A70CA">
            <w:r w:rsidRPr="003A70CA">
              <w:rPr>
                <w:b/>
                <w:bCs/>
              </w:rPr>
              <w:t>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64ED6" w14:textId="77777777" w:rsidR="003A70CA" w:rsidRPr="003A70CA" w:rsidRDefault="003A70CA" w:rsidP="003A70CA">
            <w:r w:rsidRPr="003A70CA">
              <w:rPr>
                <w:b/>
                <w:bCs/>
              </w:rPr>
              <w:t>Option B Justification</w:t>
            </w:r>
          </w:p>
        </w:tc>
      </w:tr>
      <w:tr w:rsidR="003A70CA" w:rsidRPr="003A70CA" w14:paraId="1660BB9B"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01FF8" w14:textId="77777777" w:rsidR="003A70CA" w:rsidRPr="003A70CA" w:rsidRDefault="003A70CA" w:rsidP="003A70CA">
            <w:r w:rsidRPr="003A70CA">
              <w:rPr>
                <w:b/>
                <w:bCs/>
              </w:rPr>
              <w:t>Business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76594" w14:textId="77777777" w:rsidR="003A70CA" w:rsidRPr="003A70CA" w:rsidRDefault="003A70CA" w:rsidP="003A70CA">
            <w:r w:rsidRPr="003A70CA">
              <w:t>Minimizes actual financial and transactional loss. Only 2 hours of data (11:45 PM to 6:15 AM) were lost anyway, but using the latest possible backup preserves 6.5 hours of transactions compared to Option A, maintaining better internal records.</w:t>
            </w:r>
          </w:p>
        </w:tc>
      </w:tr>
      <w:tr w:rsidR="003A70CA" w:rsidRPr="003A70CA" w14:paraId="45F776B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9DECF" w14:textId="77777777" w:rsidR="003A70CA" w:rsidRPr="003A70CA" w:rsidRDefault="003A70CA" w:rsidP="003A70CA">
            <w:r w:rsidRPr="003A70CA">
              <w:rPr>
                <w:b/>
                <w:bCs/>
              </w:rPr>
              <w:t>Risk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57933" w14:textId="77777777" w:rsidR="003A70CA" w:rsidRPr="003A70CA" w:rsidRDefault="003A70CA" w:rsidP="003A70CA">
            <w:r w:rsidRPr="003A70CA">
              <w:t xml:space="preserve">The risk of </w:t>
            </w:r>
            <w:r w:rsidRPr="003A70CA">
              <w:rPr>
                <w:i/>
                <w:iCs/>
              </w:rPr>
              <w:t>data corruption</w:t>
            </w:r>
            <w:r w:rsidRPr="003A70CA">
              <w:t xml:space="preserve"> is localized to 2,000 accounts. The risk of </w:t>
            </w:r>
            <w:r w:rsidRPr="003A70CA">
              <w:rPr>
                <w:i/>
                <w:iCs/>
              </w:rPr>
              <w:t>transactional loss</w:t>
            </w:r>
            <w:r w:rsidRPr="003A70CA">
              <w:t xml:space="preserve"> (Option A) affects all 250,000 customers who used the system between 11:45 PM and 6:15 AM, which could include automated overnight processing. Option B is a known, </w:t>
            </w:r>
            <w:r w:rsidRPr="003A70CA">
              <w:lastRenderedPageBreak/>
              <w:t>contained risk (2,000 accounts), while Option A introduces a systemic data loss risk.</w:t>
            </w:r>
          </w:p>
        </w:tc>
      </w:tr>
      <w:tr w:rsidR="003A70CA" w:rsidRPr="003A70CA" w14:paraId="19080590"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30900" w14:textId="77777777" w:rsidR="003A70CA" w:rsidRPr="003A70CA" w:rsidRDefault="003A70CA" w:rsidP="003A70CA">
            <w:r w:rsidRPr="003A70CA">
              <w:rPr>
                <w:b/>
                <w:bCs/>
              </w:rPr>
              <w:lastRenderedPageBreak/>
              <w:t>Customer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D24C2" w14:textId="77777777" w:rsidR="003A70CA" w:rsidRPr="003A70CA" w:rsidRDefault="003A70CA" w:rsidP="003A70CA">
            <w:r w:rsidRPr="003A70CA">
              <w:t xml:space="preserve">Option A (losing 6.5 hours of transactions) means reversing deposits, transfers, and payments for all customers, leading to mass chaos and severe reputation damage. Option B means only 2,000 customers </w:t>
            </w:r>
            <w:r w:rsidRPr="003A70CA">
              <w:rPr>
                <w:i/>
                <w:iCs/>
              </w:rPr>
              <w:t>may</w:t>
            </w:r>
            <w:r w:rsidRPr="003A70CA">
              <w:t xml:space="preserve"> see an issue, which the bank can proactively address and correct overnight. </w:t>
            </w:r>
            <w:r w:rsidRPr="003A70CA">
              <w:rPr>
                <w:b/>
                <w:bCs/>
              </w:rPr>
              <w:t>Option B is better for customer trust.</w:t>
            </w:r>
          </w:p>
        </w:tc>
      </w:tr>
      <w:tr w:rsidR="003A70CA" w:rsidRPr="003A70CA" w14:paraId="09357361"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A2C0B" w14:textId="77777777" w:rsidR="003A70CA" w:rsidRPr="003A70CA" w:rsidRDefault="003A70CA" w:rsidP="003A70CA">
            <w:r w:rsidRPr="003A70CA">
              <w:rPr>
                <w:b/>
                <w:bCs/>
              </w:rPr>
              <w:t>Regulatory Implications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88DD1" w14:textId="77777777" w:rsidR="003A70CA" w:rsidRPr="003A70CA" w:rsidRDefault="003A70CA" w:rsidP="003A70CA">
            <w:r w:rsidRPr="003A70CA">
              <w:t>FDIC/Federal Reserve will heavily scrutinize any major data loss. A 6.5-hour RPO miss (Option A) with mass transaction reversal is a far worse regulatory outcome than a localized corruption issue (Option B) that the bank corrects internally with detailed logging and reporting. Option B demonstrates higher fiduciary responsibility.</w:t>
            </w:r>
          </w:p>
        </w:tc>
      </w:tr>
      <w:tr w:rsidR="003A70CA" w:rsidRPr="003A70CA" w14:paraId="7B9E6AF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80BA8" w14:textId="77777777" w:rsidR="003A70CA" w:rsidRPr="003A70CA" w:rsidRDefault="003A70CA" w:rsidP="003A70CA">
            <w:r w:rsidRPr="003A70CA">
              <w:rPr>
                <w:b/>
                <w:bCs/>
              </w:rPr>
              <w:t>Resource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40771" w14:textId="77777777" w:rsidR="003A70CA" w:rsidRPr="003A70CA" w:rsidRDefault="003A70CA" w:rsidP="003A70CA">
            <w:r w:rsidRPr="003A70CA">
              <w:t>The 8-12 hours of manual work can be performed overnight (Tuesday night) by the Chicago support staff (5 people) who have been handling logistics, allowing the Milwaukee recovery team to stabilize the system first and then rotate.</w:t>
            </w:r>
          </w:p>
        </w:tc>
      </w:tr>
    </w:tbl>
    <w:p w14:paraId="077A7BBF" w14:textId="77777777" w:rsidR="003A70CA" w:rsidRPr="003A70CA" w:rsidRDefault="003A70CA" w:rsidP="003A70CA">
      <w:pPr>
        <w:rPr>
          <w:b/>
          <w:bCs/>
        </w:rPr>
      </w:pPr>
      <w:r w:rsidRPr="003A70CA">
        <w:rPr>
          <w:b/>
          <w:bCs/>
        </w:rPr>
        <w:t>15. Wire Transfer Priority Decision</w:t>
      </w:r>
    </w:p>
    <w:p w14:paraId="00EA052A" w14:textId="77777777" w:rsidR="003A70CA" w:rsidRPr="003A70CA" w:rsidRDefault="003A70CA" w:rsidP="003A70CA">
      <w:r w:rsidRPr="003A70CA">
        <w:t>The Wire Transfer System (RTO 4 hours) is not started, and the deadline (5:00 PM) is 3 hours away. Core Banking is 80% complete, expected at 4:00 PM.</w:t>
      </w:r>
    </w:p>
    <w:p w14:paraId="2CD4C745" w14:textId="77777777" w:rsidR="003A70CA" w:rsidRPr="003A70CA" w:rsidRDefault="003A70CA" w:rsidP="003A70CA">
      <w:pPr>
        <w:numPr>
          <w:ilvl w:val="0"/>
          <w:numId w:val="8"/>
        </w:numPr>
      </w:pPr>
      <w:r w:rsidRPr="003A70CA">
        <w:rPr>
          <w:b/>
          <w:bCs/>
        </w:rPr>
        <w:t>Decision:</w:t>
      </w:r>
      <w:r w:rsidRPr="003A70CA">
        <w:t xml:space="preserve"> </w:t>
      </w:r>
      <w:r w:rsidRPr="003A70CA">
        <w:rPr>
          <w:b/>
          <w:bCs/>
        </w:rPr>
        <w:t>Divert resources from core banking stabilization to prioritize wire transfers after 4:00 PM, but use alternative processing now.</w:t>
      </w:r>
      <w:r w:rsidRPr="003A70CA">
        <w:t xml:space="preserve"> (A hybrid approach).</w:t>
      </w:r>
    </w:p>
    <w:p w14:paraId="79ED5F95" w14:textId="77777777" w:rsidR="003A70CA" w:rsidRPr="003A70CA" w:rsidRDefault="003A70CA" w:rsidP="003A70CA">
      <w:pPr>
        <w:numPr>
          <w:ilvl w:val="0"/>
          <w:numId w:val="8"/>
        </w:numPr>
      </w:pPr>
      <w:r w:rsidRPr="003A70CA">
        <w:rPr>
          <w:b/>
          <w:bCs/>
        </w:rPr>
        <w:t>Detailed Plan:</w:t>
      </w:r>
    </w:p>
    <w:p w14:paraId="2278C158" w14:textId="77777777" w:rsidR="003A70CA" w:rsidRPr="003A70CA" w:rsidRDefault="003A70CA" w:rsidP="003A70CA">
      <w:pPr>
        <w:numPr>
          <w:ilvl w:val="1"/>
          <w:numId w:val="8"/>
        </w:numPr>
      </w:pPr>
      <w:r w:rsidRPr="003A70CA">
        <w:rPr>
          <w:b/>
          <w:bCs/>
        </w:rPr>
        <w:t>Immediate (2:00 PM):</w:t>
      </w:r>
      <w:r w:rsidRPr="003A70CA">
        <w:t xml:space="preserve"> Dedicate </w:t>
      </w:r>
      <w:r w:rsidRPr="003A70CA">
        <w:rPr>
          <w:b/>
          <w:bCs/>
        </w:rPr>
        <w:t>2 staff</w:t>
      </w:r>
      <w:r w:rsidRPr="003A70CA">
        <w:t xml:space="preserve"> from the Milwaukee team to immediately begin the </w:t>
      </w:r>
      <w:r w:rsidRPr="003A70CA">
        <w:rPr>
          <w:b/>
          <w:bCs/>
        </w:rPr>
        <w:t>2-hour restoration</w:t>
      </w:r>
      <w:r w:rsidRPr="003A70CA">
        <w:t xml:space="preserve"> of the Wire Transfer System. This </w:t>
      </w:r>
      <w:r w:rsidRPr="003A70CA">
        <w:rPr>
          <w:i/>
          <w:iCs/>
        </w:rPr>
        <w:t>must</w:t>
      </w:r>
      <w:r w:rsidRPr="003A70CA">
        <w:t xml:space="preserve"> be done in parallel while Core Banking finishes its 80%.</w:t>
      </w:r>
    </w:p>
    <w:p w14:paraId="0D9DFF8C" w14:textId="77777777" w:rsidR="003A70CA" w:rsidRPr="003A70CA" w:rsidRDefault="003A70CA" w:rsidP="003A70CA">
      <w:pPr>
        <w:numPr>
          <w:ilvl w:val="1"/>
          <w:numId w:val="8"/>
        </w:numPr>
      </w:pPr>
      <w:r w:rsidRPr="003A70CA">
        <w:rPr>
          <w:b/>
          <w:bCs/>
        </w:rPr>
        <w:t>Contingency (Alternative Method):</w:t>
      </w:r>
      <w:r w:rsidRPr="003A70CA">
        <w:t xml:space="preserve"> Simultaneously, the Chief Risk Officer and Treasury team must explore </w:t>
      </w:r>
      <w:r w:rsidRPr="003A70CA">
        <w:rPr>
          <w:b/>
          <w:bCs/>
        </w:rPr>
        <w:t>alternative wire transfer processing</w:t>
      </w:r>
      <w:r w:rsidRPr="003A70CA">
        <w:t xml:space="preserve"> (e.g., using a correspondent bank or a secure manual, non-system-dependent method) for the 47 high-value wires as a fallback if the 5:00 PM deadline is missed.</w:t>
      </w:r>
    </w:p>
    <w:p w14:paraId="016168A4" w14:textId="77777777" w:rsidR="003A70CA" w:rsidRPr="003A70CA" w:rsidRDefault="003A70CA" w:rsidP="003A70CA">
      <w:pPr>
        <w:numPr>
          <w:ilvl w:val="1"/>
          <w:numId w:val="8"/>
        </w:numPr>
      </w:pPr>
      <w:r w:rsidRPr="003A70CA">
        <w:rPr>
          <w:b/>
          <w:bCs/>
        </w:rPr>
        <w:lastRenderedPageBreak/>
        <w:t>Prioritization Justification:</w:t>
      </w:r>
      <w:r w:rsidRPr="003A70CA">
        <w:t xml:space="preserve"> Missing the 5:00 PM deadline results in significant contractual/financial penalties and severe regulatory scrutiny (RPO 0 is non-negotiable for the Wire Transfer System). The Core Banking System is 80% complete and just needs stabilization (20% remaining). The risk of delaying Core Banking by 1 hour (due to resource diversion) is outweighed by the near-certainty of financial loss and regulatory action from missing the wire deadline.</w:t>
      </w:r>
    </w:p>
    <w:p w14:paraId="10F819B2" w14:textId="77777777" w:rsidR="003A70CA" w:rsidRPr="003A70CA" w:rsidRDefault="003A70CA" w:rsidP="003A70CA">
      <w:pPr>
        <w:rPr>
          <w:b/>
          <w:bCs/>
        </w:rPr>
      </w:pPr>
      <w:r w:rsidRPr="003A70CA">
        <w:rPr>
          <w:b/>
          <w:bCs/>
        </w:rPr>
        <w:t>16. Vendor Licensing Issue (</w:t>
      </w:r>
      <w:proofErr w:type="spellStart"/>
      <w:r w:rsidRPr="003A70CA">
        <w:rPr>
          <w:b/>
          <w:bCs/>
        </w:rPr>
        <w:t>FiServ</w:t>
      </w:r>
      <w:proofErr w:type="spellEnd"/>
      <w:r w:rsidRPr="003A70CA">
        <w:rPr>
          <w:b/>
          <w:bCs/>
        </w:rPr>
        <w:t>)</w:t>
      </w:r>
    </w:p>
    <w:p w14:paraId="18FE8B66" w14:textId="77777777" w:rsidR="003A70CA" w:rsidRPr="003A70CA" w:rsidRDefault="003A70CA" w:rsidP="003A70CA">
      <w:r w:rsidRPr="003A70CA">
        <w:t>The Core Banking System requires a license key by 6:30 AM tomorrow.</w:t>
      </w:r>
    </w:p>
    <w:p w14:paraId="78367CD7" w14:textId="77777777" w:rsidR="003A70CA" w:rsidRPr="003A70CA" w:rsidRDefault="003A70CA" w:rsidP="003A70CA">
      <w:pPr>
        <w:numPr>
          <w:ilvl w:val="0"/>
          <w:numId w:val="9"/>
        </w:numPr>
      </w:pPr>
      <w:r w:rsidRPr="003A70CA">
        <w:rPr>
          <w:b/>
          <w:bCs/>
        </w:rPr>
        <w:t>Plan to Resolve:</w:t>
      </w:r>
    </w:p>
    <w:p w14:paraId="5D602FD0" w14:textId="77777777" w:rsidR="003A70CA" w:rsidRPr="003A70CA" w:rsidRDefault="003A70CA" w:rsidP="003A70CA">
      <w:pPr>
        <w:numPr>
          <w:ilvl w:val="1"/>
          <w:numId w:val="9"/>
        </w:numPr>
      </w:pPr>
      <w:r w:rsidRPr="003A70CA">
        <w:rPr>
          <w:b/>
          <w:bCs/>
        </w:rPr>
        <w:t>Immediate Escalation (2:00 PM):</w:t>
      </w:r>
      <w:r w:rsidRPr="003A70CA">
        <w:t xml:space="preserve"> Escalate the issue internally from the DR Manager to the </w:t>
      </w:r>
      <w:r w:rsidRPr="003A70CA">
        <w:rPr>
          <w:b/>
          <w:bCs/>
        </w:rPr>
        <w:t>CIO</w:t>
      </w:r>
      <w:r w:rsidRPr="003A70CA">
        <w:t>. The message must emphasize the "near-term business shutdown risk" (system shuts down at 6:30 AM tomorrow).</w:t>
      </w:r>
    </w:p>
    <w:p w14:paraId="4E172FC7" w14:textId="77777777" w:rsidR="003A70CA" w:rsidRPr="003A70CA" w:rsidRDefault="003A70CA" w:rsidP="003A70CA">
      <w:pPr>
        <w:numPr>
          <w:ilvl w:val="1"/>
          <w:numId w:val="9"/>
        </w:numPr>
      </w:pPr>
      <w:r w:rsidRPr="003A70CA">
        <w:rPr>
          <w:b/>
          <w:bCs/>
        </w:rPr>
        <w:t>External Escalation:</w:t>
      </w:r>
      <w:r w:rsidRPr="003A70CA">
        <w:t xml:space="preserve"> The </w:t>
      </w:r>
      <w:r w:rsidRPr="003A70CA">
        <w:rPr>
          <w:b/>
          <w:bCs/>
        </w:rPr>
        <w:t>CIO</w:t>
      </w:r>
      <w:r w:rsidRPr="003A70CA">
        <w:t xml:space="preserve"> must immediately contact the </w:t>
      </w:r>
      <w:proofErr w:type="spellStart"/>
      <w:r w:rsidRPr="003A70CA">
        <w:rPr>
          <w:b/>
          <w:bCs/>
        </w:rPr>
        <w:t>FiServ</w:t>
      </w:r>
      <w:proofErr w:type="spellEnd"/>
      <w:r w:rsidRPr="003A70CA">
        <w:rPr>
          <w:b/>
          <w:bCs/>
        </w:rPr>
        <w:t xml:space="preserve"> Executive Leadership (Account Manager, VP of Sales, or even CEO)</w:t>
      </w:r>
      <w:r w:rsidRPr="003A70CA">
        <w:t>, bypassing standard licensing support. This is an executive-level risk that requires an executive-level solution.</w:t>
      </w:r>
    </w:p>
    <w:p w14:paraId="6A90D0BD" w14:textId="77777777" w:rsidR="003A70CA" w:rsidRPr="003A70CA" w:rsidRDefault="003A70CA" w:rsidP="003A70CA">
      <w:pPr>
        <w:numPr>
          <w:ilvl w:val="1"/>
          <w:numId w:val="9"/>
        </w:numPr>
      </w:pPr>
      <w:r w:rsidRPr="003A70CA">
        <w:rPr>
          <w:b/>
          <w:bCs/>
        </w:rPr>
        <w:t>Legal/Contract Review:</w:t>
      </w:r>
      <w:r w:rsidRPr="003A70CA">
        <w:t xml:space="preserve"> Task the Legal Team to immediately review the </w:t>
      </w:r>
      <w:proofErr w:type="spellStart"/>
      <w:r w:rsidRPr="003A70CA">
        <w:t>FiServ</w:t>
      </w:r>
      <w:proofErr w:type="spellEnd"/>
      <w:r w:rsidRPr="003A70CA">
        <w:t xml:space="preserve"> contract for clauses related to DR site licensing and failure-to-support penalties.</w:t>
      </w:r>
    </w:p>
    <w:p w14:paraId="50A4CEA2" w14:textId="77777777" w:rsidR="003A70CA" w:rsidRPr="003A70CA" w:rsidRDefault="003A70CA" w:rsidP="003A70CA">
      <w:pPr>
        <w:numPr>
          <w:ilvl w:val="1"/>
          <w:numId w:val="9"/>
        </w:numPr>
      </w:pPr>
      <w:r w:rsidRPr="003A70CA">
        <w:rPr>
          <w:b/>
          <w:bCs/>
        </w:rPr>
        <w:t>Backup Plan (If Vendor Fails):</w:t>
      </w:r>
      <w:r w:rsidRPr="003A70CA">
        <w:t xml:space="preserve"> If the key is not provided by </w:t>
      </w:r>
      <w:r w:rsidRPr="003A70CA">
        <w:rPr>
          <w:b/>
          <w:bCs/>
        </w:rPr>
        <w:t>midnight tonight (10.5 hours)</w:t>
      </w:r>
      <w:r w:rsidRPr="003A70CA">
        <w:t xml:space="preserve">, the backup plan is to prepare the Loan Origination System (LOS) team to pause their work and assist with a pre-emptive </w:t>
      </w:r>
      <w:r w:rsidRPr="003A70CA">
        <w:rPr>
          <w:b/>
          <w:bCs/>
        </w:rPr>
        <w:t>full Core Banking System shutdown and restart</w:t>
      </w:r>
      <w:r w:rsidRPr="003A70CA">
        <w:t xml:space="preserve"> using the existing, temporary license (if that buys more time) or, worst-case, prepare for a second, controlled Core Banking outage tomorrow morning while the vendor is pursued.</w:t>
      </w:r>
    </w:p>
    <w:p w14:paraId="5D97ECE0" w14:textId="77777777" w:rsidR="003A70CA" w:rsidRPr="003A70CA" w:rsidRDefault="003A70CA" w:rsidP="003A70CA">
      <w:pPr>
        <w:rPr>
          <w:b/>
          <w:bCs/>
        </w:rPr>
      </w:pPr>
      <w:r w:rsidRPr="003A70CA">
        <w:rPr>
          <w:b/>
          <w:bCs/>
        </w:rPr>
        <w:t>17. Staff Management (Fatigue)</w:t>
      </w:r>
    </w:p>
    <w:p w14:paraId="286726EB" w14:textId="77777777" w:rsidR="003A70CA" w:rsidRPr="003A70CA" w:rsidRDefault="003A70CA" w:rsidP="003A70CA">
      <w:r w:rsidRPr="003A70CA">
        <w:t>The team has worked 8 hours and is making errors.</w:t>
      </w:r>
    </w:p>
    <w:p w14:paraId="184CBB2C" w14:textId="77777777" w:rsidR="003A70CA" w:rsidRPr="003A70CA" w:rsidRDefault="003A70CA" w:rsidP="003A70CA">
      <w:pPr>
        <w:numPr>
          <w:ilvl w:val="0"/>
          <w:numId w:val="10"/>
        </w:numPr>
      </w:pPr>
      <w:r w:rsidRPr="003A70CA">
        <w:rPr>
          <w:b/>
          <w:bCs/>
        </w:rPr>
        <w:t>Staffing Plan (Next 12 Hours: 2:00 PM to 2:00 AM):</w:t>
      </w:r>
    </w:p>
    <w:p w14:paraId="52B54A7E" w14:textId="77777777" w:rsidR="003A70CA" w:rsidRPr="003A70CA" w:rsidRDefault="003A70CA" w:rsidP="003A70CA">
      <w:pPr>
        <w:numPr>
          <w:ilvl w:val="1"/>
          <w:numId w:val="10"/>
        </w:numPr>
      </w:pPr>
      <w:r w:rsidRPr="003A70CA">
        <w:rPr>
          <w:b/>
          <w:bCs/>
        </w:rPr>
        <w:t>Mandatory Breaks (2:00 PM - 4:00 PM):</w:t>
      </w:r>
      <w:r w:rsidRPr="003A70CA">
        <w:t xml:space="preserve"> Implement mandatory, staggered 30-minute breaks for the Milwaukee Recovery Team (10 staff). Provide food and high-quality coffee/hydration.</w:t>
      </w:r>
    </w:p>
    <w:p w14:paraId="0FF7B6DE" w14:textId="77777777" w:rsidR="003A70CA" w:rsidRPr="003A70CA" w:rsidRDefault="003A70CA" w:rsidP="003A70CA">
      <w:pPr>
        <w:numPr>
          <w:ilvl w:val="1"/>
          <w:numId w:val="10"/>
        </w:numPr>
      </w:pPr>
      <w:r w:rsidRPr="003A70CA">
        <w:rPr>
          <w:b/>
          <w:bCs/>
        </w:rPr>
        <w:t>Shift Rotation (4:00 PM - 6:00 PM):</w:t>
      </w:r>
      <w:r w:rsidRPr="003A70CA">
        <w:t xml:space="preserve"> Rotate </w:t>
      </w:r>
      <w:r w:rsidRPr="003A70CA">
        <w:rPr>
          <w:b/>
          <w:bCs/>
        </w:rPr>
        <w:t>5 less-experienced Chicago support staff</w:t>
      </w:r>
      <w:r w:rsidRPr="003A70CA">
        <w:t xml:space="preserve"> into the Milwaukee recovery team (via travel/remote if </w:t>
      </w:r>
      <w:r w:rsidRPr="003A70CA">
        <w:lastRenderedPageBreak/>
        <w:t>possible) to handle lower-complexity tasks like running validation scripts, checking logs, and basic monitoring.</w:t>
      </w:r>
    </w:p>
    <w:p w14:paraId="2D2F1620" w14:textId="77777777" w:rsidR="003A70CA" w:rsidRPr="003A70CA" w:rsidRDefault="003A70CA" w:rsidP="003A70CA">
      <w:pPr>
        <w:numPr>
          <w:ilvl w:val="1"/>
          <w:numId w:val="10"/>
        </w:numPr>
      </w:pPr>
      <w:r w:rsidRPr="003A70CA">
        <w:rPr>
          <w:b/>
          <w:bCs/>
        </w:rPr>
        <w:t>Night Shift Implementation (10:00 PM - 6:00 AM):</w:t>
      </w:r>
      <w:r w:rsidRPr="003A70CA">
        <w:t xml:space="preserve"> Implement a full shift change. The original Milwaukee Recovery Team will be replaced by a mix of the refreshed Chicago Support staff and the less-experienced Milwaukee staff, focused on the manual data correction (Option B) and stabilizing the ATM/LOS systems. The original team (Phase 1) is placed on mandatory rest/on-call.</w:t>
      </w:r>
    </w:p>
    <w:p w14:paraId="02709B4D" w14:textId="77777777" w:rsidR="003A70CA" w:rsidRPr="003A70CA" w:rsidRDefault="003A70CA" w:rsidP="003A70CA">
      <w:pPr>
        <w:numPr>
          <w:ilvl w:val="1"/>
          <w:numId w:val="10"/>
        </w:numPr>
      </w:pPr>
      <w:r w:rsidRPr="003A70CA">
        <w:rPr>
          <w:b/>
          <w:bCs/>
        </w:rPr>
        <w:t>Risk Mitigation:</w:t>
      </w:r>
      <w:r w:rsidRPr="003A70CA">
        <w:t xml:space="preserve"> Assign the </w:t>
      </w:r>
      <w:r w:rsidRPr="003A70CA">
        <w:rPr>
          <w:b/>
          <w:bCs/>
        </w:rPr>
        <w:t>most experienced remaining staff member</w:t>
      </w:r>
      <w:r w:rsidRPr="003A70CA">
        <w:t xml:space="preserve"> to an </w:t>
      </w:r>
      <w:r w:rsidRPr="003A70CA">
        <w:rPr>
          <w:b/>
          <w:bCs/>
        </w:rPr>
        <w:t>oversight/quality control role</w:t>
      </w:r>
      <w:r w:rsidRPr="003A70CA">
        <w:t xml:space="preserve"> for the night shift, specifically checking the manual data corrections for errors.</w:t>
      </w:r>
    </w:p>
    <w:p w14:paraId="35028C00" w14:textId="77777777" w:rsidR="003A70CA" w:rsidRPr="003A70CA" w:rsidRDefault="003A70CA" w:rsidP="003A70CA">
      <w:pPr>
        <w:rPr>
          <w:b/>
          <w:bCs/>
        </w:rPr>
      </w:pPr>
      <w:r w:rsidRPr="003A70CA">
        <w:rPr>
          <w:b/>
          <w:bCs/>
        </w:rPr>
        <w:t>Task 3.2: Risk Management and Contingency Planning</w:t>
      </w:r>
    </w:p>
    <w:p w14:paraId="3DC1AA3A" w14:textId="77777777" w:rsidR="003A70CA" w:rsidRPr="003A70CA" w:rsidRDefault="003A70CA" w:rsidP="003A70CA">
      <w:pPr>
        <w:rPr>
          <w:b/>
          <w:bCs/>
        </w:rPr>
      </w:pPr>
      <w:r w:rsidRPr="003A70CA">
        <w:rPr>
          <w:b/>
          <w:bCs/>
        </w:rPr>
        <w:t>18. Risk Register (Top 5 Risks at 2:00 PM)</w:t>
      </w:r>
    </w:p>
    <w:tbl>
      <w:tblPr>
        <w:tblW w:w="0" w:type="auto"/>
        <w:tblCellSpacing w:w="15" w:type="dxa"/>
        <w:tblCellMar>
          <w:left w:w="0" w:type="dxa"/>
          <w:right w:w="0" w:type="dxa"/>
        </w:tblCellMar>
        <w:tblLook w:val="04A0" w:firstRow="1" w:lastRow="0" w:firstColumn="1" w:lastColumn="0" w:noHBand="0" w:noVBand="1"/>
      </w:tblPr>
      <w:tblGrid>
        <w:gridCol w:w="1693"/>
        <w:gridCol w:w="1318"/>
        <w:gridCol w:w="1100"/>
        <w:gridCol w:w="2565"/>
        <w:gridCol w:w="2334"/>
      </w:tblGrid>
      <w:tr w:rsidR="003A70CA" w:rsidRPr="003A70CA" w14:paraId="31415E94"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C55D3" w14:textId="77777777" w:rsidR="003A70CA" w:rsidRPr="003A70CA" w:rsidRDefault="003A70CA" w:rsidP="003A70CA">
            <w:r w:rsidRPr="003A70CA">
              <w:rPr>
                <w:b/>
                <w:bCs/>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68EC" w14:textId="77777777" w:rsidR="003A70CA" w:rsidRPr="003A70CA" w:rsidRDefault="003A70CA" w:rsidP="003A70CA">
            <w:r w:rsidRPr="003A70CA">
              <w:rPr>
                <w:b/>
                <w:bCs/>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72DCF" w14:textId="77777777" w:rsidR="003A70CA" w:rsidRPr="003A70CA" w:rsidRDefault="003A70CA" w:rsidP="003A70CA">
            <w:r w:rsidRPr="003A70CA">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50C48" w14:textId="77777777" w:rsidR="003A70CA" w:rsidRPr="003A70CA" w:rsidRDefault="003A70CA" w:rsidP="003A70CA">
            <w:r w:rsidRPr="003A70CA">
              <w:rPr>
                <w:b/>
                <w:bCs/>
              </w:rPr>
              <w:t>Mitigation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4F4D5" w14:textId="77777777" w:rsidR="003A70CA" w:rsidRPr="003A70CA" w:rsidRDefault="003A70CA" w:rsidP="003A70CA">
            <w:r w:rsidRPr="003A70CA">
              <w:rPr>
                <w:b/>
                <w:bCs/>
              </w:rPr>
              <w:t>Contingency Plan</w:t>
            </w:r>
          </w:p>
        </w:tc>
      </w:tr>
      <w:tr w:rsidR="003A70CA" w:rsidRPr="003A70CA" w14:paraId="254C18BB"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62D62" w14:textId="77777777" w:rsidR="003A70CA" w:rsidRPr="003A70CA" w:rsidRDefault="003A70CA" w:rsidP="003A70CA">
            <w:r w:rsidRPr="003A70CA">
              <w:rPr>
                <w:b/>
                <w:bCs/>
              </w:rPr>
              <w:t>Vendor License Expiration</w:t>
            </w:r>
            <w:r w:rsidRPr="003A70CA">
              <w:t xml:space="preserve"> (</w:t>
            </w:r>
            <w:proofErr w:type="spellStart"/>
            <w:r w:rsidRPr="003A70CA">
              <w:t>FiServ</w:t>
            </w:r>
            <w:proofErr w:type="spellEnd"/>
            <w:r w:rsidRPr="003A70CA">
              <w:t xml:space="preserve"> shuts down Core tomorrow at 6:30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7C55E"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B8CE6"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94704" w14:textId="77777777" w:rsidR="003A70CA" w:rsidRPr="003A70CA" w:rsidRDefault="003A70CA" w:rsidP="003A70CA">
            <w:r w:rsidRPr="003A70CA">
              <w:t xml:space="preserve">Executive escalation (CIO to </w:t>
            </w:r>
            <w:proofErr w:type="spellStart"/>
            <w:r w:rsidRPr="003A70CA">
              <w:t>FiServ</w:t>
            </w:r>
            <w:proofErr w:type="spellEnd"/>
            <w:r w:rsidRPr="003A70CA">
              <w:t xml:space="preserve"> CEO). Legal team review of contract.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66136" w14:textId="77777777" w:rsidR="003A70CA" w:rsidRPr="003A70CA" w:rsidRDefault="003A70CA" w:rsidP="003A70CA">
            <w:r w:rsidRPr="003A70CA">
              <w:t>If no key by midnight, execute a controlled Core Banking shutdown before 6:30 AM to buy time, followed by a controlled restart.</w:t>
            </w:r>
          </w:p>
        </w:tc>
      </w:tr>
      <w:tr w:rsidR="003A70CA" w:rsidRPr="003A70CA" w14:paraId="2A964515"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D75AD" w14:textId="77777777" w:rsidR="003A70CA" w:rsidRPr="003A70CA" w:rsidRDefault="003A70CA" w:rsidP="003A70CA">
            <w:r w:rsidRPr="003A70CA">
              <w:rPr>
                <w:b/>
                <w:bCs/>
              </w:rPr>
              <w:t>Data Integrity Remediation Errors</w:t>
            </w:r>
            <w:r w:rsidRPr="003A70CA">
              <w:t xml:space="preserve"> (Manual correction of 2,000 accounts introduces new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87371"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1B129"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3614" w14:textId="77777777" w:rsidR="003A70CA" w:rsidRPr="003A70CA" w:rsidRDefault="003A70CA" w:rsidP="003A70CA">
            <w:r w:rsidRPr="003A70CA">
              <w:t xml:space="preserve">Assign senior QA/oversight </w:t>
            </w:r>
            <w:proofErr w:type="gramStart"/>
            <w:r w:rsidRPr="003A70CA">
              <w:t>lead</w:t>
            </w:r>
            <w:proofErr w:type="gramEnd"/>
            <w:r w:rsidRPr="003A70CA">
              <w:t xml:space="preserve"> to night shift. Use a peer-review system for all manual corrections.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58259" w14:textId="77777777" w:rsidR="003A70CA" w:rsidRPr="003A70CA" w:rsidRDefault="003A70CA" w:rsidP="003A70CA">
            <w:r w:rsidRPr="003A70CA">
              <w:t>If major errors found, initiate a full audit and isolate the affected accounts while correcting.</w:t>
            </w:r>
          </w:p>
        </w:tc>
      </w:tr>
      <w:tr w:rsidR="003A70CA" w:rsidRPr="003A70CA" w14:paraId="46839A16"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50BAC" w14:textId="77777777" w:rsidR="003A70CA" w:rsidRPr="003A70CA" w:rsidRDefault="003A70CA" w:rsidP="003A70CA">
            <w:r w:rsidRPr="003A70CA">
              <w:rPr>
                <w:b/>
                <w:bCs/>
              </w:rPr>
              <w:lastRenderedPageBreak/>
              <w:t>Missing Wire Transfer Deadline</w:t>
            </w:r>
            <w:r w:rsidRPr="003A70CA">
              <w:t xml:space="preserve"> (5:00 PM cutoff)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A58B"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49A17"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840F8" w14:textId="77777777" w:rsidR="003A70CA" w:rsidRPr="003A70CA" w:rsidRDefault="003A70CA" w:rsidP="003A70CA">
            <w:r w:rsidRPr="003A70CA">
              <w:t>Divert 2 staff to parallel recovery. Explore manual processing with a correspondent bank as a fallback.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1310E" w14:textId="77777777" w:rsidR="003A70CA" w:rsidRPr="003A70CA" w:rsidRDefault="003A70CA" w:rsidP="003A70CA">
            <w:r w:rsidRPr="003A70CA">
              <w:t>If deadline missed, immediately notify affected customers, provide formal apology/compensation, and notify regulators of the breach.</w:t>
            </w:r>
          </w:p>
        </w:tc>
      </w:tr>
      <w:tr w:rsidR="003A70CA" w:rsidRPr="003A70CA" w14:paraId="60D90821"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B1A14" w14:textId="77777777" w:rsidR="003A70CA" w:rsidRPr="003A70CA" w:rsidRDefault="003A70CA" w:rsidP="003A70CA">
            <w:r w:rsidRPr="003A70CA">
              <w:rPr>
                <w:b/>
                <w:bCs/>
              </w:rPr>
              <w:t>Staff Burnout/Major Errors</w:t>
            </w:r>
            <w:r w:rsidRPr="003A70CA">
              <w:t xml:space="preserve"> (Due to 8+ hours of continuous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4542C"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DECD4"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380D8" w14:textId="77777777" w:rsidR="003A70CA" w:rsidRPr="003A70CA" w:rsidRDefault="003A70CA" w:rsidP="003A70CA">
            <w:r w:rsidRPr="003A70CA">
              <w:t>Implement mandatory breaks and food. Immediately initiate shift rotation with the less-experienced team members.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2B3D0" w14:textId="77777777" w:rsidR="003A70CA" w:rsidRPr="003A70CA" w:rsidRDefault="003A70CA" w:rsidP="003A70CA">
            <w:r w:rsidRPr="003A70CA">
              <w:t>If a critical error occurs, pull the individual off the task immediately and assign the task to two fresh, less-experienced staff for collaborative review.</w:t>
            </w:r>
          </w:p>
        </w:tc>
      </w:tr>
      <w:tr w:rsidR="003A70CA" w:rsidRPr="003A70CA" w14:paraId="01126EE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C477" w14:textId="77777777" w:rsidR="003A70CA" w:rsidRPr="003A70CA" w:rsidRDefault="003A70CA" w:rsidP="003A70CA">
            <w:r w:rsidRPr="003A70CA">
              <w:rPr>
                <w:b/>
                <w:bCs/>
              </w:rPr>
              <w:t>Extended Primary Site Recovery</w:t>
            </w:r>
            <w:r w:rsidRPr="003A70CA">
              <w:t xml:space="preserve"> (DC takes 7+ days, increasing operational costs/strain)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2C0FA"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2160F"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4F737" w14:textId="77777777" w:rsidR="003A70CA" w:rsidRPr="003A70CA" w:rsidRDefault="003A70CA" w:rsidP="003A70CA">
            <w:r w:rsidRPr="003A70CA">
              <w:t>Begin "Return to Primary" analysis (Phase 4). Start procurement/replacement orders ASAP.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FAE8" w14:textId="77777777" w:rsidR="003A70CA" w:rsidRPr="003A70CA" w:rsidRDefault="003A70CA" w:rsidP="003A70CA">
            <w:r w:rsidRPr="003A70CA">
              <w:t>If 7 days is exceeded, formally recommend extending operations at the DR site indefinitely or migrating to a permanent cloud solution.</w:t>
            </w:r>
          </w:p>
        </w:tc>
      </w:tr>
    </w:tbl>
    <w:p w14:paraId="3B362901" w14:textId="77777777" w:rsidR="003A70CA" w:rsidRPr="003A70CA" w:rsidRDefault="003A70CA" w:rsidP="003A70CA">
      <w:pPr>
        <w:rPr>
          <w:b/>
          <w:bCs/>
        </w:rPr>
      </w:pPr>
      <w:r w:rsidRPr="003A70CA">
        <w:rPr>
          <w:b/>
          <w:bCs/>
        </w:rPr>
        <w:t>19. Go/No-Go Decision</w:t>
      </w:r>
    </w:p>
    <w:p w14:paraId="27CFD9F7" w14:textId="77777777" w:rsidR="003A70CA" w:rsidRPr="003A70CA" w:rsidRDefault="003A70CA" w:rsidP="003A70CA">
      <w:pPr>
        <w:numPr>
          <w:ilvl w:val="0"/>
          <w:numId w:val="11"/>
        </w:numPr>
      </w:pPr>
      <w:r w:rsidRPr="003A70CA">
        <w:rPr>
          <w:b/>
          <w:bCs/>
        </w:rPr>
        <w:t>Decision Criteria (Go/No-Go):</w:t>
      </w:r>
      <w:r w:rsidRPr="003A70CA">
        <w:t xml:space="preserve"> The decision to abandon the DR site (Go/No-Go) is based on the combined failure of the two most critical risks: </w:t>
      </w:r>
      <w:r w:rsidRPr="003A70CA">
        <w:rPr>
          <w:b/>
          <w:bCs/>
        </w:rPr>
        <w:t>Data Integrity</w:t>
      </w:r>
      <w:r w:rsidRPr="003A70CA">
        <w:t xml:space="preserve"> and </w:t>
      </w:r>
      <w:r w:rsidRPr="003A70CA">
        <w:rPr>
          <w:b/>
          <w:bCs/>
        </w:rPr>
        <w:t>Viability</w:t>
      </w:r>
      <w:r w:rsidRPr="003A70CA">
        <w:t>.</w:t>
      </w:r>
    </w:p>
    <w:p w14:paraId="6BE9AC6C" w14:textId="77777777" w:rsidR="003A70CA" w:rsidRPr="003A70CA" w:rsidRDefault="003A70CA" w:rsidP="003A70CA">
      <w:pPr>
        <w:numPr>
          <w:ilvl w:val="1"/>
          <w:numId w:val="11"/>
        </w:numPr>
      </w:pPr>
      <w:r w:rsidRPr="003A70CA">
        <w:rPr>
          <w:b/>
          <w:bCs/>
        </w:rPr>
        <w:lastRenderedPageBreak/>
        <w:t>NO-GO (Abandon DR Site):</w:t>
      </w:r>
      <w:r w:rsidRPr="003A70CA">
        <w:t xml:space="preserve"> If we cannot resolve the </w:t>
      </w:r>
      <w:r w:rsidRPr="003A70CA">
        <w:rPr>
          <w:b/>
          <w:bCs/>
        </w:rPr>
        <w:t>Vendor Licensing Issue</w:t>
      </w:r>
      <w:r w:rsidRPr="003A70CA">
        <w:t xml:space="preserve"> </w:t>
      </w:r>
      <w:r w:rsidRPr="003A70CA">
        <w:rPr>
          <w:i/>
          <w:iCs/>
        </w:rPr>
        <w:t>AND</w:t>
      </w:r>
      <w:r w:rsidRPr="003A70CA">
        <w:t xml:space="preserve"> the </w:t>
      </w:r>
      <w:r w:rsidRPr="003A70CA">
        <w:rPr>
          <w:b/>
          <w:bCs/>
        </w:rPr>
        <w:t>Data Integrity issue</w:t>
      </w:r>
      <w:r w:rsidRPr="003A70CA">
        <w:t xml:space="preserve"> turns out to be unrecoverable (e.g., more than 50% of the database is corrupted, or manual correction is estimated to take &gt;48 hours).</w:t>
      </w:r>
    </w:p>
    <w:p w14:paraId="7E88A750" w14:textId="77777777" w:rsidR="003A70CA" w:rsidRPr="003A70CA" w:rsidRDefault="003A70CA" w:rsidP="003A70CA">
      <w:pPr>
        <w:numPr>
          <w:ilvl w:val="0"/>
          <w:numId w:val="11"/>
        </w:numPr>
      </w:pPr>
      <w:r w:rsidRPr="003A70CA">
        <w:rPr>
          <w:b/>
          <w:bCs/>
        </w:rPr>
        <w:t>Alternative Options (If NO-GO):</w:t>
      </w:r>
    </w:p>
    <w:p w14:paraId="5B87A079" w14:textId="77777777" w:rsidR="003A70CA" w:rsidRPr="003A70CA" w:rsidRDefault="003A70CA" w:rsidP="003A70CA">
      <w:pPr>
        <w:numPr>
          <w:ilvl w:val="1"/>
          <w:numId w:val="12"/>
        </w:numPr>
      </w:pPr>
      <w:r w:rsidRPr="003A70CA">
        <w:rPr>
          <w:b/>
          <w:bCs/>
        </w:rPr>
        <w:t>Cloud Migration (Rapid Move):</w:t>
      </w:r>
      <w:r w:rsidRPr="003A70CA">
        <w:t xml:space="preserve"> Pivot from the warm DR site to an emergency cloud service (e.g., Azure or AWS), leveraging cloud-based Core Banking vendor capability. This is faster than building a new physical DC.</w:t>
      </w:r>
    </w:p>
    <w:p w14:paraId="7D2417E5" w14:textId="77777777" w:rsidR="003A70CA" w:rsidRPr="003A70CA" w:rsidRDefault="003A70CA" w:rsidP="003A70CA">
      <w:pPr>
        <w:numPr>
          <w:ilvl w:val="1"/>
          <w:numId w:val="12"/>
        </w:numPr>
      </w:pPr>
      <w:r w:rsidRPr="003A70CA">
        <w:rPr>
          <w:b/>
          <w:bCs/>
        </w:rPr>
        <w:t>Mutual Assistance:</w:t>
      </w:r>
      <w:r w:rsidRPr="003A70CA">
        <w:t xml:space="preserve"> Leverage a contract with a reciprocal agreement partner (another regional bank) to temporarily process critical transactions (like wires) while building out the cloud environment.</w:t>
      </w:r>
    </w:p>
    <w:p w14:paraId="6CB5B981" w14:textId="77777777" w:rsidR="003A70CA" w:rsidRPr="003A70CA" w:rsidRDefault="003A70CA" w:rsidP="003A70CA">
      <w:pPr>
        <w:numPr>
          <w:ilvl w:val="1"/>
          <w:numId w:val="12"/>
        </w:numPr>
      </w:pPr>
      <w:r w:rsidRPr="003A70CA">
        <w:rPr>
          <w:b/>
          <w:bCs/>
        </w:rPr>
        <w:t>External Processor:</w:t>
      </w:r>
      <w:r w:rsidRPr="003A70CA">
        <w:t xml:space="preserve"> Temporarily contract a third-party data processor (like FIS or Jack Henry) to handle core processing for 2-3 weeks.</w:t>
      </w:r>
    </w:p>
    <w:p w14:paraId="129A79E2" w14:textId="77777777" w:rsidR="003A70CA" w:rsidRPr="003A70CA" w:rsidRDefault="003A70CA" w:rsidP="003A70CA">
      <w:r w:rsidRPr="003A70CA">
        <w:pict w14:anchorId="7BDD846E">
          <v:rect id="_x0000_i1063" style="width:0;height:1.5pt" o:hralign="center" o:hrstd="t" o:hrnoshade="t" o:hr="t" fillcolor="gray" stroked="f"/>
        </w:pict>
      </w:r>
    </w:p>
    <w:p w14:paraId="4B429BDB" w14:textId="77777777" w:rsidR="003A70CA" w:rsidRPr="003A70CA" w:rsidRDefault="003A70CA" w:rsidP="003A70CA">
      <w:r w:rsidRPr="003A70CA">
        <w:t xml:space="preserve">Would you like to continue to the final phase, </w:t>
      </w:r>
      <w:r w:rsidRPr="003A70CA">
        <w:rPr>
          <w:b/>
          <w:bCs/>
        </w:rPr>
        <w:t>Phase 4 (Final Recovery and Transition)</w:t>
      </w:r>
      <w:r w:rsidRPr="003A70CA">
        <w:t>, which deals with the return-to-primary site decision and the After-Action Report (AAR) requirements?</w:t>
      </w:r>
    </w:p>
    <w:p w14:paraId="137F741D" w14:textId="77777777" w:rsidR="003A70CA" w:rsidRPr="003A70CA" w:rsidRDefault="003A70CA" w:rsidP="003A70CA">
      <w:pPr>
        <w:rPr>
          <w:b/>
          <w:bCs/>
        </w:rPr>
      </w:pPr>
      <w:r w:rsidRPr="003A70CA">
        <w:rPr>
          <w:rFonts w:ascii="Segoe UI Emoji" w:hAnsi="Segoe UI Emoji" w:cs="Segoe UI Emoji"/>
          <w:b/>
          <w:bCs/>
        </w:rPr>
        <w:t>🏠</w:t>
      </w:r>
      <w:r w:rsidRPr="003A70CA">
        <w:rPr>
          <w:b/>
          <w:bCs/>
        </w:rPr>
        <w:t xml:space="preserve"> Phase 4: Final Recovery and Transition (Wednesday, 8:00 AM)</w:t>
      </w:r>
    </w:p>
    <w:p w14:paraId="1B963628" w14:textId="77777777" w:rsidR="003A70CA" w:rsidRPr="003A70CA" w:rsidRDefault="003A70CA" w:rsidP="003A70CA">
      <w:r w:rsidRPr="003A70CA">
        <w:t>By Wednesday morning, the immediate crisis is over. The bank is operational from the DR site. This phase focuses on the strategic decision of how to transition to normal operations while minimizing risk and cost.</w:t>
      </w:r>
    </w:p>
    <w:p w14:paraId="6CA86A28" w14:textId="77777777" w:rsidR="003A70CA" w:rsidRPr="003A70CA" w:rsidRDefault="003A70CA" w:rsidP="003A70CA">
      <w:pPr>
        <w:rPr>
          <w:b/>
          <w:bCs/>
        </w:rPr>
      </w:pPr>
      <w:r w:rsidRPr="003A70CA">
        <w:rPr>
          <w:b/>
          <w:bCs/>
        </w:rPr>
        <w:t>Task 4.1: Transition Planning</w:t>
      </w:r>
    </w:p>
    <w:p w14:paraId="13FD6144" w14:textId="77777777" w:rsidR="003A70CA" w:rsidRPr="003A70CA" w:rsidRDefault="003A70CA" w:rsidP="003A70CA">
      <w:pPr>
        <w:rPr>
          <w:b/>
          <w:bCs/>
        </w:rPr>
      </w:pPr>
      <w:r w:rsidRPr="003A70CA">
        <w:rPr>
          <w:b/>
          <w:bCs/>
        </w:rPr>
        <w:t>21. Return Strategy</w:t>
      </w:r>
    </w:p>
    <w:p w14:paraId="7A89345B" w14:textId="77777777" w:rsidR="003A70CA" w:rsidRPr="003A70CA" w:rsidRDefault="003A70CA" w:rsidP="003A70CA">
      <w:r w:rsidRPr="003A70CA">
        <w:t>The bank is operational but the DR site costs $\$50,000$ per day, and the primary site will take 5-7 days.</w:t>
      </w:r>
    </w:p>
    <w:p w14:paraId="7CAA9246" w14:textId="77777777" w:rsidR="003A70CA" w:rsidRPr="003A70CA" w:rsidRDefault="003A70CA" w:rsidP="003A70CA">
      <w:pPr>
        <w:numPr>
          <w:ilvl w:val="0"/>
          <w:numId w:val="13"/>
        </w:numPr>
      </w:pPr>
      <w:r w:rsidRPr="003A70CA">
        <w:rPr>
          <w:b/>
          <w:bCs/>
        </w:rPr>
        <w:t>Recommendation:</w:t>
      </w:r>
      <w:r w:rsidRPr="003A70CA">
        <w:t xml:space="preserve"> </w:t>
      </w:r>
      <w:r w:rsidRPr="003A70CA">
        <w:rPr>
          <w:b/>
          <w:bCs/>
        </w:rPr>
        <w:t>Return to the Chicago primary site once restored, but implement a hybrid approach temporarily, and immediately begin planning a long-term strategy review.</w:t>
      </w:r>
    </w:p>
    <w:p w14:paraId="36BA7427" w14:textId="77777777" w:rsidR="003A70CA" w:rsidRPr="003A70CA" w:rsidRDefault="003A70CA" w:rsidP="003A70CA">
      <w:pPr>
        <w:numPr>
          <w:ilvl w:val="0"/>
          <w:numId w:val="13"/>
        </w:numPr>
      </w:pPr>
      <w:r w:rsidRPr="003A70CA">
        <w:rPr>
          <w:b/>
          <w:bCs/>
        </w:rPr>
        <w:t>Justification (Cost-Benefit &amp; Risk):</w:t>
      </w:r>
    </w:p>
    <w:tbl>
      <w:tblPr>
        <w:tblW w:w="0" w:type="auto"/>
        <w:tblCellSpacing w:w="15" w:type="dxa"/>
        <w:tblInd w:w="720" w:type="dxa"/>
        <w:tblCellMar>
          <w:left w:w="0" w:type="dxa"/>
          <w:right w:w="0" w:type="dxa"/>
        </w:tblCellMar>
        <w:tblLook w:val="04A0" w:firstRow="1" w:lastRow="0" w:firstColumn="1" w:lastColumn="0" w:noHBand="0" w:noVBand="1"/>
      </w:tblPr>
      <w:tblGrid>
        <w:gridCol w:w="2088"/>
        <w:gridCol w:w="1721"/>
        <w:gridCol w:w="2614"/>
        <w:gridCol w:w="1867"/>
      </w:tblGrid>
      <w:tr w:rsidR="003A70CA" w:rsidRPr="003A70CA" w14:paraId="548761AD"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6C53A" w14:textId="77777777" w:rsidR="003A70CA" w:rsidRPr="003A70CA" w:rsidRDefault="003A70CA" w:rsidP="003A70CA">
            <w:r w:rsidRPr="003A70CA">
              <w:rPr>
                <w:b/>
                <w:bCs/>
              </w:rPr>
              <w:lastRenderedPageBreak/>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8F95E" w14:textId="77777777" w:rsidR="003A70CA" w:rsidRPr="003A70CA" w:rsidRDefault="003A70CA" w:rsidP="003A70CA">
            <w:r w:rsidRPr="003A70CA">
              <w:rPr>
                <w:b/>
                <w:bCs/>
              </w:rPr>
              <w:t>Cost/Day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366F0" w14:textId="77777777" w:rsidR="003A70CA" w:rsidRPr="003A70CA" w:rsidRDefault="003A70CA" w:rsidP="003A70CA">
            <w:r w:rsidRPr="003A70CA">
              <w:rPr>
                <w:b/>
                <w:bCs/>
              </w:rPr>
              <w:t>Risk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0CC39" w14:textId="77777777" w:rsidR="003A70CA" w:rsidRPr="003A70CA" w:rsidRDefault="003A70CA" w:rsidP="003A70CA">
            <w:r w:rsidRPr="003A70CA">
              <w:rPr>
                <w:b/>
                <w:bCs/>
              </w:rPr>
              <w:t>Long-Term Viability</w:t>
            </w:r>
          </w:p>
        </w:tc>
      </w:tr>
      <w:tr w:rsidR="003A70CA" w:rsidRPr="003A70CA" w14:paraId="07C9192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B01D0" w14:textId="77777777" w:rsidR="003A70CA" w:rsidRPr="003A70CA" w:rsidRDefault="003A70CA" w:rsidP="003A70CA">
            <w:r w:rsidRPr="003A70CA">
              <w:rPr>
                <w:b/>
                <w:bCs/>
              </w:rPr>
              <w:t>Return to Primary (5-7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16BD7" w14:textId="77777777" w:rsidR="003A70CA" w:rsidRPr="003A70CA" w:rsidRDefault="003A70CA" w:rsidP="003A70CA">
            <w:r w:rsidRPr="003A70CA">
              <w:t>$-\$50,000$ (Saves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0ACC" w14:textId="77777777" w:rsidR="003A70CA" w:rsidRPr="003A70CA" w:rsidRDefault="003A70CA" w:rsidP="003A70CA">
            <w:r w:rsidRPr="003A70CA">
              <w:rPr>
                <w:b/>
                <w:bCs/>
              </w:rPr>
              <w:t>High.</w:t>
            </w:r>
            <w:r w:rsidRPr="003A70CA">
              <w:t xml:space="preserve"> Requires a second, complex cutover (risk of a second outage).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1F8F7" w14:textId="77777777" w:rsidR="003A70CA" w:rsidRPr="003A70CA" w:rsidRDefault="003A70CA" w:rsidP="003A70CA">
            <w:r w:rsidRPr="003A70CA">
              <w:t>Maintains pre-existing infrastructure investment.</w:t>
            </w:r>
          </w:p>
        </w:tc>
      </w:tr>
      <w:tr w:rsidR="003A70CA" w:rsidRPr="003A70CA" w14:paraId="04FD385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7166E" w14:textId="77777777" w:rsidR="003A70CA" w:rsidRPr="003A70CA" w:rsidRDefault="003A70CA" w:rsidP="003A70CA">
            <w:r w:rsidRPr="003A70CA">
              <w:rPr>
                <w:b/>
                <w:bCs/>
              </w:rPr>
              <w:t>Continue at DR Site Indefinitely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4604F" w14:textId="77777777" w:rsidR="003A70CA" w:rsidRPr="003A70CA" w:rsidRDefault="003A70CA" w:rsidP="003A70CA">
            <w:r w:rsidRPr="003A70CA">
              <w:t>$+\$50,000$ (High ongoing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FBB8C" w14:textId="77777777" w:rsidR="003A70CA" w:rsidRPr="003A70CA" w:rsidRDefault="003A70CA" w:rsidP="003A70CA">
            <w:r w:rsidRPr="003A70CA">
              <w:rPr>
                <w:b/>
                <w:bCs/>
              </w:rPr>
              <w:t>Low.</w:t>
            </w:r>
            <w:r w:rsidRPr="003A70CA">
              <w:t xml:space="preserve"> Stable operations, but DR site may lack full capacity/redundancy for long-term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AC5A5" w14:textId="77777777" w:rsidR="003A70CA" w:rsidRPr="003A70CA" w:rsidRDefault="003A70CA" w:rsidP="003A70CA">
            <w:r w:rsidRPr="003A70CA">
              <w:t>Not sustainable; must upgrade DR site to production standards.</w:t>
            </w:r>
          </w:p>
        </w:tc>
      </w:tr>
      <w:tr w:rsidR="003A70CA" w:rsidRPr="003A70CA" w14:paraId="7CA9A4B1"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71C94" w14:textId="77777777" w:rsidR="003A70CA" w:rsidRPr="003A70CA" w:rsidRDefault="003A70CA" w:rsidP="003A70CA">
            <w:r w:rsidRPr="003A70CA">
              <w:rPr>
                <w:b/>
                <w:bCs/>
              </w:rPr>
              <w:t>Hybrid Approach</w:t>
            </w:r>
            <w:r w:rsidRPr="003A70CA">
              <w:t xml:space="preserve"> (Recommended)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00B5E" w14:textId="77777777" w:rsidR="003A70CA" w:rsidRPr="003A70CA" w:rsidRDefault="003A70CA" w:rsidP="003A70CA">
            <w:r w:rsidRPr="003A70CA">
              <w:t>Medium-High (Initial cost to enhance DR)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0F86E"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76CE8" w14:textId="77777777" w:rsidR="003A70CA" w:rsidRPr="003A70CA" w:rsidRDefault="003A70CA" w:rsidP="003A70CA">
            <w:r w:rsidRPr="003A70CA">
              <w:t>Allows time to re-evaluate the Primary DC's suitability.</w:t>
            </w:r>
          </w:p>
        </w:tc>
      </w:tr>
    </w:tbl>
    <w:p w14:paraId="13202525" w14:textId="77777777" w:rsidR="003A70CA" w:rsidRPr="003A70CA" w:rsidRDefault="003A70CA" w:rsidP="003A70CA">
      <w:pPr>
        <w:numPr>
          <w:ilvl w:val="0"/>
          <w:numId w:val="13"/>
        </w:numPr>
      </w:pPr>
      <w:r w:rsidRPr="003A70CA">
        <w:rPr>
          <w:b/>
          <w:bCs/>
        </w:rPr>
        <w:t>Detailed Hybrid Strategy:</w:t>
      </w:r>
    </w:p>
    <w:p w14:paraId="533DC63F" w14:textId="77777777" w:rsidR="003A70CA" w:rsidRPr="003A70CA" w:rsidRDefault="003A70CA" w:rsidP="003A70CA">
      <w:pPr>
        <w:numPr>
          <w:ilvl w:val="1"/>
          <w:numId w:val="13"/>
        </w:numPr>
      </w:pPr>
      <w:r w:rsidRPr="003A70CA">
        <w:rPr>
          <w:b/>
          <w:bCs/>
        </w:rPr>
        <w:t>Immediate Action:</w:t>
      </w:r>
      <w:r w:rsidRPr="003A70CA">
        <w:t xml:space="preserve"> Continue operating from the DR site for the full 7 days to avoid a costly mid-week cutover during a critical earnings announcement week.</w:t>
      </w:r>
    </w:p>
    <w:p w14:paraId="03EB3582" w14:textId="77777777" w:rsidR="003A70CA" w:rsidRPr="003A70CA" w:rsidRDefault="003A70CA" w:rsidP="003A70CA">
      <w:pPr>
        <w:numPr>
          <w:ilvl w:val="1"/>
          <w:numId w:val="13"/>
        </w:numPr>
      </w:pPr>
      <w:r w:rsidRPr="003A70CA">
        <w:rPr>
          <w:b/>
          <w:bCs/>
        </w:rPr>
        <w:t>Long-Term Strategy Review:</w:t>
      </w:r>
      <w:r w:rsidRPr="003A70CA">
        <w:t xml:space="preserve"> Use the 7 days to conduct a thorough cost-benefit analysis on making the Milwaukee site the new, permanent production site, or migrating the core systems to a cloud environment, given the apparent vulnerabilities of the Chicago facility.</w:t>
      </w:r>
    </w:p>
    <w:p w14:paraId="71706ECD" w14:textId="77777777" w:rsidR="003A70CA" w:rsidRPr="003A70CA" w:rsidRDefault="003A70CA" w:rsidP="003A70CA">
      <w:pPr>
        <w:numPr>
          <w:ilvl w:val="1"/>
          <w:numId w:val="13"/>
        </w:numPr>
      </w:pPr>
      <w:r w:rsidRPr="003A70CA">
        <w:rPr>
          <w:b/>
          <w:bCs/>
        </w:rPr>
        <w:t>Return Plan:</w:t>
      </w:r>
      <w:r w:rsidRPr="003A70CA">
        <w:t xml:space="preserve"> If returning to Chicago, the cutover will be scheduled for the </w:t>
      </w:r>
      <w:r w:rsidRPr="003A70CA">
        <w:rPr>
          <w:b/>
          <w:bCs/>
        </w:rPr>
        <w:t>following weekend</w:t>
      </w:r>
      <w:r w:rsidRPr="003A70CA">
        <w:t xml:space="preserve"> (10-14 days out), when transaction volume is lowest, and the facility has been fully dried, inspected, and tested.</w:t>
      </w:r>
    </w:p>
    <w:p w14:paraId="01579F9E" w14:textId="77777777" w:rsidR="003A70CA" w:rsidRPr="003A70CA" w:rsidRDefault="003A70CA" w:rsidP="003A70CA">
      <w:pPr>
        <w:rPr>
          <w:b/>
          <w:bCs/>
        </w:rPr>
      </w:pPr>
      <w:r w:rsidRPr="003A70CA">
        <w:rPr>
          <w:b/>
          <w:bCs/>
        </w:rPr>
        <w:t>22. Transition Timeline (Assuming a Weekend Cutover in 10 days)</w:t>
      </w:r>
    </w:p>
    <w:tbl>
      <w:tblPr>
        <w:tblW w:w="0" w:type="auto"/>
        <w:tblCellSpacing w:w="15" w:type="dxa"/>
        <w:tblCellMar>
          <w:left w:w="0" w:type="dxa"/>
          <w:right w:w="0" w:type="dxa"/>
        </w:tblCellMar>
        <w:tblLook w:val="04A0" w:firstRow="1" w:lastRow="0" w:firstColumn="1" w:lastColumn="0" w:noHBand="0" w:noVBand="1"/>
      </w:tblPr>
      <w:tblGrid>
        <w:gridCol w:w="1757"/>
        <w:gridCol w:w="4643"/>
        <w:gridCol w:w="2610"/>
      </w:tblGrid>
      <w:tr w:rsidR="003A70CA" w:rsidRPr="003A70CA" w14:paraId="385A485C"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32EAB" w14:textId="77777777" w:rsidR="003A70CA" w:rsidRPr="003A70CA" w:rsidRDefault="003A70CA" w:rsidP="003A70CA">
            <w:r w:rsidRPr="003A70CA">
              <w:rPr>
                <w:b/>
                <w:bCs/>
              </w:rPr>
              <w:lastRenderedPageBreak/>
              <w:t>Day (Approx.)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2076D" w14:textId="77777777" w:rsidR="003A70CA" w:rsidRPr="003A70CA" w:rsidRDefault="003A70CA" w:rsidP="003A70CA">
            <w:r w:rsidRPr="003A70CA">
              <w:rPr>
                <w:b/>
                <w:bCs/>
              </w:rPr>
              <w:t>Key Milestone/Activity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3B382" w14:textId="77777777" w:rsidR="003A70CA" w:rsidRPr="003A70CA" w:rsidRDefault="003A70CA" w:rsidP="003A70CA">
            <w:r w:rsidRPr="003A70CA">
              <w:rPr>
                <w:b/>
                <w:bCs/>
              </w:rPr>
              <w:t>Owner</w:t>
            </w:r>
          </w:p>
        </w:tc>
      </w:tr>
      <w:tr w:rsidR="003A70CA" w:rsidRPr="003A70CA" w14:paraId="508CCD46"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6CBDB" w14:textId="77777777" w:rsidR="003A70CA" w:rsidRPr="003A70CA" w:rsidRDefault="003A70CA" w:rsidP="003A70CA">
            <w:r w:rsidRPr="003A70CA">
              <w:rPr>
                <w:b/>
                <w:bCs/>
              </w:rPr>
              <w:t>Day 1-7 (Operating at DR)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799FB" w14:textId="77777777" w:rsidR="003A70CA" w:rsidRPr="003A70CA" w:rsidRDefault="003A70CA" w:rsidP="003A70CA">
            <w:r w:rsidRPr="003A70CA">
              <w:t>Continuous operation from DR site. Conduct full post-incident audit and AAR data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AEAC1" w14:textId="77777777" w:rsidR="003A70CA" w:rsidRPr="003A70CA" w:rsidRDefault="003A70CA" w:rsidP="003A70CA">
            <w:r w:rsidRPr="003A70CA">
              <w:t>DR Manager/Compliance</w:t>
            </w:r>
          </w:p>
        </w:tc>
      </w:tr>
      <w:tr w:rsidR="003A70CA" w:rsidRPr="003A70CA" w14:paraId="36D2741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BC421" w14:textId="77777777" w:rsidR="003A70CA" w:rsidRPr="003A70CA" w:rsidRDefault="003A70CA" w:rsidP="003A70CA">
            <w:r w:rsidRPr="003A70CA">
              <w:rPr>
                <w:b/>
                <w:bCs/>
              </w:rPr>
              <w:t>Day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00DB1" w14:textId="77777777" w:rsidR="003A70CA" w:rsidRPr="003A70CA" w:rsidRDefault="003A70CA" w:rsidP="003A70CA">
            <w:r w:rsidRPr="003A70CA">
              <w:rPr>
                <w:b/>
                <w:bCs/>
              </w:rPr>
              <w:t>Primary Site Validation:</w:t>
            </w:r>
            <w:r w:rsidRPr="003A70CA">
              <w:t xml:space="preserve"> Electrical and cooling systems tested. Replacement equipment installed and powered 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A01C4" w14:textId="77777777" w:rsidR="003A70CA" w:rsidRPr="003A70CA" w:rsidRDefault="003A70CA" w:rsidP="003A70CA">
            <w:r w:rsidRPr="003A70CA">
              <w:t>Facilities/IT Infrastructure</w:t>
            </w:r>
          </w:p>
        </w:tc>
      </w:tr>
      <w:tr w:rsidR="003A70CA" w:rsidRPr="003A70CA" w14:paraId="30E22086"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CD041" w14:textId="77777777" w:rsidR="003A70CA" w:rsidRPr="003A70CA" w:rsidRDefault="003A70CA" w:rsidP="003A70CA">
            <w:r w:rsidRPr="003A70CA">
              <w:rPr>
                <w:b/>
                <w:bCs/>
              </w:rPr>
              <w:t>Day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E1A0A" w14:textId="77777777" w:rsidR="003A70CA" w:rsidRPr="003A70CA" w:rsidRDefault="003A70CA" w:rsidP="003A70CA">
            <w:r w:rsidRPr="003A70CA">
              <w:rPr>
                <w:b/>
                <w:bCs/>
              </w:rPr>
              <w:t>Data Synchronization Test:</w:t>
            </w:r>
            <w:r w:rsidRPr="003A70CA">
              <w:t xml:space="preserve"> Test replication/synchronization from the DR site back to the Chicago DC. Begin pre-staging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9D5F6" w14:textId="77777777" w:rsidR="003A70CA" w:rsidRPr="003A70CA" w:rsidRDefault="003A70CA" w:rsidP="003A70CA">
            <w:r w:rsidRPr="003A70CA">
              <w:t>IT Database Team</w:t>
            </w:r>
          </w:p>
        </w:tc>
      </w:tr>
      <w:tr w:rsidR="003A70CA" w:rsidRPr="003A70CA" w14:paraId="7984C6EC"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68C91" w14:textId="77777777" w:rsidR="003A70CA" w:rsidRPr="003A70CA" w:rsidRDefault="003A70CA" w:rsidP="003A70CA">
            <w:r w:rsidRPr="003A70CA">
              <w:rPr>
                <w:b/>
                <w:bCs/>
              </w:rPr>
              <w:t>Day 10 (Friday, 10:00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B995B" w14:textId="77777777" w:rsidR="003A70CA" w:rsidRPr="003A70CA" w:rsidRDefault="003A70CA" w:rsidP="003A70CA">
            <w:r w:rsidRPr="003A70CA">
              <w:rPr>
                <w:b/>
                <w:bCs/>
              </w:rPr>
              <w:t>Transition Commencement:</w:t>
            </w:r>
            <w:r w:rsidRPr="003A70CA">
              <w:t xml:space="preserve"> Announce systems lockdown. Final synchronization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6E324" w14:textId="77777777" w:rsidR="003A70CA" w:rsidRPr="003A70CA" w:rsidRDefault="003A70CA" w:rsidP="003A70CA">
            <w:r w:rsidRPr="003A70CA">
              <w:t>DR Manager</w:t>
            </w:r>
          </w:p>
        </w:tc>
      </w:tr>
      <w:tr w:rsidR="003A70CA" w:rsidRPr="003A70CA" w14:paraId="44A6A314"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04CAF" w14:textId="77777777" w:rsidR="003A70CA" w:rsidRPr="003A70CA" w:rsidRDefault="003A70CA" w:rsidP="003A70CA">
            <w:r w:rsidRPr="003A70CA">
              <w:rPr>
                <w:b/>
                <w:bCs/>
              </w:rPr>
              <w:t>Day 11 (Saturday)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AC6A4" w14:textId="77777777" w:rsidR="003A70CA" w:rsidRPr="003A70CA" w:rsidRDefault="003A70CA" w:rsidP="003A70CA">
            <w:r w:rsidRPr="003A70CA">
              <w:rPr>
                <w:b/>
                <w:bCs/>
              </w:rPr>
              <w:t>Cutover:</w:t>
            </w:r>
            <w:r w:rsidRPr="003A70CA">
              <w:t xml:space="preserve"> Failover systems from Milwaukee DR site to Chicago Primary site. Full end-to-end testing (all systems, all branches).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35F2A" w14:textId="77777777" w:rsidR="003A70CA" w:rsidRPr="003A70CA" w:rsidRDefault="003A70CA" w:rsidP="003A70CA">
            <w:r w:rsidRPr="003A70CA">
              <w:t>All IT Teams</w:t>
            </w:r>
          </w:p>
        </w:tc>
      </w:tr>
      <w:tr w:rsidR="003A70CA" w:rsidRPr="003A70CA" w14:paraId="658D3C62"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B016B" w14:textId="77777777" w:rsidR="003A70CA" w:rsidRPr="003A70CA" w:rsidRDefault="003A70CA" w:rsidP="003A70CA">
            <w:r w:rsidRPr="003A70CA">
              <w:rPr>
                <w:b/>
                <w:bCs/>
              </w:rPr>
              <w:t>Day 12 (Sunday)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246D4" w14:textId="77777777" w:rsidR="003A70CA" w:rsidRPr="003A70CA" w:rsidRDefault="003A70CA" w:rsidP="003A70CA">
            <w:r w:rsidRPr="003A70CA">
              <w:rPr>
                <w:b/>
                <w:bCs/>
              </w:rPr>
              <w:t>Rollback Ready:</w:t>
            </w:r>
            <w:r w:rsidRPr="003A70CA">
              <w:t xml:space="preserve"> If testing fails, execute the rollback plan to Milwaukee. If successful, finalize checks.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40E81" w14:textId="77777777" w:rsidR="003A70CA" w:rsidRPr="003A70CA" w:rsidRDefault="003A70CA" w:rsidP="003A70CA">
            <w:r w:rsidRPr="003A70CA">
              <w:t>DR Manager</w:t>
            </w:r>
          </w:p>
        </w:tc>
      </w:tr>
      <w:tr w:rsidR="003A70CA" w:rsidRPr="003A70CA" w14:paraId="50162F6F"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26D6A" w14:textId="77777777" w:rsidR="003A70CA" w:rsidRPr="003A70CA" w:rsidRDefault="003A70CA" w:rsidP="003A70CA">
            <w:r w:rsidRPr="003A70CA">
              <w:rPr>
                <w:b/>
                <w:bCs/>
              </w:rPr>
              <w:t>Day 13 (Monday, 8:00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C7856" w14:textId="77777777" w:rsidR="003A70CA" w:rsidRPr="003A70CA" w:rsidRDefault="003A70CA" w:rsidP="003A70CA">
            <w:r w:rsidRPr="003A70CA">
              <w:rPr>
                <w:b/>
                <w:bCs/>
              </w:rPr>
              <w:t>Business Resumption:</w:t>
            </w:r>
            <w:r w:rsidRPr="003A70CA">
              <w:t xml:space="preserve"> Full operations resume from the Chicago Primary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16CC2" w14:textId="77777777" w:rsidR="003A70CA" w:rsidRPr="003A70CA" w:rsidRDefault="003A70CA" w:rsidP="003A70CA">
            <w:r w:rsidRPr="003A70CA">
              <w:t>All Staff</w:t>
            </w:r>
          </w:p>
        </w:tc>
      </w:tr>
    </w:tbl>
    <w:p w14:paraId="7E2690CF" w14:textId="77777777" w:rsidR="003A70CA" w:rsidRPr="003A70CA" w:rsidRDefault="003A70CA" w:rsidP="003A70CA">
      <w:pPr>
        <w:numPr>
          <w:ilvl w:val="0"/>
          <w:numId w:val="14"/>
        </w:numPr>
      </w:pPr>
      <w:r w:rsidRPr="003A70CA">
        <w:rPr>
          <w:b/>
          <w:bCs/>
        </w:rPr>
        <w:t>Testing and Validation Requirements:</w:t>
      </w:r>
      <w:r w:rsidRPr="003A70CA">
        <w:t xml:space="preserve"> Full end-to-end transaction testing (Teller, ATM, Wire) in the new environment. Stress testing the Core Banking System.</w:t>
      </w:r>
    </w:p>
    <w:p w14:paraId="288E4D16" w14:textId="77777777" w:rsidR="003A70CA" w:rsidRPr="003A70CA" w:rsidRDefault="003A70CA" w:rsidP="003A70CA">
      <w:pPr>
        <w:numPr>
          <w:ilvl w:val="0"/>
          <w:numId w:val="14"/>
        </w:numPr>
      </w:pPr>
      <w:r w:rsidRPr="003A70CA">
        <w:rPr>
          <w:b/>
          <w:bCs/>
        </w:rPr>
        <w:t>Cutover Procedures:</w:t>
      </w:r>
      <w:r w:rsidRPr="003A70CA">
        <w:t xml:space="preserve"> Mirror the initial DR procedure in reverse. Final data synchronization, controlled shutdown of Core Banking at the DR site, controlled startup at the Primary site.</w:t>
      </w:r>
    </w:p>
    <w:p w14:paraId="76301071" w14:textId="77777777" w:rsidR="003A70CA" w:rsidRPr="003A70CA" w:rsidRDefault="003A70CA" w:rsidP="003A70CA">
      <w:pPr>
        <w:numPr>
          <w:ilvl w:val="0"/>
          <w:numId w:val="14"/>
        </w:numPr>
      </w:pPr>
      <w:r w:rsidRPr="003A70CA">
        <w:rPr>
          <w:b/>
          <w:bCs/>
        </w:rPr>
        <w:lastRenderedPageBreak/>
        <w:t>Rollback Plan:</w:t>
      </w:r>
      <w:r w:rsidRPr="003A70CA">
        <w:t xml:space="preserve"> Maintain the DR site in a "warm" state for 72 hours post-cutover. If any critical system fails within that window, execute an immediate failback to the Milwaukee DR site.</w:t>
      </w:r>
    </w:p>
    <w:p w14:paraId="2CF3BBE2" w14:textId="77777777" w:rsidR="003A70CA" w:rsidRPr="003A70CA" w:rsidRDefault="003A70CA" w:rsidP="003A70CA">
      <w:pPr>
        <w:rPr>
          <w:b/>
          <w:bCs/>
        </w:rPr>
      </w:pPr>
      <w:r w:rsidRPr="003A70CA">
        <w:rPr>
          <w:b/>
          <w:bCs/>
        </w:rPr>
        <w:t>23. Business Resumption</w:t>
      </w:r>
    </w:p>
    <w:p w14:paraId="1D7B9842" w14:textId="77777777" w:rsidR="003A70CA" w:rsidRPr="003A70CA" w:rsidRDefault="003A70CA" w:rsidP="003A70CA">
      <w:pPr>
        <w:numPr>
          <w:ilvl w:val="0"/>
          <w:numId w:val="15"/>
        </w:numPr>
      </w:pPr>
      <w:r w:rsidRPr="003A70CA">
        <w:rPr>
          <w:b/>
          <w:bCs/>
        </w:rPr>
        <w:t>Customer Notification and Confidence Rebuilding:</w:t>
      </w:r>
      <w:r w:rsidRPr="003A70CA">
        <w:t xml:space="preserve"> Issue a final communication emphasizing that </w:t>
      </w:r>
      <w:r w:rsidRPr="003A70CA">
        <w:rPr>
          <w:b/>
          <w:bCs/>
        </w:rPr>
        <w:t>full services have been restored</w:t>
      </w:r>
      <w:r w:rsidRPr="003A70CA">
        <w:t xml:space="preserve"> and that the DR plan worked as intended, protecting funds and data. Highlight the successful handling of the wire transfer deadline. Offer an apology and a small gesture (e.g., waiving a common fee for a month).</w:t>
      </w:r>
    </w:p>
    <w:p w14:paraId="298CD692" w14:textId="77777777" w:rsidR="003A70CA" w:rsidRPr="003A70CA" w:rsidRDefault="003A70CA" w:rsidP="003A70CA">
      <w:pPr>
        <w:numPr>
          <w:ilvl w:val="0"/>
          <w:numId w:val="15"/>
        </w:numPr>
      </w:pPr>
      <w:r w:rsidRPr="003A70CA">
        <w:rPr>
          <w:b/>
          <w:bCs/>
        </w:rPr>
        <w:t>Staff Return to Normal Schedules:</w:t>
      </w:r>
      <w:r w:rsidRPr="003A70CA">
        <w:t xml:space="preserve"> Immediately implement normal shift schedules and approve overtime pay for recovery staff. Provide mandatory </w:t>
      </w:r>
      <w:r w:rsidRPr="003A70CA">
        <w:rPr>
          <w:b/>
          <w:bCs/>
        </w:rPr>
        <w:t>paid time off</w:t>
      </w:r>
      <w:r w:rsidRPr="003A70CA">
        <w:t xml:space="preserve"> (PTO) to the core recovery team members who worked the initial 36 hours.</w:t>
      </w:r>
    </w:p>
    <w:p w14:paraId="1B107A87" w14:textId="77777777" w:rsidR="003A70CA" w:rsidRPr="003A70CA" w:rsidRDefault="003A70CA" w:rsidP="003A70CA">
      <w:pPr>
        <w:numPr>
          <w:ilvl w:val="0"/>
          <w:numId w:val="15"/>
        </w:numPr>
      </w:pPr>
      <w:r w:rsidRPr="003A70CA">
        <w:rPr>
          <w:b/>
          <w:bCs/>
        </w:rPr>
        <w:t>Vendor and Partner Communications:</w:t>
      </w:r>
      <w:r w:rsidRPr="003A70CA">
        <w:t xml:space="preserve"> Formally notify all key vendors (</w:t>
      </w:r>
      <w:proofErr w:type="spellStart"/>
      <w:r w:rsidRPr="003A70CA">
        <w:t>FiServ</w:t>
      </w:r>
      <w:proofErr w:type="spellEnd"/>
      <w:r w:rsidRPr="003A70CA">
        <w:t xml:space="preserve">, network providers) that normal operations have resumed. Schedule a meeting with </w:t>
      </w:r>
      <w:proofErr w:type="spellStart"/>
      <w:r w:rsidRPr="003A70CA">
        <w:t>FiServ</w:t>
      </w:r>
      <w:proofErr w:type="spellEnd"/>
      <w:r w:rsidRPr="003A70CA">
        <w:t xml:space="preserve"> to review the licensing issue and negotiate changes to the DR contract terms.</w:t>
      </w:r>
    </w:p>
    <w:p w14:paraId="62395E90" w14:textId="77777777" w:rsidR="003A70CA" w:rsidRPr="003A70CA" w:rsidRDefault="003A70CA" w:rsidP="003A70CA">
      <w:pPr>
        <w:numPr>
          <w:ilvl w:val="0"/>
          <w:numId w:val="15"/>
        </w:numPr>
      </w:pPr>
      <w:r w:rsidRPr="003A70CA">
        <w:rPr>
          <w:b/>
          <w:bCs/>
        </w:rPr>
        <w:t>Regulatory Close-out:</w:t>
      </w:r>
      <w:r w:rsidRPr="003A70CA">
        <w:t xml:space="preserve"> Submit a final report to the Federal Reserve/FDIC summarizing the incident, the successful recovery, the RTO/RPO analysis, and the action plan for improvement (which comes from the AAR).</w:t>
      </w:r>
    </w:p>
    <w:p w14:paraId="4DEDAC21" w14:textId="77777777" w:rsidR="003A70CA" w:rsidRPr="003A70CA" w:rsidRDefault="003A70CA" w:rsidP="003A70CA">
      <w:r w:rsidRPr="003A70CA">
        <w:pict w14:anchorId="66CAF755">
          <v:rect id="_x0000_i1071" style="width:0;height:1.5pt" o:hralign="center" o:hrstd="t" o:hrnoshade="t" o:hr="t" fillcolor="gray" stroked="f"/>
        </w:pict>
      </w:r>
    </w:p>
    <w:p w14:paraId="31F14475" w14:textId="77777777" w:rsidR="003A70CA" w:rsidRPr="003A70CA" w:rsidRDefault="003A70CA" w:rsidP="003A70CA">
      <w:pPr>
        <w:rPr>
          <w:b/>
          <w:bCs/>
        </w:rPr>
      </w:pPr>
      <w:r w:rsidRPr="003A70CA">
        <w:rPr>
          <w:rFonts w:ascii="Segoe UI Emoji" w:hAnsi="Segoe UI Emoji" w:cs="Segoe UI Emoji"/>
          <w:b/>
          <w:bCs/>
        </w:rPr>
        <w:t>📝</w:t>
      </w:r>
      <w:r w:rsidRPr="003A70CA">
        <w:rPr>
          <w:b/>
          <w:bCs/>
        </w:rPr>
        <w:t xml:space="preserve"> Final Deliverable: Comprehensive After-Action Report (AAR)</w:t>
      </w:r>
    </w:p>
    <w:p w14:paraId="0FDC0783" w14:textId="77777777" w:rsidR="003A70CA" w:rsidRPr="003A70CA" w:rsidRDefault="003A70CA" w:rsidP="003A70CA">
      <w:r w:rsidRPr="003A70CA">
        <w:t>The AAR is the critical final output, and it must synthesize all the decisions and data points from the preceding phases.</w:t>
      </w:r>
    </w:p>
    <w:p w14:paraId="0718D940" w14:textId="77777777" w:rsidR="003A70CA" w:rsidRPr="003A70CA" w:rsidRDefault="003A70CA" w:rsidP="003A70CA">
      <w:r w:rsidRPr="003A70CA">
        <w:t>The AAR sections should directly reference the specific actions and justifications you developed in Phases 1, 2, and 3.</w:t>
      </w:r>
    </w:p>
    <w:tbl>
      <w:tblPr>
        <w:tblW w:w="0" w:type="auto"/>
        <w:tblCellSpacing w:w="15" w:type="dxa"/>
        <w:tblCellMar>
          <w:left w:w="0" w:type="dxa"/>
          <w:right w:w="0" w:type="dxa"/>
        </w:tblCellMar>
        <w:tblLook w:val="04A0" w:firstRow="1" w:lastRow="0" w:firstColumn="1" w:lastColumn="0" w:noHBand="0" w:noVBand="1"/>
      </w:tblPr>
      <w:tblGrid>
        <w:gridCol w:w="2655"/>
        <w:gridCol w:w="6355"/>
      </w:tblGrid>
      <w:tr w:rsidR="003A70CA" w:rsidRPr="003A70CA" w14:paraId="3699617B"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299D" w14:textId="77777777" w:rsidR="003A70CA" w:rsidRPr="003A70CA" w:rsidRDefault="003A70CA" w:rsidP="003A70CA">
            <w:r w:rsidRPr="003A70CA">
              <w:rPr>
                <w:b/>
                <w:bCs/>
              </w:rPr>
              <w:t>AAR 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0632D" w14:textId="77777777" w:rsidR="003A70CA" w:rsidRPr="003A70CA" w:rsidRDefault="003A70CA" w:rsidP="003A70CA">
            <w:r w:rsidRPr="003A70CA">
              <w:rPr>
                <w:b/>
                <w:bCs/>
              </w:rPr>
              <w:t>Key Content Sources from Phases 1-4</w:t>
            </w:r>
          </w:p>
        </w:tc>
      </w:tr>
      <w:tr w:rsidR="003A70CA" w:rsidRPr="003A70CA" w14:paraId="47C36BD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D8500" w14:textId="77777777" w:rsidR="003A70CA" w:rsidRPr="003A70CA" w:rsidRDefault="003A70CA" w:rsidP="003A70CA">
            <w:r w:rsidRPr="003A70CA">
              <w:rPr>
                <w:b/>
                <w:bCs/>
              </w:rPr>
              <w:t>1. Executive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41843" w14:textId="77777777" w:rsidR="003A70CA" w:rsidRPr="003A70CA" w:rsidRDefault="003A70CA" w:rsidP="003A70CA">
            <w:r w:rsidRPr="003A70CA">
              <w:t>P1 (Incident Overview); P4 (Final Outcome/Impact); P3 (Major Decisions); P5 (High-level recommendations).</w:t>
            </w:r>
          </w:p>
        </w:tc>
      </w:tr>
      <w:tr w:rsidR="003A70CA" w:rsidRPr="003A70CA" w14:paraId="21A725B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D55CD" w14:textId="77777777" w:rsidR="003A70CA" w:rsidRPr="003A70CA" w:rsidRDefault="003A70CA" w:rsidP="003A70CA">
            <w:r w:rsidRPr="003A70CA">
              <w:rPr>
                <w:b/>
                <w:bCs/>
              </w:rPr>
              <w:t>2. Incident Timeline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15784" w14:textId="77777777" w:rsidR="003A70CA" w:rsidRPr="003A70CA" w:rsidRDefault="003A70CA" w:rsidP="003A70CA">
            <w:r w:rsidRPr="003A70CA">
              <w:t>P1 (Initial 6:45 AM); P2 (9:00 AM update and milestones); P3 (2:00 PM update/decisions); P4 (Final Recovery time, Transition Timeline).</w:t>
            </w:r>
          </w:p>
        </w:tc>
      </w:tr>
      <w:tr w:rsidR="003A70CA" w:rsidRPr="003A70CA" w14:paraId="4D70851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EB141" w14:textId="77777777" w:rsidR="003A70CA" w:rsidRPr="003A70CA" w:rsidRDefault="003A70CA" w:rsidP="003A70CA">
            <w:r w:rsidRPr="003A70CA">
              <w:rPr>
                <w:b/>
                <w:bCs/>
              </w:rPr>
              <w:lastRenderedPageBreak/>
              <w:t>3. Recovery Performance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2C0EF" w14:textId="77777777" w:rsidR="003A70CA" w:rsidRPr="003A70CA" w:rsidRDefault="003A70CA" w:rsidP="003A70CA">
            <w:r w:rsidRPr="003A70CA">
              <w:rPr>
                <w:b/>
                <w:bCs/>
              </w:rPr>
              <w:t>Crucial:</w:t>
            </w:r>
            <w:r w:rsidRPr="003A70CA">
              <w:t xml:space="preserve"> Compare actual restoration times (P2, P3, P4) against the target RTOs (P1 Table). Analyze delays like Core Banking (6 hours vs 4) and the Online Banking configuration issue.</w:t>
            </w:r>
          </w:p>
        </w:tc>
      </w:tr>
      <w:tr w:rsidR="003A70CA" w:rsidRPr="003A70CA" w14:paraId="1B0CB8A6"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F7FC6" w14:textId="77777777" w:rsidR="003A70CA" w:rsidRPr="003A70CA" w:rsidRDefault="003A70CA" w:rsidP="003A70CA">
            <w:r w:rsidRPr="003A70CA">
              <w:rPr>
                <w:b/>
                <w:bCs/>
              </w:rPr>
              <w:t>4. Decision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5D1C2" w14:textId="77777777" w:rsidR="003A70CA" w:rsidRPr="003A70CA" w:rsidRDefault="003A70CA" w:rsidP="003A70CA">
            <w:r w:rsidRPr="003A70CA">
              <w:t>P1 (DR Activation Decision); P3 (Data Integrity Choice B, Wire Transfer Choice); P4 (Return Strategy). Justify why Option B was better than A for data integrity.</w:t>
            </w:r>
          </w:p>
        </w:tc>
      </w:tr>
      <w:tr w:rsidR="003A70CA" w:rsidRPr="003A70CA" w14:paraId="32FF29C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4827C" w14:textId="77777777" w:rsidR="003A70CA" w:rsidRPr="003A70CA" w:rsidRDefault="003A70CA" w:rsidP="003A70CA">
            <w:r w:rsidRPr="003A70CA">
              <w:rPr>
                <w:b/>
                <w:bCs/>
              </w:rPr>
              <w:t>5. Stakeholder Management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EA224" w14:textId="77777777" w:rsidR="003A70CA" w:rsidRPr="003A70CA" w:rsidRDefault="003A70CA" w:rsidP="003A70CA">
            <w:r w:rsidRPr="003A70CA">
              <w:t>P1/P2 Communication Plans (Exec, Regulator, Customer, Media). Discuss the impact of social media and the effectiveness of the prepared talking points.</w:t>
            </w:r>
          </w:p>
        </w:tc>
      </w:tr>
      <w:tr w:rsidR="003A70CA" w:rsidRPr="003A70CA" w14:paraId="1463CDD1"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283F3" w14:textId="77777777" w:rsidR="003A70CA" w:rsidRPr="003A70CA" w:rsidRDefault="003A70CA" w:rsidP="003A70CA">
            <w:r w:rsidRPr="003A70CA">
              <w:rPr>
                <w:b/>
                <w:bCs/>
              </w:rPr>
              <w:t>6. Financial Impact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CADC9" w14:textId="77777777" w:rsidR="003A70CA" w:rsidRPr="003A70CA" w:rsidRDefault="003A70CA" w:rsidP="003A70CA">
            <w:r w:rsidRPr="003A70CA">
              <w:t>P4 ($50,000/day operating cost) + cost of equipment replacement + P3 (potential cost of penalties avoided by meeting the wire deadline). Estimate total indirect costs (lost productivity/customer attrition).</w:t>
            </w:r>
          </w:p>
        </w:tc>
      </w:tr>
      <w:tr w:rsidR="003A70CA" w:rsidRPr="003A70CA" w14:paraId="0CC04662"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B9494" w14:textId="77777777" w:rsidR="003A70CA" w:rsidRPr="003A70CA" w:rsidRDefault="003A70CA" w:rsidP="003A70CA">
            <w:r w:rsidRPr="003A70CA">
              <w:rPr>
                <w:b/>
                <w:bCs/>
              </w:rPr>
              <w:t>7. Lessons Learned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FE0D0" w14:textId="77777777" w:rsidR="003A70CA" w:rsidRPr="003A70CA" w:rsidRDefault="003A70CA" w:rsidP="003A70CA">
            <w:r w:rsidRPr="003A70CA">
              <w:t xml:space="preserve">The root causes of the challenges: </w:t>
            </w:r>
            <w:r w:rsidRPr="003A70CA">
              <w:rPr>
                <w:b/>
                <w:bCs/>
              </w:rPr>
              <w:t>Undocumented configuration</w:t>
            </w:r>
            <w:r w:rsidRPr="003A70CA">
              <w:t xml:space="preserve"> (Online Banking); </w:t>
            </w:r>
            <w:r w:rsidRPr="003A70CA">
              <w:rPr>
                <w:b/>
                <w:bCs/>
              </w:rPr>
              <w:t>Vendor Licensing</w:t>
            </w:r>
            <w:r w:rsidRPr="003A70CA">
              <w:t xml:space="preserve"> (</w:t>
            </w:r>
            <w:proofErr w:type="spellStart"/>
            <w:r w:rsidRPr="003A70CA">
              <w:t>FiServ</w:t>
            </w:r>
            <w:proofErr w:type="spellEnd"/>
            <w:r w:rsidRPr="003A70CA">
              <w:t xml:space="preserve">); </w:t>
            </w:r>
            <w:r w:rsidRPr="003A70CA">
              <w:rPr>
                <w:b/>
                <w:bCs/>
              </w:rPr>
              <w:t>Outdated RTO/Testing</w:t>
            </w:r>
            <w:r w:rsidRPr="003A70CA">
              <w:t xml:space="preserve"> (Core Banking took 6 hours instead of 4); </w:t>
            </w:r>
            <w:r w:rsidRPr="003A70CA">
              <w:rPr>
                <w:b/>
                <w:bCs/>
              </w:rPr>
              <w:t>Staff Fatigue</w:t>
            </w:r>
            <w:r w:rsidRPr="003A70CA">
              <w:t xml:space="preserve"> (need for rotation).</w:t>
            </w:r>
          </w:p>
        </w:tc>
      </w:tr>
      <w:tr w:rsidR="003A70CA" w:rsidRPr="003A70CA" w14:paraId="77A2FAAA"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8E7A1" w14:textId="77777777" w:rsidR="003A70CA" w:rsidRPr="003A70CA" w:rsidRDefault="003A70CA" w:rsidP="003A70CA">
            <w:r w:rsidRPr="003A70CA">
              <w:rPr>
                <w:b/>
                <w:bCs/>
              </w:rPr>
              <w:t>8. Recommendations &amp; Action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AF703" w14:textId="77777777" w:rsidR="003A70CA" w:rsidRPr="003A70CA" w:rsidRDefault="003A70CA" w:rsidP="003A70CA">
            <w:r w:rsidRPr="003A70CA">
              <w:t xml:space="preserve">Specific plan to address the lessons learned: </w:t>
            </w:r>
            <w:r w:rsidRPr="003A70CA">
              <w:rPr>
                <w:b/>
                <w:bCs/>
              </w:rPr>
              <w:t>Update DR Plan documentation</w:t>
            </w:r>
            <w:r w:rsidRPr="003A70CA">
              <w:t xml:space="preserve"> for manual config; </w:t>
            </w:r>
            <w:r w:rsidRPr="003A70CA">
              <w:rPr>
                <w:b/>
                <w:bCs/>
              </w:rPr>
              <w:t xml:space="preserve">Negotiate </w:t>
            </w:r>
            <w:proofErr w:type="spellStart"/>
            <w:r w:rsidRPr="003A70CA">
              <w:rPr>
                <w:b/>
                <w:bCs/>
              </w:rPr>
              <w:t>FiServ</w:t>
            </w:r>
            <w:proofErr w:type="spellEnd"/>
            <w:r w:rsidRPr="003A70CA">
              <w:rPr>
                <w:b/>
                <w:bCs/>
              </w:rPr>
              <w:t xml:space="preserve"> DR license terms</w:t>
            </w:r>
            <w:r w:rsidRPr="003A70CA">
              <w:t xml:space="preserve">; </w:t>
            </w:r>
            <w:r w:rsidRPr="003A70CA">
              <w:rPr>
                <w:b/>
                <w:bCs/>
              </w:rPr>
              <w:t>Run full DR test at least annually</w:t>
            </w:r>
            <w:r w:rsidRPr="003A70CA">
              <w:t xml:space="preserve">; </w:t>
            </w:r>
            <w:r w:rsidRPr="003A70CA">
              <w:rPr>
                <w:b/>
                <w:bCs/>
              </w:rPr>
              <w:t>Implement formal shift rotation training.</w:t>
            </w:r>
          </w:p>
        </w:tc>
      </w:tr>
    </w:tbl>
    <w:p w14:paraId="42773E06" w14:textId="77777777" w:rsidR="003A70CA" w:rsidRPr="003A70CA" w:rsidRDefault="003A70CA" w:rsidP="003A70CA">
      <w:r w:rsidRPr="003A70CA">
        <w:t>This detailed breakdown provides the roadmap, the critical decisions, and the justification needed for every task, leading directly into a comprehensive and high-quality After-Action Report.</w:t>
      </w:r>
    </w:p>
    <w:p w14:paraId="7393462A" w14:textId="77777777" w:rsidR="003A70CA" w:rsidRPr="003A70CA" w:rsidRDefault="003A70CA" w:rsidP="003A70CA">
      <w:r w:rsidRPr="003A70CA">
        <w:t>Is there any specific part of the AAR or the scenario you'd like to dive into more deeply, such as drafting a more detailed risk mitigation plan?</w:t>
      </w:r>
    </w:p>
    <w:p w14:paraId="21951463" w14:textId="77777777" w:rsidR="003A70CA" w:rsidRPr="003A70CA" w:rsidRDefault="003A70CA" w:rsidP="003A70CA">
      <w:r w:rsidRPr="003A70CA">
        <w:lastRenderedPageBreak/>
        <w:t>That is an excellent focus. Given the high-risk environment of a financial institution operating in an emergency state, a detailed risk mitigation plan is crucial for maintaining control and minimizing exposure.</w:t>
      </w:r>
    </w:p>
    <w:p w14:paraId="6F3BD142" w14:textId="77777777" w:rsidR="003A70CA" w:rsidRPr="003A70CA" w:rsidRDefault="003A70CA" w:rsidP="003A70CA">
      <w:r w:rsidRPr="003A70CA">
        <w:t>Here is a detailed risk mitigation plan, building on the challenges identified in Phase 3, categorized by risk type.</w:t>
      </w:r>
    </w:p>
    <w:p w14:paraId="64D7D320" w14:textId="77777777" w:rsidR="003A70CA" w:rsidRPr="003A70CA" w:rsidRDefault="003A70CA" w:rsidP="003A70CA">
      <w:pPr>
        <w:rPr>
          <w:b/>
          <w:bCs/>
        </w:rPr>
      </w:pPr>
      <w:r w:rsidRPr="003A70CA">
        <w:rPr>
          <w:rFonts w:ascii="Segoe UI Symbol" w:hAnsi="Segoe UI Symbol" w:cs="Segoe UI Symbol"/>
          <w:b/>
          <w:bCs/>
        </w:rPr>
        <w:t>🛡</w:t>
      </w:r>
      <w:r w:rsidRPr="003A70CA">
        <w:rPr>
          <w:b/>
          <w:bCs/>
        </w:rPr>
        <w:t>️ Detailed Risk Mitigation Plan (Post-Phase 3 Update)</w:t>
      </w:r>
    </w:p>
    <w:p w14:paraId="46CB6018" w14:textId="77777777" w:rsidR="003A70CA" w:rsidRPr="003A70CA" w:rsidRDefault="003A70CA" w:rsidP="003A70CA">
      <w:r w:rsidRPr="003A70CA">
        <w:t>This plan is focused on immediate actions to mitigate the identified threats to the successful completion of the disaster recovery operation.</w:t>
      </w:r>
    </w:p>
    <w:p w14:paraId="03326106" w14:textId="77777777" w:rsidR="003A70CA" w:rsidRPr="003A70CA" w:rsidRDefault="003A70CA" w:rsidP="003A70CA">
      <w:pPr>
        <w:rPr>
          <w:b/>
          <w:bCs/>
        </w:rPr>
      </w:pPr>
      <w:r w:rsidRPr="003A70CA">
        <w:rPr>
          <w:b/>
          <w:bCs/>
        </w:rPr>
        <w:t>I. Data Integrity &amp; Financial Risk Mitigation</w:t>
      </w:r>
    </w:p>
    <w:tbl>
      <w:tblPr>
        <w:tblW w:w="0" w:type="auto"/>
        <w:tblCellSpacing w:w="15" w:type="dxa"/>
        <w:tblCellMar>
          <w:left w:w="0" w:type="dxa"/>
          <w:right w:w="0" w:type="dxa"/>
        </w:tblCellMar>
        <w:tblLook w:val="04A0" w:firstRow="1" w:lastRow="0" w:firstColumn="1" w:lastColumn="0" w:noHBand="0" w:noVBand="1"/>
      </w:tblPr>
      <w:tblGrid>
        <w:gridCol w:w="1294"/>
        <w:gridCol w:w="1326"/>
        <w:gridCol w:w="2368"/>
        <w:gridCol w:w="1657"/>
        <w:gridCol w:w="2365"/>
      </w:tblGrid>
      <w:tr w:rsidR="003A70CA" w:rsidRPr="003A70CA" w14:paraId="76483436"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0D0A9" w14:textId="77777777" w:rsidR="003A70CA" w:rsidRPr="003A70CA" w:rsidRDefault="003A70CA" w:rsidP="003A70CA">
            <w:r w:rsidRPr="003A70CA">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1C70E" w14:textId="77777777" w:rsidR="003A70CA" w:rsidRPr="003A70CA" w:rsidRDefault="003A70CA" w:rsidP="003A70CA">
            <w:r w:rsidRPr="003A70CA">
              <w:rPr>
                <w:b/>
                <w:bCs/>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E1E87" w14:textId="77777777" w:rsidR="003A70CA" w:rsidRPr="003A70CA" w:rsidRDefault="003A70CA" w:rsidP="003A70CA">
            <w:r w:rsidRPr="003A70CA">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614F4" w14:textId="77777777" w:rsidR="003A70CA" w:rsidRPr="003A70CA" w:rsidRDefault="003A70CA" w:rsidP="003A70CA">
            <w:r w:rsidRPr="003A70CA">
              <w:rPr>
                <w:b/>
                <w:bCs/>
              </w:rPr>
              <w:t>Mitigation Actions (Immediate)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ED4D9" w14:textId="77777777" w:rsidR="003A70CA" w:rsidRPr="003A70CA" w:rsidRDefault="003A70CA" w:rsidP="003A70CA">
            <w:r w:rsidRPr="003A70CA">
              <w:rPr>
                <w:b/>
                <w:bCs/>
              </w:rPr>
              <w:t>Contingency Plan (If Mitigation Fails)</w:t>
            </w:r>
          </w:p>
        </w:tc>
      </w:tr>
      <w:tr w:rsidR="003A70CA" w:rsidRPr="003A70CA" w14:paraId="536CBA04"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80257" w14:textId="77777777" w:rsidR="003A70CA" w:rsidRPr="003A70CA" w:rsidRDefault="003A70CA" w:rsidP="003A70CA">
            <w:r w:rsidRPr="003A70CA">
              <w:rPr>
                <w:b/>
                <w:bCs/>
              </w:rPr>
              <w:t>Data Integrity Error</w:t>
            </w:r>
            <w:r w:rsidRPr="003A70CA">
              <w:t xml:space="preserve"> (Manual correction of 2,000 accounts introduces new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E8DDD"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50AFD" w14:textId="77777777" w:rsidR="003A70CA" w:rsidRPr="003A70CA" w:rsidRDefault="003A70CA" w:rsidP="003A70CA">
            <w:r w:rsidRPr="003A70CA">
              <w:t>High (Regulatory/Fiduciary)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4C1F" w14:textId="77777777" w:rsidR="003A70CA" w:rsidRPr="003A70CA" w:rsidRDefault="003A70CA" w:rsidP="003A70CA">
            <w:r w:rsidRPr="003A70CA">
              <w:rPr>
                <w:b/>
                <w:bCs/>
              </w:rPr>
              <w:t>Peer Review System:</w:t>
            </w:r>
            <w:r w:rsidRPr="003A70CA">
              <w:t xml:space="preserve"> Require two separate, rotated staff members (from the Chicago support pool) to review and sign off on every manual correction before execution. </w:t>
            </w:r>
            <w:r w:rsidRPr="003A70CA">
              <w:rPr>
                <w:b/>
                <w:bCs/>
              </w:rPr>
              <w:t>Audit Log:</w:t>
            </w:r>
            <w:r w:rsidRPr="003A70CA">
              <w:t xml:space="preserve"> Maintain a detailed log of </w:t>
            </w:r>
            <w:r w:rsidRPr="003A70CA">
              <w:rPr>
                <w:i/>
                <w:iCs/>
              </w:rPr>
              <w:t>every</w:t>
            </w:r>
            <w:r w:rsidRPr="003A70CA">
              <w:t xml:space="preserve"> change, including the account </w:t>
            </w:r>
            <w:r w:rsidRPr="003A70CA">
              <w:lastRenderedPageBreak/>
              <w:t xml:space="preserve">number, original value, corrected value, and reviewer sign-offs. </w:t>
            </w:r>
            <w:r w:rsidRPr="003A70CA">
              <w:rPr>
                <w:b/>
                <w:bCs/>
              </w:rPr>
              <w:t>Automated Check:</w:t>
            </w:r>
            <w:r w:rsidRPr="003A70CA">
              <w:t xml:space="preserve"> Run a daily reconciliation script against the previous clean backup (11:45 PM) for all 2,000 accounts to ensure the net change is logically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C34A6" w14:textId="77777777" w:rsidR="003A70CA" w:rsidRPr="003A70CA" w:rsidRDefault="003A70CA" w:rsidP="003A70CA">
            <w:r w:rsidRPr="003A70CA">
              <w:lastRenderedPageBreak/>
              <w:t>If major systemic errors are found (e.g., &gt;5% error rate), halt manual correction, quarantine the 2,000 accounts, and immediately notify the Chief Risk Officer to determine a regulatory reporting strategy.</w:t>
            </w:r>
          </w:p>
        </w:tc>
      </w:tr>
      <w:tr w:rsidR="003A70CA" w:rsidRPr="003A70CA" w14:paraId="47F9701D"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91315" w14:textId="77777777" w:rsidR="003A70CA" w:rsidRPr="003A70CA" w:rsidRDefault="003A70CA" w:rsidP="003A70CA">
            <w:r w:rsidRPr="003A70CA">
              <w:rPr>
                <w:b/>
                <w:bCs/>
              </w:rPr>
              <w:t>Wire Transfer Deadline Miss</w:t>
            </w:r>
            <w:r w:rsidRPr="003A70CA">
              <w:t xml:space="preserve"> (5:00 PM cutoff, leading to penalties and </w:t>
            </w:r>
            <w:r w:rsidRPr="003A70CA">
              <w:lastRenderedPageBreak/>
              <w:t>breach of contract)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DC81E" w14:textId="77777777" w:rsidR="003A70CA" w:rsidRPr="003A70CA" w:rsidRDefault="003A70CA" w:rsidP="003A70CA">
            <w:r w:rsidRPr="003A70CA">
              <w:lastRenderedPageBreak/>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32FA5" w14:textId="77777777" w:rsidR="003A70CA" w:rsidRPr="003A70CA" w:rsidRDefault="003A70CA" w:rsidP="003A70CA">
            <w:r w:rsidRPr="003A70CA">
              <w:t>High (Financial/Reputational)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79372" w14:textId="77777777" w:rsidR="003A70CA" w:rsidRPr="003A70CA" w:rsidRDefault="003A70CA" w:rsidP="003A70CA">
            <w:r w:rsidRPr="003A70CA">
              <w:rPr>
                <w:b/>
                <w:bCs/>
              </w:rPr>
              <w:t>Parallel Recovery:</w:t>
            </w:r>
            <w:r w:rsidRPr="003A70CA">
              <w:t xml:space="preserve"> Immediately dedicate staff to the Wire Transfer System restoration, operating parallel to </w:t>
            </w:r>
            <w:r w:rsidRPr="003A70CA">
              <w:lastRenderedPageBreak/>
              <w:t xml:space="preserve">Core Banking stabilization. </w:t>
            </w:r>
            <w:r w:rsidRPr="003A70CA">
              <w:rPr>
                <w:b/>
                <w:bCs/>
              </w:rPr>
              <w:t>Correspondent Backup:</w:t>
            </w:r>
            <w:r w:rsidRPr="003A70CA">
              <w:t xml:space="preserve"> Finalize the agreement and technical path with a correspondent bank to process the 47 pending wires </w:t>
            </w:r>
            <w:r w:rsidRPr="003A70CA">
              <w:rPr>
                <w:i/>
                <w:iCs/>
              </w:rPr>
              <w:t>manually</w:t>
            </w:r>
            <w:r w:rsidRPr="003A70CA">
              <w:t xml:space="preserve"> before 4:00 PM as a guaranteed fail-safe. </w:t>
            </w:r>
            <w:r w:rsidRPr="003A70CA">
              <w:rPr>
                <w:b/>
                <w:bCs/>
              </w:rPr>
              <w:t>Escalation Watch:</w:t>
            </w:r>
            <w:r w:rsidRPr="003A70CA">
              <w:t xml:space="preserve"> Have the Chief Treasury Officer stand by to process any necessary manual transfers or interbank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079B1" w14:textId="77777777" w:rsidR="003A70CA" w:rsidRPr="003A70CA" w:rsidRDefault="003A70CA" w:rsidP="003A70CA">
            <w:r w:rsidRPr="003A70CA">
              <w:lastRenderedPageBreak/>
              <w:t xml:space="preserve">If the 5:00 PM deadline is missed for any wire, immediately contact the affected customer/counterparty, apologize, initiate compensation (if contractual), and </w:t>
            </w:r>
            <w:r w:rsidRPr="003A70CA">
              <w:lastRenderedPageBreak/>
              <w:t>draft a regulatory report explaining the specific failure and remedy.</w:t>
            </w:r>
          </w:p>
        </w:tc>
      </w:tr>
    </w:tbl>
    <w:p w14:paraId="474EE944" w14:textId="77777777" w:rsidR="003A70CA" w:rsidRPr="003A70CA" w:rsidRDefault="003A70CA" w:rsidP="003A70CA">
      <w:pPr>
        <w:rPr>
          <w:b/>
          <w:bCs/>
        </w:rPr>
      </w:pPr>
      <w:r w:rsidRPr="003A70CA">
        <w:rPr>
          <w:b/>
          <w:bCs/>
        </w:rPr>
        <w:lastRenderedPageBreak/>
        <w:t>II. Operational &amp; Vendor Risk Mitigation</w:t>
      </w:r>
    </w:p>
    <w:tbl>
      <w:tblPr>
        <w:tblW w:w="0" w:type="auto"/>
        <w:tblCellSpacing w:w="15" w:type="dxa"/>
        <w:tblCellMar>
          <w:left w:w="0" w:type="dxa"/>
          <w:right w:w="0" w:type="dxa"/>
        </w:tblCellMar>
        <w:tblLook w:val="04A0" w:firstRow="1" w:lastRow="0" w:firstColumn="1" w:lastColumn="0" w:noHBand="0" w:noVBand="1"/>
      </w:tblPr>
      <w:tblGrid>
        <w:gridCol w:w="1751"/>
        <w:gridCol w:w="1348"/>
        <w:gridCol w:w="1465"/>
        <w:gridCol w:w="1739"/>
        <w:gridCol w:w="2707"/>
      </w:tblGrid>
      <w:tr w:rsidR="003A70CA" w:rsidRPr="003A70CA" w14:paraId="11CA31FC"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7C2A6" w14:textId="77777777" w:rsidR="003A70CA" w:rsidRPr="003A70CA" w:rsidRDefault="003A70CA" w:rsidP="003A70CA">
            <w:r w:rsidRPr="003A70CA">
              <w:rPr>
                <w:b/>
                <w:bCs/>
              </w:rPr>
              <w:lastRenderedPageBreak/>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33830" w14:textId="77777777" w:rsidR="003A70CA" w:rsidRPr="003A70CA" w:rsidRDefault="003A70CA" w:rsidP="003A70CA">
            <w:r w:rsidRPr="003A70CA">
              <w:rPr>
                <w:b/>
                <w:bCs/>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F7A22" w14:textId="77777777" w:rsidR="003A70CA" w:rsidRPr="003A70CA" w:rsidRDefault="003A70CA" w:rsidP="003A70CA">
            <w:r w:rsidRPr="003A70CA">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D2505" w14:textId="77777777" w:rsidR="003A70CA" w:rsidRPr="003A70CA" w:rsidRDefault="003A70CA" w:rsidP="003A70CA">
            <w:r w:rsidRPr="003A70CA">
              <w:rPr>
                <w:b/>
                <w:bCs/>
              </w:rPr>
              <w:t>Mitigation Actions (Immediate)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21346" w14:textId="77777777" w:rsidR="003A70CA" w:rsidRPr="003A70CA" w:rsidRDefault="003A70CA" w:rsidP="003A70CA">
            <w:r w:rsidRPr="003A70CA">
              <w:rPr>
                <w:b/>
                <w:bCs/>
              </w:rPr>
              <w:t>Contingency Plan (If Mitigation Fails)</w:t>
            </w:r>
          </w:p>
        </w:tc>
      </w:tr>
      <w:tr w:rsidR="003A70CA" w:rsidRPr="003A70CA" w14:paraId="37B913A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C43F3" w14:textId="77777777" w:rsidR="003A70CA" w:rsidRPr="003A70CA" w:rsidRDefault="003A70CA" w:rsidP="003A70CA">
            <w:r w:rsidRPr="003A70CA">
              <w:rPr>
                <w:b/>
                <w:bCs/>
              </w:rPr>
              <w:t>Vendor License Expiration</w:t>
            </w:r>
            <w:r w:rsidRPr="003A70CA">
              <w:t xml:space="preserve"> (Core Banking System shuts down at 6:30 AM tomorrow)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78BFB"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1F9B2" w14:textId="77777777" w:rsidR="003A70CA" w:rsidRPr="003A70CA" w:rsidRDefault="003A70CA" w:rsidP="003A70CA">
            <w:r w:rsidRPr="003A70CA">
              <w:t>High (Systemic Shutdown)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4EF84" w14:textId="77777777" w:rsidR="003A70CA" w:rsidRPr="003A70CA" w:rsidRDefault="003A70CA" w:rsidP="003A70CA">
            <w:r w:rsidRPr="003A70CA">
              <w:rPr>
                <w:b/>
                <w:bCs/>
              </w:rPr>
              <w:t>Executive Escalation:</w:t>
            </w:r>
            <w:r w:rsidRPr="003A70CA">
              <w:t xml:space="preserve"> CIO sends a direct, urgent email to the </w:t>
            </w:r>
            <w:proofErr w:type="spellStart"/>
            <w:r w:rsidRPr="003A70CA">
              <w:t>FiServ</w:t>
            </w:r>
            <w:proofErr w:type="spellEnd"/>
            <w:r w:rsidRPr="003A70CA">
              <w:t xml:space="preserve"> VP/Executive demanding an immediate temporary license key and referencing the bank's contractual service level agreements (SLAs). </w:t>
            </w:r>
            <w:r w:rsidRPr="003A70CA">
              <w:rPr>
                <w:b/>
                <w:bCs/>
              </w:rPr>
              <w:t>Legal Pressure:</w:t>
            </w:r>
            <w:r w:rsidRPr="003A70CA">
              <w:t xml:space="preserve"> Legal team prepares a draft letter citing potential breach of contract due to failure to support DR procedures. </w:t>
            </w:r>
            <w:r w:rsidRPr="003A70CA">
              <w:rPr>
                <w:b/>
                <w:bCs/>
              </w:rPr>
              <w:t>Pre-emptive Key:</w:t>
            </w:r>
            <w:r w:rsidRPr="003A70CA">
              <w:t xml:space="preserve"> Attempt to generate a temporary "test" license </w:t>
            </w:r>
            <w:r w:rsidRPr="003A70CA">
              <w:lastRenderedPageBreak/>
              <w:t>key internally using documented procedures, even if unauthorized, as a last-resort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56A3A" w14:textId="77777777" w:rsidR="003A70CA" w:rsidRPr="003A70CA" w:rsidRDefault="003A70CA" w:rsidP="003A70CA">
            <w:r w:rsidRPr="003A70CA">
              <w:lastRenderedPageBreak/>
              <w:t xml:space="preserve">If the license is not secured by </w:t>
            </w:r>
            <w:r w:rsidRPr="003A70CA">
              <w:rPr>
                <w:b/>
                <w:bCs/>
              </w:rPr>
              <w:t>1:00 AM CT</w:t>
            </w:r>
            <w:r w:rsidRPr="003A70CA">
              <w:t>, begin preparations for a controlled, full shutdown of the Core Banking System before 6:30 AM to prevent an uncontrolled crash. Prepare a public statement regarding a "scheduled maintenance outage" to buy an additional 4-8 hours.</w:t>
            </w:r>
          </w:p>
        </w:tc>
      </w:tr>
      <w:tr w:rsidR="003A70CA" w:rsidRPr="003A70CA" w14:paraId="1DBB28E7"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3CCAD" w14:textId="77777777" w:rsidR="003A70CA" w:rsidRPr="003A70CA" w:rsidRDefault="003A70CA" w:rsidP="003A70CA">
            <w:r w:rsidRPr="003A70CA">
              <w:rPr>
                <w:b/>
                <w:bCs/>
              </w:rPr>
              <w:t>Staff Burnout/Errors</w:t>
            </w:r>
            <w:r w:rsidRPr="003A70CA">
              <w:t xml:space="preserve"> (Due to 8+ hours of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FEEFA"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B667" w14:textId="77777777" w:rsidR="003A70CA" w:rsidRPr="003A70CA" w:rsidRDefault="003A70CA" w:rsidP="003A70CA">
            <w:r w:rsidRPr="003A70CA">
              <w:t>Medium (Operational Delay)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54F21" w14:textId="77777777" w:rsidR="003A70CA" w:rsidRPr="003A70CA" w:rsidRDefault="003A70CA" w:rsidP="003A70CA">
            <w:r w:rsidRPr="003A70CA">
              <w:rPr>
                <w:b/>
                <w:bCs/>
              </w:rPr>
              <w:t>Mandatory Rotation:</w:t>
            </w:r>
            <w:r w:rsidRPr="003A70CA">
              <w:t xml:space="preserve"> Implement the staggered shift rotation plan immediately (2:00 PM check-in) using the less-experienced Chicago support staff to cover low-complexity tasks. </w:t>
            </w:r>
            <w:r w:rsidRPr="003A70CA">
              <w:rPr>
                <w:b/>
                <w:bCs/>
              </w:rPr>
              <w:t>Rest and Refresh:</w:t>
            </w:r>
            <w:r w:rsidRPr="003A70CA">
              <w:t xml:space="preserve"> Provide continuous access to food, beverages, and quiet </w:t>
            </w:r>
            <w:r w:rsidRPr="003A70CA">
              <w:lastRenderedPageBreak/>
              <w:t xml:space="preserve">break areas. The DR Manager enforces a </w:t>
            </w:r>
            <w:r w:rsidRPr="003A70CA">
              <w:rPr>
                <w:b/>
                <w:bCs/>
              </w:rPr>
              <w:t>mandatory 30-minute break</w:t>
            </w:r>
            <w:r w:rsidRPr="003A70CA">
              <w:t xml:space="preserve"> for the core technical team before the Core Banking System is brought fully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98A4B" w14:textId="77777777" w:rsidR="003A70CA" w:rsidRPr="003A70CA" w:rsidRDefault="003A70CA" w:rsidP="003A70CA">
            <w:r w:rsidRPr="003A70CA">
              <w:lastRenderedPageBreak/>
              <w:t>If a critical team member shows signs of severe fatigue (e.g., repeating errors, inability to focus), pull them off-task immediately and assign them to documentation/monitoring roles only. Do not allow them to perform critical execution.</w:t>
            </w:r>
          </w:p>
        </w:tc>
      </w:tr>
      <w:tr w:rsidR="003A70CA" w:rsidRPr="003A70CA" w14:paraId="086C39E8"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CEE9A" w14:textId="77777777" w:rsidR="003A70CA" w:rsidRPr="003A70CA" w:rsidRDefault="003A70CA" w:rsidP="003A70CA">
            <w:r w:rsidRPr="003A70CA">
              <w:rPr>
                <w:b/>
                <w:bCs/>
              </w:rPr>
              <w:t>Undocumented Configuration Failure</w:t>
            </w:r>
            <w:r w:rsidRPr="003A70CA">
              <w:t xml:space="preserve"> (Online Banking config issues or similar for other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A44C3" w14:textId="77777777" w:rsidR="003A70CA" w:rsidRPr="003A70CA" w:rsidRDefault="003A70CA" w:rsidP="003A70CA">
            <w:r w:rsidRPr="003A70C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CDD3B" w14:textId="77777777" w:rsidR="003A70CA" w:rsidRPr="003A70CA" w:rsidRDefault="003A70CA" w:rsidP="003A70CA">
            <w:r w:rsidRPr="003A70CA">
              <w:t>Medium (RTO Delay)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00BF4" w14:textId="77777777" w:rsidR="003A70CA" w:rsidRPr="003A70CA" w:rsidRDefault="003A70CA" w:rsidP="003A70CA">
            <w:r w:rsidRPr="003A70CA">
              <w:rPr>
                <w:b/>
                <w:bCs/>
              </w:rPr>
              <w:t>Dedicated Documentation Lead:</w:t>
            </w:r>
            <w:r w:rsidRPr="003A70CA">
              <w:t xml:space="preserve"> Assign one of the less-experienced staff to work alongside the senior engineer solving the Online Banking config issue. Their sole job is to document the process </w:t>
            </w:r>
            <w:r w:rsidRPr="003A70CA">
              <w:rPr>
                <w:i/>
                <w:iCs/>
              </w:rPr>
              <w:t>live</w:t>
            </w:r>
            <w:r w:rsidRPr="003A70CA">
              <w:t xml:space="preserve"> in a </w:t>
            </w:r>
            <w:r w:rsidRPr="003A70CA">
              <w:lastRenderedPageBreak/>
              <w:t xml:space="preserve">shared note/wiki for the AAR and for future reference. </w:t>
            </w:r>
            <w:r w:rsidRPr="003A70CA">
              <w:rPr>
                <w:b/>
                <w:bCs/>
              </w:rPr>
              <w:t>Assumption of Risk:</w:t>
            </w:r>
            <w:r w:rsidRPr="003A70CA">
              <w:t xml:space="preserve"> Assume similar undocumented issues exist for other systems and build an extra 30-minute buffer into the RTO timeline for </w:t>
            </w:r>
            <w:r w:rsidRPr="003A70CA">
              <w:rPr>
                <w:b/>
                <w:bCs/>
              </w:rPr>
              <w:t>every subsequent system</w:t>
            </w:r>
            <w:r w:rsidRPr="003A70CA">
              <w:t xml:space="preserve"> restoration.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782A8" w14:textId="77777777" w:rsidR="003A70CA" w:rsidRPr="003A70CA" w:rsidRDefault="003A70CA" w:rsidP="003A70CA">
            <w:r w:rsidRPr="003A70CA">
              <w:lastRenderedPageBreak/>
              <w:t>If a configuration issue blocks the recovery of a critical system (e.g., Wire Transfer), pause the attempt and immediately call a $15$-minute "Expert Consult Huddle" with all relevant technical staff (both Chicago and Milwaukee) to troubleshoot before spending hours on one task.</w:t>
            </w:r>
          </w:p>
        </w:tc>
      </w:tr>
    </w:tbl>
    <w:p w14:paraId="3AF628B6" w14:textId="77777777" w:rsidR="003A70CA" w:rsidRPr="003A70CA" w:rsidRDefault="003A70CA" w:rsidP="003A70CA">
      <w:pPr>
        <w:rPr>
          <w:b/>
          <w:bCs/>
        </w:rPr>
      </w:pPr>
      <w:r w:rsidRPr="003A70CA">
        <w:rPr>
          <w:b/>
          <w:bCs/>
        </w:rPr>
        <w:t>III. Reputational &amp; Legal Risk Mitigation</w:t>
      </w:r>
    </w:p>
    <w:tbl>
      <w:tblPr>
        <w:tblW w:w="0" w:type="auto"/>
        <w:tblCellSpacing w:w="15" w:type="dxa"/>
        <w:tblCellMar>
          <w:left w:w="0" w:type="dxa"/>
          <w:right w:w="0" w:type="dxa"/>
        </w:tblCellMar>
        <w:tblLook w:val="04A0" w:firstRow="1" w:lastRow="0" w:firstColumn="1" w:lastColumn="0" w:noHBand="0" w:noVBand="1"/>
      </w:tblPr>
      <w:tblGrid>
        <w:gridCol w:w="1592"/>
        <w:gridCol w:w="1374"/>
        <w:gridCol w:w="2472"/>
        <w:gridCol w:w="1776"/>
        <w:gridCol w:w="1796"/>
      </w:tblGrid>
      <w:tr w:rsidR="003A70CA" w:rsidRPr="003A70CA" w14:paraId="54A47ED9" w14:textId="77777777" w:rsidTr="003A70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4A723" w14:textId="77777777" w:rsidR="003A70CA" w:rsidRPr="003A70CA" w:rsidRDefault="003A70CA" w:rsidP="003A70CA">
            <w:r w:rsidRPr="003A70CA">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C9519" w14:textId="77777777" w:rsidR="003A70CA" w:rsidRPr="003A70CA" w:rsidRDefault="003A70CA" w:rsidP="003A70CA">
            <w:r w:rsidRPr="003A70CA">
              <w:rPr>
                <w:b/>
                <w:bCs/>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0C071" w14:textId="77777777" w:rsidR="003A70CA" w:rsidRPr="003A70CA" w:rsidRDefault="003A70CA" w:rsidP="003A70CA">
            <w:r w:rsidRPr="003A70CA">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37928" w14:textId="77777777" w:rsidR="003A70CA" w:rsidRPr="003A70CA" w:rsidRDefault="003A70CA" w:rsidP="003A70CA">
            <w:r w:rsidRPr="003A70CA">
              <w:rPr>
                <w:b/>
                <w:bCs/>
              </w:rPr>
              <w:t>Mitigation Actions (Immediate)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BBFA9" w14:textId="77777777" w:rsidR="003A70CA" w:rsidRPr="003A70CA" w:rsidRDefault="003A70CA" w:rsidP="003A70CA">
            <w:r w:rsidRPr="003A70CA">
              <w:rPr>
                <w:b/>
                <w:bCs/>
              </w:rPr>
              <w:t>Contingency Plan (If Mitigation Fails)</w:t>
            </w:r>
          </w:p>
        </w:tc>
      </w:tr>
      <w:tr w:rsidR="003A70CA" w:rsidRPr="003A70CA" w14:paraId="5973BA45"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33D79" w14:textId="77777777" w:rsidR="003A70CA" w:rsidRPr="003A70CA" w:rsidRDefault="003A70CA" w:rsidP="003A70CA">
            <w:r w:rsidRPr="003A70CA">
              <w:rPr>
                <w:b/>
                <w:bCs/>
              </w:rPr>
              <w:t>Negative Media/Social Backlash</w:t>
            </w:r>
            <w:r w:rsidRPr="003A70CA">
              <w:t xml:space="preserve"> </w:t>
            </w:r>
            <w:r w:rsidRPr="003A70CA">
              <w:lastRenderedPageBreak/>
              <w:t>(Loss of customer confidence due to service interruption)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A215A" w14:textId="77777777" w:rsidR="003A70CA" w:rsidRPr="003A70CA" w:rsidRDefault="003A70CA" w:rsidP="003A70CA">
            <w:r w:rsidRPr="003A70CA">
              <w:lastRenderedPageBreak/>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3DBB" w14:textId="77777777" w:rsidR="003A70CA" w:rsidRPr="003A70CA" w:rsidRDefault="003A70CA" w:rsidP="003A70CA">
            <w:r w:rsidRPr="003A70CA">
              <w:t>High (Reputational/Financial)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30614" w14:textId="77777777" w:rsidR="003A70CA" w:rsidRPr="003A70CA" w:rsidRDefault="003A70CA" w:rsidP="003A70CA">
            <w:r w:rsidRPr="003A70CA">
              <w:rPr>
                <w:b/>
                <w:bCs/>
              </w:rPr>
              <w:t>Proactive Messaging:</w:t>
            </w:r>
            <w:r w:rsidRPr="003A70CA">
              <w:t xml:space="preserve"> Issue a clear, </w:t>
            </w:r>
            <w:r w:rsidRPr="003A70CA">
              <w:lastRenderedPageBreak/>
              <w:t xml:space="preserve">empathetic customer update every 2 hours (using the website banner and social media). </w:t>
            </w:r>
            <w:r w:rsidRPr="003A70CA">
              <w:rPr>
                <w:b/>
                <w:bCs/>
              </w:rPr>
              <w:t>Positive Spin:</w:t>
            </w:r>
            <w:r w:rsidRPr="003A70CA">
              <w:t xml:space="preserve"> Focus messaging on the successful </w:t>
            </w:r>
            <w:r w:rsidRPr="003A70CA">
              <w:rPr>
                <w:b/>
                <w:bCs/>
              </w:rPr>
              <w:t>activation of the DR site</w:t>
            </w:r>
            <w:r w:rsidRPr="003A70CA">
              <w:t xml:space="preserve"> and the </w:t>
            </w:r>
            <w:r w:rsidRPr="003A70CA">
              <w:rPr>
                <w:b/>
                <w:bCs/>
              </w:rPr>
              <w:t>safety of customer funds and data</w:t>
            </w:r>
            <w:r w:rsidRPr="003A70CA">
              <w:t xml:space="preserve">. </w:t>
            </w:r>
            <w:r w:rsidRPr="003A70CA">
              <w:rPr>
                <w:b/>
                <w:bCs/>
              </w:rPr>
              <w:t>Call Center Scripting:</w:t>
            </w:r>
            <w:r w:rsidRPr="003A70CA">
              <w:t xml:space="preserve"> Equip the call center staff with updated, consistent talking points, emphasizing the bank's resilience.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EA42" w14:textId="77777777" w:rsidR="003A70CA" w:rsidRPr="003A70CA" w:rsidRDefault="003A70CA" w:rsidP="003A70CA">
            <w:r w:rsidRPr="003A70CA">
              <w:lastRenderedPageBreak/>
              <w:t xml:space="preserve">If a key negative story breaks, </w:t>
            </w:r>
            <w:r w:rsidRPr="003A70CA">
              <w:lastRenderedPageBreak/>
              <w:t>immediately draft a formal press release with a quote from the CEO (or COO) highlighting the successful execution of the DR plan and the expected return to full service.</w:t>
            </w:r>
          </w:p>
        </w:tc>
      </w:tr>
      <w:tr w:rsidR="003A70CA" w:rsidRPr="003A70CA" w14:paraId="1392E819" w14:textId="77777777" w:rsidTr="003A70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DD02B" w14:textId="77777777" w:rsidR="003A70CA" w:rsidRPr="003A70CA" w:rsidRDefault="003A70CA" w:rsidP="003A70CA">
            <w:r w:rsidRPr="003A70CA">
              <w:rPr>
                <w:b/>
                <w:bCs/>
              </w:rPr>
              <w:lastRenderedPageBreak/>
              <w:t>Regulatory Non-Compliance</w:t>
            </w:r>
            <w:r w:rsidRPr="003A70CA">
              <w:t xml:space="preserve"> (Missing the 4-hour notification window, or failure to account for funds)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7D910" w14:textId="77777777" w:rsidR="003A70CA" w:rsidRPr="003A70CA" w:rsidRDefault="003A70CA" w:rsidP="003A70CA">
            <w:r w:rsidRPr="003A70CA">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F13AD" w14:textId="77777777" w:rsidR="003A70CA" w:rsidRPr="003A70CA" w:rsidRDefault="003A70CA" w:rsidP="003A70CA">
            <w:r w:rsidRPr="003A70CA">
              <w:t>High (Legal/Fines)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2BE05" w14:textId="77777777" w:rsidR="003A70CA" w:rsidRPr="003A70CA" w:rsidRDefault="003A70CA" w:rsidP="003A70CA">
            <w:r w:rsidRPr="003A70CA">
              <w:rPr>
                <w:b/>
                <w:bCs/>
              </w:rPr>
              <w:t>Documentation Focus:</w:t>
            </w:r>
            <w:r w:rsidRPr="003A70CA">
              <w:t xml:space="preserve"> Assign a dedicated Compliance Officer (Chicago-based) to maintain the Incident Log and ensure all regulatory notification windows have been met and documented. </w:t>
            </w:r>
            <w:r w:rsidRPr="003A70CA">
              <w:rPr>
                <w:b/>
                <w:bCs/>
              </w:rPr>
              <w:t>Focus on BSA/AML:</w:t>
            </w:r>
            <w:r w:rsidRPr="003A70CA">
              <w:t xml:space="preserve"> Ensure the restoration plan prioritizes the capture of all necessary data (even during manual correction) to meet Bank Secrecy Act and Anti-Money Laundering </w:t>
            </w:r>
            <w:r w:rsidRPr="003A70CA">
              <w:lastRenderedPageBreak/>
              <w:t>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0AE7E" w14:textId="77777777" w:rsidR="003A70CA" w:rsidRPr="003A70CA" w:rsidRDefault="003A70CA" w:rsidP="003A70CA">
            <w:r w:rsidRPr="003A70CA">
              <w:lastRenderedPageBreak/>
              <w:t>If regulators open an inquiry, provide immediate, transparent access to the Incident Log, decision analysis, and the dedicated Compliance Officer to demonstrate good faith and thorough documentation.</w:t>
            </w:r>
          </w:p>
        </w:tc>
      </w:tr>
    </w:tbl>
    <w:p w14:paraId="05DED623" w14:textId="77777777" w:rsidR="003A70CA" w:rsidRPr="003A70CA" w:rsidRDefault="003A70CA" w:rsidP="003A70CA">
      <w:r w:rsidRPr="003A70CA">
        <w:t xml:space="preserve">This plan shifts the focus from simple recovery to active </w:t>
      </w:r>
      <w:r w:rsidRPr="003A70CA">
        <w:rPr>
          <w:b/>
          <w:bCs/>
        </w:rPr>
        <w:t>risk management</w:t>
      </w:r>
      <w:r w:rsidRPr="003A70CA">
        <w:t>, ensuring that the bank controls the variables it can (staff fatigue, internal data issues) while aggressively managing external threats (vendor support, public perception).</w:t>
      </w:r>
    </w:p>
    <w:p w14:paraId="100715F0" w14:textId="77777777" w:rsidR="003A70CA" w:rsidRDefault="003A70CA"/>
    <w:sectPr w:rsidR="003A7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7A2"/>
    <w:multiLevelType w:val="multilevel"/>
    <w:tmpl w:val="CD3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62C80"/>
    <w:multiLevelType w:val="multilevel"/>
    <w:tmpl w:val="E20A4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91441"/>
    <w:multiLevelType w:val="multilevel"/>
    <w:tmpl w:val="80188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B2202"/>
    <w:multiLevelType w:val="hybridMultilevel"/>
    <w:tmpl w:val="C08A2340"/>
    <w:lvl w:ilvl="0" w:tplc="DB806A2A">
      <w:start w:val="1"/>
      <w:numFmt w:val="bullet"/>
      <w:lvlText w:val=""/>
      <w:lvlJc w:val="left"/>
      <w:pPr>
        <w:tabs>
          <w:tab w:val="num" w:pos="720"/>
        </w:tabs>
        <w:ind w:left="720" w:hanging="360"/>
      </w:pPr>
      <w:rPr>
        <w:rFonts w:ascii="Symbol" w:hAnsi="Symbol" w:hint="default"/>
        <w:sz w:val="20"/>
      </w:rPr>
    </w:lvl>
    <w:lvl w:ilvl="1" w:tplc="3A703A84">
      <w:start w:val="1"/>
      <w:numFmt w:val="decimal"/>
      <w:lvlText w:val="%2."/>
      <w:lvlJc w:val="left"/>
      <w:pPr>
        <w:tabs>
          <w:tab w:val="num" w:pos="1440"/>
        </w:tabs>
        <w:ind w:left="1440" w:hanging="360"/>
      </w:pPr>
    </w:lvl>
    <w:lvl w:ilvl="2" w:tplc="2F4AAC40" w:tentative="1">
      <w:start w:val="1"/>
      <w:numFmt w:val="bullet"/>
      <w:lvlText w:val=""/>
      <w:lvlJc w:val="left"/>
      <w:pPr>
        <w:tabs>
          <w:tab w:val="num" w:pos="2160"/>
        </w:tabs>
        <w:ind w:left="2160" w:hanging="360"/>
      </w:pPr>
      <w:rPr>
        <w:rFonts w:ascii="Wingdings" w:hAnsi="Wingdings" w:hint="default"/>
        <w:sz w:val="20"/>
      </w:rPr>
    </w:lvl>
    <w:lvl w:ilvl="3" w:tplc="9F1C6FBA" w:tentative="1">
      <w:start w:val="1"/>
      <w:numFmt w:val="bullet"/>
      <w:lvlText w:val=""/>
      <w:lvlJc w:val="left"/>
      <w:pPr>
        <w:tabs>
          <w:tab w:val="num" w:pos="2880"/>
        </w:tabs>
        <w:ind w:left="2880" w:hanging="360"/>
      </w:pPr>
      <w:rPr>
        <w:rFonts w:ascii="Wingdings" w:hAnsi="Wingdings" w:hint="default"/>
        <w:sz w:val="20"/>
      </w:rPr>
    </w:lvl>
    <w:lvl w:ilvl="4" w:tplc="CE1CA0D8" w:tentative="1">
      <w:start w:val="1"/>
      <w:numFmt w:val="bullet"/>
      <w:lvlText w:val=""/>
      <w:lvlJc w:val="left"/>
      <w:pPr>
        <w:tabs>
          <w:tab w:val="num" w:pos="3600"/>
        </w:tabs>
        <w:ind w:left="3600" w:hanging="360"/>
      </w:pPr>
      <w:rPr>
        <w:rFonts w:ascii="Wingdings" w:hAnsi="Wingdings" w:hint="default"/>
        <w:sz w:val="20"/>
      </w:rPr>
    </w:lvl>
    <w:lvl w:ilvl="5" w:tplc="1A020D9C" w:tentative="1">
      <w:start w:val="1"/>
      <w:numFmt w:val="bullet"/>
      <w:lvlText w:val=""/>
      <w:lvlJc w:val="left"/>
      <w:pPr>
        <w:tabs>
          <w:tab w:val="num" w:pos="4320"/>
        </w:tabs>
        <w:ind w:left="4320" w:hanging="360"/>
      </w:pPr>
      <w:rPr>
        <w:rFonts w:ascii="Wingdings" w:hAnsi="Wingdings" w:hint="default"/>
        <w:sz w:val="20"/>
      </w:rPr>
    </w:lvl>
    <w:lvl w:ilvl="6" w:tplc="87F08DFE" w:tentative="1">
      <w:start w:val="1"/>
      <w:numFmt w:val="bullet"/>
      <w:lvlText w:val=""/>
      <w:lvlJc w:val="left"/>
      <w:pPr>
        <w:tabs>
          <w:tab w:val="num" w:pos="5040"/>
        </w:tabs>
        <w:ind w:left="5040" w:hanging="360"/>
      </w:pPr>
      <w:rPr>
        <w:rFonts w:ascii="Wingdings" w:hAnsi="Wingdings" w:hint="default"/>
        <w:sz w:val="20"/>
      </w:rPr>
    </w:lvl>
    <w:lvl w:ilvl="7" w:tplc="DF9C18B0" w:tentative="1">
      <w:start w:val="1"/>
      <w:numFmt w:val="bullet"/>
      <w:lvlText w:val=""/>
      <w:lvlJc w:val="left"/>
      <w:pPr>
        <w:tabs>
          <w:tab w:val="num" w:pos="5760"/>
        </w:tabs>
        <w:ind w:left="5760" w:hanging="360"/>
      </w:pPr>
      <w:rPr>
        <w:rFonts w:ascii="Wingdings" w:hAnsi="Wingdings" w:hint="default"/>
        <w:sz w:val="20"/>
      </w:rPr>
    </w:lvl>
    <w:lvl w:ilvl="8" w:tplc="705E562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E7D46"/>
    <w:multiLevelType w:val="multilevel"/>
    <w:tmpl w:val="97BC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87C1F"/>
    <w:multiLevelType w:val="multilevel"/>
    <w:tmpl w:val="19B0E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1098B"/>
    <w:multiLevelType w:val="multilevel"/>
    <w:tmpl w:val="A380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E4211"/>
    <w:multiLevelType w:val="multilevel"/>
    <w:tmpl w:val="803E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94546"/>
    <w:multiLevelType w:val="multilevel"/>
    <w:tmpl w:val="B5F2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316E0"/>
    <w:multiLevelType w:val="multilevel"/>
    <w:tmpl w:val="721A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3459C"/>
    <w:multiLevelType w:val="multilevel"/>
    <w:tmpl w:val="738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735CE"/>
    <w:multiLevelType w:val="multilevel"/>
    <w:tmpl w:val="E2986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87F83"/>
    <w:multiLevelType w:val="multilevel"/>
    <w:tmpl w:val="465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860AE"/>
    <w:multiLevelType w:val="multilevel"/>
    <w:tmpl w:val="7C124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D22B7"/>
    <w:multiLevelType w:val="multilevel"/>
    <w:tmpl w:val="EAA20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269562">
    <w:abstractNumId w:val="4"/>
  </w:num>
  <w:num w:numId="2" w16cid:durableId="1950623235">
    <w:abstractNumId w:val="7"/>
  </w:num>
  <w:num w:numId="3" w16cid:durableId="459305212">
    <w:abstractNumId w:val="0"/>
  </w:num>
  <w:num w:numId="4" w16cid:durableId="1052079877">
    <w:abstractNumId w:val="8"/>
  </w:num>
  <w:num w:numId="5" w16cid:durableId="370150865">
    <w:abstractNumId w:val="9"/>
  </w:num>
  <w:num w:numId="6" w16cid:durableId="306590476">
    <w:abstractNumId w:val="11"/>
  </w:num>
  <w:num w:numId="7" w16cid:durableId="1774474021">
    <w:abstractNumId w:val="6"/>
  </w:num>
  <w:num w:numId="8" w16cid:durableId="705762624">
    <w:abstractNumId w:val="2"/>
  </w:num>
  <w:num w:numId="9" w16cid:durableId="78789990">
    <w:abstractNumId w:val="13"/>
  </w:num>
  <w:num w:numId="10" w16cid:durableId="1576629562">
    <w:abstractNumId w:val="1"/>
  </w:num>
  <w:num w:numId="11" w16cid:durableId="793645361">
    <w:abstractNumId w:val="14"/>
  </w:num>
  <w:num w:numId="12" w16cid:durableId="1109473790">
    <w:abstractNumId w:val="3"/>
  </w:num>
  <w:num w:numId="13" w16cid:durableId="352001928">
    <w:abstractNumId w:val="5"/>
  </w:num>
  <w:num w:numId="14" w16cid:durableId="1564482210">
    <w:abstractNumId w:val="10"/>
  </w:num>
  <w:num w:numId="15" w16cid:durableId="14901756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CA"/>
    <w:rsid w:val="003529B7"/>
    <w:rsid w:val="003A70CA"/>
    <w:rsid w:val="006607F0"/>
    <w:rsid w:val="007900FB"/>
    <w:rsid w:val="00B45902"/>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7309"/>
  <w15:chartTrackingRefBased/>
  <w15:docId w15:val="{E96AA4E1-70D9-4F78-922A-E9318E50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70CA"/>
    <w:rPr>
      <w:color w:val="0563C1" w:themeColor="hyperlink"/>
      <w:u w:val="single"/>
    </w:rPr>
  </w:style>
  <w:style w:type="character" w:styleId="UnresolvedMention">
    <w:name w:val="Unresolved Mention"/>
    <w:basedOn w:val="DefaultParagraphFont"/>
    <w:uiPriority w:val="99"/>
    <w:semiHidden/>
    <w:unhideWhenUsed/>
    <w:rsid w:val="003A7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97808">
      <w:bodyDiv w:val="1"/>
      <w:marLeft w:val="0"/>
      <w:marRight w:val="0"/>
      <w:marTop w:val="0"/>
      <w:marBottom w:val="0"/>
      <w:divBdr>
        <w:top w:val="none" w:sz="0" w:space="0" w:color="auto"/>
        <w:left w:val="none" w:sz="0" w:space="0" w:color="auto"/>
        <w:bottom w:val="none" w:sz="0" w:space="0" w:color="auto"/>
        <w:right w:val="none" w:sz="0" w:space="0" w:color="auto"/>
      </w:divBdr>
    </w:div>
    <w:div w:id="203057165">
      <w:bodyDiv w:val="1"/>
      <w:marLeft w:val="0"/>
      <w:marRight w:val="0"/>
      <w:marTop w:val="0"/>
      <w:marBottom w:val="0"/>
      <w:divBdr>
        <w:top w:val="none" w:sz="0" w:space="0" w:color="auto"/>
        <w:left w:val="none" w:sz="0" w:space="0" w:color="auto"/>
        <w:bottom w:val="none" w:sz="0" w:space="0" w:color="auto"/>
        <w:right w:val="none" w:sz="0" w:space="0" w:color="auto"/>
      </w:divBdr>
    </w:div>
    <w:div w:id="227809066">
      <w:bodyDiv w:val="1"/>
      <w:marLeft w:val="0"/>
      <w:marRight w:val="0"/>
      <w:marTop w:val="0"/>
      <w:marBottom w:val="0"/>
      <w:divBdr>
        <w:top w:val="none" w:sz="0" w:space="0" w:color="auto"/>
        <w:left w:val="none" w:sz="0" w:space="0" w:color="auto"/>
        <w:bottom w:val="none" w:sz="0" w:space="0" w:color="auto"/>
        <w:right w:val="none" w:sz="0" w:space="0" w:color="auto"/>
      </w:divBdr>
    </w:div>
    <w:div w:id="1065568157">
      <w:bodyDiv w:val="1"/>
      <w:marLeft w:val="0"/>
      <w:marRight w:val="0"/>
      <w:marTop w:val="0"/>
      <w:marBottom w:val="0"/>
      <w:divBdr>
        <w:top w:val="none" w:sz="0" w:space="0" w:color="auto"/>
        <w:left w:val="none" w:sz="0" w:space="0" w:color="auto"/>
        <w:bottom w:val="none" w:sz="0" w:space="0" w:color="auto"/>
        <w:right w:val="none" w:sz="0" w:space="0" w:color="auto"/>
      </w:divBdr>
    </w:div>
    <w:div w:id="1389722670">
      <w:bodyDiv w:val="1"/>
      <w:marLeft w:val="0"/>
      <w:marRight w:val="0"/>
      <w:marTop w:val="0"/>
      <w:marBottom w:val="0"/>
      <w:divBdr>
        <w:top w:val="none" w:sz="0" w:space="0" w:color="auto"/>
        <w:left w:val="none" w:sz="0" w:space="0" w:color="auto"/>
        <w:bottom w:val="none" w:sz="0" w:space="0" w:color="auto"/>
        <w:right w:val="none" w:sz="0" w:space="0" w:color="auto"/>
      </w:divBdr>
    </w:div>
    <w:div w:id="1438909652">
      <w:bodyDiv w:val="1"/>
      <w:marLeft w:val="0"/>
      <w:marRight w:val="0"/>
      <w:marTop w:val="0"/>
      <w:marBottom w:val="0"/>
      <w:divBdr>
        <w:top w:val="none" w:sz="0" w:space="0" w:color="auto"/>
        <w:left w:val="none" w:sz="0" w:space="0" w:color="auto"/>
        <w:bottom w:val="none" w:sz="0" w:space="0" w:color="auto"/>
        <w:right w:val="none" w:sz="0" w:space="0" w:color="auto"/>
      </w:divBdr>
      <w:divsChild>
        <w:div w:id="608390893">
          <w:blockQuote w:val="1"/>
          <w:marLeft w:val="0"/>
          <w:marRight w:val="0"/>
          <w:marTop w:val="0"/>
          <w:marBottom w:val="0"/>
          <w:divBdr>
            <w:top w:val="none" w:sz="0" w:space="0" w:color="auto"/>
            <w:left w:val="none" w:sz="0" w:space="0" w:color="auto"/>
            <w:bottom w:val="none" w:sz="0" w:space="0" w:color="auto"/>
            <w:right w:val="none" w:sz="0" w:space="0" w:color="auto"/>
          </w:divBdr>
        </w:div>
        <w:div w:id="1617521362">
          <w:blockQuote w:val="1"/>
          <w:marLeft w:val="0"/>
          <w:marRight w:val="0"/>
          <w:marTop w:val="0"/>
          <w:marBottom w:val="0"/>
          <w:divBdr>
            <w:top w:val="none" w:sz="0" w:space="0" w:color="auto"/>
            <w:left w:val="none" w:sz="0" w:space="0" w:color="auto"/>
            <w:bottom w:val="none" w:sz="0" w:space="0" w:color="auto"/>
            <w:right w:val="none" w:sz="0" w:space="0" w:color="auto"/>
          </w:divBdr>
        </w:div>
        <w:div w:id="3294822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76223032">
      <w:bodyDiv w:val="1"/>
      <w:marLeft w:val="0"/>
      <w:marRight w:val="0"/>
      <w:marTop w:val="0"/>
      <w:marBottom w:val="0"/>
      <w:divBdr>
        <w:top w:val="none" w:sz="0" w:space="0" w:color="auto"/>
        <w:left w:val="none" w:sz="0" w:space="0" w:color="auto"/>
        <w:bottom w:val="none" w:sz="0" w:space="0" w:color="auto"/>
        <w:right w:val="none" w:sz="0" w:space="0" w:color="auto"/>
      </w:divBdr>
    </w:div>
    <w:div w:id="1491099635">
      <w:bodyDiv w:val="1"/>
      <w:marLeft w:val="0"/>
      <w:marRight w:val="0"/>
      <w:marTop w:val="0"/>
      <w:marBottom w:val="0"/>
      <w:divBdr>
        <w:top w:val="none" w:sz="0" w:space="0" w:color="auto"/>
        <w:left w:val="none" w:sz="0" w:space="0" w:color="auto"/>
        <w:bottom w:val="none" w:sz="0" w:space="0" w:color="auto"/>
        <w:right w:val="none" w:sz="0" w:space="0" w:color="auto"/>
      </w:divBdr>
      <w:divsChild>
        <w:div w:id="1409570492">
          <w:blockQuote w:val="1"/>
          <w:marLeft w:val="0"/>
          <w:marRight w:val="0"/>
          <w:marTop w:val="0"/>
          <w:marBottom w:val="0"/>
          <w:divBdr>
            <w:top w:val="none" w:sz="0" w:space="0" w:color="auto"/>
            <w:left w:val="none" w:sz="0" w:space="0" w:color="auto"/>
            <w:bottom w:val="none" w:sz="0" w:space="0" w:color="auto"/>
            <w:right w:val="none" w:sz="0" w:space="0" w:color="auto"/>
          </w:divBdr>
        </w:div>
        <w:div w:id="1387605269">
          <w:blockQuote w:val="1"/>
          <w:marLeft w:val="0"/>
          <w:marRight w:val="0"/>
          <w:marTop w:val="0"/>
          <w:marBottom w:val="0"/>
          <w:divBdr>
            <w:top w:val="none" w:sz="0" w:space="0" w:color="auto"/>
            <w:left w:val="none" w:sz="0" w:space="0" w:color="auto"/>
            <w:bottom w:val="none" w:sz="0" w:space="0" w:color="auto"/>
            <w:right w:val="none" w:sz="0" w:space="0" w:color="auto"/>
          </w:divBdr>
        </w:div>
        <w:div w:id="3109075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9315403">
      <w:bodyDiv w:val="1"/>
      <w:marLeft w:val="0"/>
      <w:marRight w:val="0"/>
      <w:marTop w:val="0"/>
      <w:marBottom w:val="0"/>
      <w:divBdr>
        <w:top w:val="none" w:sz="0" w:space="0" w:color="auto"/>
        <w:left w:val="none" w:sz="0" w:space="0" w:color="auto"/>
        <w:bottom w:val="none" w:sz="0" w:space="0" w:color="auto"/>
        <w:right w:val="none" w:sz="0" w:space="0" w:color="auto"/>
      </w:divBdr>
    </w:div>
    <w:div w:id="213752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cc.treas.gov/topics/laws-and-regulations/index-laws-and-regulations.html#:~:text=National%20banks%20and%20federal%20savings,laws%20and%20regulations%20that%20gov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5573</Words>
  <Characters>31769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2025-12-12T12:56:00Z</dcterms:created>
  <dcterms:modified xsi:type="dcterms:W3CDTF">2025-12-12T13:08:00Z</dcterms:modified>
</cp:coreProperties>
</file>