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9F1AA" w14:textId="02C8944B" w:rsidR="002E25CA" w:rsidRDefault="00857733">
      <w:r>
        <w:t>Task 3</w:t>
      </w:r>
    </w:p>
    <w:p w14:paraId="63EDBA0A" w14:textId="2B1EBF0D" w:rsidR="00857733" w:rsidRDefault="00857733">
      <w:r>
        <w:t>3.3. Internal Communication Templates</w:t>
      </w:r>
    </w:p>
    <w:p w14:paraId="5594176F" w14:textId="2BEA1334" w:rsidR="00857733" w:rsidRDefault="00857733">
      <w:r>
        <w:t>Employee notification email template:</w:t>
      </w:r>
    </w:p>
    <w:p w14:paraId="2160B5B5" w14:textId="77777777" w:rsidR="00857733" w:rsidRPr="006D35A9" w:rsidRDefault="00857733" w:rsidP="008577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URGENT: Internal Update Regarding [Incident Name] – Action Required</w:t>
      </w:r>
    </w:p>
    <w:p w14:paraId="1627AE4F" w14:textId="77777777" w:rsidR="00857733" w:rsidRPr="006D35A9" w:rsidRDefault="00857733" w:rsidP="008577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Dear </w:t>
      </w:r>
      <w:proofErr w:type="spellStart"/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FinTrust</w:t>
      </w:r>
      <w:proofErr w:type="spellEnd"/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Team,</w:t>
      </w:r>
    </w:p>
    <w:p w14:paraId="0B56C01B" w14:textId="77777777" w:rsidR="00857733" w:rsidRPr="006D35A9" w:rsidRDefault="00857733" w:rsidP="008577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We are currently managing a </w:t>
      </w: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[Severity Level]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incident involving </w:t>
      </w: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[Brief Description, e.g., a digital service interruption]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Our Crisis Management Team is active and working to resolve the situation.</w:t>
      </w:r>
    </w:p>
    <w:p w14:paraId="1A147027" w14:textId="77777777" w:rsidR="00857733" w:rsidRPr="006D35A9" w:rsidRDefault="00857733" w:rsidP="0085773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What this means for you: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Please continue with your current duties unless otherwise instructed by your manager.</w:t>
      </w:r>
    </w:p>
    <w:p w14:paraId="1D1F3F51" w14:textId="77777777" w:rsidR="00857733" w:rsidRPr="006D35A9" w:rsidRDefault="00857733" w:rsidP="0085773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Customer Inquiries: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If you receive questions from customers, please use the </w:t>
      </w: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Official Talk Tracks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attached. Do not speculate or provide information beyond what is in the approved script.</w:t>
      </w:r>
    </w:p>
    <w:p w14:paraId="52CCD447" w14:textId="77777777" w:rsidR="00857733" w:rsidRPr="006D35A9" w:rsidRDefault="00857733" w:rsidP="0085773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Media Inquiries: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All media calls must be directed to </w:t>
      </w: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media@fintrustbank.com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Do not speak to reporters.</w:t>
      </w:r>
    </w:p>
    <w:p w14:paraId="16F87712" w14:textId="77777777" w:rsidR="00857733" w:rsidRPr="006D35A9" w:rsidRDefault="00857733" w:rsidP="008577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We are committed to keeping you informed. Expect another internal update at </w:t>
      </w: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[Time]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54FCA7C2" w14:textId="77777777" w:rsidR="00857733" w:rsidRPr="006D35A9" w:rsidRDefault="00857733" w:rsidP="008577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Thank you for your professionalism.</w:t>
      </w:r>
    </w:p>
    <w:p w14:paraId="4DEF71E1" w14:textId="7BBC9C7B" w:rsidR="00857733" w:rsidRDefault="00857733"/>
    <w:p w14:paraId="0DCC272D" w14:textId="366ED826" w:rsidR="00857733" w:rsidRDefault="00857733">
      <w:r>
        <w:t>Manager Talking points template:</w:t>
      </w:r>
    </w:p>
    <w:p w14:paraId="175BE589" w14:textId="77777777" w:rsidR="00857733" w:rsidRPr="006D35A9" w:rsidRDefault="00857733" w:rsidP="008577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Incident: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[Name] | </w:t>
      </w: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Date: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[Date]</w:t>
      </w:r>
    </w:p>
    <w:p w14:paraId="3B816E6B" w14:textId="77777777" w:rsidR="00857733" w:rsidRPr="006D35A9" w:rsidRDefault="00857733" w:rsidP="0085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1. The Current Reality:</w:t>
      </w:r>
    </w:p>
    <w:p w14:paraId="6F75DACE" w14:textId="77777777" w:rsidR="00857733" w:rsidRPr="006D35A9" w:rsidRDefault="00857733" w:rsidP="0085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"Team, we are dealing with [Facts]. The CCT is on top of it, but our job is to maintain operational stability at the front line."</w:t>
      </w:r>
    </w:p>
    <w:p w14:paraId="17580C2C" w14:textId="77777777" w:rsidR="00857733" w:rsidRPr="006D35A9" w:rsidRDefault="00857733" w:rsidP="008577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2. Key Messages for Staff:</w:t>
      </w:r>
    </w:p>
    <w:p w14:paraId="27D7A6DD" w14:textId="77777777" w:rsidR="00857733" w:rsidRPr="006D35A9" w:rsidRDefault="00857733" w:rsidP="00857733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"Your safety and job security are our priorities."</w:t>
      </w:r>
    </w:p>
    <w:p w14:paraId="17292C94" w14:textId="77777777" w:rsidR="00857733" w:rsidRPr="006D35A9" w:rsidRDefault="00857733" w:rsidP="00857733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"We are in 'One Voice' mode. Consistency is key to maintaining customer trust."</w:t>
      </w:r>
    </w:p>
    <w:p w14:paraId="219FD766" w14:textId="77777777" w:rsidR="00857733" w:rsidRPr="006D35A9" w:rsidRDefault="00857733" w:rsidP="008577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3. Handling High-Tension Customers:</w:t>
      </w:r>
    </w:p>
    <w:p w14:paraId="0C172F49" w14:textId="77777777" w:rsidR="00857733" w:rsidRPr="006D35A9" w:rsidRDefault="00857733" w:rsidP="0085773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Script: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"I understand your frustration. Our team is working to fix this as we speak. Your money is safe."</w:t>
      </w:r>
    </w:p>
    <w:p w14:paraId="707DC514" w14:textId="77777777" w:rsidR="00857733" w:rsidRPr="006D35A9" w:rsidRDefault="00857733" w:rsidP="0085773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The Pivot: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"I cannot speculate on the timeline, but I can show you how to [Alternate Service, e.g., use the ATM] in the meantime."</w:t>
      </w:r>
    </w:p>
    <w:p w14:paraId="5566F3E8" w14:textId="23FE8DFF" w:rsidR="00857733" w:rsidRDefault="00857733"/>
    <w:p w14:paraId="779A41AE" w14:textId="02AAF45A" w:rsidR="00857733" w:rsidRDefault="00857733">
      <w:r>
        <w:t>Intranet crisis update template:</w:t>
      </w:r>
    </w:p>
    <w:p w14:paraId="56687BE2" w14:textId="77777777" w:rsidR="00857733" w:rsidRPr="006D35A9" w:rsidRDefault="00857733" w:rsidP="008577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[RED BANNER] CRISIS UPDATE CENTER: [INCIDENT NAME]</w:t>
      </w:r>
    </w:p>
    <w:p w14:paraId="01657628" w14:textId="77777777" w:rsidR="00857733" w:rsidRPr="006D35A9" w:rsidRDefault="00857733" w:rsidP="008577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Last Updated: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[Time] | </w:t>
      </w: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Status: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[Active/Restoring/Resolved]</w:t>
      </w:r>
    </w:p>
    <w:p w14:paraId="2C7282F9" w14:textId="77777777" w:rsidR="00857733" w:rsidRPr="006D35A9" w:rsidRDefault="00857733" w:rsidP="008577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Latest Developments:</w:t>
      </w:r>
    </w:p>
    <w:p w14:paraId="401744E7" w14:textId="77777777" w:rsidR="00857733" w:rsidRPr="006D35A9" w:rsidRDefault="00857733" w:rsidP="00857733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[Bullet 1: e.g., Mobile app login issues identified.]</w:t>
      </w:r>
    </w:p>
    <w:p w14:paraId="57BB2AF8" w14:textId="77777777" w:rsidR="00857733" w:rsidRPr="006D35A9" w:rsidRDefault="00857733" w:rsidP="00857733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[Bullet 2: e.g., Forensic teams are on-site.]</w:t>
      </w:r>
    </w:p>
    <w:p w14:paraId="426C548B" w14:textId="77777777" w:rsidR="00857733" w:rsidRPr="006D35A9" w:rsidRDefault="00857733" w:rsidP="008577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Internal Resources:</w:t>
      </w:r>
    </w:p>
    <w:p w14:paraId="50F43A47" w14:textId="77777777" w:rsidR="00857733" w:rsidRPr="006D35A9" w:rsidRDefault="00857733" w:rsidP="00857733">
      <w:pPr>
        <w:numPr>
          <w:ilvl w:val="0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[Link: Download Approved Talk Tracks]</w:t>
      </w:r>
    </w:p>
    <w:p w14:paraId="446C9135" w14:textId="77777777" w:rsidR="00857733" w:rsidRPr="006D35A9" w:rsidRDefault="00857733" w:rsidP="00857733">
      <w:pPr>
        <w:numPr>
          <w:ilvl w:val="0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[Link: Employee Assistance Program (EAP) for Stress Support]</w:t>
      </w:r>
    </w:p>
    <w:p w14:paraId="140B68D0" w14:textId="77777777" w:rsidR="00857733" w:rsidRPr="006D35A9" w:rsidRDefault="00857733" w:rsidP="00857733">
      <w:pPr>
        <w:numPr>
          <w:ilvl w:val="0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[Link: Submit a 'Front-Line' Question to the CCT]</w:t>
      </w:r>
    </w:p>
    <w:p w14:paraId="736CD4FE" w14:textId="14C09CC7" w:rsidR="00857733" w:rsidRDefault="00857733"/>
    <w:p w14:paraId="3C4B2E06" w14:textId="4CB2B550" w:rsidR="00857733" w:rsidRDefault="00857733">
      <w:r>
        <w:t>Town hall presentation template:</w:t>
      </w:r>
    </w:p>
    <w:p w14:paraId="4B513BED" w14:textId="77777777" w:rsidR="00857733" w:rsidRPr="006D35A9" w:rsidRDefault="00857733" w:rsidP="0085773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Slide 1: Current State of the Bank.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Factual summary of the crisis.</w:t>
      </w:r>
    </w:p>
    <w:p w14:paraId="0674BE7B" w14:textId="77777777" w:rsidR="00857733" w:rsidRPr="006D35A9" w:rsidRDefault="00857733" w:rsidP="0085773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Slide 2: The SCCT Response Strategy.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Explain the "Why" (e.g., "We are using a Rebuild strategy because we value transparency").</w:t>
      </w:r>
    </w:p>
    <w:p w14:paraId="47BC1DD2" w14:textId="77777777" w:rsidR="00857733" w:rsidRPr="006D35A9" w:rsidRDefault="00857733" w:rsidP="0085773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Slide 3: Impact on Employees.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Address payroll, system access, and safety.</w:t>
      </w:r>
    </w:p>
    <w:p w14:paraId="16D0D06B" w14:textId="77777777" w:rsidR="00857733" w:rsidRPr="006D35A9" w:rsidRDefault="00857733" w:rsidP="0085773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Slide 4: Our Resilience Plan.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Timeline for recovery and upcoming milestones.</w:t>
      </w:r>
    </w:p>
    <w:p w14:paraId="63D84527" w14:textId="77777777" w:rsidR="00857733" w:rsidRPr="006D35A9" w:rsidRDefault="00857733" w:rsidP="0085773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D35A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Slide 5: Q&amp;A Session.</w:t>
      </w:r>
      <w:r w:rsidRPr="006D35A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Moderated questions from the staff.</w:t>
      </w:r>
    </w:p>
    <w:p w14:paraId="7EE29799" w14:textId="7AE1D06A" w:rsidR="00857733" w:rsidRDefault="00857733"/>
    <w:p w14:paraId="44057E40" w14:textId="6A4C823C" w:rsidR="00857733" w:rsidRDefault="00857733">
      <w:r>
        <w:t>FAQ document template for employees: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2"/>
        <w:gridCol w:w="6242"/>
      </w:tblGrid>
      <w:tr w:rsidR="00857733" w:rsidRPr="006D35A9" w14:paraId="5356E87D" w14:textId="77777777" w:rsidTr="00C352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2E9CA" w14:textId="77777777" w:rsidR="00857733" w:rsidRPr="006D35A9" w:rsidRDefault="00857733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6D35A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FC8CC" w14:textId="77777777" w:rsidR="00857733" w:rsidRPr="006D35A9" w:rsidRDefault="00857733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6D35A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Approved Answer</w:t>
            </w:r>
          </w:p>
        </w:tc>
      </w:tr>
      <w:tr w:rsidR="00857733" w:rsidRPr="006D35A9" w14:paraId="5AD9C1BE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1EDF5" w14:textId="77777777" w:rsidR="00857733" w:rsidRPr="006D35A9" w:rsidRDefault="00857733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6D35A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Is my personal data safe?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2B515" w14:textId="77777777" w:rsidR="00857733" w:rsidRPr="006D35A9" w:rsidRDefault="00857733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6D35A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Our investigation currently focuses on [Segment]. We will notify all employees individually if their data is involved.</w:t>
            </w:r>
          </w:p>
        </w:tc>
      </w:tr>
      <w:tr w:rsidR="00857733" w:rsidRPr="006D35A9" w14:paraId="35C5118B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A6B11" w14:textId="77777777" w:rsidR="00857733" w:rsidRPr="006D35A9" w:rsidRDefault="00857733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6D35A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What do I do if a reporter calls my cell?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A4B3C" w14:textId="77777777" w:rsidR="00857733" w:rsidRPr="006D35A9" w:rsidRDefault="00857733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6D35A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Do not engage. Politely state: "I am not authorized to speak on this. Please contact our media team," and hang up.</w:t>
            </w:r>
          </w:p>
        </w:tc>
      </w:tr>
      <w:tr w:rsidR="00857733" w:rsidRPr="006D35A9" w14:paraId="48C9B6FF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EC5AE" w14:textId="77777777" w:rsidR="00857733" w:rsidRPr="006D35A9" w:rsidRDefault="00857733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6D35A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Will the branches stay open?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894A" w14:textId="77777777" w:rsidR="00857733" w:rsidRPr="006D35A9" w:rsidRDefault="00857733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6D35A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Yes, branches are operating under "Contingency Protocol B."</w:t>
            </w:r>
          </w:p>
        </w:tc>
      </w:tr>
      <w:tr w:rsidR="00857733" w:rsidRPr="006D35A9" w14:paraId="03A2A3D0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29AD" w14:textId="77777777" w:rsidR="00857733" w:rsidRPr="006D35A9" w:rsidRDefault="00857733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6D35A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Who do I call if a customer gets aggressive?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1D844" w14:textId="77777777" w:rsidR="00857733" w:rsidRPr="006D35A9" w:rsidRDefault="00857733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6D35A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Follow the standard de-escalation policy and alert Branch Security immediately.</w:t>
            </w:r>
          </w:p>
        </w:tc>
      </w:tr>
    </w:tbl>
    <w:p w14:paraId="142D3AA0" w14:textId="77777777" w:rsidR="00857733" w:rsidRDefault="00857733"/>
    <w:sectPr w:rsidR="00857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045C5"/>
    <w:multiLevelType w:val="multilevel"/>
    <w:tmpl w:val="D0FE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E4652"/>
    <w:multiLevelType w:val="multilevel"/>
    <w:tmpl w:val="D646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10D1B"/>
    <w:multiLevelType w:val="multilevel"/>
    <w:tmpl w:val="D35C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9089D"/>
    <w:multiLevelType w:val="multilevel"/>
    <w:tmpl w:val="5CF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E0AAD"/>
    <w:multiLevelType w:val="multilevel"/>
    <w:tmpl w:val="625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C76E7"/>
    <w:multiLevelType w:val="multilevel"/>
    <w:tmpl w:val="9246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33"/>
    <w:rsid w:val="002E25CA"/>
    <w:rsid w:val="006D2238"/>
    <w:rsid w:val="0085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D7646"/>
  <w15:chartTrackingRefBased/>
  <w15:docId w15:val="{8E9F4394-DA9C-431E-9D97-F597B4E2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2026-01-08T13:02:00Z</dcterms:created>
  <dcterms:modified xsi:type="dcterms:W3CDTF">2026-01-08T13:05:00Z</dcterms:modified>
</cp:coreProperties>
</file>