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5F13F" w14:textId="77777777" w:rsidR="0055444B" w:rsidRDefault="0055444B" w:rsidP="0055444B"/>
    <w:p w14:paraId="37B4D807" w14:textId="77777777" w:rsidR="0055444B" w:rsidRDefault="0055444B" w:rsidP="0055444B">
      <w:r>
        <w:t>Good evening everyone. So sorry I wasn't um able to make this session to be interacting uh interactive like that of um last week because I'm on a journey. So uh I just decide to make this um recorded session that is for week two. So once again you are highly welcome. I hope you find um week one very amazing and interesting. How was the challenge so far? How was the progress? You're going to see us through. So in this week two basically we are going to look at the regulatory environment and</w:t>
      </w:r>
    </w:p>
    <w:p w14:paraId="2FD04BBA" w14:textId="77777777" w:rsidR="0055444B" w:rsidRDefault="0055444B" w:rsidP="0055444B"/>
    <w:p w14:paraId="64F5E779" w14:textId="77777777" w:rsidR="0055444B" w:rsidRDefault="0055444B" w:rsidP="0055444B">
      <w:r>
        <w:t>the standard where we are expected to cover about stuff like the GDPR, Hi-Fi, PCI, DSS and ISO standard of course. So um I'm using this opportunity once again to welcome you all to week two um of our comprehensive course on um governance risk and compliance. I'm using this opportunity to inform you guys that I'm very very excited to be here today as we embike on what we consider as one of the most critical and fascinating aspect of modern cyber security. Yeah, we already know that the</w:t>
      </w:r>
    </w:p>
    <w:p w14:paraId="48BE030B" w14:textId="77777777" w:rsidR="0055444B" w:rsidRDefault="0055444B" w:rsidP="0055444B"/>
    <w:p w14:paraId="3C87A107" w14:textId="77777777" w:rsidR="0055444B" w:rsidRDefault="0055444B" w:rsidP="0055444B">
      <w:r>
        <w:t>regulatory environment and the standards they are actually there to govern how organization must protect and manage their sensitive information. So basically before we dive into uh the discussion mainly let me ask you guys oh I wish this one is um directive section. Anyway I have a question here that I want to ask you. How many of you have you have you heard about the recent data breach at the major corporations? Perhaps you have read about um I believe that during the research you carry out you have read about the Echopass breach</w:t>
      </w:r>
    </w:p>
    <w:p w14:paraId="3A394FD4" w14:textId="77777777" w:rsidR="0055444B" w:rsidRDefault="0055444B" w:rsidP="0055444B"/>
    <w:p w14:paraId="43B83A07" w14:textId="77777777" w:rsidR="0055444B" w:rsidRDefault="0055444B" w:rsidP="0055444B">
      <w:r>
        <w:t>that has affected 147 million people or the Facebook Cambridge analytics scandal that exposed the personal data of about I think um 87 million users. Those incident actually didn't just result in the public embarrassment. They lead to billions of dollars in fine lawsuit regulatory finality. So this is precisely why understanding the regulatory compliance isn't just um a training exercise. It is a business that in um that infer what we can make or what can make organization and so also what can break organization</w:t>
      </w:r>
    </w:p>
    <w:p w14:paraId="0D96F95C" w14:textId="77777777" w:rsidR="0055444B" w:rsidRDefault="0055444B" w:rsidP="0055444B"/>
    <w:p w14:paraId="73E8F797" w14:textId="77777777" w:rsidR="0055444B" w:rsidRDefault="0055444B" w:rsidP="0055444B">
      <w:r>
        <w:t xml:space="preserve">today. So um the regulatory landscape we will explore today has evolved drastically over the past two decades. Yes, over the past two decades, it began in the early 2000s. Organization primarily dealing with um sector specific regulation. That time um to God be the glory. Today we are operating in a complex interconnected global environment where a </w:t>
      </w:r>
      <w:r>
        <w:lastRenderedPageBreak/>
        <w:t>single data bridge can trigger compliance obligation across multiple jurisdictions. So also the regulatory framework simultaneously. So um this week we are going to conduct</w:t>
      </w:r>
    </w:p>
    <w:p w14:paraId="4B6F4C66" w14:textId="77777777" w:rsidR="0055444B" w:rsidRDefault="0055444B" w:rsidP="0055444B"/>
    <w:p w14:paraId="07D2B84E" w14:textId="77777777" w:rsidR="0055444B" w:rsidRDefault="0055444B" w:rsidP="0055444B">
      <w:r>
        <w:t>an in-depth examination of the four cornerstone of the regulatory frameworks that every cyber security and compliance proportional must master. Believe me when I say must master is it is it become necessary for each and every one of you to master those regulatory compliance because they are the key they form the bedrock of the GRC entity. So firstly is the GDPR. Um basically this one is the general data protection regulation obtain called the world totest data privacy law. Of course GDPR has fundamentally changed</w:t>
      </w:r>
    </w:p>
    <w:p w14:paraId="39F5343F" w14:textId="77777777" w:rsidR="0055444B" w:rsidRDefault="0055444B" w:rsidP="0055444B"/>
    <w:p w14:paraId="0EE2194D" w14:textId="77777777" w:rsidR="0055444B" w:rsidRDefault="0055444B" w:rsidP="0055444B">
      <w:r>
        <w:t>how organization um worldwide approach data protections since it is implementation because I believe um GDPR was implemented in their 2018. Yes, it has influenced I think over 120 countries uh countries actually to update their um private to update the their privacy laws. Um exactly. So we are going to explore why the European regulation affect business globally and how it has set the gold standard for data protection. Secondly, we are going to look at the HIA that is the the health insurance portability and</w:t>
      </w:r>
    </w:p>
    <w:p w14:paraId="12F14C3C" w14:textId="77777777" w:rsidR="0055444B" w:rsidRDefault="0055444B" w:rsidP="0055444B"/>
    <w:p w14:paraId="4E06422F" w14:textId="77777777" w:rsidR="0055444B" w:rsidRDefault="0055444B" w:rsidP="0055444B">
      <w:r>
        <w:t>accountability act. This one is uh is the US federal law that has been um protected protecting the health's information for over 25 years now. But it is relevance has only grew with the digitization of healthcare with the coid9 pandemic accelerating um tlet adoptions of the hyper compliance. It has become more complex and the critical than ever before. Thirdly, we are going to look at the PCIDSS. does the payment um the payment cut industry data security standard um especially in the era where global</w:t>
      </w:r>
    </w:p>
    <w:p w14:paraId="6125DB3D" w14:textId="77777777" w:rsidR="0055444B" w:rsidRDefault="0055444B" w:rsidP="0055444B"/>
    <w:p w14:paraId="0458AF05" w14:textId="77777777" w:rsidR="0055444B" w:rsidRDefault="0055444B" w:rsidP="0055444B">
      <w:r>
        <w:t>e-commerce transaction is trying to exceed about um $1.9 trillion annually protecting payment um card data isn't just an option it is an essential for business survival we are also going to examine how this industrydriving standard has evolved to address emerging threat in the digital payment and Then finally I'm going to discuss my paper right the ISO standard particularly the ISO 27001 in which you guys work on it we are going to explain it much more better because the what we did last week</w:t>
      </w:r>
    </w:p>
    <w:p w14:paraId="593F0FF5" w14:textId="77777777" w:rsidR="0055444B" w:rsidRDefault="0055444B" w:rsidP="0055444B"/>
    <w:p w14:paraId="63540C3C" w14:textId="77777777" w:rsidR="0055444B" w:rsidRDefault="0055444B" w:rsidP="0055444B">
      <w:r>
        <w:t xml:space="preserve">is all about introduction. So at this uh we are going to break down the entire regulatory standard for each and every one of you to have a better understanding of how they are what um what is the holistic view about all those kind of regulatory standard that are put in </w:t>
      </w:r>
      <w:r>
        <w:lastRenderedPageBreak/>
        <w:t>place. So we are going to look at the 2000 20002 and the ISO 31000. So those are internationally recognized framework providing the foundation for systematic approach to information security and risk management. And then another important</w:t>
      </w:r>
    </w:p>
    <w:p w14:paraId="2A6638A8" w14:textId="77777777" w:rsidR="0055444B" w:rsidRDefault="0055444B" w:rsidP="0055444B"/>
    <w:p w14:paraId="2E985D39" w14:textId="77777777" w:rsidR="0055444B" w:rsidRDefault="0055444B" w:rsidP="0055444B">
      <w:r>
        <w:t>thing to note about this is that unlike regula uh regulation that was imposed in the legal requirement I saw standard upper voluntary framework that organization can adopt to demonstrate their commitment to the best practices that is when they come to adopt um the regulations. So by the end of the session for today you won't just understand what those regulation require you also understand why they exist how they inter how they are actually interconnected and most importantly how to apply them strategically in the real</w:t>
      </w:r>
    </w:p>
    <w:p w14:paraId="263D2588" w14:textId="77777777" w:rsidR="0055444B" w:rsidRDefault="0055444B" w:rsidP="0055444B"/>
    <w:p w14:paraId="12D5935F" w14:textId="77777777" w:rsidR="0055444B" w:rsidRDefault="0055444B" w:rsidP="0055444B">
      <w:r>
        <w:t>world scenario. Yes I have two assignment also this week for you. We have the theory based assignment and we have the scenario based assignment which is all is actually incorporated into your respective assignment. So you are expected to equip um on how to navigate the complex compliance land that the modern organization face and to make information decision about the regulatory strategy so also and it is implementation. So um let's begin the journey by establishing um our learning objective</w:t>
      </w:r>
    </w:p>
    <w:p w14:paraId="2683697F" w14:textId="77777777" w:rsidR="0055444B" w:rsidRDefault="0055444B" w:rsidP="0055444B"/>
    <w:p w14:paraId="1A72F9A4" w14:textId="77777777" w:rsidR="0055444B" w:rsidRDefault="0055444B" w:rsidP="0055444B">
      <w:r>
        <w:t>for today's session. Uh before we dive into the technical detail of each regulatory framework, it is crucial that we establish the clear learning objectives. Those objective will serve as our road map for the next two hours and ensure that you live the session with practical applicable knowledge. Our first objective is to understand the broader regulatory landscape. This isn't just about memorizing rules. I don't want memorization. Yes, it is not about memorizing the rules and the requirement. We need to understand the</w:t>
      </w:r>
    </w:p>
    <w:p w14:paraId="47DFCD83" w14:textId="77777777" w:rsidR="0055444B" w:rsidRDefault="0055444B" w:rsidP="0055444B"/>
    <w:p w14:paraId="6FDBF89F" w14:textId="77777777" w:rsidR="0055444B" w:rsidRDefault="0055444B" w:rsidP="0055444B">
      <w:r>
        <w:t>historical context that lead to those regulations. The stakeholders involvement in their development and the ongoing evolution for regulatory approach. For example, uh the GDPR didn't emerge in the background. It was a respond to a decade of inadequate data protection practice and a highprofile privacy violation. Of course, understanding this context will help us anticipate future regulatory trend and prepare for emerging requirement. So the voluntary environment is also increasingly connected. A</w:t>
      </w:r>
    </w:p>
    <w:p w14:paraId="64DDEA63" w14:textId="77777777" w:rsidR="0055444B" w:rsidRDefault="0055444B" w:rsidP="0055444B"/>
    <w:p w14:paraId="3075D745" w14:textId="77777777" w:rsidR="0055444B" w:rsidRDefault="0055444B" w:rsidP="0055444B">
      <w:r>
        <w:t xml:space="preserve">multinational corporation may simultaneously need to comply with the GP GDPR for its European operation. The hyper for it is healthcare subsidiaries PCIDSS for it is payment </w:t>
      </w:r>
      <w:r>
        <w:lastRenderedPageBreak/>
        <w:t>processing various ISO standard for it is overall risk management framework. So we are going to explore how those framework complement and sometimes complete with each other. Yes they do complete sometimes. So this is it. Our second objective is going to focus on deep diving into the three major regulatory um standard. the GDPR, the HIA and the</w:t>
      </w:r>
    </w:p>
    <w:p w14:paraId="33D03CD9" w14:textId="77777777" w:rsidR="0055444B" w:rsidRDefault="0055444B" w:rsidP="0055444B"/>
    <w:p w14:paraId="56BB0EF2" w14:textId="77777777" w:rsidR="0055444B" w:rsidRDefault="0055444B" w:rsidP="0055444B">
      <w:r>
        <w:t>VCIDSS. For each framework, we will examine not just what the requirement are, but why they exist and how they evolve. We will look at a real world test of both successful compliance implementation and costly failures for instances. We are also going to look at um uh we are going to discuss how the British airway was spying uh 20 million euros on their GDPR for data bridge that expose the personal and financial detail for more than I think it is about 400 400,000 customers of course and what lesson order</w:t>
      </w:r>
    </w:p>
    <w:p w14:paraId="61394A01" w14:textId="77777777" w:rsidR="0055444B" w:rsidRDefault="0055444B" w:rsidP="0055444B"/>
    <w:p w14:paraId="6DD8FE5F" w14:textId="77777777" w:rsidR="0055444B" w:rsidRDefault="0055444B" w:rsidP="0055444B">
      <w:r>
        <w:t>organization can learn from this particular incident. So um we have a lot to cover. Our third objective is going to be to evaluate the compliance requirement from practical perspective. Of course we already know that compliance isn't just about avoiding penalties. It is about building sustainable business practice that protect the stakeholder and create competitive advantage. So based on this we are also going to examine the total cost of compliance including the direct cost the direct cost like the techn the</w:t>
      </w:r>
    </w:p>
    <w:p w14:paraId="38A385F0" w14:textId="77777777" w:rsidR="0055444B" w:rsidRDefault="0055444B" w:rsidP="0055444B"/>
    <w:p w14:paraId="745612BD" w14:textId="77777777" w:rsidR="0055444B" w:rsidRDefault="0055444B" w:rsidP="0055444B">
      <w:r>
        <w:t>technology investment the staff training as well as the indirect cost like the pro um the process changes the ongoing monitoring. We are also going to explore the business benefit of a strong compliance program including um the enhanced customer trust in operational efficiency and reduce r the risk risk exposure of course the port objective is going to be um we are going to invol apply regulatory knowledge to a real world scenarios. Yes throughout our session we will work through a practical example that demonstrate how does</w:t>
      </w:r>
    </w:p>
    <w:p w14:paraId="2519D299" w14:textId="77777777" w:rsidR="0055444B" w:rsidRDefault="0055444B" w:rsidP="0055444B"/>
    <w:p w14:paraId="6AB10DD2" w14:textId="77777777" w:rsidR="0055444B" w:rsidRDefault="0055444B" w:rsidP="0055444B">
      <w:r>
        <w:t>regulate uh regulations apply in different industry and organizational context. For example, how does a cloud service provider ensure GDPR compliance when serving customer across multiple reproductions? How does a hospital system implement hyper requirement while enabling necessary data sharing for patient care? These scenarios will help uh will help us actually develop a critical thinking skills needed to address complex compliance challenges. Finally, our fifth objective is going to be compare and contrast.</w:t>
      </w:r>
    </w:p>
    <w:p w14:paraId="256C341E" w14:textId="77777777" w:rsidR="0055444B" w:rsidRDefault="0055444B" w:rsidP="0055444B"/>
    <w:p w14:paraId="43181BEB" w14:textId="77777777" w:rsidR="0055444B" w:rsidRDefault="0055444B" w:rsidP="0055444B">
      <w:r>
        <w:lastRenderedPageBreak/>
        <w:t>Yes, we are we have to make comparison for sure. We are going to make compare and contrast approach that is for each framework we are going to we are going to um study represent um different philosophy methodology for protecting the sensitive information. GDPR we already know it already emphasize on individual right and the concept hyper focus on healthcare specific protection with flexibility for treatment and operation. We already know thiss take a technical control approach drive by the industry collaboration and last</w:t>
      </w:r>
    </w:p>
    <w:p w14:paraId="0EF3E8FB" w14:textId="77777777" w:rsidR="0055444B" w:rsidRDefault="0055444B" w:rsidP="0055444B"/>
    <w:p w14:paraId="3E3D9A29" w14:textId="77777777" w:rsidR="0055444B" w:rsidRDefault="0055444B" w:rsidP="0055444B">
      <w:r>
        <w:t>but not the least the baby ISO standard provide the voluntary framework for systematic management. Understanding those different approach will help us actually to develop more effective and integrated confluency strategy. So as we progress through today material, I encourage you to think about how those concept applied to your current OP work environment. Consider challenge your organization and how those regulatory program work may help address them. Remember effective compliance isn't about</w:t>
      </w:r>
    </w:p>
    <w:p w14:paraId="5C4FDA7A" w14:textId="77777777" w:rsidR="0055444B" w:rsidRDefault="0055444B" w:rsidP="0055444B"/>
    <w:p w14:paraId="7E7D7460" w14:textId="77777777" w:rsidR="0055444B" w:rsidRDefault="0055444B" w:rsidP="0055444B">
      <w:r>
        <w:t>checking box. Yes, it beyond checking box of course it is about building a robust sustainable practice that protect your organization and it stakeholder while enabling business success. So um we proceed to look at uh the regulatory um environment overview in detail. So um to establish a comprehensive understanding of what we mean by the reg regulatory environment in cyber security and information management the regulatory environment is far more complex and nonense than many professional realize. Yes, of course.</w:t>
      </w:r>
    </w:p>
    <w:p w14:paraId="2DE682F5" w14:textId="77777777" w:rsidR="0055444B" w:rsidRDefault="0055444B" w:rsidP="0055444B"/>
    <w:p w14:paraId="7F3AC30C" w14:textId="77777777" w:rsidR="0055444B" w:rsidRDefault="0055444B" w:rsidP="0055444B">
      <w:r>
        <w:t>And this complexity has significant implicitation on how organization approach compliance. At its core, the regulatory environment consists of multiple layers of requirements that organization must never think of it as a complex ecosystem where different types of rules interact and sometimes overlap. So definitely there is going to be a problem. So we have laws enacted by legislative bodies such as the GDPR in the European Union or a hyper in the United States. Z law establish a broad principle and the requirement but obtain</w:t>
      </w:r>
    </w:p>
    <w:p w14:paraId="0C599F98" w14:textId="77777777" w:rsidR="0055444B" w:rsidRDefault="0055444B" w:rsidP="0055444B"/>
    <w:p w14:paraId="654C43FD" w14:textId="77777777" w:rsidR="0055444B" w:rsidRDefault="0055444B" w:rsidP="0055444B">
      <w:r>
        <w:t xml:space="preserve">lack the technical detail needed for implementation. Of course we already know this. So supporting those laws we have regulation more detail rules tactically developed by regulatory agencies or bodies. For example, the United States Department of Health and the human service has issued a detailed regulation implementation of HIP requirement providing specific guidance on everything from the risk assessment to breach notification </w:t>
      </w:r>
      <w:r>
        <w:lastRenderedPageBreak/>
        <w:t>procedures. They have scatter everything. So then we have a standard which provide a technical</w:t>
      </w:r>
    </w:p>
    <w:p w14:paraId="39D91C79" w14:textId="77777777" w:rsidR="0055444B" w:rsidRDefault="0055444B" w:rsidP="0055444B"/>
    <w:p w14:paraId="59262672" w14:textId="77777777" w:rsidR="0055444B" w:rsidRDefault="0055444B" w:rsidP="0055444B">
      <w:r>
        <w:t>specification and the best practice for meeting the regulatory requirement. standard like the ISO 270001 which offer detail framework for the implementation of information security management system while that of CCIDSS provides specific technical requirement for protecting payment card data. So the purpose of this regulatory environment extends far beyond simple rule making of course this framework serve as a multiple criteria for functions in our digital economy. Best first best first of all they establish a</w:t>
      </w:r>
    </w:p>
    <w:p w14:paraId="279DD11C" w14:textId="77777777" w:rsidR="0055444B" w:rsidRDefault="0055444B" w:rsidP="0055444B"/>
    <w:p w14:paraId="6C6BF603" w14:textId="77777777" w:rsidR="0055444B" w:rsidRDefault="0055444B" w:rsidP="0055444B">
      <w:r>
        <w:t>best line protections for individual whose data is collected and processed by organization. So consider that an average person data is held by hundred of organization from healthcare provider to retailers to social media platform without regulatory primarks there will be no consistent standard for how this data should be protected and that is what is going to force a risk to that particular organization. Second, this regulation actually create a level flame field for businesses. When all organization in a</w:t>
      </w:r>
    </w:p>
    <w:p w14:paraId="04C9BEF0" w14:textId="77777777" w:rsidR="0055444B" w:rsidRDefault="0055444B" w:rsidP="0055444B"/>
    <w:p w14:paraId="4AAEBBC1" w14:textId="77777777" w:rsidR="0055444B" w:rsidRDefault="0055444B" w:rsidP="0055444B">
      <w:r>
        <w:t>sector are expected to meet with the same reg um security and the privacy standard, it prevent the rest to the bottom. Yes. What you mean by rest to the bottom is where a companies may compromise security to reduce the cost. Yes. Of course, this is particularly important in industries like healthcare and financial services where the consequences of data bridge can be life-threatening or financial diversity. Thirdly, regulatory framework facilitate international command um facilitate facilitate international um commerce by</w:t>
      </w:r>
    </w:p>
    <w:p w14:paraId="2C65A84A" w14:textId="77777777" w:rsidR="0055444B" w:rsidRDefault="0055444B" w:rsidP="0055444B"/>
    <w:p w14:paraId="52F5FC2B" w14:textId="77777777" w:rsidR="0055444B" w:rsidRDefault="0055444B" w:rsidP="0055444B">
      <w:r>
        <w:t>establishing common standard and mutual recognition agreement. Yes, of course we already know that the GDPR um adequacy decision for example allow data to pull up really between the U from the between the EU and the countries that meet equivalent protection standard enabling global business operation while still within that data as data is flowing they tend to ensure that the privacy protection is maintained. However, the regulatory environment also presents significant challenge for organization. Yes, of course. The first</w:t>
      </w:r>
    </w:p>
    <w:p w14:paraId="41D7DCEE" w14:textId="77777777" w:rsidR="0055444B" w:rsidRDefault="0055444B" w:rsidP="0055444B"/>
    <w:p w14:paraId="1143721A" w14:textId="77777777" w:rsidR="0055444B" w:rsidRDefault="0055444B" w:rsidP="0055444B">
      <w:r>
        <w:t xml:space="preserve">challenge is complexity. A large multinational corporation may need to comply with dozen of different regulatory frameworks across multiple productions. So each framework has it his own requirement, timeline and imposement mechanism. So managing this complex will </w:t>
      </w:r>
      <w:r>
        <w:lastRenderedPageBreak/>
        <w:t>actually require sophisticated compliance program and significant resources. The second challenge is the fees of change. Regulatory problem are constant constantly evolving to address the new technologies emerging threat and the changing social expectations. So for</w:t>
      </w:r>
    </w:p>
    <w:p w14:paraId="637D088A" w14:textId="77777777" w:rsidR="0055444B" w:rsidRDefault="0055444B" w:rsidP="0055444B"/>
    <w:p w14:paraId="4EBD7FB5" w14:textId="77777777" w:rsidR="0055444B" w:rsidRDefault="0055444B" w:rsidP="0055444B">
      <w:r>
        <w:t>example the rise of um recently we are experiencing the rise of artificial intelligence and machine learning which has prompted regulators worldwide to consider new requirement for um algoatic transparency and the bias prevention um preventing the organization um that continuously monitor the regulatory development and adapt to their compliance program accordingly. The third challenge is the reproductional complete different countries and region may have complete. Yes, require pool maybe it may</w:t>
      </w:r>
    </w:p>
    <w:p w14:paraId="56D919F8" w14:textId="77777777" w:rsidR="0055444B" w:rsidRDefault="0055444B" w:rsidP="0055444B"/>
    <w:p w14:paraId="61C6296A" w14:textId="77777777" w:rsidR="0055444B" w:rsidRDefault="0055444B" w:rsidP="0055444B">
      <w:r>
        <w:t>be of the same type of data or a certain activity. As an example, some countries may require data to be within their border while order prohibit certain types of data transfer. Neat does complete require a careful legal analysis and strategic planning. So um at this point I think um let me share a real world example that illustrates those challenges. Consider a US-based healthcare technology company that provide um tele medicine services to the patient in the multiple countries. This company must comply with hyper for it is</w:t>
      </w:r>
    </w:p>
    <w:p w14:paraId="0A2FBE0C" w14:textId="77777777" w:rsidR="0055444B" w:rsidRDefault="0055444B" w:rsidP="0055444B"/>
    <w:p w14:paraId="649A9378" w14:textId="77777777" w:rsidR="0055444B" w:rsidRDefault="0055444B" w:rsidP="0055444B">
      <w:r>
        <w:t>US operation. GDPR for any EU patient, various national healthcare privacy laws in other countries where it is operate and potentially VCIDSS if it is process for payment. So each framework has different requirement for data storage patient consent bridge notification cross border data transfer the company must design it system and process it to meet the most um stagnant um requirement across all applicable parox while having do having done all that it it need to also maintain operational efficiency and</w:t>
      </w:r>
    </w:p>
    <w:p w14:paraId="19185CE1" w14:textId="77777777" w:rsidR="0055444B" w:rsidRDefault="0055444B" w:rsidP="0055444B"/>
    <w:p w14:paraId="56AFE7FF" w14:textId="77777777" w:rsidR="0055444B" w:rsidRDefault="0055444B" w:rsidP="0055444B">
      <w:r>
        <w:t>user experience. So the regulatory environment also reflect broader societal values and of course priorities for the GDPR emphasis on individual right and the concept reflecting the European values and so other other privacy cases as well like the personal autonomy of the hyper which focus on the healthcare specific protection reflecting the unique sensitivity of healthcare information and the need to balance the privacy with the healthcare delivery. So uh specifically the FCIDSS technical approach replet the payment card</w:t>
      </w:r>
    </w:p>
    <w:p w14:paraId="35640DAF" w14:textId="77777777" w:rsidR="0055444B" w:rsidRDefault="0055444B" w:rsidP="0055444B"/>
    <w:p w14:paraId="5A6DC991" w14:textId="77777777" w:rsidR="0055444B" w:rsidRDefault="0055444B" w:rsidP="0055444B">
      <w:r>
        <w:t xml:space="preserve">industry focus on pmenting the fraud and maintaining consumer confidence in electronic payment. So we have we have all this um in place. So another important thing to note here </w:t>
      </w:r>
      <w:r>
        <w:lastRenderedPageBreak/>
        <w:t>is understanding those underlaying values and priorities is crucial for compliance. Of course we already know that professional um because um it help predict how regulation may evolve and how regulators may interpret requirement in the noble situation. It also help organization to go beyond more complex to build a program that align with</w:t>
      </w:r>
    </w:p>
    <w:p w14:paraId="40DA9518" w14:textId="77777777" w:rsidR="0055444B" w:rsidRDefault="0055444B" w:rsidP="0055444B"/>
    <w:p w14:paraId="1C969642" w14:textId="77777777" w:rsidR="0055444B" w:rsidRDefault="0055444B" w:rsidP="0055444B">
      <w:r>
        <w:t>regulatory intent and the stakeholders expectation. So as we move forward in our discussion today, keep it in the mind that effective regulatory compliance isn't just about following rules. It is about understanding the broader ecosystem of the requirement, stakeholders expectation and of course the business objective that shape how the organization protect and manage the sensitive information. So now let's dive in and look at how each and every uh those regulatory standard work. So understanding the</w:t>
      </w:r>
    </w:p>
    <w:p w14:paraId="580F21F7" w14:textId="77777777" w:rsidR="0055444B" w:rsidRDefault="0055444B" w:rsidP="0055444B"/>
    <w:p w14:paraId="5796DF37" w14:textId="77777777" w:rsidR="0055444B" w:rsidRDefault="0055444B" w:rsidP="0055444B">
      <w:r>
        <w:t>different types of regulatory um framework is essential for developing effective compliance strategy. And one thing to know about this is that each type of regulation has this characteristics enforcement mechanism and implementation for organization. So let's walk you through the major categories and provide detailed example of how they operate in practice. We have the regional regulation which represents some of the most comprehensive and parach in our field. So those regulation are enacted by the government bodies and</w:t>
      </w:r>
    </w:p>
    <w:p w14:paraId="51FE1CB1" w14:textId="77777777" w:rsidR="0055444B" w:rsidRDefault="0055444B" w:rsidP="0055444B"/>
    <w:p w14:paraId="1C9F98BB" w14:textId="77777777" w:rsidR="0055444B" w:rsidRDefault="0055444B" w:rsidP="0055444B">
      <w:r>
        <w:t>have the pse of law within their productions. So but they in fact obtain extend far beyond their geographical borders. GDPR is a prime example of how regional regulation can have global impact. Um I believe um GDPR was enacted by the European Union and the GDPR is applied to any organization that process personal data of EU of course as far as you are a resident of EU. So definitely um you are involved into this. So, so regardless of where the organization is located, the eststeral activities will reach its men there. So,</w:t>
      </w:r>
    </w:p>
    <w:p w14:paraId="31B2FD06" w14:textId="77777777" w:rsidR="0055444B" w:rsidRDefault="0055444B" w:rsidP="0055444B"/>
    <w:p w14:paraId="3AA1A6C6" w14:textId="77777777" w:rsidR="0055444B" w:rsidRDefault="0055444B" w:rsidP="0055444B">
      <w:r>
        <w:t>let's say for example, you have a company based in um let's say California operating service in Singapore must comply with GDPR if it has even a single customer in Germany. The regulation has been so influential that even obtain callless effect. Yes. Why are they calling them? So the phenomenon where EU regulation become global standard because the companies find it easier to apply the highest standard everywhere rather than maintaining different system for different jurisdictions. So since implementation we have seen</w:t>
      </w:r>
    </w:p>
    <w:p w14:paraId="6687BA5E" w14:textId="77777777" w:rsidR="0055444B" w:rsidRDefault="0055444B" w:rsidP="0055444B"/>
    <w:p w14:paraId="00058A15" w14:textId="77777777" w:rsidR="0055444B" w:rsidRDefault="0055444B" w:rsidP="0055444B">
      <w:r>
        <w:lastRenderedPageBreak/>
        <w:t>similar comprehensive privacy laws emerge worldwide. The California Consumer Privacy Act was directly inspired by the GDPR share many similar principles though there are some distinctly American characteristics Brazil um this person um that yes it's actually another GDVR inspired law that was I think enacted in Brazil which is also um related to the data protection we have the industry specific regulation which tend to address the unique and the requirement of a particular sectors. This regulation recognize the difference</w:t>
      </w:r>
    </w:p>
    <w:p w14:paraId="6F8F0A9D" w14:textId="77777777" w:rsidR="0055444B" w:rsidRDefault="0055444B" w:rsidP="0055444B"/>
    <w:p w14:paraId="5D9711B6" w14:textId="77777777" w:rsidR="0055444B" w:rsidRDefault="0055444B" w:rsidP="0055444B">
      <w:r>
        <w:t>industry handle um the different types of sensitive information and face um different um threat last year. As for the hifer um hyper actually exemplify industry specific regulation at it is most comprehensive. Exactly. The healthcare industry handle some of the most sensitive personal information. Imagine not just a basic demographic data but detailed medical history, generic information, mental health record and substance abuse treatment record. So HIA recognized that this information requires sufficient protection that go</w:t>
      </w:r>
    </w:p>
    <w:p w14:paraId="078F514E" w14:textId="77777777" w:rsidR="0055444B" w:rsidRDefault="0055444B" w:rsidP="0055444B"/>
    <w:p w14:paraId="202EDD2D" w14:textId="77777777" w:rsidR="0055444B" w:rsidRDefault="0055444B" w:rsidP="0055444B">
      <w:r>
        <w:t>beyond the general privacy law. The regulation also acknowledged the unique operation um operational requirement of healthare such as the need for emergence um access to the patient information the complex web of relation between the healthcare provider the insurers and other entities involved in the patient care. So similarly to the German less billy act um you normally call it um the BLBA address this actually address a specific need for financial institutions. The financial data require protection not just for privacy reason</w:t>
      </w:r>
    </w:p>
    <w:p w14:paraId="40E7D7E5" w14:textId="77777777" w:rsidR="0055444B" w:rsidRDefault="0055444B" w:rsidP="0055444B"/>
    <w:p w14:paraId="19525026" w14:textId="77777777" w:rsidR="0055444B" w:rsidRDefault="0055444B" w:rsidP="0055444B">
      <w:r>
        <w:t>but also to prevent fraud money laundering and other financial crimes. So the regulation recognize a financial institution having a unique relation with a customer and the unique operational requirement that general uh the general privacy law may not be adequate for addressing such kind of um issues like this. So also to the payment card standard it represent a different level of um model entirely. Actually the industry sub regulation ded by economic incentives rather than the government mandate the payment card data industry</w:t>
      </w:r>
    </w:p>
    <w:p w14:paraId="05D9811F" w14:textId="77777777" w:rsidR="0055444B" w:rsidRDefault="0055444B" w:rsidP="0055444B"/>
    <w:p w14:paraId="043B4866" w14:textId="77777777" w:rsidR="0055444B" w:rsidRDefault="0055444B" w:rsidP="0055444B">
      <w:r>
        <w:t>security standard as a council was created by the major card brand like the visa uh the master card the American Express the Discover and the GCV. So all those creation was in response to increasing the credit card fraud and the data breaches. So um the PCIDSS is um is fascinating actually because um it demonstrates how industry collaboration can create effective regulatory framework without government intervention. The payment card brand has strong economic incentives that reduce proud and maintain consumer competence in</w:t>
      </w:r>
    </w:p>
    <w:p w14:paraId="71552521" w14:textId="77777777" w:rsidR="0055444B" w:rsidRDefault="0055444B" w:rsidP="0055444B"/>
    <w:p w14:paraId="6A7E460B" w14:textId="77777777" w:rsidR="0055444B" w:rsidRDefault="0055444B" w:rsidP="0055444B">
      <w:r>
        <w:lastRenderedPageBreak/>
        <w:t>electronic payment. Rather than maybe let's say waiting for the government regulation, they create their own standard and enforce a mechanism. which organization that does not comply with such kind of um mechanisms they face financial penalty from the card brand including increase in the transaction fee and the potential loss of ability to process card payments. So this model has so successful that we are seeing a similar approach in other industries. The cloud security alliance for example</w:t>
      </w:r>
    </w:p>
    <w:p w14:paraId="0951F2EF" w14:textId="77777777" w:rsidR="0055444B" w:rsidRDefault="0055444B" w:rsidP="0055444B"/>
    <w:p w14:paraId="27E1739F" w14:textId="77777777" w:rsidR="0055444B" w:rsidRDefault="0055444B" w:rsidP="0055444B">
      <w:r>
        <w:t>has developed a security framework for cloud computing that are increasingly becoming adopted as industry standard. So also the international standards um represent yet another approach of course voluntary framework developed by international organization to promote the best practice and facilitate the global commerce. The international organization for standardization that is the ISO develop a standard to con um from I think it is the ISO standard was arose as a result of a consensus. Yes, it is processed as a result of consensus</w:t>
      </w:r>
    </w:p>
    <w:p w14:paraId="0F1D6877" w14:textId="77777777" w:rsidR="0055444B" w:rsidRDefault="0055444B" w:rsidP="0055444B"/>
    <w:p w14:paraId="763D5E91" w14:textId="77777777" w:rsidR="0055444B" w:rsidRDefault="0055444B" w:rsidP="0055444B">
      <w:r>
        <w:t>which involve expert from around the world. So we have much more number of um cases um like this and some other regulation that are actually there. So one of the most complex challenge organization face in managing the over overlappinging and sometimes completing requirement across multiple regulatory framework is uh actually we consider a multinational healthcare technology company that process a maybe a payment information. The organization may need to comply with some stuff like the GDPR for any EU personal data, Hyper for U</w:t>
      </w:r>
    </w:p>
    <w:p w14:paraId="2B61C981" w14:textId="77777777" w:rsidR="0055444B" w:rsidRDefault="0055444B" w:rsidP="0055444B"/>
    <w:p w14:paraId="617C11D5" w14:textId="77777777" w:rsidR="0055444B" w:rsidRDefault="0055444B" w:rsidP="0055444B">
      <w:r>
        <w:t>healthcare information, PCIDSS for um payment card data, various national privacy law in other countries where it operates and of course the ISO 27001 if it want to demonstrate international best practice. So that is why um all those thing are related to the GDVR which basically um as you can see we have the timeline for the implementation January 2012 by the European Commission proposing a comprehensive reform of data protection rule as of April 2020 the DPR was adopted by the European Parliament</w:t>
      </w:r>
    </w:p>
    <w:p w14:paraId="6FC50C84" w14:textId="77777777" w:rsidR="0055444B" w:rsidRDefault="0055444B" w:rsidP="0055444B"/>
    <w:p w14:paraId="757E129F" w14:textId="77777777" w:rsidR="0055444B" w:rsidRDefault="0055444B" w:rsidP="0055444B">
      <w:r>
        <w:t xml:space="preserve">May 25 2018 um um GDPR um impose it is um beginning and some other stuff like Yes. So um the scope is well defined which in aligning all organization processing data of citizens regardless of the organization location and there is also penalties like I said Siberia Pine for non-compliance of up to 20 million or% of global annual revenue which is high and also we </w:t>
      </w:r>
      <w:r>
        <w:lastRenderedPageBreak/>
        <w:t>have the imposement strategy and some other stuff. So we have some basic key role under the GDPR a key role such as the data subject data controller and the</w:t>
      </w:r>
    </w:p>
    <w:p w14:paraId="009D428B" w14:textId="77777777" w:rsidR="0055444B" w:rsidRDefault="0055444B" w:rsidP="0055444B"/>
    <w:p w14:paraId="2C0E8DD0" w14:textId="77777777" w:rsidR="0055444B" w:rsidRDefault="0055444B" w:rsidP="0055444B">
      <w:r>
        <w:t>data process. So each and every one of them contribute as a factor that ensure full implementation of the GDPR. So um the GDPR 7 data protection principle as an article 1.5 to2 um the GDPR is said to have a core principle for compliance. Yes, exactly. The the general data protection regulation represent one of the most significant double of in the privacy law in the past centuries. So um um to really understand the GDPR impact and import in importance you need to examine not just what it require but why it was created and how</w:t>
      </w:r>
    </w:p>
    <w:p w14:paraId="45632AB2" w14:textId="77777777" w:rsidR="0055444B" w:rsidRDefault="0055444B" w:rsidP="0055444B"/>
    <w:p w14:paraId="0869D49C" w14:textId="77777777" w:rsidR="0055444B" w:rsidRDefault="0055444B" w:rsidP="0055444B">
      <w:r>
        <w:t>it has been fundamentally changing the global across the data production. The GDPR we already know um it emerged from a decade of growing concern about the privacy in digital age. The European Union had been working on a comprehensive data protection since 1970s. Yes, that what does the history show. But the previous framework um I think it was around 1995 that was when data pro protection directive was actually enforced. So it was increasingly inadequating for digital economy. The directive was created</w:t>
      </w:r>
    </w:p>
    <w:p w14:paraId="5F0E09AF" w14:textId="77777777" w:rsidR="0055444B" w:rsidRDefault="0055444B" w:rsidP="0055444B"/>
    <w:p w14:paraId="38967470" w14:textId="77777777" w:rsidR="0055444B" w:rsidRDefault="0055444B" w:rsidP="0055444B">
      <w:r>
        <w:t>before the internet become um unique. So before the social media exists and even before the emergence of the big data analytic and artificial intelligence um if I can remember based on the research I carry out by the year 2010 it was clearly that a new approach has actually needed a highprofile privacy scandal massive data breach growing public awareness of how personal data have been collected and use actually created a political for a stronger um protection against such kind of data that have been collected. So the</w:t>
      </w:r>
    </w:p>
    <w:p w14:paraId="7EFDBBCF" w14:textId="77777777" w:rsidR="0055444B" w:rsidRDefault="0055444B" w:rsidP="0055444B"/>
    <w:p w14:paraId="671AED35" w14:textId="77777777" w:rsidR="0055444B" w:rsidRDefault="0055444B" w:rsidP="0055444B">
      <w:r>
        <w:t>European Union spend years developing the GDPR through an extensive consultation process involving the privacy ado industry representation legal expert the government official from across the UE. So the regulation that emerged um I think it was on May 25th, 2018 was actually a revolutionary in several ways. P it established the principle of um estrajial functions. That is why we have the idea of um the EU law and could apply to organization anywhere in the world if they process EU resident data. So this</w:t>
      </w:r>
    </w:p>
    <w:p w14:paraId="0F0AF195" w14:textId="77777777" w:rsidR="0055444B" w:rsidRDefault="0055444B" w:rsidP="0055444B"/>
    <w:p w14:paraId="31E2A71D" w14:textId="77777777" w:rsidR="0055444B" w:rsidRDefault="0055444B" w:rsidP="0055444B">
      <w:r>
        <w:t xml:space="preserve">is one of the B assertation of regulatory authority that initially face a significant resistance from non-EU companies and the government. Secondly, the GDPR introduced the concept of </w:t>
      </w:r>
      <w:r>
        <w:lastRenderedPageBreak/>
        <w:t>the privacy by design and by default requiring organization to build a privacy production uh protection into their system and process from the ground off rather than adding them um as an afterthought. So this representation uh this actually represent a fundamental shift from reactive compliance to proactive privacy protection. Thirdly,</w:t>
      </w:r>
    </w:p>
    <w:p w14:paraId="5F31D009" w14:textId="77777777" w:rsidR="0055444B" w:rsidRDefault="0055444B" w:rsidP="0055444B"/>
    <w:p w14:paraId="1506D492" w14:textId="77777777" w:rsidR="0055444B" w:rsidRDefault="0055444B" w:rsidP="0055444B">
      <w:r>
        <w:t>the regulation establish um unprecedented individual rights giving people more control over their personal data than ever before. Yes, the right to be forgeted, the right to data portability and enhance consent requirement fundamentally. Yes, this has actually sent the relationship between the individual and the organization that process the datas. The territorial uh scope of the GDPR is both broader and more complex than many organization initially realize. So there was a lot of consequences. The regulation is actually</w:t>
      </w:r>
    </w:p>
    <w:p w14:paraId="42159CB6" w14:textId="77777777" w:rsidR="0055444B" w:rsidRDefault="0055444B" w:rsidP="0055444B"/>
    <w:p w14:paraId="5229CA62" w14:textId="77777777" w:rsidR="0055444B" w:rsidRDefault="0055444B" w:rsidP="0055444B">
      <w:r>
        <w:t>applied to three main categories of organization. First any organization established in the EU regardless of where the data processing take place in the EU. This mean if a US company has even a small subsidiary or office in any EU member state, GDPR apply to the entire organization processing personal data. Secondly, any organization not established in EU that offer good or services to individual in the EU. This is actually affected. So this doesn't um require a physical presence in the EU. It can be triggered by</w:t>
      </w:r>
    </w:p>
    <w:p w14:paraId="2845EA65" w14:textId="77777777" w:rsidR="0055444B" w:rsidRDefault="0055444B" w:rsidP="0055444B"/>
    <w:p w14:paraId="1D3DE189" w14:textId="77777777" w:rsidR="0055444B" w:rsidRDefault="0055444B" w:rsidP="0055444B">
      <w:r>
        <w:t>something as simple as having a website that accept order from the EU customer or offering services that are clearly targeted at the EU resident. Thirdly, any organization that monitor the behavior of individual in the EU. Yes, this include activities like tracking website visitors, analyzing user behavior or conducting market research involving the EU resident. So the penalties for the GDPR are not compliance are designed to generously be deterrent. Of course, the regulation establish a two tire penalty structure.</w:t>
      </w:r>
    </w:p>
    <w:p w14:paraId="6A020B20" w14:textId="77777777" w:rsidR="0055444B" w:rsidRDefault="0055444B" w:rsidP="0055444B"/>
    <w:p w14:paraId="6B71B9F7" w14:textId="77777777" w:rsidR="0055444B" w:rsidRDefault="0055444B" w:rsidP="0055444B">
      <w:r>
        <w:t xml:space="preserve">Yes, that was a penalty. of course um a fine of up to um </w:t>
      </w:r>
      <w:r>
        <w:rPr>
          <w:rFonts w:hint="cs"/>
        </w:rPr>
        <w:t>€</w:t>
      </w:r>
      <w:r>
        <w:t>100 or 2% of the global annual revenue of a certain violation of fines of some some kind of um stuff like this. So um this is actually what lead us to the seven data protection for um forming the philosophical and the practical foundation for the GDPR. So what are those for instance actually how are they and how does uh how does they actually change um the way we operate and the way we do our things here the seven data protection principle form a</w:t>
      </w:r>
    </w:p>
    <w:p w14:paraId="04F835CA" w14:textId="77777777" w:rsidR="0055444B" w:rsidRDefault="0055444B" w:rsidP="0055444B"/>
    <w:p w14:paraId="41344001" w14:textId="77777777" w:rsidR="0055444B" w:rsidRDefault="0055444B" w:rsidP="0055444B">
      <w:r>
        <w:lastRenderedPageBreak/>
        <w:t>philosophical and the practical foundation of the GDVR so these principles aren't just an abstract concept they are actionable requirement that must be embedded into every aspect of how organization collect process and manage personal data um Let me take this time to walk you through each and every principles so that we can have a detailed explanation and real world example of how they apply in um in practice. The first principle um local fairness and transparency. Yes. So this principle basically</w:t>
      </w:r>
    </w:p>
    <w:p w14:paraId="0C8833FE" w14:textId="77777777" w:rsidR="0055444B" w:rsidRDefault="0055444B" w:rsidP="0055444B"/>
    <w:p w14:paraId="603F51A4" w14:textId="77777777" w:rsidR="0055444B" w:rsidRDefault="0055444B" w:rsidP="0055444B">
      <w:r>
        <w:t>establish the fundamental requirement that data processing must have a legal basis and must be conducted in a way that individual can understand and expect. So this principle has three distinct component that work together to ensure ethical data processing. We have the lawful which require organization to have one of the six legal bases established by the GDPR before they can process personal data. So this isn't just about checkbox exercise. Organization must carefully analyze their processing activities and</w:t>
      </w:r>
    </w:p>
    <w:p w14:paraId="782BED85" w14:textId="77777777" w:rsidR="0055444B" w:rsidRDefault="0055444B" w:rsidP="0055444B"/>
    <w:p w14:paraId="48440B91" w14:textId="77777777" w:rsidR="0055444B" w:rsidRDefault="0055444B" w:rsidP="0055444B">
      <w:r>
        <w:t>determine the most appropriate legal bases for each purpose. For example, a retailer may rely on contract performance for processing customer order legitimate interest for proud prevention and concept for marketing communication. All those are put in place. Secondly, we have the pianist. Yes, PNS goes beyond illegal compliance. Yes actually because um it require that processing doesn't have um unjustified adas effect on individual. This mean organization must consider the impact of their processing on individual and</w:t>
      </w:r>
    </w:p>
    <w:p w14:paraId="757C8414" w14:textId="77777777" w:rsidR="0055444B" w:rsidRDefault="0055444B" w:rsidP="0055444B"/>
    <w:p w14:paraId="44E3DB44" w14:textId="77777777" w:rsidR="0055444B" w:rsidRDefault="0055444B" w:rsidP="0055444B">
      <w:r>
        <w:t>ensure that they have practice. Yes they don't cause unwanted harm or disadvantage. For instance, um let's say using personal data to make decision that could significantly affect someone's life like credit card scoring or employment decision. This is actually require particularly consideration of fairness. Thirdly, we have the transparency. Let me drink water. My god. So um the transparency require organization to actually provide um clear understandable information about their data processing practice. So this</w:t>
      </w:r>
    </w:p>
    <w:p w14:paraId="745F9E09" w14:textId="77777777" w:rsidR="0055444B" w:rsidRDefault="0055444B" w:rsidP="0055444B"/>
    <w:p w14:paraId="133EB369" w14:textId="77777777" w:rsidR="0055444B" w:rsidRDefault="0055444B" w:rsidP="0055444B">
      <w:r>
        <w:t>go far beyond traditional um privacy policies um to require maybe ongoing communication with the individual about how their data is been used. Organization must use a flare language provide information at the right time and ensure that individual can easily access and understand that particular privacy information. The second principles is purpose limitation. So um this principle basically require that um personal data be collected for specific explicit and the legitimate purpose and not proposal processing in</w:t>
      </w:r>
    </w:p>
    <w:p w14:paraId="67758B99" w14:textId="77777777" w:rsidR="0055444B" w:rsidRDefault="0055444B" w:rsidP="0055444B"/>
    <w:p w14:paraId="23795F39" w14:textId="77777777" w:rsidR="0055444B" w:rsidRDefault="0055444B" w:rsidP="0055444B">
      <w:r>
        <w:lastRenderedPageBreak/>
        <w:t>your words in compatible with source purpose. So this principle is designed to prevent punction clim. tendency for data collected for one purpose to gradually use for other purpose without proper consideration or consent. So another important thing to know is that um that was in practice. So this actually means that organization must clearly define why they collect personal data before they can collect it and they must take to those purpose unless they have a legal basis for additional processes.</w:t>
      </w:r>
    </w:p>
    <w:p w14:paraId="0246E41A" w14:textId="77777777" w:rsidR="0055444B" w:rsidRDefault="0055444B" w:rsidP="0055444B"/>
    <w:p w14:paraId="74A97D7A" w14:textId="77777777" w:rsidR="0055444B" w:rsidRDefault="0055444B" w:rsidP="0055444B">
      <w:r>
        <w:t>For example, if a company collect email addresses for order confirmation, it cannot later use those email addresses for marketing without obtaining proper consent or establishing another legal basis. The principle does not allow allow for compatible processing. So using data for purpose that are reasonably related to the original purpose. However, organization must conduct compatibility assessment that consider factors like maybe uh the relationship between the original and the new purpose, the context of the data</w:t>
      </w:r>
    </w:p>
    <w:p w14:paraId="253FAED4" w14:textId="77777777" w:rsidR="0055444B" w:rsidRDefault="0055444B" w:rsidP="0055444B"/>
    <w:p w14:paraId="1722CF03" w14:textId="77777777" w:rsidR="0055444B" w:rsidRDefault="0055444B" w:rsidP="0055444B">
      <w:r>
        <w:t>collection, the nature of the data and the potential impact on the individual. So the third principles is the data minimization. This one actually require personal data to be adequate. Yes, it need to be adequate, relevant and limited to what is necessary for this specific purpose. This principle challenge the organization to collect only the data they actually need and to regularly review their data collection practice to eliminate unnecessary process. We also have um the data minimization. So this one has um a significant</w:t>
      </w:r>
    </w:p>
    <w:p w14:paraId="2D6C7152" w14:textId="77777777" w:rsidR="0055444B" w:rsidRDefault="0055444B" w:rsidP="0055444B"/>
    <w:p w14:paraId="3444185A" w14:textId="77777777" w:rsidR="0055444B" w:rsidRDefault="0055444B" w:rsidP="0055444B">
      <w:r>
        <w:t>practice implication for system actually because um for let's say for example in system design and business processing organization must um must analyze their data flow to identify opportunities to reduce the data collection maybe implement privacy enhancing technology like sedomization aggregation and regularly delete the data that no longer um needed from the organization. So let's say for example an online retailer may determine what need customers um maybe he can basically determine um that if um the customer's</w:t>
      </w:r>
    </w:p>
    <w:p w14:paraId="33670C10" w14:textId="77777777" w:rsidR="0055444B" w:rsidRDefault="0055444B" w:rsidP="0055444B"/>
    <w:p w14:paraId="134693B6" w14:textId="77777777" w:rsidR="0055444B" w:rsidRDefault="0055444B" w:rsidP="0055444B">
      <w:r>
        <w:t>name and address for a shipping does not need to be stored on a credit card numbers after transaction uh is completed. Another example is that a health care provider may need detailed medical history for treatment but could not use an anonymize data for research purpose. So you see this is actually what does the GDPR is there to um protect. The fourth privacy is the accuracy. Yes, you know dealing with data require us to handle it with a very very utmost year. So accuracy actually require the personal data to be accurate</w:t>
      </w:r>
    </w:p>
    <w:p w14:paraId="159D750D" w14:textId="77777777" w:rsidR="0055444B" w:rsidRDefault="0055444B" w:rsidP="0055444B"/>
    <w:p w14:paraId="54A03595" w14:textId="77777777" w:rsidR="0055444B" w:rsidRDefault="0055444B" w:rsidP="0055444B">
      <w:r>
        <w:lastRenderedPageBreak/>
        <w:t>and where necessary keep it up to date. This principle recognized that inaccurate data can cause significant harm to individual and undermine the effectiveness of data process. So organization must implement process to ensure data accuracy throughout the data life cycles. This include validation of the data at the point of collection, implementing regular data quality check, providing mechanism for individual to correct their data and establishing procedure for updating data when circumstances change. So the accuracy principle also</w:t>
      </w:r>
    </w:p>
    <w:p w14:paraId="2134885F" w14:textId="77777777" w:rsidR="0055444B" w:rsidRDefault="0055444B" w:rsidP="0055444B"/>
    <w:p w14:paraId="776065EC" w14:textId="77777777" w:rsidR="0055444B" w:rsidRDefault="0055444B" w:rsidP="0055444B">
      <w:r>
        <w:t>require organization to consider the source and the realability of their data. Data obtained from the third parties may require additional verification. An organization must have process um the handling process like the completing handling process of information from different sources. The fifth principle is the storage limitation. So this principle basically require personal data to be keep informed that fit identification of individual no longer than the necessary um maybe um specific purpose. So the</w:t>
      </w:r>
    </w:p>
    <w:p w14:paraId="4832FE87" w14:textId="77777777" w:rsidR="0055444B" w:rsidRDefault="0055444B" w:rsidP="0055444B"/>
    <w:p w14:paraId="675B5B2E" w14:textId="77777777" w:rsidR="0055444B" w:rsidRDefault="0055444B" w:rsidP="0055444B">
      <w:r>
        <w:t>principle require organization to implement data retention policy and procedures that ensure data is deleted or anonymize when no longer needed. We have the implementation storage actually that require organization to analyze their business process and the legal requirement to determine appropriate retention period for different types of data. They must also have implement a technical and organizational measures to ensure that the data actually is deleted when retention period expired is very very</w:t>
      </w:r>
    </w:p>
    <w:p w14:paraId="36C5E142" w14:textId="77777777" w:rsidR="0055444B" w:rsidRDefault="0055444B" w:rsidP="0055444B"/>
    <w:p w14:paraId="605F69E1" w14:textId="77777777" w:rsidR="0055444B" w:rsidRDefault="0055444B" w:rsidP="0055444B">
      <w:r>
        <w:t>important and is very very necessary. So for example, a company may return a customer transaction record for 7 years to meet the tax requirement but deleting the marketing preference data after 2 years of inactivity. Health care provider may retain a patient record for a decade to support ongoing care but anonymize research data after studies are complete. The sixth principles is integrity and confidentiality. This will require that personal data to be um processed in a manner that ensure appropriate security. Yes,</w:t>
      </w:r>
    </w:p>
    <w:p w14:paraId="476DD2D3" w14:textId="77777777" w:rsidR="0055444B" w:rsidRDefault="0055444B" w:rsidP="0055444B"/>
    <w:p w14:paraId="5B3DCCAE" w14:textId="77777777" w:rsidR="0055444B" w:rsidRDefault="0055444B" w:rsidP="0055444B">
      <w:r>
        <w:t>the principle is connect to the GDPR to a broader information security requirement and actually it has emphasized the privacy and the security that are in connected in terms of data handling. So what does this actually means? Organization must implement a technical and organizational measures to ensure protection of personal data against unauthorized or local processing and against accidental loss, distraction or damage on whatsoever reason the data must stay intact. The specific measures are actually um the specific measures</w:t>
      </w:r>
    </w:p>
    <w:p w14:paraId="6CE21BDB" w14:textId="77777777" w:rsidR="0055444B" w:rsidRDefault="0055444B" w:rsidP="0055444B"/>
    <w:p w14:paraId="395388EF" w14:textId="77777777" w:rsidR="0055444B" w:rsidRDefault="0055444B" w:rsidP="0055444B">
      <w:r>
        <w:t>require for such kind of activities to happen depend on factors like the nature, the sensitivity of the data and of course the state of the technology and the last but not the least the cost of implementation. Sorry. Um another important thing to note about this is that security measures may include um encryption, access control, regular security testing, staff training, incident response procedure. Organization must also consider security throughout the data life cycle from the collection and processing to storage down to deletion.</w:t>
      </w:r>
    </w:p>
    <w:p w14:paraId="54B913B6" w14:textId="77777777" w:rsidR="0055444B" w:rsidRDefault="0055444B" w:rsidP="0055444B"/>
    <w:p w14:paraId="5B36139E" w14:textId="77777777" w:rsidR="0055444B" w:rsidRDefault="0055444B" w:rsidP="0055444B">
      <w:r>
        <w:t>The data must be protected. So this is all part of the seven principle that we have. So the seventh for principle is accountability. The last one accountability require organization to implement um a comprehensive privacy governance program that include the policies and procedure set up training privacy impact assessment data protection design by default among others as also the regular compliance monitoring that should follow on the process of processing that data. Organization must maintain detailed</w:t>
      </w:r>
    </w:p>
    <w:p w14:paraId="449B80D2" w14:textId="77777777" w:rsidR="0055444B" w:rsidRDefault="0055444B" w:rsidP="0055444B"/>
    <w:p w14:paraId="1CA9CBC3" w14:textId="77777777" w:rsidR="0055444B" w:rsidRDefault="0055444B" w:rsidP="0055444B">
      <w:r>
        <w:t>record of their processing activities and we prefer to demonstrate their compliance to regulators and individual. So this is very very important. Um let me provide a comprehensive example of how those principles work together in a practice. We are going to consider a fitness app. Yes, a fitness app will be good for this example, right? Yes. Um let's consider a fitness app. So um a fitness a fitness app basically track users exercise activities health mattresses to comply with data protection. For instance, the app must</w:t>
      </w:r>
    </w:p>
    <w:p w14:paraId="38FAB8A7" w14:textId="77777777" w:rsidR="0055444B" w:rsidRDefault="0055444B" w:rsidP="0055444B"/>
    <w:p w14:paraId="058ABD15" w14:textId="77777777" w:rsidR="0055444B" w:rsidRDefault="0055444B" w:rsidP="0055444B">
      <w:r>
        <w:t>um the app developer must ensure the following. Number one, establish a clear legal basis for like the concept for health's data. Prove transparent information about data collection and use. Limit data collection to what necessary for the app pitness tracking purpose. Inment measures to ensure data accuracy. Maybe source are stop like allow users to correct their informations and so also delete user data after a reasonable period or when the user delete their account. In storage security measures to prevent</w:t>
      </w:r>
    </w:p>
    <w:p w14:paraId="36847D03" w14:textId="77777777" w:rsidR="0055444B" w:rsidRDefault="0055444B" w:rsidP="0055444B"/>
    <w:p w14:paraId="13BCA047" w14:textId="77777777" w:rsidR="0055444B" w:rsidRDefault="0055444B" w:rsidP="0055444B">
      <w:r>
        <w:t xml:space="preserve">sensitive health data. Of course, health data is sensitive. Health data is sensitive. So it must be secured. So it also ensure maintaining a comprehensive record and the procedure to demonstrate compliance. So this principle actually work together to create a comprehensive promo for a responsible data processing that protect individual privacy while enabling legitimate business activities. So we have all this on GDVR. proceeding we </w:t>
      </w:r>
      <w:r>
        <w:lastRenderedPageBreak/>
        <w:t>are going to look at um the GDPR rights and the compliance requirement briefly. So the GDPR</w:t>
      </w:r>
    </w:p>
    <w:p w14:paraId="465D8282" w14:textId="77777777" w:rsidR="0055444B" w:rsidRDefault="0055444B" w:rsidP="0055444B"/>
    <w:p w14:paraId="0C649058" w14:textId="77777777" w:rsidR="0055444B" w:rsidRDefault="0055444B" w:rsidP="0055444B">
      <w:r>
        <w:t>individual right represent one of the most significant shift in the privacy loop of course um they are basically fundamentally changing the relationship between individual and organization that process their data. So this right aren't just a theoretical concept. They are created they create what you call a practical obligation that organization must be prepared to fulfill. They are also obtained um within the tight time frame and with a significant penalties for non-compliance. You see one thing I like about</w:t>
      </w:r>
    </w:p>
    <w:p w14:paraId="09022EA7" w14:textId="77777777" w:rsidR="0055444B" w:rsidRDefault="0055444B" w:rsidP="0055444B"/>
    <w:p w14:paraId="33C4765D" w14:textId="77777777" w:rsidR="0055444B" w:rsidRDefault="0055444B" w:rsidP="0055444B">
      <w:r>
        <w:t>non-compliance is that always non-compliance lead to a consequences and the consequences at times it can be embarrassment it can be fine it can be whatsoever. So the right information and the right of assessing work together to ensure individual understand how their data is being processed and can obtain copies of their uh maybe let's say personal datas. The right to information require organization to provide detailed privacy notice that explain their data processing practice in Gileia understandable language. So this go far</w:t>
      </w:r>
    </w:p>
    <w:p w14:paraId="12FDA262" w14:textId="77777777" w:rsidR="0055444B" w:rsidRDefault="0055444B" w:rsidP="0055444B"/>
    <w:p w14:paraId="274B3FDA" w14:textId="77777777" w:rsidR="0055444B" w:rsidRDefault="0055444B" w:rsidP="0055444B">
      <w:r>
        <w:t>beyond the traditional privacy of data policy which require ongoing communication about the data processing. So the right of access allow each and every individual to obtain a confirmation of whether their personal data is been processed access to their personal data and additionally information about process. Of course organization are expected to respond to access requests within 1 month and provide the information pretes. Sorry, please call God. So um implementing those right would require significant operational</w:t>
      </w:r>
    </w:p>
    <w:p w14:paraId="0CDD5528" w14:textId="77777777" w:rsidR="0055444B" w:rsidRDefault="0055444B" w:rsidP="0055444B"/>
    <w:p w14:paraId="22189389" w14:textId="77777777" w:rsidR="0055444B" w:rsidRDefault="0055444B" w:rsidP="0055444B">
      <w:r>
        <w:t>changes of course for most of the organization they must have a developed system toident to identify all personal data related to the um individual across their entire organization. The personal data may include um uh maybe including u the health um the data held by the processor and the third parties. They must also implement a process to verify the maybe the identity of the individual making the request while protecting against the fraud um requests made by the people. So the right to um rectification also is</w:t>
      </w:r>
    </w:p>
    <w:p w14:paraId="23E0A47F" w14:textId="77777777" w:rsidR="0055444B" w:rsidRDefault="0055444B" w:rsidP="0055444B"/>
    <w:p w14:paraId="7C1358AD" w14:textId="77777777" w:rsidR="0055444B" w:rsidRDefault="0055444B" w:rsidP="0055444B">
      <w:r>
        <w:t xml:space="preserve">applicable and it required an organization to corate inaccurate personal data and complete incomplete data. This right recognize that individual are obtained in the best position to identify errors in their personal data and that inaccurate data can cause significant harm. </w:t>
      </w:r>
      <w:r>
        <w:lastRenderedPageBreak/>
        <w:t>So what does this mean? Organization must implement process to handle rectification requests efficiently and ensure that correction have propagated to all the system and the third parties um system as well. And in addition to that I think they must</w:t>
      </w:r>
    </w:p>
    <w:p w14:paraId="0D3DDC10" w14:textId="77777777" w:rsidR="0055444B" w:rsidRDefault="0055444B" w:rsidP="0055444B"/>
    <w:p w14:paraId="193004FE" w14:textId="77777777" w:rsidR="0055444B" w:rsidRDefault="0055444B" w:rsidP="0055444B">
      <w:r>
        <w:t>have received the data. So this can particularly be challenging for organization with complex data architecture or extensive data sharing relationship. The right to um arranger is also applicable. Yeah. Right to arrange. So um the right to eraser is absolute. Sorry maybe. Yes. Not absolute. I mean organization can refuse a rager request when processing is necessary for exercising freedom of interest complying with legal obligation performing public interest tax or establishing legal claims. So this uh can actually entail</w:t>
      </w:r>
    </w:p>
    <w:p w14:paraId="623C3A12" w14:textId="77777777" w:rsidR="0055444B" w:rsidRDefault="0055444B" w:rsidP="0055444B"/>
    <w:p w14:paraId="3B8CAE6A" w14:textId="77777777" w:rsidR="0055444B" w:rsidRDefault="0055444B" w:rsidP="0055444B">
      <w:r>
        <w:t>balances um competing interests that require chaping legal analysis at the um and of course the layout procedures. we have the right to um restriction of processing. So um the restriction of processing allow individual to limit how their data is processed in certain circumstances. Maybe when processing data is restricted, organization can store the data but cannot process it further without individual consent. Take note for specific limited purpose like maybe let's say a legal claim or a protecting others people right.</w:t>
      </w:r>
    </w:p>
    <w:p w14:paraId="1F0BE53D" w14:textId="77777777" w:rsidR="0055444B" w:rsidRDefault="0055444B" w:rsidP="0055444B"/>
    <w:p w14:paraId="266608A3" w14:textId="77777777" w:rsidR="0055444B" w:rsidRDefault="0055444B" w:rsidP="0055444B">
      <w:r>
        <w:t>This right is applicable when individual contests the accuracy of the data. So when processing is on local but the individual prepare um maybe restriction to arranger the organization you no longer need the data but the individual need it for legal claim or when the individual have objected to processing fending verification of the legitimate ground with regard to the data that is happening with the organization. We have the right to data portability. So this one allow individual to obtain their personal data in a structured</w:t>
      </w:r>
    </w:p>
    <w:p w14:paraId="336626E3" w14:textId="77777777" w:rsidR="0055444B" w:rsidRDefault="0055444B" w:rsidP="0055444B"/>
    <w:p w14:paraId="70EEABDA" w14:textId="77777777" w:rsidR="0055444B" w:rsidRDefault="0055444B" w:rsidP="0055444B">
      <w:r>
        <w:t>commonly used machine readable format and transmitted into another controller. So this right is designed to promote competition and innovation by making it easier for individual to switch between the service providers. Data portability um apply only to the data that that individual have provided to the controller and only when processing is based on concept or contract performance. Take note of this data portability apply only to the data that individual have provided to the controller and only when processing is</w:t>
      </w:r>
    </w:p>
    <w:p w14:paraId="0F43BEC9" w14:textId="77777777" w:rsidR="0055444B" w:rsidRDefault="0055444B" w:rsidP="0055444B"/>
    <w:p w14:paraId="34FAF0C6" w14:textId="77777777" w:rsidR="0055444B" w:rsidRDefault="0055444B" w:rsidP="0055444B">
      <w:r>
        <w:t xml:space="preserve">based on concept or construct performance. So the right does not extend to infat or uh derive data. An organization aren't required to adopt specific technical standard though </w:t>
      </w:r>
      <w:r>
        <w:lastRenderedPageBreak/>
        <w:t>they must have common one that um they must have a sort of a common that they use for source kind of data. We have the right to object. So this basically allow individual to object um to the processing based on the legitimate um interest like direct marketing or public interest tax. So when individual object to a direct marketing organization must</w:t>
      </w:r>
    </w:p>
    <w:p w14:paraId="19F3A7E9" w14:textId="77777777" w:rsidR="0055444B" w:rsidRDefault="0055444B" w:rsidP="0055444B"/>
    <w:p w14:paraId="337D502A" w14:textId="77777777" w:rsidR="0055444B" w:rsidRDefault="0055444B" w:rsidP="0055444B">
      <w:r>
        <w:t>stop processing immediately. Proposal objection organization must stop processing unless they can demonstrate confelling legitimate ground that override the individual interest. there is a lot of things in GRC. So right to um right to related automation decision making as well and so also propelling um protection of individual from decision based on the maybe solely this right is basically um is I think solely on automated processes that produce legal or a similar significant effect. So individual can</w:t>
      </w:r>
    </w:p>
    <w:p w14:paraId="69792FC6" w14:textId="77777777" w:rsidR="0055444B" w:rsidRDefault="0055444B" w:rsidP="0055444B"/>
    <w:p w14:paraId="692ABAEF" w14:textId="77777777" w:rsidR="0055444B" w:rsidRDefault="0055444B" w:rsidP="0055444B">
      <w:r>
        <w:t>have the right but not to subject to maybe such kind of decision like this. So when ultimated decision making is permitted individual can have right to obtain human intervention, express their point of view of view and contest the decision from the organization end as well. Organization must implement measures to safeguard the individual right and prevent discrimination. To comply with this right, organization must implement a comprehensive data subject request management systems. Yes, this system must be able to handle the</w:t>
      </w:r>
    </w:p>
    <w:p w14:paraId="27525444" w14:textId="77777777" w:rsidR="0055444B" w:rsidRDefault="0055444B" w:rsidP="0055444B"/>
    <w:p w14:paraId="1C778EB2" w14:textId="77777777" w:rsidR="0055444B" w:rsidRDefault="0055444B" w:rsidP="0055444B">
      <w:r>
        <w:t>following. Number one, receive and track request through multiple channel. Number two, verify the um yes verify identity of requesttor while protecting against three. Three. Yes. Three. Locate all relevant personal data across the organization. Number four, assess the validity of the request and any applicable exemption. Number five, coordinate response across different business unit and system. Number six, maintain auditing of all required handling activities that are related to the data. So organization must also</w:t>
      </w:r>
    </w:p>
    <w:p w14:paraId="31A9FBE9" w14:textId="77777777" w:rsidR="0055444B" w:rsidRDefault="0055444B" w:rsidP="0055444B"/>
    <w:p w14:paraId="6131EACA" w14:textId="77777777" w:rsidR="0055444B" w:rsidRDefault="0055444B" w:rsidP="0055444B">
      <w:r>
        <w:t>implement um a privacy by design and by default throughout their operation of course. So this mean that building privacy protection into the system and processing from the ground off rather than adding them as an after thought. Privacy by the power require that privacy friendly setting the default option for individual. So data protection impact assessment um actually require for processing that kind of maybe a like a likely it can likely result into a high risk to individual rights and the freedom.</w:t>
      </w:r>
    </w:p>
    <w:p w14:paraId="53093CB8" w14:textId="77777777" w:rsidR="0055444B" w:rsidRDefault="0055444B" w:rsidP="0055444B"/>
    <w:p w14:paraId="246B49EB" w14:textId="77777777" w:rsidR="0055444B" w:rsidRDefault="0055444B" w:rsidP="0055444B">
      <w:r>
        <w:lastRenderedPageBreak/>
        <w:t>Basically I can say that DIS must describe the processing assess necessity for professionality identity and um so also assess um or the risks as well and also the right must be able to describe the measures to address the risk as well. So organization must consult with the supervisory authorities before proceeding with the high-risk processing that cannot be adequately be mitigated. So ideally if you're not sure don't protect don't don't even proceed to it. So organization must also appoint a data</w:t>
      </w:r>
    </w:p>
    <w:p w14:paraId="42FF8580" w14:textId="77777777" w:rsidR="0055444B" w:rsidRDefault="0055444B" w:rsidP="0055444B"/>
    <w:p w14:paraId="5FB16421" w14:textId="77777777" w:rsidR="0055444B" w:rsidRDefault="0055444B" w:rsidP="0055444B">
      <w:r>
        <w:t>protection officers. Yes and every organization must have a data protection officer. Even at ICDF we have two yes we have two data protection officers. So what what are they and what role did they normally play? Well, DPOS in certain circumstances include when they are public authorities, when they have co- activities involving elastial system monitoring or when they have co- activities involving elastial processing of special categories of data. VPOS must have expert knowledge of data protection laws and the practice</w:t>
      </w:r>
    </w:p>
    <w:p w14:paraId="335B1DA8" w14:textId="77777777" w:rsidR="0055444B" w:rsidRDefault="0055444B" w:rsidP="0055444B"/>
    <w:p w14:paraId="498D7D70" w14:textId="77777777" w:rsidR="0055444B" w:rsidRDefault="0055444B" w:rsidP="0055444B">
      <w:r>
        <w:t>and must be given the resources and independence necessary to perform their attacks effectively. So this is highly required. We have um the issue of um bridge notification that create additional compliance obligation in which organization must notify supervisor um authorities for personal data breach within 72 hours when the bridge is likely to result into a risk to the individual. So also um individuals maybe yes individual right and freedom. So they must also notify affected individual without undue delay</w:t>
      </w:r>
    </w:p>
    <w:p w14:paraId="54120F7F" w14:textId="77777777" w:rsidR="0055444B" w:rsidRDefault="0055444B" w:rsidP="0055444B"/>
    <w:p w14:paraId="53E964DC" w14:textId="77777777" w:rsidR="0055444B" w:rsidRDefault="0055444B" w:rsidP="0055444B">
      <w:r>
        <w:t>when the breach is likely to result into a high risk. So finally organization must maintain a comprehensive record of processing activities that document the process uh the purpose of processing categories of data subject personal data recipient of datas international transfers retention period security measures. All this record must be available to the supervisory authorities operates and serve as an evidence of compliance with the GDPR requirement. This is this is a lot of work actually. So um implementing those requirements</w:t>
      </w:r>
    </w:p>
    <w:p w14:paraId="3BCF3113" w14:textId="77777777" w:rsidR="0055444B" w:rsidRDefault="0055444B" w:rsidP="0055444B"/>
    <w:p w14:paraId="169A87FD" w14:textId="77777777" w:rsidR="0055444B" w:rsidRDefault="0055444B" w:rsidP="0055444B">
      <w:r>
        <w:t>actually require a significant investment in technology. That is why many of many many people are not are not taking GRC serious. But until when they have a bridge that's when you see them rushing to look at a GRC um professional to come and help them in tackling the issues like this so um implementing those requirement actually like I've said it require a significant investment in technology so processes and the training of course but one thing for sure organizations that do so effectively obtain fine</w:t>
      </w:r>
    </w:p>
    <w:p w14:paraId="415F9F78" w14:textId="77777777" w:rsidR="0055444B" w:rsidRDefault="0055444B" w:rsidP="0055444B"/>
    <w:p w14:paraId="0C759F08" w14:textId="77777777" w:rsidR="0055444B" w:rsidRDefault="0055444B" w:rsidP="0055444B">
      <w:r>
        <w:lastRenderedPageBreak/>
        <w:t>Strong privacy practice provide competitive advantage and inform customer trust and loyalty. Yes, because they are compliant. So I think this is all about the GDPR. The rest you can uh actually uh read them once you have the material as well. We have the stuff like the penalty and enforcement where we talk about the maximum pine that can be applicable to the consequences for non um not not complying with the GDPR the lower tire violations and additional consequences that may lead to that as well. So um all this is something that</w:t>
      </w:r>
    </w:p>
    <w:p w14:paraId="1762A09E" w14:textId="77777777" w:rsidR="0055444B" w:rsidRDefault="0055444B" w:rsidP="0055444B"/>
    <w:p w14:paraId="3DB89568" w14:textId="77777777" w:rsidR="0055444B" w:rsidRDefault="0055444B" w:rsidP="0055444B">
      <w:r>
        <w:t>you can read and understand. Um some of the notable imposment cases we have the Amazon case of 2021 where 746 million pine was actually um tax um to the Amazon for non-compliance with advertising practice. What was island 2021 also was taxed with um 225 million fine for transparency. Google also was a victim 500 million fine for lack of transparency and the valid concept. So this is it. So proceeding we are now going to discuss the second standard the hifer. So let's try to understand the concept</w:t>
      </w:r>
    </w:p>
    <w:p w14:paraId="6D487F9C" w14:textId="77777777" w:rsidR="0055444B" w:rsidRDefault="0055444B" w:rsidP="0055444B"/>
    <w:p w14:paraId="115472CB" w14:textId="77777777" w:rsidR="0055444B" w:rsidRDefault="0055444B" w:rsidP="0055444B">
      <w:r>
        <w:t>of hyper and the key component of it as well. So I've been using water whenever I'm having a seation. So the the health insurer portability and accountability act represent one of the most comprehensive and enduring privacy framework in the United States. To understand hyper significance and um complexity, we need to examine not just it is current requirement but it is historical development and the unique challenges of protecting health information in an adequate um increasing digital healthcare environment.</w:t>
      </w:r>
    </w:p>
    <w:p w14:paraId="6FC4979B" w14:textId="77777777" w:rsidR="0055444B" w:rsidRDefault="0055444B" w:rsidP="0055444B"/>
    <w:p w14:paraId="63F9088C" w14:textId="77777777" w:rsidR="0055444B" w:rsidRDefault="0055444B" w:rsidP="0055444B">
      <w:r>
        <w:t>So um based on the research I carry out, hyper was enacted in the year 1996 during a period of rapid change in the health industry. So the law was originally focused on health insurer portability ensuring that people could maintain health coverage when changing jobs. However, Congress hey Congress changed the whole idea behind the higher. So the congress recognized that the increasing digitization of health's environment create a new privacy and the security risks that require a federal standard.</w:t>
      </w:r>
    </w:p>
    <w:p w14:paraId="63C9CAC8" w14:textId="77777777" w:rsidR="0055444B" w:rsidRDefault="0055444B" w:rsidP="0055444B"/>
    <w:p w14:paraId="4F755863" w14:textId="77777777" w:rsidR="0055444B" w:rsidRDefault="0055444B" w:rsidP="0055444B">
      <w:r>
        <w:t>So um that what is actually lead to the healthcare industry I think um in around 1990s um that time healthcare industry are mostly characterized by a fragmented system inconsistent privacy practice and so also um the issue of growing concern about the misuse of health information unlike other industries we already know that so healthcare involve complex relationship between multiple entities providers, insurers, um business associate and others as well. So all home may need to access the same patient information for different</w:t>
      </w:r>
    </w:p>
    <w:p w14:paraId="63CC9FDC" w14:textId="77777777" w:rsidR="0055444B" w:rsidRDefault="0055444B" w:rsidP="0055444B"/>
    <w:p w14:paraId="3C1DA938" w14:textId="77777777" w:rsidR="0055444B" w:rsidRDefault="0055444B" w:rsidP="0055444B">
      <w:r>
        <w:lastRenderedPageBreak/>
        <w:t>purpose. So hyper approach to the privacy and the security reflects um the unique characteristics of healthare information and operation of course. So healthcare information is among the most sensitive personal data including not just a basic medical fact but also a mental health record. So substance abuse treatment is also there. Generic information are also there and other highly personal detail which should be private are also there in the healthcare industry. So this information can be used to discriminate against individual</w:t>
      </w:r>
    </w:p>
    <w:p w14:paraId="58F18B34" w14:textId="77777777" w:rsidR="0055444B" w:rsidRDefault="0055444B" w:rsidP="0055444B"/>
    <w:p w14:paraId="45763D21" w14:textId="77777777" w:rsidR="0055444B" w:rsidRDefault="0055444B" w:rsidP="0055444B">
      <w:r>
        <w:t>in employment insurers and other quantities if not properly protected. So at the same times healthcare operation require extensive information sharing to ensure effective patient care. Emergency situation may require immediate access to a patient information. Maybe let's say um care coordination may involve multiple providers who need to share information public um maybe to the public health activities requiring reporting of a certain condition. So Hyper had to balance it privacy protection with other</w:t>
      </w:r>
    </w:p>
    <w:p w14:paraId="641402C3" w14:textId="77777777" w:rsidR="0055444B" w:rsidRDefault="0055444B" w:rsidP="0055444B"/>
    <w:p w14:paraId="6EBAE2A1" w14:textId="77777777" w:rsidR="0055444B" w:rsidRDefault="0055444B" w:rsidP="0055444B">
      <w:r>
        <w:t>operational realities for the health care delivery. The hyper uh actually um so this one should be in terms of scope right? Yes. So the scope of the HIA is both broader and more specific than many people realize. The law applies to cover entities which include healthcare provider who transmit the health information electronically, health plan and the healthcare clean house. So it also applies to business associate organization that perform function or activities on behalf of a covered entity that involve access to</w:t>
      </w:r>
    </w:p>
    <w:p w14:paraId="12953AFE" w14:textId="77777777" w:rsidR="0055444B" w:rsidRDefault="0055444B" w:rsidP="0055444B"/>
    <w:p w14:paraId="0204E989" w14:textId="77777777" w:rsidR="0055444B" w:rsidRDefault="0055444B" w:rsidP="0055444B">
      <w:r>
        <w:t>protected health information. Um for example the business associate prohibition have become um increasingly important as uh maybe in the healthcare industry where organization rely more heavily on a third party vendor for services like cloud computing data analytics billing and IT support. So many organization have access to a protected um health information on behalf of a cover entity which must comply with the hyper requirement and enter into business associate agreement with spec um that specify their obligations and some other</w:t>
      </w:r>
    </w:p>
    <w:p w14:paraId="117FD648" w14:textId="77777777" w:rsidR="0055444B" w:rsidRDefault="0055444B" w:rsidP="0055444B"/>
    <w:p w14:paraId="704C53C2" w14:textId="77777777" w:rsidR="0055444B" w:rsidRDefault="0055444B" w:rsidP="0055444B">
      <w:r>
        <w:t>necessary standard. So hyper consists of the several rules that work together to create a comprehensive prime uh work. So all is a for the protection of health information. The privacy rules establish a standard for protecting individually identifiable health information and deficient right over their health record. The security rule establish a standard for protecting electronic protected um health information to administrative physical and technical safeguard. So this is important the bridge notification rule which require</w:t>
      </w:r>
    </w:p>
    <w:p w14:paraId="3B3634E2" w14:textId="77777777" w:rsidR="0055444B" w:rsidRDefault="0055444B" w:rsidP="0055444B"/>
    <w:p w14:paraId="2997A23C" w14:textId="77777777" w:rsidR="0055444B" w:rsidRDefault="0055444B" w:rsidP="0055444B">
      <w:r>
        <w:t>coverat entity for notifying the patient. the department of health and human services and in some cases the media went the breach of the proportion health information. It also entailed the enforcement of last year for the hy which has evolved significantly since the law enacted. Yes, we already know know that the health information technology for the economic and the clinical health uh something we abroate as high-tech act of 2019. that the high pass imposement provide increasing finality and extended</w:t>
      </w:r>
    </w:p>
    <w:p w14:paraId="3937B35C" w14:textId="77777777" w:rsidR="0055444B" w:rsidRDefault="0055444B" w:rsidP="0055444B"/>
    <w:p w14:paraId="28E8A8EA" w14:textId="77777777" w:rsidR="0055444B" w:rsidRDefault="0055444B" w:rsidP="0055444B">
      <w:r>
        <w:t>requirement to business associate. So what does this actually means? The department of health and human services officers for civil has become increasingly active in enforcement and so also they tend to ensure that they conduct investigations, enforcible military finality and require correctiveness. um as also implement necessary action plan to ensure the protection of the data. Some of the recent uh imposement action that demonstrate the right of violation can actually trigger a hyper um penalties like the chest that happened</w:t>
      </w:r>
    </w:p>
    <w:p w14:paraId="00A4E058" w14:textId="77777777" w:rsidR="0055444B" w:rsidRDefault="0055444B" w:rsidP="0055444B"/>
    <w:p w14:paraId="503F4072" w14:textId="77777777" w:rsidR="0055444B" w:rsidRDefault="0055444B" w:rsidP="0055444B">
      <w:r>
        <w:t>in 2020. This one is a university chess. the University of um Rochester Medical Center. It was I think it fe around $3 million to settle allegation that is um actually fa to implement adequate safeguard for electronic protected health information. It happened to the um preu so I think for pre it cost them about 6.85 million NRA. Yes. in 2020 for each data um breach that was exposed. So the protection of his information um is I think about over 10 millions individual that were exposed to the ch of the</w:t>
      </w:r>
    </w:p>
    <w:p w14:paraId="25984343" w14:textId="77777777" w:rsidR="0055444B" w:rsidRDefault="0055444B" w:rsidP="0055444B"/>
    <w:p w14:paraId="5D592B38" w14:textId="77777777" w:rsidR="0055444B" w:rsidRDefault="0055444B" w:rsidP="0055444B">
      <w:r>
        <w:t>error. So all those chess stories are there in your material you can read them through and have much more comprehensive knowledge about. So those cases show that this OCR is willing to impose a substantial penalty for both the technical violation as also the data bridge. Hyper compliance has become more complex with adoption of new technologies in healthcare. Yes, issues like tele medicine which has expanded um dramatically during the covid-19 period. Of course it has raised new question about how to protect patient information</w:t>
      </w:r>
    </w:p>
    <w:p w14:paraId="40DBE0EE" w14:textId="77777777" w:rsidR="0055444B" w:rsidRDefault="0055444B" w:rsidP="0055444B"/>
    <w:p w14:paraId="4E50DF47" w14:textId="77777777" w:rsidR="0055444B" w:rsidRDefault="0055444B" w:rsidP="0055444B">
      <w:r>
        <w:t xml:space="preserve">during the remote consultation. So the electronic health record system um must be designed to provide an appropriate access to the control which enable efficient clinical workflow mobile application wearable device create a new pathway for collecting and sharing health information that may fall under hyper requirement. So for that they need to </w:t>
      </w:r>
      <w:r>
        <w:lastRenderedPageBreak/>
        <w:t>comply with all those kind of uh rules that are there as well. So there is also a raising issue or a raising concern regarding the intersection of hyper with other fibers law that create</w:t>
      </w:r>
    </w:p>
    <w:p w14:paraId="0F929850" w14:textId="77777777" w:rsidR="0055444B" w:rsidRDefault="0055444B" w:rsidP="0055444B"/>
    <w:p w14:paraId="05E9EFA9" w14:textId="77777777" w:rsidR="0055444B" w:rsidRDefault="0055444B" w:rsidP="0055444B">
      <w:r>
        <w:t>additional complexity for healthcare organization. So one thing to know here is that organization that operate in multiple state must comply with varying priv privacy laws in addition to the hy. So just that some international patient may need to comply with the laws like the GDPR the patchwork privacy requirement um under legal analysis and a comprehensive compliance program. So looking forward the hyper continue to evolve through the regulatory guardians imposing action and the legitimate um legitimate proposal. Of course the</w:t>
      </w:r>
    </w:p>
    <w:p w14:paraId="7A9BDB84" w14:textId="77777777" w:rsidR="0055444B" w:rsidRDefault="0055444B" w:rsidP="0055444B"/>
    <w:p w14:paraId="48414ED7" w14:textId="77777777" w:rsidR="0055444B" w:rsidRDefault="0055444B" w:rsidP="0055444B">
      <w:r>
        <w:t>department of health and the human services regularly issue guidance on how hyper apply to the new technologies and so also the business practice. So um there was a congress that has been considered to be a various proposal to update the hyper digital age including the provision for the related um to a generic information of mental health record and the health information essent. So as we examine hyper specific requirement I want you to remember that the laws represent more than just what it said. It is a privacy rule and it</w:t>
      </w:r>
    </w:p>
    <w:p w14:paraId="0C7A5990" w14:textId="77777777" w:rsidR="0055444B" w:rsidRDefault="0055444B" w:rsidP="0055444B"/>
    <w:p w14:paraId="4CCA996A" w14:textId="77777777" w:rsidR="0055444B" w:rsidRDefault="0055444B" w:rsidP="0055444B">
      <w:r>
        <w:t>replet the society the coordination that the health information deserve is a special protection and that health organization must unique must have unique um responsibility to subuide the information entrusted to them by the patient. So this is it. Some part of the key components of it entails the privacy law of 2023 uh sorry 2003 which was has actually established a standard for protecting the health information giving patient right over their record. We have um the security rule of 2005. This one</w:t>
      </w:r>
    </w:p>
    <w:p w14:paraId="136C68E1" w14:textId="77777777" w:rsidR="0055444B" w:rsidRDefault="0055444B" w:rsidP="0055444B"/>
    <w:p w14:paraId="41002C65" w14:textId="77777777" w:rsidR="0055444B" w:rsidRDefault="0055444B" w:rsidP="0055444B">
      <w:r>
        <w:t>is specific administrative physical and technical safeguard of data protections um protection of the electronic phi data notification among others. So this is all about the hyper. So let's proceed to look at the hyper privacy rule. My god, let me drink water please. I keep enjoying water. Presentation is not easy. Water come now. Don't want me to drink you. Mhm. Welcome back. So um we are going to um discuss about the hyper privacy role something we call deep dive. So one thing for sure the hyper privacy</w:t>
      </w:r>
    </w:p>
    <w:p w14:paraId="3EB4026C" w14:textId="77777777" w:rsidR="0055444B" w:rsidRDefault="0055444B" w:rsidP="0055444B"/>
    <w:p w14:paraId="1ACDBA02" w14:textId="77777777" w:rsidR="0055444B" w:rsidRDefault="0055444B" w:rsidP="0055444B">
      <w:r>
        <w:t xml:space="preserve">rule represent the foundation for health information protection in the United States and it established a comprehensive standard for how protected health information can be used </w:t>
      </w:r>
      <w:r>
        <w:lastRenderedPageBreak/>
        <w:t>and disclosed of course. Sorry. H so um it has actually disclosed all those kind of issues like this. So understanding the privacy rule require examining not just it specific requirement but underlaying principle and the practical challenges of implementing the privacy protection in the complex health environment. The privacy rule um initially is applied to</w:t>
      </w:r>
    </w:p>
    <w:p w14:paraId="6165B139" w14:textId="77777777" w:rsidR="0055444B" w:rsidRDefault="0055444B" w:rsidP="0055444B"/>
    <w:p w14:paraId="154CB106" w14:textId="77777777" w:rsidR="0055444B" w:rsidRDefault="0055444B" w:rsidP="0055444B">
      <w:r>
        <w:t>protected health information something we abbreviated as PHI which is individually identifiable um health information held or transmitted cover uh maybe entities or maybe either a business associate. So this um this has actually led to something we call um a broader than many people realize which include not just a medical record but also a billing information system appointments insurance claim and any other health related information that could be used to identify an individual. So the rule was uh actually establish a</w:t>
      </w:r>
    </w:p>
    <w:p w14:paraId="3A2FFA70" w14:textId="77777777" w:rsidR="0055444B" w:rsidRDefault="0055444B" w:rsidP="0055444B"/>
    <w:p w14:paraId="5DA76A8F" w14:textId="77777777" w:rsidR="0055444B" w:rsidRDefault="0055444B" w:rsidP="0055444B">
      <w:r>
        <w:t>specific identifiers. So we have 18 specific identifiers under the hyper privacy rule. So this must actually be um the specific identifier must be removed for information to be considered um the identified including names, address, data, phone number, email addresses, social security number, medical record number and biomedical biomedical identifiers. So however there is one thing that we need to take note of the identification is more complex than simply removing those identifiers as organization must</w:t>
      </w:r>
    </w:p>
    <w:p w14:paraId="7AAFE1E9" w14:textId="77777777" w:rsidR="0055444B" w:rsidRDefault="0055444B" w:rsidP="0055444B"/>
    <w:p w14:paraId="487AB269" w14:textId="77777777" w:rsidR="0055444B" w:rsidRDefault="0055444B" w:rsidP="0055444B">
      <w:r>
        <w:t>also ensure that remaining information could be used to identify the individuals. So the privacy rule establish a fundamental framework based on the minimum necessary standard and permitted users um for maybe disclosures. Of course the minimum necessary standard require corporate entities to limit um use and disclosure for the PHI to uh to minimize the amount maybe necessary to accomplish the intended purpose among others. So you have all that in place. So um the privacy rule also require organization to provide individual with</w:t>
      </w:r>
    </w:p>
    <w:p w14:paraId="261B4F45" w14:textId="77777777" w:rsidR="0055444B" w:rsidRDefault="0055444B" w:rsidP="0055444B"/>
    <w:p w14:paraId="00BCDDD7" w14:textId="77777777" w:rsidR="0055444B" w:rsidRDefault="0055444B" w:rsidP="0055444B">
      <w:r>
        <w:t>with notice for privacy practice that explain how the PHI may be used and disclosed their right under hy and how the file how to file complaint in search of violations. So those notice must be provided at the first service encounter and made available request of course whenever a request is made you expected to um provide them. So the privacy rules fundamentals entails protection of health information covering the entity business associate and we also have the stop related to the permitted use and</w:t>
      </w:r>
    </w:p>
    <w:p w14:paraId="6897376D" w14:textId="77777777" w:rsidR="0055444B" w:rsidRDefault="0055444B" w:rsidP="0055444B"/>
    <w:p w14:paraId="0C3644E4" w14:textId="77777777" w:rsidR="0055444B" w:rsidRDefault="0055444B" w:rsidP="0055444B">
      <w:r>
        <w:lastRenderedPageBreak/>
        <w:t>the disclosure like treatment payments and healthcare operators something we abbreviate as um TPO which has covered entities that may use the PHI without authorization of such kind of parties as well. We also have the individual right that under the privacy rule. So this has actually um give a right um like maybe the right to access. Patient can request to see and obtain a copies of their health record. Right to amendment. Yes. Patient can request um can actually request for correction to their health</w:t>
      </w:r>
    </w:p>
    <w:p w14:paraId="18FD9A2D" w14:textId="77777777" w:rsidR="0055444B" w:rsidRDefault="0055444B" w:rsidP="0055444B"/>
    <w:p w14:paraId="54105E6D" w14:textId="77777777" w:rsidR="0055444B" w:rsidRDefault="0055444B" w:rsidP="0055444B">
      <w:r>
        <w:t>informations. A right to accounting of this um right to an accounting of disclosure. patient can request a list of when and to whom their PHI was shared. And then last but not the least, we have the right to request for resurrection. So all those are there in place to ensure that um the hyper rules are put in place so as to ensure a full protection of um fish data in in place there. So we have um the penalties also that is related to the ha we have the administrative safeguard security management process um</w:t>
      </w:r>
    </w:p>
    <w:p w14:paraId="130370A4" w14:textId="77777777" w:rsidR="0055444B" w:rsidRDefault="0055444B" w:rsidP="0055444B"/>
    <w:p w14:paraId="0604EC6B" w14:textId="77777777" w:rsidR="0055444B" w:rsidRDefault="0055444B" w:rsidP="0055444B">
      <w:r>
        <w:t>security personnel information access management work post training we have the stuff like the um a physical safeguard facility access control workstation security device and media control among others we have the technical safeguard um this one actually related to the um access control, audit control, integrity control, transmission security among the others and is also a payment for violation of finalities as well. So on non violation actually we have the entity that was unaware of violation they pay about I</w:t>
      </w:r>
    </w:p>
    <w:p w14:paraId="05EE7820" w14:textId="77777777" w:rsidR="0055444B" w:rsidRDefault="0055444B" w:rsidP="0055444B"/>
    <w:p w14:paraId="28832065" w14:textId="77777777" w:rsidR="0055444B" w:rsidRDefault="0055444B" w:rsidP="0055444B">
      <w:r>
        <w:t>think 127 to 697 per violation. We have the reasonable cause. So they actually classify based on the nature of how they violate the rule there. So we have all this in place. The next discuss is PCIDSS. So the payment card industry data security standard represent a unique and highly effective model for industry segregulation. One thing I like about it is SE regulation. So it has fundamentally transformed how organization protect payment card data. Understanding the FCIDSS require examining not just a</w:t>
      </w:r>
    </w:p>
    <w:p w14:paraId="497E8215" w14:textId="77777777" w:rsidR="0055444B" w:rsidRDefault="0055444B" w:rsidP="0055444B"/>
    <w:p w14:paraId="15512CBC" w14:textId="77777777" w:rsidR="0055444B" w:rsidRDefault="0055444B" w:rsidP="0055444B">
      <w:r>
        <w:t>technical requirement but the economic incentive and collaborative approach that make it one of the most successful security framework in the world because it has already been declared. It is one of the most successful promo that we have there in the history. So um a little bit uh about the history of um of this particular framework is that um the payment card industry recognize a traditional um a traditional regulatory approach were insufficient to address the rapid evolving land for the payment card</w:t>
      </w:r>
    </w:p>
    <w:p w14:paraId="662DD840" w14:textId="77777777" w:rsidR="0055444B" w:rsidRDefault="0055444B" w:rsidP="0055444B"/>
    <w:p w14:paraId="07CDF2AF" w14:textId="77777777" w:rsidR="0055444B" w:rsidRDefault="0055444B" w:rsidP="0055444B">
      <w:r>
        <w:lastRenderedPageBreak/>
        <w:t>proud. So it happened I think um it started in the early of 2000s where credit card was increasing um dramatically as criminal develop more sophisticated techniques for stealing and misusing payment card data sorry high-profile data breach at a major retail were undermining the consumer confidence in electronic payment and so also costing the industry be billions of dollars annually. So the major um payments um brand the Visa, Mastercard, American Express, Discover and the JCP initially develop a separate security</w:t>
      </w:r>
    </w:p>
    <w:p w14:paraId="02E3D87A" w14:textId="77777777" w:rsidR="0055444B" w:rsidRDefault="0055444B" w:rsidP="0055444B"/>
    <w:p w14:paraId="79F47CEF" w14:textId="77777777" w:rsidR="0055444B" w:rsidRDefault="0055444B" w:rsidP="0055444B">
      <w:r>
        <w:t>standard for merchant and service provider. But however they they come to realize something actually what they realize when they come to the um that particular problem is they realize they have multiple potential of completing standards that was inefficient and confusing for organization that need to comply. So it started in 2006. In 2006 that was when they p a payment card industrial security standard council FCI SSC. Yes it was for in the year 2006. So it developed to maintain and unified the security standard. The</w:t>
      </w:r>
    </w:p>
    <w:p w14:paraId="3369DB02" w14:textId="77777777" w:rsidR="0055444B" w:rsidRDefault="0055444B" w:rsidP="0055444B"/>
    <w:p w14:paraId="7F03A1C8" w14:textId="77777777" w:rsidR="0055444B" w:rsidRDefault="0055444B" w:rsidP="0055444B">
      <w:r>
        <w:t>the collaboration approach used to develop a PCIDSS is not worthy because um it brought together a stakeholders with different perspective and interests. payment card brand wanted to reduce crowd and maintain consumer competence. So the merchants wanted Kia consistent requirement that will impose unnecessary cost. Technology Bendo wanted a standard that could drive demand for security solutions. Security professional wanted requirement that could actually improve security rather than just checking compliance boxes. So</w:t>
      </w:r>
    </w:p>
    <w:p w14:paraId="49626F7D" w14:textId="77777777" w:rsidR="0055444B" w:rsidRDefault="0055444B" w:rsidP="0055444B"/>
    <w:p w14:paraId="605BF5BC" w14:textId="77777777" w:rsidR="0055444B" w:rsidRDefault="0055444B" w:rsidP="0055444B">
      <w:r>
        <w:t>each and every one of them come up with his own issue God. So um due to that um it was actually resolved as a standard focus on a practical riskbased security control rather than maybe an abstract principles. So the prime work requirement was specific enough to provide agile guardians but flexible enough to accommodate different technological and the business model. So this is of highly importance as well. So ideally the scope of the PCIDSS is determined by the card holder data environment which include any</w:t>
      </w:r>
    </w:p>
    <w:p w14:paraId="42EF19A5" w14:textId="77777777" w:rsidR="0055444B" w:rsidRDefault="0055444B" w:rsidP="0055444B"/>
    <w:p w14:paraId="69B79B71" w14:textId="77777777" w:rsidR="0055444B" w:rsidRDefault="0055444B" w:rsidP="0055444B">
      <w:r>
        <w:t>system component that process or transmit a card holder data or sensitive authentication data or any component that connect or maybe to maybe any component that in fact the security of the CDE. So um initially when they come and develop this particular scope the depation is crucial because it determine why the system and the process must comply with the PCIDSS requirement. So the card holder data include the primary account number something we call PAN card holder name expiration um debt um service code sensitive</w:t>
      </w:r>
    </w:p>
    <w:p w14:paraId="43D32959" w14:textId="77777777" w:rsidR="0055444B" w:rsidRDefault="0055444B" w:rsidP="0055444B"/>
    <w:p w14:paraId="16E6195F" w14:textId="77777777" w:rsidR="0055444B" w:rsidRDefault="0055444B" w:rsidP="0055444B">
      <w:r>
        <w:t>authentication data including a political data card verification code and defense. So this distic between those types of data is important because sensitive authentication data must never be after authorization while card holder data may visit if necessary for business purpose and properly protected. Yes. So they give this condition actually. So um the framework continue to apply uh become applicable to all organization so it become applicable to all organization. So as far as usual data process or trans payment card data</w:t>
      </w:r>
    </w:p>
    <w:p w14:paraId="1468036B" w14:textId="77777777" w:rsidR="0055444B" w:rsidRDefault="0055444B" w:rsidP="0055444B"/>
    <w:p w14:paraId="7557D24B" w14:textId="77777777" w:rsidR="0055444B" w:rsidRDefault="0055444B" w:rsidP="0055444B">
      <w:r>
        <w:t>regardless of maybe um the size transaction volume it include merchant that accept payment via card service providers that provide the payment card data on behalf of maybe other organization that involve. So the enforcement of the model for the PCI is unique and among the security promo because uh basically it rely on the economic incentive rather than the government regulation. The card holder brand can impose fine and finality on acquiring bank for merchant that doesn't comply with the VCIDSS. So acquiring</w:t>
      </w:r>
    </w:p>
    <w:p w14:paraId="452B90D0" w14:textId="77777777" w:rsidR="0055444B" w:rsidRDefault="0055444B" w:rsidP="0055444B"/>
    <w:p w14:paraId="335F6849" w14:textId="77777777" w:rsidR="0055444B" w:rsidRDefault="0055444B" w:rsidP="0055444B">
      <w:r>
        <w:t>bank in turns pass those costs to non complement merchant through increasing transaction fees file or termination of payment processing services. So um this has lead to um a lot of issues. Um I think even um during the coid9 pandemic it has also impacted the VCI compliance as an organization rapidly shifted to remote work and the self payment channel where all using a card or some other way for initiating um payment or some other stuff like this. So many organization had to quickly implement a new payment processing</w:t>
      </w:r>
    </w:p>
    <w:p w14:paraId="6E30817F" w14:textId="77777777" w:rsidR="0055444B" w:rsidRDefault="0055444B" w:rsidP="0055444B"/>
    <w:p w14:paraId="55E4E231" w14:textId="77777777" w:rsidR="0055444B" w:rsidRDefault="0055444B" w:rsidP="0055444B">
      <w:r>
        <w:t>system and modify the existing controller to accommodate the remote workers. So the PCI at that particular stage um provide guidance on maintaining the compliance and remote work environment. But the organization continue to challenges in adapting their security program to the new um operating models during that time. So um basically looking forward the PCIDSS continue to evolve to address the emerging threat and the technologies. Um so also it is regularly updated. So as the standard to address the new</w:t>
      </w:r>
    </w:p>
    <w:p w14:paraId="48C651C9" w14:textId="77777777" w:rsidR="0055444B" w:rsidRDefault="0055444B" w:rsidP="0055444B"/>
    <w:p w14:paraId="7B3C59A4" w14:textId="77777777" w:rsidR="0055444B" w:rsidRDefault="0055444B" w:rsidP="0055444B">
      <w:r>
        <w:t>attack techniques you know as the way we are researching to come up with compliance attackers are also researching. So we need to come up with a standard target that will um be um well protected and in all manners so that we cannot um lose our people that are the trust that people has actually bestow in us in terms of protecting their data will not be um in bed actually. So as we examine the specific requirement for the PCI, I want each and every one of you to remember that this standard represent more than just a set</w:t>
      </w:r>
    </w:p>
    <w:p w14:paraId="5547EFAC" w14:textId="77777777" w:rsidR="0055444B" w:rsidRDefault="0055444B" w:rsidP="0055444B"/>
    <w:p w14:paraId="43C28681" w14:textId="77777777" w:rsidR="0055444B" w:rsidRDefault="0055444B" w:rsidP="0055444B">
      <w:r>
        <w:t>of security control. It demonstrate how industry collaboration and economic incentive can create effective security framework that provide sensitive data while enabling business innovation and growth. So let's look at the 12 requirement that we have um under this particular category. So the 12 requirement for the PCIDSS form a comprehensive security framework addressing the most critical vulnerabilities and attack vector that threaten payment card data. So this requirement aren't just abator rules.</w:t>
      </w:r>
    </w:p>
    <w:p w14:paraId="18AEE7B8" w14:textId="77777777" w:rsidR="0055444B" w:rsidRDefault="0055444B" w:rsidP="0055444B"/>
    <w:p w14:paraId="08FC440E" w14:textId="77777777" w:rsidR="0055444B" w:rsidRDefault="0055444B" w:rsidP="0055444B">
      <w:r>
        <w:t>They are based on um on the decade of experience with the payment card proud analysis of data breach and the input from security professional worldwide. So let me walk you through each requirement with detailed explanation and practical example. We have requirement number one. They said install and maintain pwell control that is to protect the card holders data. Pwell are the first line of defense against unauthorized network access. But PCIDSS goes beyond simply requiring PI world that is to mandate um</w:t>
      </w:r>
    </w:p>
    <w:p w14:paraId="50CB8821" w14:textId="77777777" w:rsidR="0055444B" w:rsidRDefault="0055444B" w:rsidP="0055444B"/>
    <w:p w14:paraId="2B3238ED" w14:textId="77777777" w:rsidR="0055444B" w:rsidRDefault="0055444B" w:rsidP="0055444B">
      <w:r>
        <w:t>proper configuration maintenance as well. So organization must implement PI wall at every connection between trusted and untrusted network including connection to the internet wireless network and other external network for them to be able to process such kind of transaction like that. So the requirement may include specific provision for the pal rule management including um documentation of rules, regular review, cleaning up of necessary rule, restoration of inborn and outbound traffic to only what is necessary for</w:t>
      </w:r>
    </w:p>
    <w:p w14:paraId="40BE94E5" w14:textId="77777777" w:rsidR="0055444B" w:rsidRDefault="0055444B" w:rsidP="0055444B"/>
    <w:p w14:paraId="6A62E2E4" w14:textId="77777777" w:rsidR="0055444B" w:rsidRDefault="0055444B" w:rsidP="0055444B">
      <w:r>
        <w:t>business purpose. So this is very important. In addition to that also there is need for organization um to implement a personal firewall on portable computing device that connect to the internet outside the corporate network. We have the requirement number two they say do not use a bendo supply the PAL system or password and the security parameters. Yes supply bend the PAL password. So this requirement actually address one of the most common and easily exploitable vulnerability. The use of def password 1</w:t>
      </w:r>
    </w:p>
    <w:p w14:paraId="6EA72C87" w14:textId="77777777" w:rsidR="0055444B" w:rsidRDefault="0055444B" w:rsidP="0055444B"/>
    <w:p w14:paraId="1E641FDF" w14:textId="77777777" w:rsidR="0055444B" w:rsidRDefault="0055444B" w:rsidP="0055444B">
      <w:r>
        <w:t>2 3 4 5 6 1 2 3 4 56 789 admin and some other stuff like this. They are bad combination and they can once um you are exposed to a bridge like this the cost is going to be is going to be a man the cost will be anyway. So the use of the p password and configuration that are well known to attackers has to be stopped. So organization must change all bendo supply the p before deploying a system and implement configuration standard that address all security parameters. That is why for some platform that will</w:t>
      </w:r>
    </w:p>
    <w:p w14:paraId="022765FD" w14:textId="77777777" w:rsidR="0055444B" w:rsidRDefault="0055444B" w:rsidP="0055444B"/>
    <w:p w14:paraId="3C804253" w14:textId="77777777" w:rsidR="0055444B" w:rsidRDefault="0055444B" w:rsidP="0055444B">
      <w:r>
        <w:t>require you to create a password where you've been set their platform they will ask you to put a password that satisfy all the necessary requirement that we have with regard to the password. So the requirement extend beyond the password. It also include the depalled um community strength the PAL applications and the system account and so also on necessary service and the protocol. In this organization are also expected to implement a secure configuration standard for all system component are regularly verify that the</w:t>
      </w:r>
    </w:p>
    <w:p w14:paraId="1F7D3276" w14:textId="77777777" w:rsidR="0055444B" w:rsidRDefault="0055444B" w:rsidP="0055444B"/>
    <w:p w14:paraId="2105AE36" w14:textId="77777777" w:rsidR="0055444B" w:rsidRDefault="0055444B" w:rsidP="0055444B">
      <w:r>
        <w:t>configuration remains insured. We have the requirement number three which is the pro um protection of the store card data. So basically this requirement establish a fundamental operational that card cut card holder data must be unless absolutely necessary for business purpose. So when it is thought it must be protected through out um through maybe let's say a strong encryption and other security measures. So what is expected from organization with regard to this? Organization must implement</w:t>
      </w:r>
    </w:p>
    <w:p w14:paraId="71F9232F" w14:textId="77777777" w:rsidR="0055444B" w:rsidRDefault="0055444B" w:rsidP="0055444B"/>
    <w:p w14:paraId="7DC7AC8B" w14:textId="77777777" w:rsidR="0055444B" w:rsidRDefault="0055444B" w:rsidP="0055444B">
      <w:r>
        <w:t>data retention and disposal policies that minimize the amount and the retention of times to um storing the cat holder data. So when a cat holder data must be stored, it must be encrypted using a strong cryptography. So the encryption key must be managed securely and the requirement also prohibit the storage of sensitive authentication data after authorization. This has actually include the pull stack data track card verification code and the fins on no account that should be stored there. We have the requirement</w:t>
      </w:r>
    </w:p>
    <w:p w14:paraId="7033550B" w14:textId="77777777" w:rsidR="0055444B" w:rsidRDefault="0055444B" w:rsidP="0055444B"/>
    <w:p w14:paraId="7C526D45" w14:textId="77777777" w:rsidR="0055444B" w:rsidRDefault="0055444B" w:rsidP="0055444B">
      <w:r>
        <w:t>number two. This one actually entail encryption of um transmission of um card data across maybe open public network as well. So this requirement recognize um the card holder must in actually um cut holder data is vulnerable to interceptions when transmitted over the network that attacker can access so they can modify the value. This is one of the three key that I people are using box to modify the data there. There was a time I visited one data platform. I wanted to charge I wanted to test whether uh the</w:t>
      </w:r>
    </w:p>
    <w:p w14:paraId="0136EE06" w14:textId="77777777" w:rsidR="0055444B" w:rsidRDefault="0055444B" w:rsidP="0055444B"/>
    <w:p w14:paraId="33561CB2" w14:textId="77777777" w:rsidR="0055444B" w:rsidRDefault="0055444B" w:rsidP="0055444B">
      <w:r>
        <w:t>payment gateway is secure or is not secured. I initiate a payment of with 100,000 uh with 100 N I initiate a payment for bonding my wallet with 100 NRA and then I intercept the request with above suit and then modify the value. I was able to change the value from 100 NRA to 100,000 NRA and I send the request. when I send the request the system asset is successful and once I check my wallet I find out that 100,000 NRA was successfully credited so if they say have a widget that time I would have emptied the admin wallet completely so</w:t>
      </w:r>
    </w:p>
    <w:p w14:paraId="09979B35" w14:textId="77777777" w:rsidR="0055444B" w:rsidRDefault="0055444B" w:rsidP="0055444B"/>
    <w:p w14:paraId="1829E442" w14:textId="77777777" w:rsidR="0055444B" w:rsidRDefault="0055444B" w:rsidP="0055444B">
      <w:r>
        <w:t>we have issues like this so B2 platform have such kind of vulnerabilities better be careful with the kind of B2 platform you'll be using for your day-to-day activities it matters a lot so part of the requirement include um specific prohibition for the wireless network which must be implementing um maybe a a strong encryptions like um the WVA2 or higher and other security control as well. So part of this entails organization must also ensure that card holder data is never sent via unencrypted email instant managing or</w:t>
      </w:r>
    </w:p>
    <w:p w14:paraId="1A268950" w14:textId="77777777" w:rsidR="0055444B" w:rsidRDefault="0055444B" w:rsidP="0055444B"/>
    <w:p w14:paraId="536E8F46" w14:textId="77777777" w:rsidR="0055444B" w:rsidRDefault="0055444B" w:rsidP="0055444B">
      <w:r>
        <w:t>other end user messaging technology that are not secured please. We have the requirement number five. Requirement number five protect all system against malware and regular updates. The issue of antivirus software update and the program update must be necessitated. So to this organization must deploy anti-malware softwares on all system commonly affected by malware and ensure that it is regularly updated and actively running. Actively running. Yes, let me repeat myself. Actively running. The requirement also include promision for</w:t>
      </w:r>
    </w:p>
    <w:p w14:paraId="537B6461" w14:textId="77777777" w:rsidR="0055444B" w:rsidRDefault="0055444B" w:rsidP="0055444B"/>
    <w:p w14:paraId="3FC6CDA2" w14:textId="77777777" w:rsidR="0055444B" w:rsidRDefault="0055444B" w:rsidP="0055444B">
      <w:r>
        <w:t>system that aren't commonly adapted by the malares such as the Linux and other units based operating system. We also have to come up with their own um strategy to ensure that we we protect the system as well. We have the requirement number six which has to deal with um um development and maintaining of security system and application. So this requirement address vulnerabilities in custom application and the system software that can be exploited to get access to the cat holder data. So what is expected from</w:t>
      </w:r>
    </w:p>
    <w:p w14:paraId="48CB8503" w14:textId="77777777" w:rsidR="0055444B" w:rsidRDefault="0055444B" w:rsidP="0055444B"/>
    <w:p w14:paraId="42BA90AB" w14:textId="77777777" w:rsidR="0055444B" w:rsidRDefault="0055444B" w:rsidP="0055444B">
      <w:r>
        <w:t>organization? organization must implement secure development practice including security testing, regular code review and vulnerability management. That is why part of what I'm going to teach you in the GRC I believe each and every one of you need to learn how to carry out a vulnerability assessment and we are coming there. We will do it practically there with you. So um the requirement may include um specific provision for web application which must be protected against common vulnerabilities like um maybe let's say</w:t>
      </w:r>
    </w:p>
    <w:p w14:paraId="0A4CBC07" w14:textId="77777777" w:rsidR="0055444B" w:rsidRDefault="0055444B" w:rsidP="0055444B"/>
    <w:p w14:paraId="3CD60C18" w14:textId="77777777" w:rsidR="0055444B" w:rsidRDefault="0055444B" w:rsidP="0055444B">
      <w:r>
        <w:t xml:space="preserve">SQL injection cross-ite scripting cross- site request for so organization must implement control procedure that ensure security is considered throughout the development and development um deployment of the system. We have the requirement number seven. Restricting access to the card holder data. Restricting access to the card holder data by </w:t>
      </w:r>
      <w:r>
        <w:lastRenderedPageBreak/>
        <w:t>business need to know. Yes, this is very important. This requirement actually implement the for less privilege ensuring that individual have access only to the card holder data</w:t>
      </w:r>
    </w:p>
    <w:p w14:paraId="7A9ACD5B" w14:textId="77777777" w:rsidR="0055444B" w:rsidRDefault="0055444B" w:rsidP="0055444B"/>
    <w:p w14:paraId="1FC517B1" w14:textId="77777777" w:rsidR="0055444B" w:rsidRDefault="0055444B" w:rsidP="0055444B">
      <w:r>
        <w:t>necessary for their job functions. So what is expected from organization in this regard? Organization must implement role-based access control that limit access based on the job responsibility and regular review access right to ensure that they remain appropriate. So the requirement also include prohibition access which must be assigned only when necessary and monitor closely. Organization must implement procedures for granting, modifying and reporting access rights and maintain documentation for all access assignment</w:t>
      </w:r>
    </w:p>
    <w:p w14:paraId="672AB00C" w14:textId="77777777" w:rsidR="0055444B" w:rsidRDefault="0055444B" w:rsidP="0055444B"/>
    <w:p w14:paraId="6BB0B8E3" w14:textId="77777777" w:rsidR="0055444B" w:rsidRDefault="0055444B" w:rsidP="0055444B">
      <w:r>
        <w:t>across the system. So this is highly important. We have the requirement number eight. Good. This one um actually require ident identifying and authenticating access to the system component. So the requirement ensure that all users are properly identified and and authenticated before being granted access to the systems. So what store what to process what to transmit to the catfall data all is actually um being managed within the system as well. So what is expected from organization in this regard organization</w:t>
      </w:r>
    </w:p>
    <w:p w14:paraId="75B1D852" w14:textId="77777777" w:rsidR="0055444B" w:rsidRDefault="0055444B" w:rsidP="0055444B"/>
    <w:p w14:paraId="42C4A55E" w14:textId="77777777" w:rsidR="0055444B" w:rsidRDefault="0055444B" w:rsidP="0055444B">
      <w:r>
        <w:t>must assign unique user ids to each individual and implement authentication mechanism. So um the requirement include a specific provision for multiffactor authentication which must be implemented for all remote access to the card holder environment. So also um organization are also required to implement account lock out mechanism for password complexity requirement and also regular password. There are some account that once you create account on a system and you visit the system um you maybe put um your</w:t>
      </w:r>
    </w:p>
    <w:p w14:paraId="0D08F06D" w14:textId="77777777" w:rsidR="0055444B" w:rsidRDefault="0055444B" w:rsidP="0055444B"/>
    <w:p w14:paraId="2AFC40F1" w14:textId="77777777" w:rsidR="0055444B" w:rsidRDefault="0055444B" w:rsidP="0055444B">
      <w:r>
        <w:t>password three times even at ICD we implement it if you try wrong login for three times the system will lock you out until 24 hours that is when you can login again so we have that in place here so it's not only bias organization we have requirement number nine that is restricting physical access to the card holder data. So physical security is obtained overlook of course. So it is this discussion of data security but unauthorized physical access can completely bypass logical security control. Take note of this physical</w:t>
      </w:r>
    </w:p>
    <w:p w14:paraId="2A5431FF" w14:textId="77777777" w:rsidR="0055444B" w:rsidRDefault="0055444B" w:rsidP="0055444B"/>
    <w:p w14:paraId="7B0ED24F" w14:textId="77777777" w:rsidR="0055444B" w:rsidRDefault="0055444B" w:rsidP="0055444B">
      <w:r>
        <w:t xml:space="preserve">security matters a lot. So organization must implement physical access control that restrict access to the system and the media containing cut all that data. Yes. Most efficially with the </w:t>
      </w:r>
      <w:r>
        <w:lastRenderedPageBreak/>
        <w:t>bank. So the requirement include provision for visitors access, media handling and device control which are all expecting organization to maintain visitors lock escort visitors in a sensitive area and implement procedure for security uh maybe for maybe let's say securely destroying media containing the card holder data. If you go to the</w:t>
      </w:r>
    </w:p>
    <w:p w14:paraId="02A71644" w14:textId="77777777" w:rsidR="0055444B" w:rsidRDefault="0055444B" w:rsidP="0055444B"/>
    <w:p w14:paraId="5F0DE207" w14:textId="77777777" w:rsidR="0055444B" w:rsidRDefault="0055444B" w:rsidP="0055444B">
      <w:r>
        <w:t>data center we have corrosions there. If it had this finish or I mean particular media device finish it it went through the corrosion process they will crush it before they take it outside and and even after they crush it they will not take it and discard it outside. So all this is part of the necessary things that are doing to ensure that they protect people datas. We have the requirement number nine which intel tracking and monitoring all access in the network resources. Yes. And the cat holder data loging and</w:t>
      </w:r>
    </w:p>
    <w:p w14:paraId="32A510A5" w14:textId="77777777" w:rsidR="0055444B" w:rsidRDefault="0055444B" w:rsidP="0055444B"/>
    <w:p w14:paraId="017C5C38" w14:textId="77777777" w:rsidR="0055444B" w:rsidRDefault="0055444B" w:rsidP="0055444B">
      <w:r>
        <w:t>monitoring is very important. So um loging and monitoring are actually essential for detecting security incidents and demonstrating compliance with other PCIDSS requirement which at this particular point organization must implement comprehensive logic that capture all data yes to the cat record data and the critical system event so that if something goes wrong they can easily be able to tra the lock and then identify the cause of the breach. So this uh the requirement include um specific provision for log review which</w:t>
      </w:r>
    </w:p>
    <w:p w14:paraId="1AEA6E65" w14:textId="77777777" w:rsidR="0055444B" w:rsidRDefault="0055444B" w:rsidP="0055444B"/>
    <w:p w14:paraId="2E99C5F3" w14:textId="77777777" w:rsidR="0055444B" w:rsidRDefault="0055444B" w:rsidP="0055444B">
      <w:r>
        <w:t>must be performed daily by a qualify person. So to end this organization must also implement automated log analysis tool when processing large volume of log data and ensure that the log are protected against tempering and unauthorized access. We have requirement number 11 regular security test system and the process the security control can be degraded over the times which the system changes. So configurational drill evolment threat are expected to happen at that particular time. So how does the organ</w:t>
      </w:r>
    </w:p>
    <w:p w14:paraId="5C4BD587" w14:textId="77777777" w:rsidR="0055444B" w:rsidRDefault="0055444B" w:rsidP="0055444B"/>
    <w:p w14:paraId="644B80DB" w14:textId="77777777" w:rsidR="0055444B" w:rsidRDefault="0055444B" w:rsidP="0055444B">
      <w:r>
        <w:t>organization must mitigate this? Organization are expected to implement regular testing to verify the security control remain effective and that new vulnerabilities identify and address promptly. So this requirement include provision for vulnerability scanning penetration testing intrusion detection system among others. So organization must conduct quarterly vulnerability scan by approved Ghana's vendors and annual penetration testing by a qualify internal staff or a third party bed. Take note of this the requirement</w:t>
      </w:r>
    </w:p>
    <w:p w14:paraId="3F9B4DCA" w14:textId="77777777" w:rsidR="0055444B" w:rsidRDefault="0055444B" w:rsidP="0055444B"/>
    <w:p w14:paraId="44041E5E" w14:textId="77777777" w:rsidR="0055444B" w:rsidRDefault="0055444B" w:rsidP="0055444B">
      <w:r>
        <w:lastRenderedPageBreak/>
        <w:t>include prohibition for vulnerability scanning which requirement requirement number 11 regular test security system and process. The requirement include prohibition pool, vulnerability scanning, penetration testing and intrusion detection systems in which each and every organization is expected to conduct a quarterly vulnerability scan by approved scanning bend an annual penetration test by a qualify internal internal staff or third party bend. So we have plenty of requirement. We also have requirement number 12 which</w:t>
      </w:r>
    </w:p>
    <w:p w14:paraId="6D0DC9C6" w14:textId="77777777" w:rsidR="0055444B" w:rsidRDefault="0055444B" w:rsidP="0055444B"/>
    <w:p w14:paraId="450291AA" w14:textId="77777777" w:rsidR="0055444B" w:rsidRDefault="0055444B" w:rsidP="0055444B">
      <w:r>
        <w:t>entails maintaining a security policy that address information security for all personnel. So these are some of the other requirement um that are needed. So achieving those requirement on for a system it can be 3G actually. Um so it is one of the reason why um the investment to implement the PCIDSS can be significant. But upon all those kind of stuff that we are facing organization that do effectively often find that the security improvement provide benefit beyond the payment card protection. It</w:t>
      </w:r>
    </w:p>
    <w:p w14:paraId="0E9AED6B" w14:textId="77777777" w:rsidR="0055444B" w:rsidRDefault="0055444B" w:rsidP="0055444B"/>
    <w:p w14:paraId="6892E05C" w14:textId="77777777" w:rsidR="0055444B" w:rsidRDefault="0055444B" w:rsidP="0055444B">
      <w:r>
        <w:t>include better overall security posture and also impose operational efficiency and enhance um the customer trust on the organization. We proceed to discuss the last one. So this one is also having his own compliance level and the penalties. We have level one critical over 6 million transaction annually. We have level two 1 to 6 million transaction annually. We have level three 20,000 to 1 million e-commerce transaction annually. We have level two among others. We have plenty of them. So the next one that we are going to discuss is</w:t>
      </w:r>
    </w:p>
    <w:p w14:paraId="65B615FE" w14:textId="77777777" w:rsidR="0055444B" w:rsidRDefault="0055444B" w:rsidP="0055444B"/>
    <w:p w14:paraId="157692AF" w14:textId="77777777" w:rsidR="0055444B" w:rsidRDefault="0055444B" w:rsidP="0055444B">
      <w:r>
        <w:t>going to be your paper right by paper. Oh your right. I know that you guys work on ISO standard. So this one will be very clear because I believe um we have covered a lot in ISO standard. So the ISO standard operates a fundamentally um different approach to cyber security and risk management compared to the regulatory prime we have discussed already. We know that the GDPR the hyper and the PCs impose specific legal or um contractual requirement. ISO standard provide voluntary framework that organization can adopt to demonstrate</w:t>
      </w:r>
    </w:p>
    <w:p w14:paraId="00E5FC26" w14:textId="77777777" w:rsidR="0055444B" w:rsidRDefault="0055444B" w:rsidP="0055444B"/>
    <w:p w14:paraId="1206F69A" w14:textId="77777777" w:rsidR="0055444B" w:rsidRDefault="0055444B" w:rsidP="0055444B">
      <w:r>
        <w:t>their commitment to the best practice and systematic management approach. So um who are the managers of this one? The international organization post centralization ISO develop a standard through unique consensus best process that brings um together expert from around the world. So the process actually ensure that the ISO standard replace the international best practice and can be applied across different countries. The culture, the business environment, everything is captured there. So the collaboration approach has</w:t>
      </w:r>
    </w:p>
    <w:p w14:paraId="302F3FA6" w14:textId="77777777" w:rsidR="0055444B" w:rsidRDefault="0055444B" w:rsidP="0055444B"/>
    <w:p w14:paraId="1FA99025" w14:textId="77777777" w:rsidR="0055444B" w:rsidRDefault="0055444B" w:rsidP="0055444B">
      <w:r>
        <w:t>several important advantage. First basically it ensure that the standard are practical and implementable across different types of organization. Secondly, it create a broad international acceptance and recognition of the standard. Thirdly, it allows standards um to evolve over the time as the new threat emerge and the best practices also develop. We have the ISO standard in cyber security arrest management which are designed to be contemporary and mutually reimposing. So organization obtain implement multiple</w:t>
      </w:r>
    </w:p>
    <w:p w14:paraId="470BAC8D" w14:textId="77777777" w:rsidR="0055444B" w:rsidRDefault="0055444B" w:rsidP="0055444B"/>
    <w:p w14:paraId="25E77BE5" w14:textId="77777777" w:rsidR="0055444B" w:rsidRDefault="0055444B" w:rsidP="0055444B">
      <w:r>
        <w:t>ISO standards simultaneously to create comprehensive management system that address different aspect of risk and the security. So um let me take some time to work you um to work you through some of the key standard I explained how they work. So this one is just going to be uh very very brief. It's going to be very very brief. So the standard is built around the plan of do check act that was what you call a do check act um fdca cycle which ensure continuous improvement of um ISOs organization that must establish maybe</w:t>
      </w:r>
    </w:p>
    <w:p w14:paraId="3C88DA1B" w14:textId="77777777" w:rsidR="0055444B" w:rsidRDefault="0055444B" w:rsidP="0055444B"/>
    <w:p w14:paraId="69241672" w14:textId="77777777" w:rsidR="0055444B" w:rsidRDefault="0055444B" w:rsidP="0055444B">
      <w:r>
        <w:t>the plan. So starting with ISO 27001. So this particular ISO require organization to conduct a comprehensive risk assessment that identify security uh that identify information security risks and determine appropriate control to mitigate those risks. So the standard does not prescribe specific control but require organization to select control. So based on the risk assessment the result risk based approach can allow organization to tailor their security program to their specific circumstances while ensuring um</w:t>
      </w:r>
    </w:p>
    <w:p w14:paraId="287E0F0C" w14:textId="77777777" w:rsidR="0055444B" w:rsidRDefault="0055444B" w:rsidP="0055444B"/>
    <w:p w14:paraId="07140DF7" w14:textId="77777777" w:rsidR="0055444B" w:rsidRDefault="0055444B" w:rsidP="0055444B">
      <w:r>
        <w:t>systematic coverage for security domain. We also have um the second one ISO/IC 27002. So this one actually provide detailed guidance on implementing information security control while ISO 27001 establish the prim for the ISOs. So ISO 27002 provide specific guidance on 114 security control organized into four categories including access control, cryptography, physical security is management and the business continuity. We have plenty of them. So each control in ISO 27 0002 include implementation</w:t>
      </w:r>
    </w:p>
    <w:p w14:paraId="27685E9A" w14:textId="77777777" w:rsidR="0055444B" w:rsidRDefault="0055444B" w:rsidP="0055444B"/>
    <w:p w14:paraId="6A01F151" w14:textId="77777777" w:rsidR="0055444B" w:rsidRDefault="0055444B" w:rsidP="0055444B">
      <w:r>
        <w:t>guidelines that imple uh that actually explain how to implement the control effectively. Additionally um maybe um additional information may be provide in the context maybe you consider it as well. The control in ISO27002 are designed to be technology neural and applicable to the organization of all size and type irrespective of what organization you are running they you have been captured by them. So uh they can be implemented using various technologies of course. So um being that they can be implemented</w:t>
      </w:r>
    </w:p>
    <w:p w14:paraId="6793932E" w14:textId="77777777" w:rsidR="0055444B" w:rsidRDefault="0055444B" w:rsidP="0055444B"/>
    <w:p w14:paraId="238234FD" w14:textId="77777777" w:rsidR="0055444B" w:rsidRDefault="0055444B" w:rsidP="0055444B">
      <w:r>
        <w:t>using different technology. This has actually give organization um uh what's it um maybe a right or maybe it has given an avenue to choose the one that fit to their specific requirement and then and their concentrate as well. We also have ISO27701 which extend the ISO27001 pra which stand to address the privacy of information management. The standard was developed in respond to the growing importance of security regulation like the GDPR and the uh recognition of the privacy and the security that are</w:t>
      </w:r>
    </w:p>
    <w:p w14:paraId="55378941" w14:textId="77777777" w:rsidR="0055444B" w:rsidRDefault="0055444B" w:rsidP="0055444B"/>
    <w:p w14:paraId="4E99570F" w14:textId="77777777" w:rsidR="0055444B" w:rsidRDefault="0055444B" w:rsidP="0055444B">
      <w:r>
        <w:t>closely related but distic discipline. We have the ISO 27701 which provide additional control and guardian specific focus on the privacy protection and it also include control for data minimization, consent management, data subject right, privacy by design among others. So it is also there it has been um complemented by a lot of some other stuff like this. So the certification process for the ISO standard provide a third party validation for an organization. Yes, compliance um actually tend to deal with</w:t>
      </w:r>
    </w:p>
    <w:p w14:paraId="6BADA91F" w14:textId="77777777" w:rsidR="0055444B" w:rsidRDefault="0055444B" w:rsidP="0055444B"/>
    <w:p w14:paraId="003DFFD4" w14:textId="77777777" w:rsidR="0055444B" w:rsidRDefault="0055444B" w:rsidP="0055444B">
      <w:r>
        <w:t>the stuff like the standard requirement the certification involve multi multi-state audit process and conducted by accreditated certification body. Yes, this is of importance. So the process typically include a documentation review and initial audit to assess the implementation of the ISO management system and so also it require ongoing civilians audi so as to ensure it is continue compliance. The certification provides several important benefits. Best it demonstrate to the customer partners and regulators that the organization has</w:t>
      </w:r>
    </w:p>
    <w:p w14:paraId="658C1B57" w14:textId="77777777" w:rsidR="0055444B" w:rsidRDefault="0055444B" w:rsidP="0055444B"/>
    <w:p w14:paraId="4B01C2B4" w14:textId="77777777" w:rsidR="0055444B" w:rsidRDefault="0055444B" w:rsidP="0055444B">
      <w:r>
        <w:t>implemented internationally recognized best practice which is of vital importance for them to end their trust from their customers. Secondly, it provide independent verification that has management system and it is operational efficiency. Thirdly, it can a proud work for continuous improvement through regular audit and review. So upon discussing all that, there is important thing to note about this particular ISO. The certification is only is the only way to benefit from ISO standard. So many organization implement</w:t>
      </w:r>
    </w:p>
    <w:p w14:paraId="1D976369" w14:textId="77777777" w:rsidR="0055444B" w:rsidRDefault="0055444B" w:rsidP="0055444B"/>
    <w:p w14:paraId="53CD7BD3" w14:textId="77777777" w:rsidR="0055444B" w:rsidRDefault="0055444B" w:rsidP="0055444B">
      <w:r>
        <w:t xml:space="preserve">ISO framework without seeking pal certification using the standard and the guidance for developing their own management system. So this approach can be particularly appropriate for somala organization or those who want to maybe implement a specific aspect of the standard without committing to the poly certification process. Um this ISO also have a business benefit. Yes. Um there was what you call a business benefit of </w:t>
      </w:r>
      <w:r>
        <w:lastRenderedPageBreak/>
        <w:t>implementing the ISO standard which extend beyond the compliance and the risk management.</w:t>
      </w:r>
    </w:p>
    <w:p w14:paraId="0D142ED6" w14:textId="77777777" w:rsidR="0055444B" w:rsidRDefault="0055444B" w:rsidP="0055444B"/>
    <w:p w14:paraId="5A5591C5" w14:textId="77777777" w:rsidR="0055444B" w:rsidRDefault="0055444B" w:rsidP="0055444B">
      <w:r>
        <w:t>Organization of them find that implementing maybe system to be management approach and improving maybe the operational efficiency reducing the cost enhancing the customer satisfaction and so also another thing to know about this particular process of implementing the ISO standard. It also help organization identify and address weakness in their current practice and develop more robots and reliant operation. So I'm looking forward to the ISO standard continue to evolve it tend to address emerging technology and changing</w:t>
      </w:r>
    </w:p>
    <w:p w14:paraId="1FC61E17" w14:textId="77777777" w:rsidR="0055444B" w:rsidRDefault="0055444B" w:rsidP="0055444B"/>
    <w:p w14:paraId="0E7D24EF" w14:textId="77777777" w:rsidR="0055444B" w:rsidRDefault="0055444B" w:rsidP="0055444B">
      <w:r>
        <w:t>the business in ban of course the ISO technical committee responsible for those standards regularly review and update them to incorporate the new threat and technologies and the best practice. So what does this actually mean to the organizations? Organization that implement the ISO standard must take current resource updated and continuously improving their system management to maintain the effectiveness and the certification. So as we conclude our examination of those regulatory framework um I want you guys to remember that the</w:t>
      </w:r>
    </w:p>
    <w:p w14:paraId="71FEB0B9" w14:textId="77777777" w:rsidR="0055444B" w:rsidRDefault="0055444B" w:rsidP="0055444B"/>
    <w:p w14:paraId="52CEA97C" w14:textId="77777777" w:rsidR="0055444B" w:rsidRDefault="0055444B" w:rsidP="0055444B">
      <w:r>
        <w:t>ISO standard provide variable tool for organization that want to go beyond the minimum compliance requirement to implement maybe u let's say a worldclass management system that pro um that protects their stakeholders and enable the business success among others. So um in summary as we are rounding off or as we conclude our comprehensive examination of those four critical regulatory framework is important to step back and understand how they fit together in a broader landscape of cyber security governance.</w:t>
      </w:r>
    </w:p>
    <w:p w14:paraId="5D48D2B0" w14:textId="77777777" w:rsidR="0055444B" w:rsidRDefault="0055444B" w:rsidP="0055444B"/>
    <w:p w14:paraId="4DC77F35" w14:textId="77777777" w:rsidR="0055444B" w:rsidRDefault="0055444B" w:rsidP="0055444B">
      <w:r>
        <w:t>So each primark we basically discuss um each primark we basically discuss it is important to step back and understand how they fit each other. So in this that is what will lead us to look at a summary of regulatory comparison between all the primarks as well. So let me begin by highlighting the fundamental similarities across those frameworks despite their different origin scope and um imposement mechanism. GDPR, HIA, VCIDSS and ISO standard all emphasize several core principle that reflect universal best practice in information</w:t>
      </w:r>
    </w:p>
    <w:p w14:paraId="7967E2DA" w14:textId="77777777" w:rsidR="0055444B" w:rsidRDefault="0055444B" w:rsidP="0055444B"/>
    <w:p w14:paraId="2176B3CB" w14:textId="77777777" w:rsidR="0055444B" w:rsidRDefault="0055444B" w:rsidP="0055444B">
      <w:r>
        <w:lastRenderedPageBreak/>
        <w:t>protection. Data protection is the fundamental principle that underline all those paradoxs. So whether we are talking about personal data under GDPR protected health information under hyper cut folder data protection under PCIDSS or information asset under ISO 27001 the fundamental goal is the same ensuring that sensitive information is protected against unauthorized access use disclosure and distraction. Secondly, access control is another universal principles. All framework require organization to implement</w:t>
      </w:r>
    </w:p>
    <w:p w14:paraId="61DC2A1E" w14:textId="77777777" w:rsidR="0055444B" w:rsidRDefault="0055444B" w:rsidP="0055444B"/>
    <w:p w14:paraId="5648A3A7" w14:textId="77777777" w:rsidR="0055444B" w:rsidRDefault="0055444B" w:rsidP="0055444B">
      <w:r>
        <w:t>control that ensure only authorized individual have access to the sensitive information and only to the extent necessary for the legitimate purpose. This principle of leilance is fundamental so as to ensure information security appear in barriers from across all the problems we have studied. Thirdly, encryption and technical safeguards are emphasized across all the primarks which are essential tool for protecting sensitive information. While the specific requirement bar all the primark recognize the technical control</w:t>
      </w:r>
    </w:p>
    <w:p w14:paraId="3BBB26F1" w14:textId="77777777" w:rsidR="0055444B" w:rsidRDefault="0055444B" w:rsidP="0055444B"/>
    <w:p w14:paraId="15D1CD43" w14:textId="77777777" w:rsidR="0055444B" w:rsidRDefault="0055444B" w:rsidP="0055444B">
      <w:r>
        <w:t>yes are the necessary things that we tend to consider so as to enforce protection of information against sophisticated threat and ensure confidentiality and integrity. However, the framework also reflect different philosophical approach and priorities that are important to understand. For example, GDPR represent right approach that emphasize individual control over personal data. The regulation grant extensive right to individual and require organization to demonstrate their own processing activities.</w:t>
      </w:r>
    </w:p>
    <w:p w14:paraId="2CBC316C" w14:textId="77777777" w:rsidR="0055444B" w:rsidRDefault="0055444B" w:rsidP="0055444B"/>
    <w:p w14:paraId="4AC0CAE9" w14:textId="77777777" w:rsidR="0055444B" w:rsidRDefault="0055444B" w:rsidP="0055444B">
      <w:r>
        <w:t>respect z right. So this afro repate European value and around the privacy and personal autonomy while if you compare it with that of hifer hyper represent a sector specific approach that balance privacy protection with the operational requirement of health delivery. So the regulation recognize the health um the healthcare in both unique information sharing need and provide flexibility for treatment payment and so also healthcare operation while ensuring strong protection for all users. In comparison to the last one PCI DSS,</w:t>
      </w:r>
    </w:p>
    <w:p w14:paraId="61351BD8" w14:textId="77777777" w:rsidR="0055444B" w:rsidRDefault="0055444B" w:rsidP="0055444B"/>
    <w:p w14:paraId="4D7A0715" w14:textId="77777777" w:rsidR="0055444B" w:rsidRDefault="0055444B" w:rsidP="0055444B">
      <w:r>
        <w:t>it represent an industrydriven approach that focus on practical riskbased control to prevent proud and maintain consumer confidence in electronic payment. So basically um the standard emphasis is on technical control and ensure testing to ensure security measures remain effective and remain evolving threat. As for the ISO standard, it represent a voluntary the best practice approach that organization can adopt to demonstrate their commitment. Yes. To a systematic management of information security and</w:t>
      </w:r>
    </w:p>
    <w:p w14:paraId="5D6E93C2" w14:textId="77777777" w:rsidR="0055444B" w:rsidRDefault="0055444B" w:rsidP="0055444B"/>
    <w:p w14:paraId="76275F3A" w14:textId="77777777" w:rsidR="0055444B" w:rsidRDefault="0055444B" w:rsidP="0055444B">
      <w:r>
        <w:t>risks. Z standard emphasize continuous improvement and adaptability to different organizational context depending on where you apply them. So um um understanding those difference approach is crucial for organization that must comply with multiple framework simultaneously. For example um let's say elastial healthcare organization that process payment SAP international customers may need to comply with HIA PCIDSS GDPR and the various ISO standard. So rather than just treating each framework as a separate compliance exercise. So um</w:t>
      </w:r>
    </w:p>
    <w:p w14:paraId="5F7D2789" w14:textId="77777777" w:rsidR="0055444B" w:rsidRDefault="0055444B" w:rsidP="0055444B"/>
    <w:p w14:paraId="5F628929" w14:textId="77777777" w:rsidR="0055444B" w:rsidRDefault="0055444B" w:rsidP="0055444B">
      <w:r>
        <w:t>this one can actually lead organization to develop integrated approach that address multiple requirement efficiency. So let me provide a practical example of how those program framework can work together. Consider a multinational healthcare company or maybe let's say healthcare technology company that provide electronic healthcare record system to the hospital and the clinical around the world. The organization may pass a complex compliance landscapes for its US healthcare customers. It must</w:t>
      </w:r>
    </w:p>
    <w:p w14:paraId="6234D44A" w14:textId="77777777" w:rsidR="0055444B" w:rsidRDefault="0055444B" w:rsidP="0055444B"/>
    <w:p w14:paraId="1FC11864" w14:textId="77777777" w:rsidR="0055444B" w:rsidRDefault="0055444B" w:rsidP="0055444B">
      <w:r>
        <w:t>comply with the hyper requirement for protecting health information. So this is actually going to include administrative, physical and technical safeguard entering into the business associate agreement and supporting customers obligation to provide the facial right. So you see where does the hifer come? So for it is European operation it must also comply with the GDPR. Yes the requirement for protection of personal datas. So this one can actually include implementing the privacy by design over the part</w:t>
      </w:r>
    </w:p>
    <w:p w14:paraId="4DD17152" w14:textId="77777777" w:rsidR="0055444B" w:rsidRDefault="0055444B" w:rsidP="0055444B"/>
    <w:p w14:paraId="76F52B15" w14:textId="77777777" w:rsidR="0055444B" w:rsidRDefault="0055444B" w:rsidP="0055444B">
      <w:r>
        <w:t>supporting the data subject right alo also conducting privacy impact assessment and ensure local biases are on the process. So if the process if to say they process a payment information so they must comply with the VCIDSS requirement for protecting card data. This can actually look implementation of dual PCIDSS requirement conducting regular vulnerability scan penetration testing and maintaining compliance validation. So um to demonstrate the commitment of the best practice and facilitate the international business relationship it</w:t>
      </w:r>
    </w:p>
    <w:p w14:paraId="3682ABBB" w14:textId="77777777" w:rsidR="0055444B" w:rsidRDefault="0055444B" w:rsidP="0055444B"/>
    <w:p w14:paraId="4E02FC60" w14:textId="77777777" w:rsidR="0055444B" w:rsidRDefault="0055444B" w:rsidP="0055444B">
      <w:r>
        <w:t xml:space="preserve">they may pursue ISO2700 cert1 certification for information security management and ISO27701 certification for uh privacy information management. So um this can actually be implemented rather than just maybe implementing the post separate compliance program. So the organization will develop an integrated approach that address all the requirement </w:t>
      </w:r>
      <w:r>
        <w:lastRenderedPageBreak/>
        <w:t>efficiency. So they this may actually lead them to develop um a stop that may include maybe implementing on a unified information security system based on ISO 27001</w:t>
      </w:r>
    </w:p>
    <w:p w14:paraId="6398C7BD" w14:textId="77777777" w:rsidR="0055444B" w:rsidRDefault="0055444B" w:rsidP="0055444B"/>
    <w:p w14:paraId="773387D5" w14:textId="77777777" w:rsidR="0055444B" w:rsidRDefault="0055444B" w:rsidP="0055444B">
      <w:r>
        <w:t>that adapt the addresses of the hyper security rules require PCIDSS security control. They can also implement um something like developing the privacy policy and procedure that meet both the GDPR and the hyper privacy rule requirement and then also they may consider implementing access control and encryption that satisfy all accountable applicable pra. So they can also tend to ensure they establish incident response procedure that meet the brace notification requirement across all the pra. So they</w:t>
      </w:r>
    </w:p>
    <w:p w14:paraId="0EEEDEFB" w14:textId="77777777" w:rsidR="0055444B" w:rsidRDefault="0055444B" w:rsidP="0055444B"/>
    <w:p w14:paraId="7CED0C89" w14:textId="77777777" w:rsidR="0055444B" w:rsidRDefault="0055444B" w:rsidP="0055444B">
      <w:r>
        <w:t>can also conduct integrated risk assessment that consider all types of sensitive information applicable in the requirement. So this integrated approach basically provide several advantage over uh maybe separate compliance if you say they will implement the program one by one. So firstly it reduce the cost and the complexity by eliminating duplicate of effort. Secondly, it provide more comprehensive protection by addressing the relation and the dependencies between different types of the requirement that we have. Third, it may</w:t>
      </w:r>
    </w:p>
    <w:p w14:paraId="2D06DD4E" w14:textId="77777777" w:rsidR="0055444B" w:rsidRDefault="0055444B" w:rsidP="0055444B"/>
    <w:p w14:paraId="7B64C4C9" w14:textId="77777777" w:rsidR="0055444B" w:rsidRDefault="0055444B" w:rsidP="0055444B">
      <w:r>
        <w:t>create more coherent and manageable compliance program that is easier for employees to understand and implement. So, um I believe we discussed a lot. So looking forward the regulatory last step will continue to evolve in response to the new technologies emerging trade and the changing social expectation we are already seeing a new privacy laws emerging in countries around the globe and obtain inspired by the GDPR that adapted to the local contest and the boss. So we tend to also experience sector specific regulation that have</w:t>
      </w:r>
    </w:p>
    <w:p w14:paraId="63DE4FD9" w14:textId="77777777" w:rsidR="0055444B" w:rsidRDefault="0055444B" w:rsidP="0055444B"/>
    <w:p w14:paraId="62AA2959" w14:textId="77777777" w:rsidR="0055444B" w:rsidRDefault="0055444B" w:rsidP="0055444B">
      <w:r>
        <w:t>been updated to address the new technologies like the artificial intelligence which is currently on the rise. Yes, of course. Internet of things, IoT devices, cloud computing, industry standards and so many other stuff like this. So, organization that want to stay ahead of state, they should focus on building adaptive compliance program that can actually involve in changing the requirement. So this mean implementing a robust governance framework investing in plausible technology and processing and so also</w:t>
      </w:r>
    </w:p>
    <w:p w14:paraId="35011C4A" w14:textId="77777777" w:rsidR="0055444B" w:rsidRDefault="0055444B" w:rsidP="0055444B"/>
    <w:p w14:paraId="06A71E60" w14:textId="77777777" w:rsidR="0055444B" w:rsidRDefault="0055444B" w:rsidP="0055444B">
      <w:r>
        <w:t xml:space="preserve">maintaining awareness for the regulatory framework development and they can also consider maybe fostering a culture for compliance and continuous improvements. So the </w:t>
      </w:r>
      <w:r>
        <w:lastRenderedPageBreak/>
        <w:t>framework we have studied today provide theation for effective service governance but we have not end the journey yet. Yes, we have not we have not end the journey. Effective compliance require ongoing attention, continuous improvement and adaptation to changing circumstances. Organization that approach compliance strategistically</w:t>
      </w:r>
    </w:p>
    <w:p w14:paraId="5444F408" w14:textId="77777777" w:rsidR="0055444B" w:rsidRDefault="0055444B" w:rsidP="0055444B"/>
    <w:p w14:paraId="7452C8B8" w14:textId="77777777" w:rsidR="0055444B" w:rsidRDefault="0055444B" w:rsidP="0055444B">
      <w:r>
        <w:t>as an opportunity. they tend to build more a competitive advantage and protect stakeholders rather than just maybe cost of doing the business which will be uh the best position processes in maybe increasing complex and the regulatory digital economy. So as we move forward in this course we will build on foundation we have studied today and explore how organization can implement those regulatory um requirement parame effectively and integrate them into a comprehensive risk management and governance program. The principle and</w:t>
      </w:r>
    </w:p>
    <w:p w14:paraId="26EB37AD" w14:textId="77777777" w:rsidR="0055444B" w:rsidRDefault="0055444B" w:rsidP="0055444B"/>
    <w:p w14:paraId="28C3B301" w14:textId="77777777" w:rsidR="0055444B" w:rsidRDefault="0055444B" w:rsidP="0055444B">
      <w:r>
        <w:t>the program we have discussed today will serve as a foundation for building everything else we will cover in this course. So um I think um that's all we have for this particular week. Um in week three we are going to look at um the risk management fundamentals where we are going to discuss the risks. So many of I have checked your assignment when I was matching many of you say they are enjoying risks. So get ready next week you get your hand dirty with risks. You will you will carry out a risk analysis</w:t>
      </w:r>
    </w:p>
    <w:p w14:paraId="76B6E7F4" w14:textId="77777777" w:rsidR="0055444B" w:rsidRDefault="0055444B" w:rsidP="0055444B"/>
    <w:p w14:paraId="61ED7D7D" w14:textId="77777777" w:rsidR="0055444B" w:rsidRDefault="0055444B" w:rsidP="0055444B">
      <w:r>
        <w:t>started from the exploiting identification of the risk assessment also also developing a well polished program that can be direct. So um um this is all I have for you today. So um thank you very much for um having me. I hope you will enjoy the session as we go through the recording. I want it to be a live session but due to the fact that I couldn't be able to have the session live with you. So I just decide to make this recording which I believe is enough to serve um as a reference toward understanding um all</w:t>
      </w:r>
    </w:p>
    <w:p w14:paraId="6EF41C5E" w14:textId="77777777" w:rsidR="0055444B" w:rsidRDefault="0055444B" w:rsidP="0055444B"/>
    <w:p w14:paraId="2708AFB0" w14:textId="25F13AEF" w:rsidR="002E25CA" w:rsidRDefault="0055444B" w:rsidP="0055444B">
      <w:r>
        <w:t>the necessary um compliance standard weap. So thank you all for your time. um you should expect your assignment like I've said we have assignment this this week also two assignments</w:t>
      </w:r>
    </w:p>
    <w:sectPr w:rsidR="002E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44B"/>
    <w:rsid w:val="002E25CA"/>
    <w:rsid w:val="0055444B"/>
    <w:rsid w:val="006D2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588F6"/>
  <w15:chartTrackingRefBased/>
  <w15:docId w15:val="{BB42EB11-3DDB-470D-B07A-610F3FAA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15232</Words>
  <Characters>86827</Characters>
  <Application>Microsoft Office Word</Application>
  <DocSecurity>0</DocSecurity>
  <Lines>723</Lines>
  <Paragraphs>203</Paragraphs>
  <ScaleCrop>false</ScaleCrop>
  <Company/>
  <LinksUpToDate>false</LinksUpToDate>
  <CharactersWithSpaces>101856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2025-07-30T10:51:00Z</dcterms:created>
  <dcterms:modified xsi:type="dcterms:W3CDTF">2025-07-30T10:52:00Z</dcterms:modified>
</cp:coreProperties>
</file>