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57230" w14:textId="77777777" w:rsidR="00306E02" w:rsidRPr="00306E02" w:rsidRDefault="00306E02" w:rsidP="00306E02">
      <w:r w:rsidRPr="00306E02">
        <w:t xml:space="preserve">Absolutely — let’s build a </w:t>
      </w:r>
      <w:r w:rsidRPr="00306E02">
        <w:rPr>
          <w:b/>
          <w:bCs/>
        </w:rPr>
        <w:t>sample Incident Response Decision Log</w:t>
      </w:r>
      <w:r w:rsidRPr="00306E02">
        <w:t xml:space="preserve"> for Deliverable 1. This log captures at least 15 major decision points across the four phases of the NIST Incident Response Lifecycle, with rationale, alternatives, and outcomes.</w:t>
      </w:r>
    </w:p>
    <w:p w14:paraId="576A428D" w14:textId="77777777" w:rsidR="00306E02" w:rsidRPr="00306E02" w:rsidRDefault="00306E02" w:rsidP="00306E02">
      <w:r w:rsidRPr="00306E02">
        <w:pict w14:anchorId="4497BDA8">
          <v:rect id="_x0000_i1043" style="width:0;height:1.5pt" o:hralign="center" o:hrstd="t" o:hr="t" fillcolor="#a0a0a0" stroked="f"/>
        </w:pict>
      </w:r>
    </w:p>
    <w:p w14:paraId="2287F985" w14:textId="77777777" w:rsidR="00306E02" w:rsidRPr="00306E02" w:rsidRDefault="00306E02" w:rsidP="00306E02">
      <w:pPr>
        <w:rPr>
          <w:b/>
          <w:bCs/>
        </w:rPr>
      </w:pPr>
      <w:r w:rsidRPr="00306E02">
        <w:rPr>
          <w:rFonts w:ascii="Segoe UI Emoji" w:hAnsi="Segoe UI Emoji" w:cs="Segoe UI Emoji"/>
          <w:b/>
          <w:bCs/>
        </w:rPr>
        <w:t>📊</w:t>
      </w:r>
      <w:r w:rsidRPr="00306E02">
        <w:rPr>
          <w:b/>
          <w:bCs/>
        </w:rPr>
        <w:t xml:space="preserve"> Incident Response Decision Log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586"/>
        <w:gridCol w:w="1516"/>
        <w:gridCol w:w="1593"/>
        <w:gridCol w:w="1285"/>
        <w:gridCol w:w="1874"/>
      </w:tblGrid>
      <w:tr w:rsidR="00306E02" w:rsidRPr="00306E02" w14:paraId="6E10AD15" w14:textId="77777777" w:rsidTr="00306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C29D3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75D5A92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Decision Point</w:t>
            </w:r>
          </w:p>
        </w:tc>
        <w:tc>
          <w:tcPr>
            <w:tcW w:w="0" w:type="auto"/>
            <w:vAlign w:val="center"/>
            <w:hideMark/>
          </w:tcPr>
          <w:p w14:paraId="7368617C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Decision Made</w:t>
            </w:r>
          </w:p>
        </w:tc>
        <w:tc>
          <w:tcPr>
            <w:tcW w:w="0" w:type="auto"/>
            <w:vAlign w:val="center"/>
            <w:hideMark/>
          </w:tcPr>
          <w:p w14:paraId="0670D912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3244474E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007044EB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Outcome</w:t>
            </w:r>
          </w:p>
        </w:tc>
      </w:tr>
      <w:tr w:rsidR="00306E02" w:rsidRPr="00306E02" w14:paraId="72F8C32F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E3F0" w14:textId="77777777" w:rsidR="00306E02" w:rsidRPr="00306E02" w:rsidRDefault="00306E02" w:rsidP="00306E02">
            <w:r w:rsidRPr="00306E02">
              <w:t>Mon 6:50 AM</w:t>
            </w:r>
          </w:p>
        </w:tc>
        <w:tc>
          <w:tcPr>
            <w:tcW w:w="0" w:type="auto"/>
            <w:vAlign w:val="center"/>
            <w:hideMark/>
          </w:tcPr>
          <w:p w14:paraId="1F511D05" w14:textId="77777777" w:rsidR="00306E02" w:rsidRPr="00306E02" w:rsidRDefault="00306E02" w:rsidP="00306E02">
            <w:r w:rsidRPr="00306E02">
              <w:t>Initial Alert Response</w:t>
            </w:r>
          </w:p>
        </w:tc>
        <w:tc>
          <w:tcPr>
            <w:tcW w:w="0" w:type="auto"/>
            <w:vAlign w:val="center"/>
            <w:hideMark/>
          </w:tcPr>
          <w:p w14:paraId="05D31074" w14:textId="77777777" w:rsidR="00306E02" w:rsidRPr="00306E02" w:rsidRDefault="00306E02" w:rsidP="00306E02">
            <w:r w:rsidRPr="00306E02">
              <w:t>Classified as confirmed ransomware incident</w:t>
            </w:r>
          </w:p>
        </w:tc>
        <w:tc>
          <w:tcPr>
            <w:tcW w:w="0" w:type="auto"/>
            <w:vAlign w:val="center"/>
            <w:hideMark/>
          </w:tcPr>
          <w:p w14:paraId="0D2AD822" w14:textId="77777777" w:rsidR="00306E02" w:rsidRPr="00306E02" w:rsidRDefault="00306E02" w:rsidP="00306E02">
            <w:r w:rsidRPr="00306E02">
              <w:t>Ransom note + encrypted files = clear indicators</w:t>
            </w:r>
          </w:p>
        </w:tc>
        <w:tc>
          <w:tcPr>
            <w:tcW w:w="0" w:type="auto"/>
            <w:vAlign w:val="center"/>
            <w:hideMark/>
          </w:tcPr>
          <w:p w14:paraId="3FB24759" w14:textId="77777777" w:rsidR="00306E02" w:rsidRPr="00306E02" w:rsidRDefault="00306E02" w:rsidP="00306E02">
            <w:r w:rsidRPr="00306E02">
              <w:t>Treat as “possible incident” pending validation</w:t>
            </w:r>
          </w:p>
        </w:tc>
        <w:tc>
          <w:tcPr>
            <w:tcW w:w="0" w:type="auto"/>
            <w:vAlign w:val="center"/>
            <w:hideMark/>
          </w:tcPr>
          <w:p w14:paraId="3568079C" w14:textId="77777777" w:rsidR="00306E02" w:rsidRPr="00306E02" w:rsidRDefault="00306E02" w:rsidP="00306E02">
            <w:r w:rsidRPr="00306E02">
              <w:t>Escalated to CSIRT immediately</w:t>
            </w:r>
          </w:p>
        </w:tc>
      </w:tr>
      <w:tr w:rsidR="00306E02" w:rsidRPr="00306E02" w14:paraId="69956A34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E845" w14:textId="77777777" w:rsidR="00306E02" w:rsidRPr="00306E02" w:rsidRDefault="00306E02" w:rsidP="00306E02">
            <w:r w:rsidRPr="00306E02">
              <w:t>Mon 6:55 AM</w:t>
            </w:r>
          </w:p>
        </w:tc>
        <w:tc>
          <w:tcPr>
            <w:tcW w:w="0" w:type="auto"/>
            <w:vAlign w:val="center"/>
            <w:hideMark/>
          </w:tcPr>
          <w:p w14:paraId="562F8531" w14:textId="77777777" w:rsidR="00306E02" w:rsidRPr="00306E02" w:rsidRDefault="00306E02" w:rsidP="00306E02">
            <w:r w:rsidRPr="00306E02">
              <w:t>Evidence Preservation</w:t>
            </w:r>
          </w:p>
        </w:tc>
        <w:tc>
          <w:tcPr>
            <w:tcW w:w="0" w:type="auto"/>
            <w:vAlign w:val="center"/>
            <w:hideMark/>
          </w:tcPr>
          <w:p w14:paraId="781598BE" w14:textId="77777777" w:rsidR="00306E02" w:rsidRPr="00306E02" w:rsidRDefault="00306E02" w:rsidP="00306E02">
            <w:r w:rsidRPr="00306E02">
              <w:t>Isolated ransom note, secured logs</w:t>
            </w:r>
          </w:p>
        </w:tc>
        <w:tc>
          <w:tcPr>
            <w:tcW w:w="0" w:type="auto"/>
            <w:vAlign w:val="center"/>
            <w:hideMark/>
          </w:tcPr>
          <w:p w14:paraId="6F919919" w14:textId="77777777" w:rsidR="00306E02" w:rsidRPr="00306E02" w:rsidRDefault="00306E02" w:rsidP="00306E02">
            <w:r w:rsidRPr="00306E02">
              <w:t>Needed chain of custody for legal/regulatory</w:t>
            </w:r>
          </w:p>
        </w:tc>
        <w:tc>
          <w:tcPr>
            <w:tcW w:w="0" w:type="auto"/>
            <w:vAlign w:val="center"/>
            <w:hideMark/>
          </w:tcPr>
          <w:p w14:paraId="3FAB3976" w14:textId="77777777" w:rsidR="00306E02" w:rsidRPr="00306E02" w:rsidRDefault="00306E02" w:rsidP="00306E02">
            <w:r w:rsidRPr="00306E02">
              <w:t>Ignore ransom note, focus only on containment</w:t>
            </w:r>
          </w:p>
        </w:tc>
        <w:tc>
          <w:tcPr>
            <w:tcW w:w="0" w:type="auto"/>
            <w:vAlign w:val="center"/>
            <w:hideMark/>
          </w:tcPr>
          <w:p w14:paraId="26C83491" w14:textId="77777777" w:rsidR="00306E02" w:rsidRPr="00306E02" w:rsidRDefault="00306E02" w:rsidP="00306E02">
            <w:r w:rsidRPr="00306E02">
              <w:t>Preserved forensic evidence</w:t>
            </w:r>
          </w:p>
        </w:tc>
      </w:tr>
      <w:tr w:rsidR="00306E02" w:rsidRPr="00306E02" w14:paraId="08B1C7ED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2A54" w14:textId="77777777" w:rsidR="00306E02" w:rsidRPr="00306E02" w:rsidRDefault="00306E02" w:rsidP="00306E02">
            <w:r w:rsidRPr="00306E02">
              <w:t>Mon 7:00 AM</w:t>
            </w:r>
          </w:p>
        </w:tc>
        <w:tc>
          <w:tcPr>
            <w:tcW w:w="0" w:type="auto"/>
            <w:vAlign w:val="center"/>
            <w:hideMark/>
          </w:tcPr>
          <w:p w14:paraId="4E1C9F66" w14:textId="77777777" w:rsidR="00306E02" w:rsidRPr="00306E02" w:rsidRDefault="00306E02" w:rsidP="00306E02">
            <w:r w:rsidRPr="00306E02">
              <w:t>Stakeholder Notification</w:t>
            </w:r>
          </w:p>
        </w:tc>
        <w:tc>
          <w:tcPr>
            <w:tcW w:w="0" w:type="auto"/>
            <w:vAlign w:val="center"/>
            <w:hideMark/>
          </w:tcPr>
          <w:p w14:paraId="3B1BDF73" w14:textId="77777777" w:rsidR="00306E02" w:rsidRPr="00306E02" w:rsidRDefault="00306E02" w:rsidP="00306E02">
            <w:r w:rsidRPr="00306E02">
              <w:t>Notified CISO, CEO, CSIRT</w:t>
            </w:r>
          </w:p>
        </w:tc>
        <w:tc>
          <w:tcPr>
            <w:tcW w:w="0" w:type="auto"/>
            <w:vAlign w:val="center"/>
            <w:hideMark/>
          </w:tcPr>
          <w:p w14:paraId="37581EFC" w14:textId="77777777" w:rsidR="00306E02" w:rsidRPr="00306E02" w:rsidRDefault="00306E02" w:rsidP="00306E02">
            <w:r w:rsidRPr="00306E02">
              <w:t>Critical severity, regulatory implications</w:t>
            </w:r>
          </w:p>
        </w:tc>
        <w:tc>
          <w:tcPr>
            <w:tcW w:w="0" w:type="auto"/>
            <w:vAlign w:val="center"/>
            <w:hideMark/>
          </w:tcPr>
          <w:p w14:paraId="4AA98C14" w14:textId="77777777" w:rsidR="00306E02" w:rsidRPr="00306E02" w:rsidRDefault="00306E02" w:rsidP="00306E02">
            <w:r w:rsidRPr="00306E02">
              <w:t>Delay notification until more data</w:t>
            </w:r>
          </w:p>
        </w:tc>
        <w:tc>
          <w:tcPr>
            <w:tcW w:w="0" w:type="auto"/>
            <w:vAlign w:val="center"/>
            <w:hideMark/>
          </w:tcPr>
          <w:p w14:paraId="656FAFA2" w14:textId="77777777" w:rsidR="00306E02" w:rsidRPr="00306E02" w:rsidRDefault="00306E02" w:rsidP="00306E02">
            <w:r w:rsidRPr="00306E02">
              <w:t>Leadership engaged early</w:t>
            </w:r>
          </w:p>
        </w:tc>
      </w:tr>
      <w:tr w:rsidR="00306E02" w:rsidRPr="00306E02" w14:paraId="42FFEB2A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7C0E" w14:textId="77777777" w:rsidR="00306E02" w:rsidRPr="00306E02" w:rsidRDefault="00306E02" w:rsidP="00306E02">
            <w:r w:rsidRPr="00306E02">
              <w:t>Mon 7:10 AM</w:t>
            </w:r>
          </w:p>
        </w:tc>
        <w:tc>
          <w:tcPr>
            <w:tcW w:w="0" w:type="auto"/>
            <w:vAlign w:val="center"/>
            <w:hideMark/>
          </w:tcPr>
          <w:p w14:paraId="2F56FE54" w14:textId="77777777" w:rsidR="00306E02" w:rsidRPr="00306E02" w:rsidRDefault="00306E02" w:rsidP="00306E02">
            <w:r w:rsidRPr="00306E02">
              <w:t>Immediate Containment</w:t>
            </w:r>
          </w:p>
        </w:tc>
        <w:tc>
          <w:tcPr>
            <w:tcW w:w="0" w:type="auto"/>
            <w:vAlign w:val="center"/>
            <w:hideMark/>
          </w:tcPr>
          <w:p w14:paraId="37679CCE" w14:textId="77777777" w:rsidR="00306E02" w:rsidRPr="00306E02" w:rsidRDefault="00306E02" w:rsidP="00306E02">
            <w:r w:rsidRPr="00306E02">
              <w:t>Disconnected affected servers</w:t>
            </w:r>
          </w:p>
        </w:tc>
        <w:tc>
          <w:tcPr>
            <w:tcW w:w="0" w:type="auto"/>
            <w:vAlign w:val="center"/>
            <w:hideMark/>
          </w:tcPr>
          <w:p w14:paraId="1CF75ED5" w14:textId="77777777" w:rsidR="00306E02" w:rsidRPr="00306E02" w:rsidRDefault="00306E02" w:rsidP="00306E02">
            <w:r w:rsidRPr="00306E02">
              <w:t>Prevent further spread</w:t>
            </w:r>
          </w:p>
        </w:tc>
        <w:tc>
          <w:tcPr>
            <w:tcW w:w="0" w:type="auto"/>
            <w:vAlign w:val="center"/>
            <w:hideMark/>
          </w:tcPr>
          <w:p w14:paraId="58FDDC9B" w14:textId="77777777" w:rsidR="00306E02" w:rsidRPr="00306E02" w:rsidRDefault="00306E02" w:rsidP="00306E02">
            <w:r w:rsidRPr="00306E02">
              <w:t>Shut down entire network</w:t>
            </w:r>
          </w:p>
        </w:tc>
        <w:tc>
          <w:tcPr>
            <w:tcW w:w="0" w:type="auto"/>
            <w:vAlign w:val="center"/>
            <w:hideMark/>
          </w:tcPr>
          <w:p w14:paraId="1E050E3D" w14:textId="77777777" w:rsidR="00306E02" w:rsidRPr="00306E02" w:rsidRDefault="00306E02" w:rsidP="00306E02">
            <w:r w:rsidRPr="00306E02">
              <w:t>Limited disruption, core banking intact</w:t>
            </w:r>
          </w:p>
        </w:tc>
      </w:tr>
      <w:tr w:rsidR="00306E02" w:rsidRPr="00306E02" w14:paraId="12BEAE51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7C27" w14:textId="77777777" w:rsidR="00306E02" w:rsidRPr="00306E02" w:rsidRDefault="00306E02" w:rsidP="00306E02">
            <w:r w:rsidRPr="00306E02">
              <w:t>Mon 7:30 AM</w:t>
            </w:r>
          </w:p>
        </w:tc>
        <w:tc>
          <w:tcPr>
            <w:tcW w:w="0" w:type="auto"/>
            <w:vAlign w:val="center"/>
            <w:hideMark/>
          </w:tcPr>
          <w:p w14:paraId="27C0D277" w14:textId="77777777" w:rsidR="00306E02" w:rsidRPr="00306E02" w:rsidRDefault="00306E02" w:rsidP="00306E02">
            <w:r w:rsidRPr="00306E02">
              <w:t>Scope Assessment</w:t>
            </w:r>
          </w:p>
        </w:tc>
        <w:tc>
          <w:tcPr>
            <w:tcW w:w="0" w:type="auto"/>
            <w:vAlign w:val="center"/>
            <w:hideMark/>
          </w:tcPr>
          <w:p w14:paraId="2B56E118" w14:textId="77777777" w:rsidR="00306E02" w:rsidRPr="00306E02" w:rsidRDefault="00306E02" w:rsidP="00306E02">
            <w:r w:rsidRPr="00306E02">
              <w:t>Confirmed 8 servers + DB + email affected</w:t>
            </w:r>
          </w:p>
        </w:tc>
        <w:tc>
          <w:tcPr>
            <w:tcW w:w="0" w:type="auto"/>
            <w:vAlign w:val="center"/>
            <w:hideMark/>
          </w:tcPr>
          <w:p w14:paraId="3F062298" w14:textId="77777777" w:rsidR="00306E02" w:rsidRPr="00306E02" w:rsidRDefault="00306E02" w:rsidP="00306E02">
            <w:r w:rsidRPr="00306E02">
              <w:t>Forensic logs showed lateral movement</w:t>
            </w:r>
          </w:p>
        </w:tc>
        <w:tc>
          <w:tcPr>
            <w:tcW w:w="0" w:type="auto"/>
            <w:vAlign w:val="center"/>
            <w:hideMark/>
          </w:tcPr>
          <w:p w14:paraId="696A08FE" w14:textId="77777777" w:rsidR="00306E02" w:rsidRPr="00306E02" w:rsidRDefault="00306E02" w:rsidP="00306E02">
            <w:r w:rsidRPr="00306E02">
              <w:t>Assume limited scope</w:t>
            </w:r>
          </w:p>
        </w:tc>
        <w:tc>
          <w:tcPr>
            <w:tcW w:w="0" w:type="auto"/>
            <w:vAlign w:val="center"/>
            <w:hideMark/>
          </w:tcPr>
          <w:p w14:paraId="23E7E812" w14:textId="77777777" w:rsidR="00306E02" w:rsidRPr="00306E02" w:rsidRDefault="00306E02" w:rsidP="00306E02">
            <w:r w:rsidRPr="00306E02">
              <w:t>Accurate scope defined</w:t>
            </w:r>
          </w:p>
        </w:tc>
      </w:tr>
      <w:tr w:rsidR="00306E02" w:rsidRPr="00306E02" w14:paraId="0D86636E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209C" w14:textId="77777777" w:rsidR="00306E02" w:rsidRPr="00306E02" w:rsidRDefault="00306E02" w:rsidP="00306E02">
            <w:r w:rsidRPr="00306E02">
              <w:t>Mon 7:45 AM</w:t>
            </w:r>
          </w:p>
        </w:tc>
        <w:tc>
          <w:tcPr>
            <w:tcW w:w="0" w:type="auto"/>
            <w:vAlign w:val="center"/>
            <w:hideMark/>
          </w:tcPr>
          <w:p w14:paraId="7619C993" w14:textId="77777777" w:rsidR="00306E02" w:rsidRPr="00306E02" w:rsidRDefault="00306E02" w:rsidP="00306E02">
            <w:r w:rsidRPr="00306E02">
              <w:t>Branch Operations</w:t>
            </w:r>
          </w:p>
        </w:tc>
        <w:tc>
          <w:tcPr>
            <w:tcW w:w="0" w:type="auto"/>
            <w:vAlign w:val="center"/>
            <w:hideMark/>
          </w:tcPr>
          <w:p w14:paraId="5657027D" w14:textId="77777777" w:rsidR="00306E02" w:rsidRPr="00306E02" w:rsidRDefault="00306E02" w:rsidP="00306E02">
            <w:r w:rsidRPr="00306E02">
              <w:t>Kept branches open using core banking</w:t>
            </w:r>
          </w:p>
        </w:tc>
        <w:tc>
          <w:tcPr>
            <w:tcW w:w="0" w:type="auto"/>
            <w:vAlign w:val="center"/>
            <w:hideMark/>
          </w:tcPr>
          <w:p w14:paraId="63075970" w14:textId="77777777" w:rsidR="00306E02" w:rsidRPr="00306E02" w:rsidRDefault="00306E02" w:rsidP="00306E02">
            <w:r w:rsidRPr="00306E02">
              <w:t>Maintain member services</w:t>
            </w:r>
          </w:p>
        </w:tc>
        <w:tc>
          <w:tcPr>
            <w:tcW w:w="0" w:type="auto"/>
            <w:vAlign w:val="center"/>
            <w:hideMark/>
          </w:tcPr>
          <w:p w14:paraId="2BFF0A56" w14:textId="77777777" w:rsidR="00306E02" w:rsidRPr="00306E02" w:rsidRDefault="00306E02" w:rsidP="00306E02">
            <w:r w:rsidRPr="00306E02">
              <w:t>Close branches entirely</w:t>
            </w:r>
          </w:p>
        </w:tc>
        <w:tc>
          <w:tcPr>
            <w:tcW w:w="0" w:type="auto"/>
            <w:vAlign w:val="center"/>
            <w:hideMark/>
          </w:tcPr>
          <w:p w14:paraId="723C4740" w14:textId="77777777" w:rsidR="00306E02" w:rsidRPr="00306E02" w:rsidRDefault="00306E02" w:rsidP="00306E02">
            <w:r w:rsidRPr="00306E02">
              <w:t>Business continuity preserved</w:t>
            </w:r>
          </w:p>
        </w:tc>
      </w:tr>
      <w:tr w:rsidR="00306E02" w:rsidRPr="00306E02" w14:paraId="1CB793AE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2C21" w14:textId="77777777" w:rsidR="00306E02" w:rsidRPr="00306E02" w:rsidRDefault="00306E02" w:rsidP="00306E02">
            <w:r w:rsidRPr="00306E02">
              <w:t>Mon 8:00 AM</w:t>
            </w:r>
          </w:p>
        </w:tc>
        <w:tc>
          <w:tcPr>
            <w:tcW w:w="0" w:type="auto"/>
            <w:vAlign w:val="center"/>
            <w:hideMark/>
          </w:tcPr>
          <w:p w14:paraId="7D26DE87" w14:textId="77777777" w:rsidR="00306E02" w:rsidRPr="00306E02" w:rsidRDefault="00306E02" w:rsidP="00306E02">
            <w:r w:rsidRPr="00306E02">
              <w:t>External Support</w:t>
            </w:r>
          </w:p>
        </w:tc>
        <w:tc>
          <w:tcPr>
            <w:tcW w:w="0" w:type="auto"/>
            <w:vAlign w:val="center"/>
            <w:hideMark/>
          </w:tcPr>
          <w:p w14:paraId="5733DAA7" w14:textId="77777777" w:rsidR="00306E02" w:rsidRPr="00306E02" w:rsidRDefault="00306E02" w:rsidP="00306E02">
            <w:r w:rsidRPr="00306E02">
              <w:t>Engaged forensic firm</w:t>
            </w:r>
          </w:p>
        </w:tc>
        <w:tc>
          <w:tcPr>
            <w:tcW w:w="0" w:type="auto"/>
            <w:vAlign w:val="center"/>
            <w:hideMark/>
          </w:tcPr>
          <w:p w14:paraId="7B580B03" w14:textId="77777777" w:rsidR="00306E02" w:rsidRPr="00306E02" w:rsidRDefault="00306E02" w:rsidP="00306E02">
            <w:r w:rsidRPr="00306E02">
              <w:t xml:space="preserve">Needed expertise in </w:t>
            </w:r>
            <w:proofErr w:type="spellStart"/>
            <w:r w:rsidRPr="00306E02">
              <w:t>REvil</w:t>
            </w:r>
            <w:proofErr w:type="spellEnd"/>
            <w:r w:rsidRPr="00306E02">
              <w:t xml:space="preserve"> variant</w:t>
            </w:r>
          </w:p>
        </w:tc>
        <w:tc>
          <w:tcPr>
            <w:tcW w:w="0" w:type="auto"/>
            <w:vAlign w:val="center"/>
            <w:hideMark/>
          </w:tcPr>
          <w:p w14:paraId="7BAB63D4" w14:textId="77777777" w:rsidR="00306E02" w:rsidRPr="00306E02" w:rsidRDefault="00306E02" w:rsidP="00306E02">
            <w:r w:rsidRPr="00306E02">
              <w:t>Handle internally</w:t>
            </w:r>
          </w:p>
        </w:tc>
        <w:tc>
          <w:tcPr>
            <w:tcW w:w="0" w:type="auto"/>
            <w:vAlign w:val="center"/>
            <w:hideMark/>
          </w:tcPr>
          <w:p w14:paraId="7921B206" w14:textId="77777777" w:rsidR="00306E02" w:rsidRPr="00306E02" w:rsidRDefault="00306E02" w:rsidP="00306E02">
            <w:r w:rsidRPr="00306E02">
              <w:t>Rapid intelligence gained</w:t>
            </w:r>
          </w:p>
        </w:tc>
      </w:tr>
      <w:tr w:rsidR="00306E02" w:rsidRPr="00306E02" w14:paraId="22A017E3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4BA8" w14:textId="77777777" w:rsidR="00306E02" w:rsidRPr="00306E02" w:rsidRDefault="00306E02" w:rsidP="00306E02">
            <w:r w:rsidRPr="00306E02">
              <w:lastRenderedPageBreak/>
              <w:t>Mon 9:00 AM</w:t>
            </w:r>
          </w:p>
        </w:tc>
        <w:tc>
          <w:tcPr>
            <w:tcW w:w="0" w:type="auto"/>
            <w:vAlign w:val="center"/>
            <w:hideMark/>
          </w:tcPr>
          <w:p w14:paraId="7EC856E0" w14:textId="77777777" w:rsidR="00306E02" w:rsidRPr="00306E02" w:rsidRDefault="00306E02" w:rsidP="00306E02">
            <w:r w:rsidRPr="00306E02">
              <w:t>Ransom Payment Debate</w:t>
            </w:r>
          </w:p>
        </w:tc>
        <w:tc>
          <w:tcPr>
            <w:tcW w:w="0" w:type="auto"/>
            <w:vAlign w:val="center"/>
            <w:hideMark/>
          </w:tcPr>
          <w:p w14:paraId="66B9D053" w14:textId="77777777" w:rsidR="00306E02" w:rsidRPr="00306E02" w:rsidRDefault="00306E02" w:rsidP="00306E02">
            <w:r w:rsidRPr="00306E02">
              <w:t>Recommended not to pay</w:t>
            </w:r>
          </w:p>
        </w:tc>
        <w:tc>
          <w:tcPr>
            <w:tcW w:w="0" w:type="auto"/>
            <w:vAlign w:val="center"/>
            <w:hideMark/>
          </w:tcPr>
          <w:p w14:paraId="0179F139" w14:textId="77777777" w:rsidR="00306E02" w:rsidRPr="00306E02" w:rsidRDefault="00306E02" w:rsidP="00306E02">
            <w:r w:rsidRPr="00306E02">
              <w:t>No guarantee of decryption, FBI guidance</w:t>
            </w:r>
          </w:p>
        </w:tc>
        <w:tc>
          <w:tcPr>
            <w:tcW w:w="0" w:type="auto"/>
            <w:vAlign w:val="center"/>
            <w:hideMark/>
          </w:tcPr>
          <w:p w14:paraId="3E27CEDB" w14:textId="77777777" w:rsidR="00306E02" w:rsidRPr="00306E02" w:rsidRDefault="00306E02" w:rsidP="00306E02">
            <w:r w:rsidRPr="00306E02">
              <w:t>Pay ransom for quick restoration</w:t>
            </w:r>
          </w:p>
        </w:tc>
        <w:tc>
          <w:tcPr>
            <w:tcW w:w="0" w:type="auto"/>
            <w:vAlign w:val="center"/>
            <w:hideMark/>
          </w:tcPr>
          <w:p w14:paraId="1837756A" w14:textId="77777777" w:rsidR="00306E02" w:rsidRPr="00306E02" w:rsidRDefault="00306E02" w:rsidP="00306E02">
            <w:r w:rsidRPr="00306E02">
              <w:t>Executives aligned to explore alternatives</w:t>
            </w:r>
          </w:p>
        </w:tc>
      </w:tr>
      <w:tr w:rsidR="00306E02" w:rsidRPr="00306E02" w14:paraId="6F19809D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11AA" w14:textId="77777777" w:rsidR="00306E02" w:rsidRPr="00306E02" w:rsidRDefault="00306E02" w:rsidP="00306E02">
            <w:r w:rsidRPr="00306E02">
              <w:t>Mon 2:00 PM</w:t>
            </w:r>
          </w:p>
        </w:tc>
        <w:tc>
          <w:tcPr>
            <w:tcW w:w="0" w:type="auto"/>
            <w:vAlign w:val="center"/>
            <w:hideMark/>
          </w:tcPr>
          <w:p w14:paraId="73CF9B6B" w14:textId="77777777" w:rsidR="00306E02" w:rsidRPr="00306E02" w:rsidRDefault="00306E02" w:rsidP="00306E02">
            <w:r w:rsidRPr="00306E02">
              <w:t>Breach Notification</w:t>
            </w:r>
          </w:p>
        </w:tc>
        <w:tc>
          <w:tcPr>
            <w:tcW w:w="0" w:type="auto"/>
            <w:vAlign w:val="center"/>
            <w:hideMark/>
          </w:tcPr>
          <w:p w14:paraId="7E8A5107" w14:textId="77777777" w:rsidR="00306E02" w:rsidRPr="00306E02" w:rsidRDefault="00306E02" w:rsidP="00306E02">
            <w:r w:rsidRPr="00306E02">
              <w:t>Confirmed reportable breach (data exfiltration)</w:t>
            </w:r>
          </w:p>
        </w:tc>
        <w:tc>
          <w:tcPr>
            <w:tcW w:w="0" w:type="auto"/>
            <w:vAlign w:val="center"/>
            <w:hideMark/>
          </w:tcPr>
          <w:p w14:paraId="1B536ECF" w14:textId="77777777" w:rsidR="00306E02" w:rsidRPr="00306E02" w:rsidRDefault="00306E02" w:rsidP="00306E02">
            <w:r w:rsidRPr="00306E02">
              <w:t>340GB exfiltrated incl. SSNs, accounts</w:t>
            </w:r>
          </w:p>
        </w:tc>
        <w:tc>
          <w:tcPr>
            <w:tcW w:w="0" w:type="auto"/>
            <w:vAlign w:val="center"/>
            <w:hideMark/>
          </w:tcPr>
          <w:p w14:paraId="6ACEB903" w14:textId="77777777" w:rsidR="00306E02" w:rsidRPr="00306E02" w:rsidRDefault="00306E02" w:rsidP="00306E02">
            <w:r w:rsidRPr="00306E02">
              <w:t>Delay notification until later</w:t>
            </w:r>
          </w:p>
        </w:tc>
        <w:tc>
          <w:tcPr>
            <w:tcW w:w="0" w:type="auto"/>
            <w:vAlign w:val="center"/>
            <w:hideMark/>
          </w:tcPr>
          <w:p w14:paraId="179CA2AD" w14:textId="77777777" w:rsidR="00306E02" w:rsidRPr="00306E02" w:rsidRDefault="00306E02" w:rsidP="00306E02">
            <w:r w:rsidRPr="00306E02">
              <w:t>Prepared regulator/member notifications</w:t>
            </w:r>
          </w:p>
        </w:tc>
      </w:tr>
      <w:tr w:rsidR="00306E02" w:rsidRPr="00306E02" w14:paraId="00D0B70D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08F6" w14:textId="77777777" w:rsidR="00306E02" w:rsidRPr="00306E02" w:rsidRDefault="00306E02" w:rsidP="00306E02">
            <w:r w:rsidRPr="00306E02">
              <w:t>Mon 2:30 PM</w:t>
            </w:r>
          </w:p>
        </w:tc>
        <w:tc>
          <w:tcPr>
            <w:tcW w:w="0" w:type="auto"/>
            <w:vAlign w:val="center"/>
            <w:hideMark/>
          </w:tcPr>
          <w:p w14:paraId="722C9E01" w14:textId="77777777" w:rsidR="00306E02" w:rsidRPr="00306E02" w:rsidRDefault="00306E02" w:rsidP="00306E02">
            <w:r w:rsidRPr="00306E02">
              <w:t>Eradication Strategy</w:t>
            </w:r>
          </w:p>
        </w:tc>
        <w:tc>
          <w:tcPr>
            <w:tcW w:w="0" w:type="auto"/>
            <w:vAlign w:val="center"/>
            <w:hideMark/>
          </w:tcPr>
          <w:p w14:paraId="34B687FF" w14:textId="77777777" w:rsidR="00306E02" w:rsidRPr="00306E02" w:rsidRDefault="00306E02" w:rsidP="00306E02">
            <w:r w:rsidRPr="00306E02">
              <w:t>Supported full network rebuild</w:t>
            </w:r>
          </w:p>
        </w:tc>
        <w:tc>
          <w:tcPr>
            <w:tcW w:w="0" w:type="auto"/>
            <w:vAlign w:val="center"/>
            <w:hideMark/>
          </w:tcPr>
          <w:p w14:paraId="598C1063" w14:textId="77777777" w:rsidR="00306E02" w:rsidRPr="00306E02" w:rsidRDefault="00306E02" w:rsidP="00306E02">
            <w:r w:rsidRPr="00306E02">
              <w:t>Multiple backdoors, persistence risk</w:t>
            </w:r>
          </w:p>
        </w:tc>
        <w:tc>
          <w:tcPr>
            <w:tcW w:w="0" w:type="auto"/>
            <w:vAlign w:val="center"/>
            <w:hideMark/>
          </w:tcPr>
          <w:p w14:paraId="6D5D7C21" w14:textId="77777777" w:rsidR="00306E02" w:rsidRPr="00306E02" w:rsidRDefault="00306E02" w:rsidP="00306E02">
            <w:r w:rsidRPr="00306E02">
              <w:t>Targeted remediation only</w:t>
            </w:r>
          </w:p>
        </w:tc>
        <w:tc>
          <w:tcPr>
            <w:tcW w:w="0" w:type="auto"/>
            <w:vAlign w:val="center"/>
            <w:hideMark/>
          </w:tcPr>
          <w:p w14:paraId="366FF9D8" w14:textId="77777777" w:rsidR="00306E02" w:rsidRPr="00306E02" w:rsidRDefault="00306E02" w:rsidP="00306E02">
            <w:r w:rsidRPr="00306E02">
              <w:t>Clean rebuild planned</w:t>
            </w:r>
          </w:p>
        </w:tc>
      </w:tr>
      <w:tr w:rsidR="00306E02" w:rsidRPr="00306E02" w14:paraId="33204D59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308F" w14:textId="77777777" w:rsidR="00306E02" w:rsidRPr="00306E02" w:rsidRDefault="00306E02" w:rsidP="00306E02">
            <w:r w:rsidRPr="00306E02">
              <w:t>Mon 4:30 PM</w:t>
            </w:r>
          </w:p>
        </w:tc>
        <w:tc>
          <w:tcPr>
            <w:tcW w:w="0" w:type="auto"/>
            <w:vAlign w:val="center"/>
            <w:hideMark/>
          </w:tcPr>
          <w:p w14:paraId="6252B8B0" w14:textId="77777777" w:rsidR="00306E02" w:rsidRPr="00306E02" w:rsidRDefault="00306E02" w:rsidP="00306E02">
            <w:r w:rsidRPr="00306E02">
              <w:t>Regulatory Contact</w:t>
            </w:r>
          </w:p>
        </w:tc>
        <w:tc>
          <w:tcPr>
            <w:tcW w:w="0" w:type="auto"/>
            <w:vAlign w:val="center"/>
            <w:hideMark/>
          </w:tcPr>
          <w:p w14:paraId="1A841BF8" w14:textId="77777777" w:rsidR="00306E02" w:rsidRPr="00306E02" w:rsidRDefault="00306E02" w:rsidP="00306E02">
            <w:r w:rsidRPr="00306E02">
              <w:t>Drafted NCUA notification + SAR</w:t>
            </w:r>
          </w:p>
        </w:tc>
        <w:tc>
          <w:tcPr>
            <w:tcW w:w="0" w:type="auto"/>
            <w:vAlign w:val="center"/>
            <w:hideMark/>
          </w:tcPr>
          <w:p w14:paraId="5931BF60" w14:textId="77777777" w:rsidR="00306E02" w:rsidRPr="00306E02" w:rsidRDefault="00306E02" w:rsidP="00306E02">
            <w:r w:rsidRPr="00306E02">
              <w:t>Required within 72 hours</w:t>
            </w:r>
          </w:p>
        </w:tc>
        <w:tc>
          <w:tcPr>
            <w:tcW w:w="0" w:type="auto"/>
            <w:vAlign w:val="center"/>
            <w:hideMark/>
          </w:tcPr>
          <w:p w14:paraId="6487AE40" w14:textId="77777777" w:rsidR="00306E02" w:rsidRPr="00306E02" w:rsidRDefault="00306E02" w:rsidP="00306E02">
            <w:r w:rsidRPr="00306E02">
              <w:t>Delay until investigation complete</w:t>
            </w:r>
          </w:p>
        </w:tc>
        <w:tc>
          <w:tcPr>
            <w:tcW w:w="0" w:type="auto"/>
            <w:vAlign w:val="center"/>
            <w:hideMark/>
          </w:tcPr>
          <w:p w14:paraId="4434A810" w14:textId="77777777" w:rsidR="00306E02" w:rsidRPr="00306E02" w:rsidRDefault="00306E02" w:rsidP="00306E02">
            <w:r w:rsidRPr="00306E02">
              <w:t>Compliance maintained</w:t>
            </w:r>
          </w:p>
        </w:tc>
      </w:tr>
      <w:tr w:rsidR="00306E02" w:rsidRPr="00306E02" w14:paraId="637AC4C7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1982" w14:textId="77777777" w:rsidR="00306E02" w:rsidRPr="00306E02" w:rsidRDefault="00306E02" w:rsidP="00306E02">
            <w:r w:rsidRPr="00306E02">
              <w:t>Mon 5:00 PM</w:t>
            </w:r>
          </w:p>
        </w:tc>
        <w:tc>
          <w:tcPr>
            <w:tcW w:w="0" w:type="auto"/>
            <w:vAlign w:val="center"/>
            <w:hideMark/>
          </w:tcPr>
          <w:p w14:paraId="449389AF" w14:textId="77777777" w:rsidR="00306E02" w:rsidRPr="00306E02" w:rsidRDefault="00306E02" w:rsidP="00306E02">
            <w:r w:rsidRPr="00306E02">
              <w:t>Member Notification</w:t>
            </w:r>
          </w:p>
        </w:tc>
        <w:tc>
          <w:tcPr>
            <w:tcW w:w="0" w:type="auto"/>
            <w:vAlign w:val="center"/>
            <w:hideMark/>
          </w:tcPr>
          <w:p w14:paraId="6B15E958" w14:textId="77777777" w:rsidR="00306E02" w:rsidRPr="00306E02" w:rsidRDefault="00306E02" w:rsidP="00306E02">
            <w:r w:rsidRPr="00306E02">
              <w:t>Planned phased disclosure</w:t>
            </w:r>
          </w:p>
        </w:tc>
        <w:tc>
          <w:tcPr>
            <w:tcW w:w="0" w:type="auto"/>
            <w:vAlign w:val="center"/>
            <w:hideMark/>
          </w:tcPr>
          <w:p w14:paraId="42A5CEF4" w14:textId="77777777" w:rsidR="00306E02" w:rsidRPr="00306E02" w:rsidRDefault="00306E02" w:rsidP="00306E02">
            <w:r w:rsidRPr="00306E02">
              <w:t>Legal obligation + reputational trust</w:t>
            </w:r>
          </w:p>
        </w:tc>
        <w:tc>
          <w:tcPr>
            <w:tcW w:w="0" w:type="auto"/>
            <w:vAlign w:val="center"/>
            <w:hideMark/>
          </w:tcPr>
          <w:p w14:paraId="6E013563" w14:textId="77777777" w:rsidR="00306E02" w:rsidRPr="00306E02" w:rsidRDefault="00306E02" w:rsidP="00306E02">
            <w:r w:rsidRPr="00306E02">
              <w:t>Wait until media coverage forces disclosure</w:t>
            </w:r>
          </w:p>
        </w:tc>
        <w:tc>
          <w:tcPr>
            <w:tcW w:w="0" w:type="auto"/>
            <w:vAlign w:val="center"/>
            <w:hideMark/>
          </w:tcPr>
          <w:p w14:paraId="3F6A137F" w14:textId="77777777" w:rsidR="00306E02" w:rsidRPr="00306E02" w:rsidRDefault="00306E02" w:rsidP="00306E02">
            <w:r w:rsidRPr="00306E02">
              <w:t>Proactive plan ready</w:t>
            </w:r>
          </w:p>
        </w:tc>
      </w:tr>
      <w:tr w:rsidR="00306E02" w:rsidRPr="00306E02" w14:paraId="093AD398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BF7BB" w14:textId="77777777" w:rsidR="00306E02" w:rsidRPr="00306E02" w:rsidRDefault="00306E02" w:rsidP="00306E02">
            <w:r w:rsidRPr="00306E02">
              <w:t>Tue 6:00 AM</w:t>
            </w:r>
          </w:p>
        </w:tc>
        <w:tc>
          <w:tcPr>
            <w:tcW w:w="0" w:type="auto"/>
            <w:vAlign w:val="center"/>
            <w:hideMark/>
          </w:tcPr>
          <w:p w14:paraId="4CBBC149" w14:textId="77777777" w:rsidR="00306E02" w:rsidRPr="00306E02" w:rsidRDefault="00306E02" w:rsidP="00306E02">
            <w:r w:rsidRPr="00306E02">
              <w:t>Recovery Strategy</w:t>
            </w:r>
          </w:p>
        </w:tc>
        <w:tc>
          <w:tcPr>
            <w:tcW w:w="0" w:type="auto"/>
            <w:vAlign w:val="center"/>
            <w:hideMark/>
          </w:tcPr>
          <w:p w14:paraId="59F2ED34" w14:textId="77777777" w:rsidR="00306E02" w:rsidRPr="00306E02" w:rsidRDefault="00306E02" w:rsidP="00306E02">
            <w:r w:rsidRPr="00306E02">
              <w:t>Selected Hybrid Approach (decrypt + rebuild)</w:t>
            </w:r>
          </w:p>
        </w:tc>
        <w:tc>
          <w:tcPr>
            <w:tcW w:w="0" w:type="auto"/>
            <w:vAlign w:val="center"/>
            <w:hideMark/>
          </w:tcPr>
          <w:p w14:paraId="5782BC01" w14:textId="77777777" w:rsidR="00306E02" w:rsidRPr="00306E02" w:rsidRDefault="00306E02" w:rsidP="00306E02">
            <w:r w:rsidRPr="00306E02">
              <w:t>Balance quick restoration + long-term security</w:t>
            </w:r>
          </w:p>
        </w:tc>
        <w:tc>
          <w:tcPr>
            <w:tcW w:w="0" w:type="auto"/>
            <w:vAlign w:val="center"/>
            <w:hideMark/>
          </w:tcPr>
          <w:p w14:paraId="4D736394" w14:textId="77777777" w:rsidR="00306E02" w:rsidRPr="00306E02" w:rsidRDefault="00306E02" w:rsidP="00306E02">
            <w:r w:rsidRPr="00306E02">
              <w:t>Pay ransom only / rebuild only</w:t>
            </w:r>
          </w:p>
        </w:tc>
        <w:tc>
          <w:tcPr>
            <w:tcW w:w="0" w:type="auto"/>
            <w:vAlign w:val="center"/>
            <w:hideMark/>
          </w:tcPr>
          <w:p w14:paraId="5EC01036" w14:textId="77777777" w:rsidR="00306E02" w:rsidRPr="00306E02" w:rsidRDefault="00306E02" w:rsidP="00306E02">
            <w:r w:rsidRPr="00306E02">
              <w:t>Operations restored in 48h, rebuild ongoing</w:t>
            </w:r>
          </w:p>
        </w:tc>
      </w:tr>
      <w:tr w:rsidR="00306E02" w:rsidRPr="00306E02" w14:paraId="180FE829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17E1" w14:textId="77777777" w:rsidR="00306E02" w:rsidRPr="00306E02" w:rsidRDefault="00306E02" w:rsidP="00306E02">
            <w:r w:rsidRPr="00306E02">
              <w:t>Tue 2:00 PM</w:t>
            </w:r>
          </w:p>
        </w:tc>
        <w:tc>
          <w:tcPr>
            <w:tcW w:w="0" w:type="auto"/>
            <w:vAlign w:val="center"/>
            <w:hideMark/>
          </w:tcPr>
          <w:p w14:paraId="53A4EC47" w14:textId="77777777" w:rsidR="00306E02" w:rsidRPr="00306E02" w:rsidRDefault="00306E02" w:rsidP="00306E02">
            <w:r w:rsidRPr="00306E02">
              <w:t>Crisis Communication</w:t>
            </w:r>
          </w:p>
        </w:tc>
        <w:tc>
          <w:tcPr>
            <w:tcW w:w="0" w:type="auto"/>
            <w:vAlign w:val="center"/>
            <w:hideMark/>
          </w:tcPr>
          <w:p w14:paraId="79093BF4" w14:textId="77777777" w:rsidR="00306E02" w:rsidRPr="00306E02" w:rsidRDefault="00306E02" w:rsidP="00306E02">
            <w:r w:rsidRPr="00306E02">
              <w:t>Issued public statement + member letters</w:t>
            </w:r>
          </w:p>
        </w:tc>
        <w:tc>
          <w:tcPr>
            <w:tcW w:w="0" w:type="auto"/>
            <w:vAlign w:val="center"/>
            <w:hideMark/>
          </w:tcPr>
          <w:p w14:paraId="724DE983" w14:textId="77777777" w:rsidR="00306E02" w:rsidRPr="00306E02" w:rsidRDefault="00306E02" w:rsidP="00306E02">
            <w:r w:rsidRPr="00306E02">
              <w:t>Data leak confirmed, urgent transparency</w:t>
            </w:r>
          </w:p>
        </w:tc>
        <w:tc>
          <w:tcPr>
            <w:tcW w:w="0" w:type="auto"/>
            <w:vAlign w:val="center"/>
            <w:hideMark/>
          </w:tcPr>
          <w:p w14:paraId="320439C1" w14:textId="77777777" w:rsidR="00306E02" w:rsidRPr="00306E02" w:rsidRDefault="00306E02" w:rsidP="00306E02">
            <w:r w:rsidRPr="00306E02">
              <w:t>Downplay incident</w:t>
            </w:r>
          </w:p>
        </w:tc>
        <w:tc>
          <w:tcPr>
            <w:tcW w:w="0" w:type="auto"/>
            <w:vAlign w:val="center"/>
            <w:hideMark/>
          </w:tcPr>
          <w:p w14:paraId="672881FE" w14:textId="77777777" w:rsidR="00306E02" w:rsidRPr="00306E02" w:rsidRDefault="00306E02" w:rsidP="00306E02">
            <w:r w:rsidRPr="00306E02">
              <w:t>Member trust partially preserved</w:t>
            </w:r>
          </w:p>
        </w:tc>
      </w:tr>
      <w:tr w:rsidR="00306E02" w:rsidRPr="00306E02" w14:paraId="367AA914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1C2D" w14:textId="77777777" w:rsidR="00306E02" w:rsidRPr="00306E02" w:rsidRDefault="00306E02" w:rsidP="00306E02">
            <w:r w:rsidRPr="00306E02">
              <w:t>Wed 10:00 AM</w:t>
            </w:r>
          </w:p>
        </w:tc>
        <w:tc>
          <w:tcPr>
            <w:tcW w:w="0" w:type="auto"/>
            <w:vAlign w:val="center"/>
            <w:hideMark/>
          </w:tcPr>
          <w:p w14:paraId="7727B56C" w14:textId="77777777" w:rsidR="00306E02" w:rsidRPr="00306E02" w:rsidRDefault="00306E02" w:rsidP="00306E02">
            <w:r w:rsidRPr="00306E02"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4967F096" w14:textId="77777777" w:rsidR="00306E02" w:rsidRPr="00306E02" w:rsidRDefault="00306E02" w:rsidP="00306E02">
            <w:r w:rsidRPr="00306E02">
              <w:t>Identified gaps in PAM, segmentation, backups</w:t>
            </w:r>
          </w:p>
        </w:tc>
        <w:tc>
          <w:tcPr>
            <w:tcW w:w="0" w:type="auto"/>
            <w:vAlign w:val="center"/>
            <w:hideMark/>
          </w:tcPr>
          <w:p w14:paraId="33858A2D" w14:textId="77777777" w:rsidR="00306E02" w:rsidRPr="00306E02" w:rsidRDefault="00306E02" w:rsidP="00306E02">
            <w:r w:rsidRPr="00306E02"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2512B877" w14:textId="77777777" w:rsidR="00306E02" w:rsidRPr="00306E02" w:rsidRDefault="00306E02" w:rsidP="00306E02">
            <w:r w:rsidRPr="00306E02">
              <w:t>Treat incident as isolated</w:t>
            </w:r>
          </w:p>
        </w:tc>
        <w:tc>
          <w:tcPr>
            <w:tcW w:w="0" w:type="auto"/>
            <w:vAlign w:val="center"/>
            <w:hideMark/>
          </w:tcPr>
          <w:p w14:paraId="5A3B7815" w14:textId="77777777" w:rsidR="00306E02" w:rsidRPr="00306E02" w:rsidRDefault="00306E02" w:rsidP="00306E02">
            <w:r w:rsidRPr="00306E02">
              <w:t>Improvement plan drafted</w:t>
            </w:r>
          </w:p>
        </w:tc>
      </w:tr>
    </w:tbl>
    <w:p w14:paraId="1AB529E0" w14:textId="77777777" w:rsidR="00306E02" w:rsidRPr="00306E02" w:rsidRDefault="00306E02" w:rsidP="00306E02">
      <w:r w:rsidRPr="00306E02">
        <w:pict w14:anchorId="0C53AFB9">
          <v:rect id="_x0000_i1044" style="width:0;height:1.5pt" o:hralign="center" o:hrstd="t" o:hr="t" fillcolor="#a0a0a0" stroked="f"/>
        </w:pict>
      </w:r>
    </w:p>
    <w:p w14:paraId="33144666" w14:textId="77777777" w:rsidR="00306E02" w:rsidRPr="00306E02" w:rsidRDefault="00306E02" w:rsidP="00306E02">
      <w:pPr>
        <w:rPr>
          <w:b/>
          <w:bCs/>
        </w:rPr>
      </w:pPr>
      <w:r w:rsidRPr="00306E02">
        <w:rPr>
          <w:rFonts w:ascii="Segoe UI Emoji" w:hAnsi="Segoe UI Emoji" w:cs="Segoe UI Emoji"/>
          <w:b/>
          <w:bCs/>
        </w:rPr>
        <w:lastRenderedPageBreak/>
        <w:t>✅</w:t>
      </w:r>
      <w:r w:rsidRPr="00306E02">
        <w:rPr>
          <w:b/>
          <w:bCs/>
        </w:rPr>
        <w:t xml:space="preserve"> Key Notes</w:t>
      </w:r>
    </w:p>
    <w:p w14:paraId="2BDD9098" w14:textId="77777777" w:rsidR="00306E02" w:rsidRPr="00306E02" w:rsidRDefault="00306E02" w:rsidP="00306E02">
      <w:pPr>
        <w:numPr>
          <w:ilvl w:val="0"/>
          <w:numId w:val="1"/>
        </w:numPr>
      </w:pPr>
      <w:r w:rsidRPr="00306E02">
        <w:rPr>
          <w:b/>
          <w:bCs/>
        </w:rPr>
        <w:t>Balance:</w:t>
      </w:r>
      <w:r w:rsidRPr="00306E02">
        <w:t xml:space="preserve"> Each decision weighed technical, business, legal, and reputational factors.</w:t>
      </w:r>
    </w:p>
    <w:p w14:paraId="6E00F361" w14:textId="77777777" w:rsidR="00306E02" w:rsidRPr="00306E02" w:rsidRDefault="00306E02" w:rsidP="00306E02">
      <w:pPr>
        <w:numPr>
          <w:ilvl w:val="0"/>
          <w:numId w:val="1"/>
        </w:numPr>
      </w:pPr>
      <w:r w:rsidRPr="00306E02">
        <w:rPr>
          <w:b/>
          <w:bCs/>
        </w:rPr>
        <w:t>Documentation:</w:t>
      </w:r>
      <w:r w:rsidRPr="00306E02">
        <w:t xml:space="preserve"> Alternatives were considered and rejected with justification.</w:t>
      </w:r>
    </w:p>
    <w:p w14:paraId="3585BA1D" w14:textId="77777777" w:rsidR="00306E02" w:rsidRPr="00306E02" w:rsidRDefault="00306E02" w:rsidP="00306E02">
      <w:pPr>
        <w:numPr>
          <w:ilvl w:val="0"/>
          <w:numId w:val="1"/>
        </w:numPr>
      </w:pPr>
      <w:r w:rsidRPr="00306E02">
        <w:rPr>
          <w:b/>
          <w:bCs/>
        </w:rPr>
        <w:t>Outcome Tracking:</w:t>
      </w:r>
      <w:r w:rsidRPr="00306E02">
        <w:t xml:space="preserve"> Shows how decisions shaped containment, recovery, and communication.</w:t>
      </w:r>
    </w:p>
    <w:p w14:paraId="6641B756" w14:textId="77777777" w:rsidR="00306E02" w:rsidRPr="00306E02" w:rsidRDefault="00306E02" w:rsidP="00306E02">
      <w:r w:rsidRPr="00306E02">
        <w:pict w14:anchorId="01890FF2">
          <v:rect id="_x0000_i1045" style="width:0;height:1.5pt" o:hralign="center" o:hrstd="t" o:hr="t" fillcolor="#a0a0a0" stroked="f"/>
        </w:pict>
      </w:r>
    </w:p>
    <w:p w14:paraId="02233F0E" w14:textId="77777777" w:rsidR="00306E02" w:rsidRPr="00306E02" w:rsidRDefault="00306E02" w:rsidP="00306E02">
      <w:r w:rsidRPr="00306E02">
        <w:rPr>
          <w:rFonts w:ascii="Segoe UI Emoji" w:hAnsi="Segoe UI Emoji" w:cs="Segoe UI Emoji"/>
        </w:rPr>
        <w:t>👉</w:t>
      </w:r>
      <w:r w:rsidRPr="00306E02">
        <w:t xml:space="preserve"> This log is structured exactly as required: 15+ decision points, aligned with NIST phases, with rationale and outcomes.</w:t>
      </w:r>
    </w:p>
    <w:p w14:paraId="1D36A347" w14:textId="77777777" w:rsidR="00306E02" w:rsidRPr="00306E02" w:rsidRDefault="00306E02" w:rsidP="00306E02">
      <w:r w:rsidRPr="00306E02">
        <w:t xml:space="preserve">Would you like me to </w:t>
      </w:r>
      <w:r w:rsidRPr="00306E02">
        <w:rPr>
          <w:b/>
          <w:bCs/>
        </w:rPr>
        <w:t>expand this into a polished Excel-style table</w:t>
      </w:r>
      <w:r w:rsidRPr="00306E02">
        <w:t xml:space="preserve"> (with color-coded severity and phase labels) so it looks ready for submission, or keep it in this text-based format?</w:t>
      </w:r>
    </w:p>
    <w:p w14:paraId="656FD1FA" w14:textId="77777777" w:rsidR="00306E02" w:rsidRPr="00306E02" w:rsidRDefault="00306E02" w:rsidP="00306E02">
      <w:r w:rsidRPr="00306E02">
        <w:t xml:space="preserve">Perfect — let’s transform the </w:t>
      </w:r>
      <w:r w:rsidRPr="00306E02">
        <w:rPr>
          <w:b/>
          <w:bCs/>
        </w:rPr>
        <w:t>Incident Response Decision Log</w:t>
      </w:r>
      <w:r w:rsidRPr="00306E02">
        <w:t xml:space="preserve"> into a polished, Excel-style format that looks ready for submission. I’ll add </w:t>
      </w:r>
      <w:r w:rsidRPr="00306E02">
        <w:rPr>
          <w:b/>
          <w:bCs/>
        </w:rPr>
        <w:t>phase labels, severity indicators, and color-coded highlights</w:t>
      </w:r>
      <w:r w:rsidRPr="00306E02">
        <w:t xml:space="preserve"> to make it professional and easy to follow.</w:t>
      </w:r>
    </w:p>
    <w:p w14:paraId="0DD7430F" w14:textId="77777777" w:rsidR="00306E02" w:rsidRPr="00306E02" w:rsidRDefault="00306E02" w:rsidP="00306E02">
      <w:r w:rsidRPr="00306E02">
        <w:pict w14:anchorId="47AD50D0">
          <v:rect id="_x0000_i1067" style="width:0;height:1.5pt" o:hralign="center" o:hrstd="t" o:hr="t" fillcolor="#a0a0a0" stroked="f"/>
        </w:pict>
      </w:r>
    </w:p>
    <w:p w14:paraId="163444C2" w14:textId="77777777" w:rsidR="00306E02" w:rsidRPr="00306E02" w:rsidRDefault="00306E02" w:rsidP="00306E02">
      <w:pPr>
        <w:rPr>
          <w:b/>
          <w:bCs/>
        </w:rPr>
      </w:pPr>
      <w:r w:rsidRPr="00306E02">
        <w:rPr>
          <w:rFonts w:ascii="Segoe UI Emoji" w:hAnsi="Segoe UI Emoji" w:cs="Segoe UI Emoji"/>
          <w:b/>
          <w:bCs/>
        </w:rPr>
        <w:t>📊</w:t>
      </w:r>
      <w:r w:rsidRPr="00306E02">
        <w:rPr>
          <w:b/>
          <w:bCs/>
        </w:rPr>
        <w:t xml:space="preserve"> Incident Response Decision Log (Deliverable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1057"/>
        <w:gridCol w:w="708"/>
        <w:gridCol w:w="1274"/>
        <w:gridCol w:w="1218"/>
        <w:gridCol w:w="1280"/>
        <w:gridCol w:w="1034"/>
        <w:gridCol w:w="1506"/>
      </w:tblGrid>
      <w:tr w:rsidR="00306E02" w:rsidRPr="00306E02" w14:paraId="1A3AEBE9" w14:textId="77777777" w:rsidTr="00306E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E83B1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4F067F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B9373D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6D88F7CC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Decision Point</w:t>
            </w:r>
          </w:p>
        </w:tc>
        <w:tc>
          <w:tcPr>
            <w:tcW w:w="0" w:type="auto"/>
            <w:vAlign w:val="center"/>
            <w:hideMark/>
          </w:tcPr>
          <w:p w14:paraId="3A9748BE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Decision Made</w:t>
            </w:r>
          </w:p>
        </w:tc>
        <w:tc>
          <w:tcPr>
            <w:tcW w:w="0" w:type="auto"/>
            <w:vAlign w:val="center"/>
            <w:hideMark/>
          </w:tcPr>
          <w:p w14:paraId="58CE6FC6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Rationale</w:t>
            </w:r>
          </w:p>
        </w:tc>
        <w:tc>
          <w:tcPr>
            <w:tcW w:w="0" w:type="auto"/>
            <w:vAlign w:val="center"/>
            <w:hideMark/>
          </w:tcPr>
          <w:p w14:paraId="02A2D51A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Alternatives Considered</w:t>
            </w:r>
          </w:p>
        </w:tc>
        <w:tc>
          <w:tcPr>
            <w:tcW w:w="0" w:type="auto"/>
            <w:vAlign w:val="center"/>
            <w:hideMark/>
          </w:tcPr>
          <w:p w14:paraId="3BD5F593" w14:textId="77777777" w:rsidR="00306E02" w:rsidRPr="00306E02" w:rsidRDefault="00306E02" w:rsidP="00306E02">
            <w:pPr>
              <w:rPr>
                <w:b/>
                <w:bCs/>
              </w:rPr>
            </w:pPr>
            <w:r w:rsidRPr="00306E02">
              <w:rPr>
                <w:b/>
                <w:bCs/>
              </w:rPr>
              <w:t>Outcome</w:t>
            </w:r>
          </w:p>
        </w:tc>
      </w:tr>
      <w:tr w:rsidR="00306E02" w:rsidRPr="00306E02" w14:paraId="71873A35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91C83" w14:textId="77777777" w:rsidR="00306E02" w:rsidRPr="00306E02" w:rsidRDefault="00306E02" w:rsidP="00306E02">
            <w:r w:rsidRPr="00306E02">
              <w:t>Mon 6:50 AM</w:t>
            </w:r>
          </w:p>
        </w:tc>
        <w:tc>
          <w:tcPr>
            <w:tcW w:w="0" w:type="auto"/>
            <w:vAlign w:val="center"/>
            <w:hideMark/>
          </w:tcPr>
          <w:p w14:paraId="7E47C9BE" w14:textId="77777777" w:rsidR="00306E02" w:rsidRPr="00306E02" w:rsidRDefault="00306E02" w:rsidP="00306E02">
            <w:r w:rsidRPr="00306E02">
              <w:t>Detection</w:t>
            </w:r>
          </w:p>
        </w:tc>
        <w:tc>
          <w:tcPr>
            <w:tcW w:w="0" w:type="auto"/>
            <w:vAlign w:val="center"/>
            <w:hideMark/>
          </w:tcPr>
          <w:p w14:paraId="23137D67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🔴</w:t>
            </w:r>
            <w:r w:rsidRPr="00306E02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DBEAA2A" w14:textId="77777777" w:rsidR="00306E02" w:rsidRPr="00306E02" w:rsidRDefault="00306E02" w:rsidP="00306E02">
            <w:r w:rsidRPr="00306E02">
              <w:t>Initial Alert Response</w:t>
            </w:r>
          </w:p>
        </w:tc>
        <w:tc>
          <w:tcPr>
            <w:tcW w:w="0" w:type="auto"/>
            <w:vAlign w:val="center"/>
            <w:hideMark/>
          </w:tcPr>
          <w:p w14:paraId="5692ED9D" w14:textId="77777777" w:rsidR="00306E02" w:rsidRPr="00306E02" w:rsidRDefault="00306E02" w:rsidP="00306E02">
            <w:r w:rsidRPr="00306E02">
              <w:t>Classified as confirmed ransomware incident</w:t>
            </w:r>
          </w:p>
        </w:tc>
        <w:tc>
          <w:tcPr>
            <w:tcW w:w="0" w:type="auto"/>
            <w:vAlign w:val="center"/>
            <w:hideMark/>
          </w:tcPr>
          <w:p w14:paraId="5DB29080" w14:textId="77777777" w:rsidR="00306E02" w:rsidRPr="00306E02" w:rsidRDefault="00306E02" w:rsidP="00306E02">
            <w:r w:rsidRPr="00306E02">
              <w:t>Ransom note + encrypted files = clear indicators</w:t>
            </w:r>
          </w:p>
        </w:tc>
        <w:tc>
          <w:tcPr>
            <w:tcW w:w="0" w:type="auto"/>
            <w:vAlign w:val="center"/>
            <w:hideMark/>
          </w:tcPr>
          <w:p w14:paraId="265E70FE" w14:textId="77777777" w:rsidR="00306E02" w:rsidRPr="00306E02" w:rsidRDefault="00306E02" w:rsidP="00306E02">
            <w:r w:rsidRPr="00306E02">
              <w:t>Treat as “possible incident” pending validation</w:t>
            </w:r>
          </w:p>
        </w:tc>
        <w:tc>
          <w:tcPr>
            <w:tcW w:w="0" w:type="auto"/>
            <w:vAlign w:val="center"/>
            <w:hideMark/>
          </w:tcPr>
          <w:p w14:paraId="102188BB" w14:textId="77777777" w:rsidR="00306E02" w:rsidRPr="00306E02" w:rsidRDefault="00306E02" w:rsidP="00306E02">
            <w:r w:rsidRPr="00306E02">
              <w:t>Escalated to CSIRT immediately</w:t>
            </w:r>
          </w:p>
        </w:tc>
      </w:tr>
      <w:tr w:rsidR="00306E02" w:rsidRPr="00306E02" w14:paraId="5B88CB62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10002" w14:textId="77777777" w:rsidR="00306E02" w:rsidRPr="00306E02" w:rsidRDefault="00306E02" w:rsidP="00306E02">
            <w:r w:rsidRPr="00306E02">
              <w:t>Mon 6:55 AM</w:t>
            </w:r>
          </w:p>
        </w:tc>
        <w:tc>
          <w:tcPr>
            <w:tcW w:w="0" w:type="auto"/>
            <w:vAlign w:val="center"/>
            <w:hideMark/>
          </w:tcPr>
          <w:p w14:paraId="4BFA3733" w14:textId="77777777" w:rsidR="00306E02" w:rsidRPr="00306E02" w:rsidRDefault="00306E02" w:rsidP="00306E02">
            <w:r w:rsidRPr="00306E02">
              <w:t>Detection</w:t>
            </w:r>
          </w:p>
        </w:tc>
        <w:tc>
          <w:tcPr>
            <w:tcW w:w="0" w:type="auto"/>
            <w:vAlign w:val="center"/>
            <w:hideMark/>
          </w:tcPr>
          <w:p w14:paraId="59247DB6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🔴</w:t>
            </w:r>
            <w:r w:rsidRPr="00306E02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67F79551" w14:textId="77777777" w:rsidR="00306E02" w:rsidRPr="00306E02" w:rsidRDefault="00306E02" w:rsidP="00306E02">
            <w:r w:rsidRPr="00306E02">
              <w:t>Evidence Preservation</w:t>
            </w:r>
          </w:p>
        </w:tc>
        <w:tc>
          <w:tcPr>
            <w:tcW w:w="0" w:type="auto"/>
            <w:vAlign w:val="center"/>
            <w:hideMark/>
          </w:tcPr>
          <w:p w14:paraId="20283B57" w14:textId="77777777" w:rsidR="00306E02" w:rsidRPr="00306E02" w:rsidRDefault="00306E02" w:rsidP="00306E02">
            <w:r w:rsidRPr="00306E02">
              <w:t>Isolated ransom note, secured logs</w:t>
            </w:r>
          </w:p>
        </w:tc>
        <w:tc>
          <w:tcPr>
            <w:tcW w:w="0" w:type="auto"/>
            <w:vAlign w:val="center"/>
            <w:hideMark/>
          </w:tcPr>
          <w:p w14:paraId="42793632" w14:textId="77777777" w:rsidR="00306E02" w:rsidRPr="00306E02" w:rsidRDefault="00306E02" w:rsidP="00306E02">
            <w:r w:rsidRPr="00306E02">
              <w:t>Needed chain of custody for legal/regulatory</w:t>
            </w:r>
          </w:p>
        </w:tc>
        <w:tc>
          <w:tcPr>
            <w:tcW w:w="0" w:type="auto"/>
            <w:vAlign w:val="center"/>
            <w:hideMark/>
          </w:tcPr>
          <w:p w14:paraId="3F2101D8" w14:textId="77777777" w:rsidR="00306E02" w:rsidRPr="00306E02" w:rsidRDefault="00306E02" w:rsidP="00306E02">
            <w:r w:rsidRPr="00306E02">
              <w:t>Ignore ransom note, focus only on containment</w:t>
            </w:r>
          </w:p>
        </w:tc>
        <w:tc>
          <w:tcPr>
            <w:tcW w:w="0" w:type="auto"/>
            <w:vAlign w:val="center"/>
            <w:hideMark/>
          </w:tcPr>
          <w:p w14:paraId="70508199" w14:textId="77777777" w:rsidR="00306E02" w:rsidRPr="00306E02" w:rsidRDefault="00306E02" w:rsidP="00306E02">
            <w:r w:rsidRPr="00306E02">
              <w:t>Preserved forensic evidence</w:t>
            </w:r>
          </w:p>
        </w:tc>
      </w:tr>
      <w:tr w:rsidR="00306E02" w:rsidRPr="00306E02" w14:paraId="5DEEFA6C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51BC" w14:textId="77777777" w:rsidR="00306E02" w:rsidRPr="00306E02" w:rsidRDefault="00306E02" w:rsidP="00306E02">
            <w:r w:rsidRPr="00306E02">
              <w:lastRenderedPageBreak/>
              <w:t>Mon 7:00 AM</w:t>
            </w:r>
          </w:p>
        </w:tc>
        <w:tc>
          <w:tcPr>
            <w:tcW w:w="0" w:type="auto"/>
            <w:vAlign w:val="center"/>
            <w:hideMark/>
          </w:tcPr>
          <w:p w14:paraId="5D1F58AF" w14:textId="77777777" w:rsidR="00306E02" w:rsidRPr="00306E02" w:rsidRDefault="00306E02" w:rsidP="00306E02">
            <w:r w:rsidRPr="00306E02">
              <w:t>Detection</w:t>
            </w:r>
          </w:p>
        </w:tc>
        <w:tc>
          <w:tcPr>
            <w:tcW w:w="0" w:type="auto"/>
            <w:vAlign w:val="center"/>
            <w:hideMark/>
          </w:tcPr>
          <w:p w14:paraId="169A250B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🔴</w:t>
            </w:r>
            <w:r w:rsidRPr="00306E02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28BC6F4" w14:textId="77777777" w:rsidR="00306E02" w:rsidRPr="00306E02" w:rsidRDefault="00306E02" w:rsidP="00306E02">
            <w:r w:rsidRPr="00306E02">
              <w:t>Stakeholder Notification</w:t>
            </w:r>
          </w:p>
        </w:tc>
        <w:tc>
          <w:tcPr>
            <w:tcW w:w="0" w:type="auto"/>
            <w:vAlign w:val="center"/>
            <w:hideMark/>
          </w:tcPr>
          <w:p w14:paraId="375C3BB5" w14:textId="77777777" w:rsidR="00306E02" w:rsidRPr="00306E02" w:rsidRDefault="00306E02" w:rsidP="00306E02">
            <w:r w:rsidRPr="00306E02">
              <w:t>Notified CISO, CEO, CSIRT</w:t>
            </w:r>
          </w:p>
        </w:tc>
        <w:tc>
          <w:tcPr>
            <w:tcW w:w="0" w:type="auto"/>
            <w:vAlign w:val="center"/>
            <w:hideMark/>
          </w:tcPr>
          <w:p w14:paraId="686B6A04" w14:textId="77777777" w:rsidR="00306E02" w:rsidRPr="00306E02" w:rsidRDefault="00306E02" w:rsidP="00306E02">
            <w:r w:rsidRPr="00306E02">
              <w:t>Critical severity, regulatory implications</w:t>
            </w:r>
          </w:p>
        </w:tc>
        <w:tc>
          <w:tcPr>
            <w:tcW w:w="0" w:type="auto"/>
            <w:vAlign w:val="center"/>
            <w:hideMark/>
          </w:tcPr>
          <w:p w14:paraId="7BCEFE6E" w14:textId="77777777" w:rsidR="00306E02" w:rsidRPr="00306E02" w:rsidRDefault="00306E02" w:rsidP="00306E02">
            <w:r w:rsidRPr="00306E02">
              <w:t>Delay notification until more data</w:t>
            </w:r>
          </w:p>
        </w:tc>
        <w:tc>
          <w:tcPr>
            <w:tcW w:w="0" w:type="auto"/>
            <w:vAlign w:val="center"/>
            <w:hideMark/>
          </w:tcPr>
          <w:p w14:paraId="4F03C024" w14:textId="77777777" w:rsidR="00306E02" w:rsidRPr="00306E02" w:rsidRDefault="00306E02" w:rsidP="00306E02">
            <w:r w:rsidRPr="00306E02">
              <w:t>Leadership engaged early</w:t>
            </w:r>
          </w:p>
        </w:tc>
      </w:tr>
      <w:tr w:rsidR="00306E02" w:rsidRPr="00306E02" w14:paraId="030168E7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D6CE" w14:textId="77777777" w:rsidR="00306E02" w:rsidRPr="00306E02" w:rsidRDefault="00306E02" w:rsidP="00306E02">
            <w:r w:rsidRPr="00306E02">
              <w:t>Mon 7:10 AM</w:t>
            </w:r>
          </w:p>
        </w:tc>
        <w:tc>
          <w:tcPr>
            <w:tcW w:w="0" w:type="auto"/>
            <w:vAlign w:val="center"/>
            <w:hideMark/>
          </w:tcPr>
          <w:p w14:paraId="788260F1" w14:textId="77777777" w:rsidR="00306E02" w:rsidRPr="00306E02" w:rsidRDefault="00306E02" w:rsidP="00306E02">
            <w:r w:rsidRPr="00306E02"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3CCE0206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🟠</w:t>
            </w:r>
            <w:r w:rsidRPr="00306E02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46307F6A" w14:textId="77777777" w:rsidR="00306E02" w:rsidRPr="00306E02" w:rsidRDefault="00306E02" w:rsidP="00306E02">
            <w:r w:rsidRPr="00306E02">
              <w:t>Immediate Containment</w:t>
            </w:r>
          </w:p>
        </w:tc>
        <w:tc>
          <w:tcPr>
            <w:tcW w:w="0" w:type="auto"/>
            <w:vAlign w:val="center"/>
            <w:hideMark/>
          </w:tcPr>
          <w:p w14:paraId="4D94DA2D" w14:textId="77777777" w:rsidR="00306E02" w:rsidRPr="00306E02" w:rsidRDefault="00306E02" w:rsidP="00306E02">
            <w:r w:rsidRPr="00306E02">
              <w:t>Disconnected affected servers</w:t>
            </w:r>
          </w:p>
        </w:tc>
        <w:tc>
          <w:tcPr>
            <w:tcW w:w="0" w:type="auto"/>
            <w:vAlign w:val="center"/>
            <w:hideMark/>
          </w:tcPr>
          <w:p w14:paraId="6282D3ED" w14:textId="77777777" w:rsidR="00306E02" w:rsidRPr="00306E02" w:rsidRDefault="00306E02" w:rsidP="00306E02">
            <w:r w:rsidRPr="00306E02">
              <w:t>Prevent further spread</w:t>
            </w:r>
          </w:p>
        </w:tc>
        <w:tc>
          <w:tcPr>
            <w:tcW w:w="0" w:type="auto"/>
            <w:vAlign w:val="center"/>
            <w:hideMark/>
          </w:tcPr>
          <w:p w14:paraId="5009144C" w14:textId="77777777" w:rsidR="00306E02" w:rsidRPr="00306E02" w:rsidRDefault="00306E02" w:rsidP="00306E02">
            <w:r w:rsidRPr="00306E02">
              <w:t>Shut down entire network</w:t>
            </w:r>
          </w:p>
        </w:tc>
        <w:tc>
          <w:tcPr>
            <w:tcW w:w="0" w:type="auto"/>
            <w:vAlign w:val="center"/>
            <w:hideMark/>
          </w:tcPr>
          <w:p w14:paraId="075C825A" w14:textId="77777777" w:rsidR="00306E02" w:rsidRPr="00306E02" w:rsidRDefault="00306E02" w:rsidP="00306E02">
            <w:r w:rsidRPr="00306E02">
              <w:t>Limited disruption, core banking intact</w:t>
            </w:r>
          </w:p>
        </w:tc>
      </w:tr>
      <w:tr w:rsidR="00306E02" w:rsidRPr="00306E02" w14:paraId="311CF712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0DDA" w14:textId="77777777" w:rsidR="00306E02" w:rsidRPr="00306E02" w:rsidRDefault="00306E02" w:rsidP="00306E02">
            <w:r w:rsidRPr="00306E02">
              <w:t>Mon 7:30 AM</w:t>
            </w:r>
          </w:p>
        </w:tc>
        <w:tc>
          <w:tcPr>
            <w:tcW w:w="0" w:type="auto"/>
            <w:vAlign w:val="center"/>
            <w:hideMark/>
          </w:tcPr>
          <w:p w14:paraId="7D7A5D47" w14:textId="77777777" w:rsidR="00306E02" w:rsidRPr="00306E02" w:rsidRDefault="00306E02" w:rsidP="00306E02">
            <w:r w:rsidRPr="00306E02"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5A597204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🟠</w:t>
            </w:r>
            <w:r w:rsidRPr="00306E02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477DBCB" w14:textId="77777777" w:rsidR="00306E02" w:rsidRPr="00306E02" w:rsidRDefault="00306E02" w:rsidP="00306E02">
            <w:r w:rsidRPr="00306E02">
              <w:t>Scope Assessment</w:t>
            </w:r>
          </w:p>
        </w:tc>
        <w:tc>
          <w:tcPr>
            <w:tcW w:w="0" w:type="auto"/>
            <w:vAlign w:val="center"/>
            <w:hideMark/>
          </w:tcPr>
          <w:p w14:paraId="7537DA80" w14:textId="77777777" w:rsidR="00306E02" w:rsidRPr="00306E02" w:rsidRDefault="00306E02" w:rsidP="00306E02">
            <w:r w:rsidRPr="00306E02">
              <w:t>Confirmed 8 servers + DB + email affected</w:t>
            </w:r>
          </w:p>
        </w:tc>
        <w:tc>
          <w:tcPr>
            <w:tcW w:w="0" w:type="auto"/>
            <w:vAlign w:val="center"/>
            <w:hideMark/>
          </w:tcPr>
          <w:p w14:paraId="7AC665F2" w14:textId="77777777" w:rsidR="00306E02" w:rsidRPr="00306E02" w:rsidRDefault="00306E02" w:rsidP="00306E02">
            <w:r w:rsidRPr="00306E02">
              <w:t>Forensic logs showed lateral movement</w:t>
            </w:r>
          </w:p>
        </w:tc>
        <w:tc>
          <w:tcPr>
            <w:tcW w:w="0" w:type="auto"/>
            <w:vAlign w:val="center"/>
            <w:hideMark/>
          </w:tcPr>
          <w:p w14:paraId="2841E216" w14:textId="77777777" w:rsidR="00306E02" w:rsidRPr="00306E02" w:rsidRDefault="00306E02" w:rsidP="00306E02">
            <w:r w:rsidRPr="00306E02">
              <w:t>Assume limited scope</w:t>
            </w:r>
          </w:p>
        </w:tc>
        <w:tc>
          <w:tcPr>
            <w:tcW w:w="0" w:type="auto"/>
            <w:vAlign w:val="center"/>
            <w:hideMark/>
          </w:tcPr>
          <w:p w14:paraId="028B3280" w14:textId="77777777" w:rsidR="00306E02" w:rsidRPr="00306E02" w:rsidRDefault="00306E02" w:rsidP="00306E02">
            <w:r w:rsidRPr="00306E02">
              <w:t>Accurate scope defined</w:t>
            </w:r>
          </w:p>
        </w:tc>
      </w:tr>
      <w:tr w:rsidR="00306E02" w:rsidRPr="00306E02" w14:paraId="0788FBDF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4B94" w14:textId="77777777" w:rsidR="00306E02" w:rsidRPr="00306E02" w:rsidRDefault="00306E02" w:rsidP="00306E02">
            <w:r w:rsidRPr="00306E02">
              <w:t>Mon 7:45 AM</w:t>
            </w:r>
          </w:p>
        </w:tc>
        <w:tc>
          <w:tcPr>
            <w:tcW w:w="0" w:type="auto"/>
            <w:vAlign w:val="center"/>
            <w:hideMark/>
          </w:tcPr>
          <w:p w14:paraId="7A4335AB" w14:textId="77777777" w:rsidR="00306E02" w:rsidRPr="00306E02" w:rsidRDefault="00306E02" w:rsidP="00306E02">
            <w:r w:rsidRPr="00306E02"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7F6ED734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🟡</w:t>
            </w:r>
            <w:r w:rsidRPr="00306E02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5A42F048" w14:textId="77777777" w:rsidR="00306E02" w:rsidRPr="00306E02" w:rsidRDefault="00306E02" w:rsidP="00306E02">
            <w:r w:rsidRPr="00306E02">
              <w:t>Branch Operations</w:t>
            </w:r>
          </w:p>
        </w:tc>
        <w:tc>
          <w:tcPr>
            <w:tcW w:w="0" w:type="auto"/>
            <w:vAlign w:val="center"/>
            <w:hideMark/>
          </w:tcPr>
          <w:p w14:paraId="5508E6E0" w14:textId="77777777" w:rsidR="00306E02" w:rsidRPr="00306E02" w:rsidRDefault="00306E02" w:rsidP="00306E02">
            <w:r w:rsidRPr="00306E02">
              <w:t>Kept branches open using core banking</w:t>
            </w:r>
          </w:p>
        </w:tc>
        <w:tc>
          <w:tcPr>
            <w:tcW w:w="0" w:type="auto"/>
            <w:vAlign w:val="center"/>
            <w:hideMark/>
          </w:tcPr>
          <w:p w14:paraId="518E0EB8" w14:textId="77777777" w:rsidR="00306E02" w:rsidRPr="00306E02" w:rsidRDefault="00306E02" w:rsidP="00306E02">
            <w:r w:rsidRPr="00306E02">
              <w:t>Maintain member services</w:t>
            </w:r>
          </w:p>
        </w:tc>
        <w:tc>
          <w:tcPr>
            <w:tcW w:w="0" w:type="auto"/>
            <w:vAlign w:val="center"/>
            <w:hideMark/>
          </w:tcPr>
          <w:p w14:paraId="51D77F89" w14:textId="77777777" w:rsidR="00306E02" w:rsidRPr="00306E02" w:rsidRDefault="00306E02" w:rsidP="00306E02">
            <w:r w:rsidRPr="00306E02">
              <w:t>Close branches entirely</w:t>
            </w:r>
          </w:p>
        </w:tc>
        <w:tc>
          <w:tcPr>
            <w:tcW w:w="0" w:type="auto"/>
            <w:vAlign w:val="center"/>
            <w:hideMark/>
          </w:tcPr>
          <w:p w14:paraId="53448AAD" w14:textId="77777777" w:rsidR="00306E02" w:rsidRPr="00306E02" w:rsidRDefault="00306E02" w:rsidP="00306E02">
            <w:r w:rsidRPr="00306E02">
              <w:t>Business continuity preserved</w:t>
            </w:r>
          </w:p>
        </w:tc>
      </w:tr>
      <w:tr w:rsidR="00306E02" w:rsidRPr="00306E02" w14:paraId="3C158CB9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35881" w14:textId="77777777" w:rsidR="00306E02" w:rsidRPr="00306E02" w:rsidRDefault="00306E02" w:rsidP="00306E02">
            <w:r w:rsidRPr="00306E02">
              <w:t>Mon 8:00 AM</w:t>
            </w:r>
          </w:p>
        </w:tc>
        <w:tc>
          <w:tcPr>
            <w:tcW w:w="0" w:type="auto"/>
            <w:vAlign w:val="center"/>
            <w:hideMark/>
          </w:tcPr>
          <w:p w14:paraId="25D71313" w14:textId="77777777" w:rsidR="00306E02" w:rsidRPr="00306E02" w:rsidRDefault="00306E02" w:rsidP="00306E02">
            <w:r w:rsidRPr="00306E02"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47037AF2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🟠</w:t>
            </w:r>
            <w:r w:rsidRPr="00306E02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B9074D9" w14:textId="77777777" w:rsidR="00306E02" w:rsidRPr="00306E02" w:rsidRDefault="00306E02" w:rsidP="00306E02">
            <w:r w:rsidRPr="00306E02">
              <w:t>External Support</w:t>
            </w:r>
          </w:p>
        </w:tc>
        <w:tc>
          <w:tcPr>
            <w:tcW w:w="0" w:type="auto"/>
            <w:vAlign w:val="center"/>
            <w:hideMark/>
          </w:tcPr>
          <w:p w14:paraId="1FDF87FE" w14:textId="77777777" w:rsidR="00306E02" w:rsidRPr="00306E02" w:rsidRDefault="00306E02" w:rsidP="00306E02">
            <w:r w:rsidRPr="00306E02">
              <w:t>Engaged forensic firm</w:t>
            </w:r>
          </w:p>
        </w:tc>
        <w:tc>
          <w:tcPr>
            <w:tcW w:w="0" w:type="auto"/>
            <w:vAlign w:val="center"/>
            <w:hideMark/>
          </w:tcPr>
          <w:p w14:paraId="5D70E91F" w14:textId="77777777" w:rsidR="00306E02" w:rsidRPr="00306E02" w:rsidRDefault="00306E02" w:rsidP="00306E02">
            <w:r w:rsidRPr="00306E02">
              <w:t xml:space="preserve">Needed expertise in </w:t>
            </w:r>
            <w:proofErr w:type="spellStart"/>
            <w:r w:rsidRPr="00306E02">
              <w:t>REvil</w:t>
            </w:r>
            <w:proofErr w:type="spellEnd"/>
            <w:r w:rsidRPr="00306E02">
              <w:t xml:space="preserve"> variant</w:t>
            </w:r>
          </w:p>
        </w:tc>
        <w:tc>
          <w:tcPr>
            <w:tcW w:w="0" w:type="auto"/>
            <w:vAlign w:val="center"/>
            <w:hideMark/>
          </w:tcPr>
          <w:p w14:paraId="4FAC3FE6" w14:textId="77777777" w:rsidR="00306E02" w:rsidRPr="00306E02" w:rsidRDefault="00306E02" w:rsidP="00306E02">
            <w:r w:rsidRPr="00306E02">
              <w:t>Handle internally</w:t>
            </w:r>
          </w:p>
        </w:tc>
        <w:tc>
          <w:tcPr>
            <w:tcW w:w="0" w:type="auto"/>
            <w:vAlign w:val="center"/>
            <w:hideMark/>
          </w:tcPr>
          <w:p w14:paraId="1E1C3B24" w14:textId="77777777" w:rsidR="00306E02" w:rsidRPr="00306E02" w:rsidRDefault="00306E02" w:rsidP="00306E02">
            <w:r w:rsidRPr="00306E02">
              <w:t>Rapid intelligence gained</w:t>
            </w:r>
          </w:p>
        </w:tc>
      </w:tr>
      <w:tr w:rsidR="00306E02" w:rsidRPr="00306E02" w14:paraId="14ADBE08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7B56" w14:textId="77777777" w:rsidR="00306E02" w:rsidRPr="00306E02" w:rsidRDefault="00306E02" w:rsidP="00306E02">
            <w:r w:rsidRPr="00306E02">
              <w:t>Mon 9:00 AM</w:t>
            </w:r>
          </w:p>
        </w:tc>
        <w:tc>
          <w:tcPr>
            <w:tcW w:w="0" w:type="auto"/>
            <w:vAlign w:val="center"/>
            <w:hideMark/>
          </w:tcPr>
          <w:p w14:paraId="09BC5BD3" w14:textId="77777777" w:rsidR="00306E02" w:rsidRPr="00306E02" w:rsidRDefault="00306E02" w:rsidP="00306E02">
            <w:r w:rsidRPr="00306E02">
              <w:t>Containment</w:t>
            </w:r>
          </w:p>
        </w:tc>
        <w:tc>
          <w:tcPr>
            <w:tcW w:w="0" w:type="auto"/>
            <w:vAlign w:val="center"/>
            <w:hideMark/>
          </w:tcPr>
          <w:p w14:paraId="1A1B6F5E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🔴</w:t>
            </w:r>
            <w:r w:rsidRPr="00306E02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298C2817" w14:textId="77777777" w:rsidR="00306E02" w:rsidRPr="00306E02" w:rsidRDefault="00306E02" w:rsidP="00306E02">
            <w:r w:rsidRPr="00306E02">
              <w:t>Ransom Payment Debate</w:t>
            </w:r>
          </w:p>
        </w:tc>
        <w:tc>
          <w:tcPr>
            <w:tcW w:w="0" w:type="auto"/>
            <w:vAlign w:val="center"/>
            <w:hideMark/>
          </w:tcPr>
          <w:p w14:paraId="00EAC404" w14:textId="77777777" w:rsidR="00306E02" w:rsidRPr="00306E02" w:rsidRDefault="00306E02" w:rsidP="00306E02">
            <w:r w:rsidRPr="00306E02">
              <w:t>Recommended not to pay</w:t>
            </w:r>
          </w:p>
        </w:tc>
        <w:tc>
          <w:tcPr>
            <w:tcW w:w="0" w:type="auto"/>
            <w:vAlign w:val="center"/>
            <w:hideMark/>
          </w:tcPr>
          <w:p w14:paraId="496E6FC5" w14:textId="77777777" w:rsidR="00306E02" w:rsidRPr="00306E02" w:rsidRDefault="00306E02" w:rsidP="00306E02">
            <w:r w:rsidRPr="00306E02">
              <w:t>No guarantee of decryption, FBI guidance</w:t>
            </w:r>
          </w:p>
        </w:tc>
        <w:tc>
          <w:tcPr>
            <w:tcW w:w="0" w:type="auto"/>
            <w:vAlign w:val="center"/>
            <w:hideMark/>
          </w:tcPr>
          <w:p w14:paraId="2CC2B9C0" w14:textId="77777777" w:rsidR="00306E02" w:rsidRPr="00306E02" w:rsidRDefault="00306E02" w:rsidP="00306E02">
            <w:r w:rsidRPr="00306E02">
              <w:t>Pay ransom for quick restoration</w:t>
            </w:r>
          </w:p>
        </w:tc>
        <w:tc>
          <w:tcPr>
            <w:tcW w:w="0" w:type="auto"/>
            <w:vAlign w:val="center"/>
            <w:hideMark/>
          </w:tcPr>
          <w:p w14:paraId="455CD03E" w14:textId="77777777" w:rsidR="00306E02" w:rsidRPr="00306E02" w:rsidRDefault="00306E02" w:rsidP="00306E02">
            <w:r w:rsidRPr="00306E02">
              <w:t>Executives aligned to explore alternatives</w:t>
            </w:r>
          </w:p>
        </w:tc>
      </w:tr>
      <w:tr w:rsidR="00306E02" w:rsidRPr="00306E02" w14:paraId="3687A76A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FF4C6" w14:textId="77777777" w:rsidR="00306E02" w:rsidRPr="00306E02" w:rsidRDefault="00306E02" w:rsidP="00306E02">
            <w:r w:rsidRPr="00306E02">
              <w:t>Mon 2:00 PM</w:t>
            </w:r>
          </w:p>
        </w:tc>
        <w:tc>
          <w:tcPr>
            <w:tcW w:w="0" w:type="auto"/>
            <w:vAlign w:val="center"/>
            <w:hideMark/>
          </w:tcPr>
          <w:p w14:paraId="443E2ECA" w14:textId="77777777" w:rsidR="00306E02" w:rsidRPr="00306E02" w:rsidRDefault="00306E02" w:rsidP="00306E02">
            <w:r w:rsidRPr="00306E02">
              <w:t>Investigation</w:t>
            </w:r>
          </w:p>
        </w:tc>
        <w:tc>
          <w:tcPr>
            <w:tcW w:w="0" w:type="auto"/>
            <w:vAlign w:val="center"/>
            <w:hideMark/>
          </w:tcPr>
          <w:p w14:paraId="2095D393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🔴</w:t>
            </w:r>
            <w:r w:rsidRPr="00306E02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2EE2803A" w14:textId="77777777" w:rsidR="00306E02" w:rsidRPr="00306E02" w:rsidRDefault="00306E02" w:rsidP="00306E02">
            <w:r w:rsidRPr="00306E02">
              <w:t>Breach Notification</w:t>
            </w:r>
          </w:p>
        </w:tc>
        <w:tc>
          <w:tcPr>
            <w:tcW w:w="0" w:type="auto"/>
            <w:vAlign w:val="center"/>
            <w:hideMark/>
          </w:tcPr>
          <w:p w14:paraId="425DF209" w14:textId="77777777" w:rsidR="00306E02" w:rsidRPr="00306E02" w:rsidRDefault="00306E02" w:rsidP="00306E02">
            <w:r w:rsidRPr="00306E02">
              <w:t xml:space="preserve">Confirmed reportable breach </w:t>
            </w:r>
            <w:r w:rsidRPr="00306E02">
              <w:lastRenderedPageBreak/>
              <w:t>(data exfiltration)</w:t>
            </w:r>
          </w:p>
        </w:tc>
        <w:tc>
          <w:tcPr>
            <w:tcW w:w="0" w:type="auto"/>
            <w:vAlign w:val="center"/>
            <w:hideMark/>
          </w:tcPr>
          <w:p w14:paraId="291B0941" w14:textId="77777777" w:rsidR="00306E02" w:rsidRPr="00306E02" w:rsidRDefault="00306E02" w:rsidP="00306E02">
            <w:r w:rsidRPr="00306E02">
              <w:lastRenderedPageBreak/>
              <w:t>340GB exfiltrated incl. SSNs, accounts</w:t>
            </w:r>
          </w:p>
        </w:tc>
        <w:tc>
          <w:tcPr>
            <w:tcW w:w="0" w:type="auto"/>
            <w:vAlign w:val="center"/>
            <w:hideMark/>
          </w:tcPr>
          <w:p w14:paraId="0D3ECF1E" w14:textId="77777777" w:rsidR="00306E02" w:rsidRPr="00306E02" w:rsidRDefault="00306E02" w:rsidP="00306E02">
            <w:r w:rsidRPr="00306E02">
              <w:t>Delay notification until later</w:t>
            </w:r>
          </w:p>
        </w:tc>
        <w:tc>
          <w:tcPr>
            <w:tcW w:w="0" w:type="auto"/>
            <w:vAlign w:val="center"/>
            <w:hideMark/>
          </w:tcPr>
          <w:p w14:paraId="3D9C76D5" w14:textId="77777777" w:rsidR="00306E02" w:rsidRPr="00306E02" w:rsidRDefault="00306E02" w:rsidP="00306E02">
            <w:r w:rsidRPr="00306E02">
              <w:t>Prepared regulator/member notifications</w:t>
            </w:r>
          </w:p>
        </w:tc>
      </w:tr>
      <w:tr w:rsidR="00306E02" w:rsidRPr="00306E02" w14:paraId="099E0BF1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65C7" w14:textId="77777777" w:rsidR="00306E02" w:rsidRPr="00306E02" w:rsidRDefault="00306E02" w:rsidP="00306E02">
            <w:r w:rsidRPr="00306E02">
              <w:t>Mon 2:30 PM</w:t>
            </w:r>
          </w:p>
        </w:tc>
        <w:tc>
          <w:tcPr>
            <w:tcW w:w="0" w:type="auto"/>
            <w:vAlign w:val="center"/>
            <w:hideMark/>
          </w:tcPr>
          <w:p w14:paraId="480335B8" w14:textId="77777777" w:rsidR="00306E02" w:rsidRPr="00306E02" w:rsidRDefault="00306E02" w:rsidP="00306E02">
            <w:r w:rsidRPr="00306E02">
              <w:t>Eradication</w:t>
            </w:r>
          </w:p>
        </w:tc>
        <w:tc>
          <w:tcPr>
            <w:tcW w:w="0" w:type="auto"/>
            <w:vAlign w:val="center"/>
            <w:hideMark/>
          </w:tcPr>
          <w:p w14:paraId="3E30B70D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🔴</w:t>
            </w:r>
            <w:r w:rsidRPr="00306E02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6DEB3414" w14:textId="77777777" w:rsidR="00306E02" w:rsidRPr="00306E02" w:rsidRDefault="00306E02" w:rsidP="00306E02">
            <w:r w:rsidRPr="00306E02">
              <w:t>Eradication Strategy</w:t>
            </w:r>
          </w:p>
        </w:tc>
        <w:tc>
          <w:tcPr>
            <w:tcW w:w="0" w:type="auto"/>
            <w:vAlign w:val="center"/>
            <w:hideMark/>
          </w:tcPr>
          <w:p w14:paraId="7339D29B" w14:textId="77777777" w:rsidR="00306E02" w:rsidRPr="00306E02" w:rsidRDefault="00306E02" w:rsidP="00306E02">
            <w:r w:rsidRPr="00306E02">
              <w:t>Supported full network rebuild</w:t>
            </w:r>
          </w:p>
        </w:tc>
        <w:tc>
          <w:tcPr>
            <w:tcW w:w="0" w:type="auto"/>
            <w:vAlign w:val="center"/>
            <w:hideMark/>
          </w:tcPr>
          <w:p w14:paraId="0C518184" w14:textId="77777777" w:rsidR="00306E02" w:rsidRPr="00306E02" w:rsidRDefault="00306E02" w:rsidP="00306E02">
            <w:r w:rsidRPr="00306E02">
              <w:t>Multiple backdoors, persistence risk</w:t>
            </w:r>
          </w:p>
        </w:tc>
        <w:tc>
          <w:tcPr>
            <w:tcW w:w="0" w:type="auto"/>
            <w:vAlign w:val="center"/>
            <w:hideMark/>
          </w:tcPr>
          <w:p w14:paraId="2DE26C83" w14:textId="77777777" w:rsidR="00306E02" w:rsidRPr="00306E02" w:rsidRDefault="00306E02" w:rsidP="00306E02">
            <w:r w:rsidRPr="00306E02">
              <w:t>Targeted remediation only</w:t>
            </w:r>
          </w:p>
        </w:tc>
        <w:tc>
          <w:tcPr>
            <w:tcW w:w="0" w:type="auto"/>
            <w:vAlign w:val="center"/>
            <w:hideMark/>
          </w:tcPr>
          <w:p w14:paraId="6269A2F9" w14:textId="77777777" w:rsidR="00306E02" w:rsidRPr="00306E02" w:rsidRDefault="00306E02" w:rsidP="00306E02">
            <w:r w:rsidRPr="00306E02">
              <w:t>Clean rebuild planned</w:t>
            </w:r>
          </w:p>
        </w:tc>
      </w:tr>
      <w:tr w:rsidR="00306E02" w:rsidRPr="00306E02" w14:paraId="38C04F8D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CDC18" w14:textId="77777777" w:rsidR="00306E02" w:rsidRPr="00306E02" w:rsidRDefault="00306E02" w:rsidP="00306E02">
            <w:r w:rsidRPr="00306E02">
              <w:t>Mon 4:30 PM</w:t>
            </w:r>
          </w:p>
        </w:tc>
        <w:tc>
          <w:tcPr>
            <w:tcW w:w="0" w:type="auto"/>
            <w:vAlign w:val="center"/>
            <w:hideMark/>
          </w:tcPr>
          <w:p w14:paraId="2CD43965" w14:textId="77777777" w:rsidR="00306E02" w:rsidRPr="00306E02" w:rsidRDefault="00306E02" w:rsidP="00306E02">
            <w:r w:rsidRPr="00306E02">
              <w:t>Eradication</w:t>
            </w:r>
          </w:p>
        </w:tc>
        <w:tc>
          <w:tcPr>
            <w:tcW w:w="0" w:type="auto"/>
            <w:vAlign w:val="center"/>
            <w:hideMark/>
          </w:tcPr>
          <w:p w14:paraId="64AAA5C4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🟠</w:t>
            </w:r>
            <w:r w:rsidRPr="00306E02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01A63463" w14:textId="77777777" w:rsidR="00306E02" w:rsidRPr="00306E02" w:rsidRDefault="00306E02" w:rsidP="00306E02">
            <w:r w:rsidRPr="00306E02">
              <w:t>Regulatory Contact</w:t>
            </w:r>
          </w:p>
        </w:tc>
        <w:tc>
          <w:tcPr>
            <w:tcW w:w="0" w:type="auto"/>
            <w:vAlign w:val="center"/>
            <w:hideMark/>
          </w:tcPr>
          <w:p w14:paraId="603467D2" w14:textId="77777777" w:rsidR="00306E02" w:rsidRPr="00306E02" w:rsidRDefault="00306E02" w:rsidP="00306E02">
            <w:r w:rsidRPr="00306E02">
              <w:t>Drafted NCUA notification + SAR</w:t>
            </w:r>
          </w:p>
        </w:tc>
        <w:tc>
          <w:tcPr>
            <w:tcW w:w="0" w:type="auto"/>
            <w:vAlign w:val="center"/>
            <w:hideMark/>
          </w:tcPr>
          <w:p w14:paraId="557FC36C" w14:textId="77777777" w:rsidR="00306E02" w:rsidRPr="00306E02" w:rsidRDefault="00306E02" w:rsidP="00306E02">
            <w:r w:rsidRPr="00306E02">
              <w:t>Required within 72 hours</w:t>
            </w:r>
          </w:p>
        </w:tc>
        <w:tc>
          <w:tcPr>
            <w:tcW w:w="0" w:type="auto"/>
            <w:vAlign w:val="center"/>
            <w:hideMark/>
          </w:tcPr>
          <w:p w14:paraId="2178ED43" w14:textId="77777777" w:rsidR="00306E02" w:rsidRPr="00306E02" w:rsidRDefault="00306E02" w:rsidP="00306E02">
            <w:r w:rsidRPr="00306E02">
              <w:t>Delay until investigation complete</w:t>
            </w:r>
          </w:p>
        </w:tc>
        <w:tc>
          <w:tcPr>
            <w:tcW w:w="0" w:type="auto"/>
            <w:vAlign w:val="center"/>
            <w:hideMark/>
          </w:tcPr>
          <w:p w14:paraId="3732F3D0" w14:textId="77777777" w:rsidR="00306E02" w:rsidRPr="00306E02" w:rsidRDefault="00306E02" w:rsidP="00306E02">
            <w:r w:rsidRPr="00306E02">
              <w:t>Compliance maintained</w:t>
            </w:r>
          </w:p>
        </w:tc>
      </w:tr>
      <w:tr w:rsidR="00306E02" w:rsidRPr="00306E02" w14:paraId="08E9DCC1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97A8" w14:textId="77777777" w:rsidR="00306E02" w:rsidRPr="00306E02" w:rsidRDefault="00306E02" w:rsidP="00306E02">
            <w:r w:rsidRPr="00306E02">
              <w:t>Mon 5:00 PM</w:t>
            </w:r>
          </w:p>
        </w:tc>
        <w:tc>
          <w:tcPr>
            <w:tcW w:w="0" w:type="auto"/>
            <w:vAlign w:val="center"/>
            <w:hideMark/>
          </w:tcPr>
          <w:p w14:paraId="789EF426" w14:textId="77777777" w:rsidR="00306E02" w:rsidRPr="00306E02" w:rsidRDefault="00306E02" w:rsidP="00306E02">
            <w:r w:rsidRPr="00306E02">
              <w:t>Eradication</w:t>
            </w:r>
          </w:p>
        </w:tc>
        <w:tc>
          <w:tcPr>
            <w:tcW w:w="0" w:type="auto"/>
            <w:vAlign w:val="center"/>
            <w:hideMark/>
          </w:tcPr>
          <w:p w14:paraId="05095A22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🟠</w:t>
            </w:r>
            <w:r w:rsidRPr="00306E02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2D3756F" w14:textId="77777777" w:rsidR="00306E02" w:rsidRPr="00306E02" w:rsidRDefault="00306E02" w:rsidP="00306E02">
            <w:r w:rsidRPr="00306E02">
              <w:t>Member Notification</w:t>
            </w:r>
          </w:p>
        </w:tc>
        <w:tc>
          <w:tcPr>
            <w:tcW w:w="0" w:type="auto"/>
            <w:vAlign w:val="center"/>
            <w:hideMark/>
          </w:tcPr>
          <w:p w14:paraId="154D0E2D" w14:textId="77777777" w:rsidR="00306E02" w:rsidRPr="00306E02" w:rsidRDefault="00306E02" w:rsidP="00306E02">
            <w:r w:rsidRPr="00306E02">
              <w:t>Planned phased disclosure</w:t>
            </w:r>
          </w:p>
        </w:tc>
        <w:tc>
          <w:tcPr>
            <w:tcW w:w="0" w:type="auto"/>
            <w:vAlign w:val="center"/>
            <w:hideMark/>
          </w:tcPr>
          <w:p w14:paraId="48258893" w14:textId="77777777" w:rsidR="00306E02" w:rsidRPr="00306E02" w:rsidRDefault="00306E02" w:rsidP="00306E02">
            <w:r w:rsidRPr="00306E02">
              <w:t>Legal obligation + reputational trust</w:t>
            </w:r>
          </w:p>
        </w:tc>
        <w:tc>
          <w:tcPr>
            <w:tcW w:w="0" w:type="auto"/>
            <w:vAlign w:val="center"/>
            <w:hideMark/>
          </w:tcPr>
          <w:p w14:paraId="62F53A07" w14:textId="77777777" w:rsidR="00306E02" w:rsidRPr="00306E02" w:rsidRDefault="00306E02" w:rsidP="00306E02">
            <w:r w:rsidRPr="00306E02">
              <w:t>Wait until media coverage forces disclosure</w:t>
            </w:r>
          </w:p>
        </w:tc>
        <w:tc>
          <w:tcPr>
            <w:tcW w:w="0" w:type="auto"/>
            <w:vAlign w:val="center"/>
            <w:hideMark/>
          </w:tcPr>
          <w:p w14:paraId="74C01B72" w14:textId="77777777" w:rsidR="00306E02" w:rsidRPr="00306E02" w:rsidRDefault="00306E02" w:rsidP="00306E02">
            <w:r w:rsidRPr="00306E02">
              <w:t>Proactive plan ready</w:t>
            </w:r>
          </w:p>
        </w:tc>
      </w:tr>
      <w:tr w:rsidR="00306E02" w:rsidRPr="00306E02" w14:paraId="2353F669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80CD" w14:textId="77777777" w:rsidR="00306E02" w:rsidRPr="00306E02" w:rsidRDefault="00306E02" w:rsidP="00306E02">
            <w:r w:rsidRPr="00306E02">
              <w:t>Tue 6:00 AM</w:t>
            </w:r>
          </w:p>
        </w:tc>
        <w:tc>
          <w:tcPr>
            <w:tcW w:w="0" w:type="auto"/>
            <w:vAlign w:val="center"/>
            <w:hideMark/>
          </w:tcPr>
          <w:p w14:paraId="70480426" w14:textId="77777777" w:rsidR="00306E02" w:rsidRPr="00306E02" w:rsidRDefault="00306E02" w:rsidP="00306E02">
            <w:r w:rsidRPr="00306E02">
              <w:t>Recovery</w:t>
            </w:r>
          </w:p>
        </w:tc>
        <w:tc>
          <w:tcPr>
            <w:tcW w:w="0" w:type="auto"/>
            <w:vAlign w:val="center"/>
            <w:hideMark/>
          </w:tcPr>
          <w:p w14:paraId="15D4112E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🔴</w:t>
            </w:r>
            <w:r w:rsidRPr="00306E02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03A3D06E" w14:textId="77777777" w:rsidR="00306E02" w:rsidRPr="00306E02" w:rsidRDefault="00306E02" w:rsidP="00306E02">
            <w:r w:rsidRPr="00306E02">
              <w:t>Recovery Strategy</w:t>
            </w:r>
          </w:p>
        </w:tc>
        <w:tc>
          <w:tcPr>
            <w:tcW w:w="0" w:type="auto"/>
            <w:vAlign w:val="center"/>
            <w:hideMark/>
          </w:tcPr>
          <w:p w14:paraId="3E7FC0B6" w14:textId="77777777" w:rsidR="00306E02" w:rsidRPr="00306E02" w:rsidRDefault="00306E02" w:rsidP="00306E02">
            <w:r w:rsidRPr="00306E02">
              <w:t>Selected Hybrid Approach (decrypt + rebuild)</w:t>
            </w:r>
          </w:p>
        </w:tc>
        <w:tc>
          <w:tcPr>
            <w:tcW w:w="0" w:type="auto"/>
            <w:vAlign w:val="center"/>
            <w:hideMark/>
          </w:tcPr>
          <w:p w14:paraId="4610DB29" w14:textId="77777777" w:rsidR="00306E02" w:rsidRPr="00306E02" w:rsidRDefault="00306E02" w:rsidP="00306E02">
            <w:r w:rsidRPr="00306E02">
              <w:t>Balance quick restoration + long-term security</w:t>
            </w:r>
          </w:p>
        </w:tc>
        <w:tc>
          <w:tcPr>
            <w:tcW w:w="0" w:type="auto"/>
            <w:vAlign w:val="center"/>
            <w:hideMark/>
          </w:tcPr>
          <w:p w14:paraId="0FB493F5" w14:textId="77777777" w:rsidR="00306E02" w:rsidRPr="00306E02" w:rsidRDefault="00306E02" w:rsidP="00306E02">
            <w:r w:rsidRPr="00306E02">
              <w:t>Pay ransom only / rebuild only</w:t>
            </w:r>
          </w:p>
        </w:tc>
        <w:tc>
          <w:tcPr>
            <w:tcW w:w="0" w:type="auto"/>
            <w:vAlign w:val="center"/>
            <w:hideMark/>
          </w:tcPr>
          <w:p w14:paraId="1D9CCC3D" w14:textId="77777777" w:rsidR="00306E02" w:rsidRPr="00306E02" w:rsidRDefault="00306E02" w:rsidP="00306E02">
            <w:r w:rsidRPr="00306E02">
              <w:t>Operations restored in 48h, rebuild ongoing</w:t>
            </w:r>
          </w:p>
        </w:tc>
      </w:tr>
      <w:tr w:rsidR="00306E02" w:rsidRPr="00306E02" w14:paraId="3B30E3D6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E119" w14:textId="77777777" w:rsidR="00306E02" w:rsidRPr="00306E02" w:rsidRDefault="00306E02" w:rsidP="00306E02">
            <w:r w:rsidRPr="00306E02">
              <w:t>Tue 2:00 PM</w:t>
            </w:r>
          </w:p>
        </w:tc>
        <w:tc>
          <w:tcPr>
            <w:tcW w:w="0" w:type="auto"/>
            <w:vAlign w:val="center"/>
            <w:hideMark/>
          </w:tcPr>
          <w:p w14:paraId="73687CCE" w14:textId="77777777" w:rsidR="00306E02" w:rsidRPr="00306E02" w:rsidRDefault="00306E02" w:rsidP="00306E02">
            <w:r w:rsidRPr="00306E02">
              <w:t>Recovery</w:t>
            </w:r>
          </w:p>
        </w:tc>
        <w:tc>
          <w:tcPr>
            <w:tcW w:w="0" w:type="auto"/>
            <w:vAlign w:val="center"/>
            <w:hideMark/>
          </w:tcPr>
          <w:p w14:paraId="0A88ED4A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🔴</w:t>
            </w:r>
            <w:r w:rsidRPr="00306E02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203EC80" w14:textId="77777777" w:rsidR="00306E02" w:rsidRPr="00306E02" w:rsidRDefault="00306E02" w:rsidP="00306E02">
            <w:r w:rsidRPr="00306E02">
              <w:t>Crisis Communication</w:t>
            </w:r>
          </w:p>
        </w:tc>
        <w:tc>
          <w:tcPr>
            <w:tcW w:w="0" w:type="auto"/>
            <w:vAlign w:val="center"/>
            <w:hideMark/>
          </w:tcPr>
          <w:p w14:paraId="2B94C251" w14:textId="77777777" w:rsidR="00306E02" w:rsidRPr="00306E02" w:rsidRDefault="00306E02" w:rsidP="00306E02">
            <w:r w:rsidRPr="00306E02">
              <w:t>Issued public statement + member letters</w:t>
            </w:r>
          </w:p>
        </w:tc>
        <w:tc>
          <w:tcPr>
            <w:tcW w:w="0" w:type="auto"/>
            <w:vAlign w:val="center"/>
            <w:hideMark/>
          </w:tcPr>
          <w:p w14:paraId="04EF72C6" w14:textId="77777777" w:rsidR="00306E02" w:rsidRPr="00306E02" w:rsidRDefault="00306E02" w:rsidP="00306E02">
            <w:r w:rsidRPr="00306E02">
              <w:t>Data leak confirmed, urgent transparency</w:t>
            </w:r>
          </w:p>
        </w:tc>
        <w:tc>
          <w:tcPr>
            <w:tcW w:w="0" w:type="auto"/>
            <w:vAlign w:val="center"/>
            <w:hideMark/>
          </w:tcPr>
          <w:p w14:paraId="7112C522" w14:textId="77777777" w:rsidR="00306E02" w:rsidRPr="00306E02" w:rsidRDefault="00306E02" w:rsidP="00306E02">
            <w:r w:rsidRPr="00306E02">
              <w:t>Downplay incident</w:t>
            </w:r>
          </w:p>
        </w:tc>
        <w:tc>
          <w:tcPr>
            <w:tcW w:w="0" w:type="auto"/>
            <w:vAlign w:val="center"/>
            <w:hideMark/>
          </w:tcPr>
          <w:p w14:paraId="782193D2" w14:textId="77777777" w:rsidR="00306E02" w:rsidRPr="00306E02" w:rsidRDefault="00306E02" w:rsidP="00306E02">
            <w:r w:rsidRPr="00306E02">
              <w:t>Member trust partially preserved</w:t>
            </w:r>
          </w:p>
        </w:tc>
      </w:tr>
      <w:tr w:rsidR="00306E02" w:rsidRPr="00306E02" w14:paraId="26032D50" w14:textId="77777777" w:rsidTr="00306E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6F05" w14:textId="77777777" w:rsidR="00306E02" w:rsidRPr="00306E02" w:rsidRDefault="00306E02" w:rsidP="00306E02">
            <w:r w:rsidRPr="00306E02">
              <w:t>Wed 10:00 AM</w:t>
            </w:r>
          </w:p>
        </w:tc>
        <w:tc>
          <w:tcPr>
            <w:tcW w:w="0" w:type="auto"/>
            <w:vAlign w:val="center"/>
            <w:hideMark/>
          </w:tcPr>
          <w:p w14:paraId="152CEA56" w14:textId="77777777" w:rsidR="00306E02" w:rsidRPr="00306E02" w:rsidRDefault="00306E02" w:rsidP="00306E02">
            <w:r w:rsidRPr="00306E02">
              <w:t>Post-Incident</w:t>
            </w:r>
          </w:p>
        </w:tc>
        <w:tc>
          <w:tcPr>
            <w:tcW w:w="0" w:type="auto"/>
            <w:vAlign w:val="center"/>
            <w:hideMark/>
          </w:tcPr>
          <w:p w14:paraId="77269EB6" w14:textId="77777777" w:rsidR="00306E02" w:rsidRPr="00306E02" w:rsidRDefault="00306E02" w:rsidP="00306E02">
            <w:r w:rsidRPr="00306E02">
              <w:rPr>
                <w:rFonts w:ascii="Segoe UI Emoji" w:hAnsi="Segoe UI Emoji" w:cs="Segoe UI Emoji"/>
              </w:rPr>
              <w:t>🟡</w:t>
            </w:r>
            <w:r w:rsidRPr="00306E02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1FA3922C" w14:textId="77777777" w:rsidR="00306E02" w:rsidRPr="00306E02" w:rsidRDefault="00306E02" w:rsidP="00306E02">
            <w:r w:rsidRPr="00306E02"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612B64BE" w14:textId="77777777" w:rsidR="00306E02" w:rsidRPr="00306E02" w:rsidRDefault="00306E02" w:rsidP="00306E02">
            <w:r w:rsidRPr="00306E02">
              <w:t>Identified gaps in PAM, segmentati</w:t>
            </w:r>
            <w:r w:rsidRPr="00306E02">
              <w:lastRenderedPageBreak/>
              <w:t>on, backups</w:t>
            </w:r>
          </w:p>
        </w:tc>
        <w:tc>
          <w:tcPr>
            <w:tcW w:w="0" w:type="auto"/>
            <w:vAlign w:val="center"/>
            <w:hideMark/>
          </w:tcPr>
          <w:p w14:paraId="58C4C728" w14:textId="77777777" w:rsidR="00306E02" w:rsidRPr="00306E02" w:rsidRDefault="00306E02" w:rsidP="00306E02">
            <w:r w:rsidRPr="00306E02">
              <w:lastRenderedPageBreak/>
              <w:t>Root cause analysis</w:t>
            </w:r>
          </w:p>
        </w:tc>
        <w:tc>
          <w:tcPr>
            <w:tcW w:w="0" w:type="auto"/>
            <w:vAlign w:val="center"/>
            <w:hideMark/>
          </w:tcPr>
          <w:p w14:paraId="10192639" w14:textId="77777777" w:rsidR="00306E02" w:rsidRPr="00306E02" w:rsidRDefault="00306E02" w:rsidP="00306E02">
            <w:r w:rsidRPr="00306E02">
              <w:t>Treat incident as isolated</w:t>
            </w:r>
          </w:p>
        </w:tc>
        <w:tc>
          <w:tcPr>
            <w:tcW w:w="0" w:type="auto"/>
            <w:vAlign w:val="center"/>
            <w:hideMark/>
          </w:tcPr>
          <w:p w14:paraId="2FDC0045" w14:textId="77777777" w:rsidR="00306E02" w:rsidRPr="00306E02" w:rsidRDefault="00306E02" w:rsidP="00306E02">
            <w:r w:rsidRPr="00306E02">
              <w:t>Improvement plan drafted</w:t>
            </w:r>
          </w:p>
        </w:tc>
      </w:tr>
    </w:tbl>
    <w:p w14:paraId="62EE0C29" w14:textId="77777777" w:rsidR="00306E02" w:rsidRPr="00306E02" w:rsidRDefault="00306E02" w:rsidP="00306E02">
      <w:r w:rsidRPr="00306E02">
        <w:pict w14:anchorId="5F021121">
          <v:rect id="_x0000_i1068" style="width:0;height:1.5pt" o:hralign="center" o:hrstd="t" o:hr="t" fillcolor="#a0a0a0" stroked="f"/>
        </w:pict>
      </w:r>
    </w:p>
    <w:p w14:paraId="61556047" w14:textId="77777777" w:rsidR="00306E02" w:rsidRPr="00306E02" w:rsidRDefault="00306E02" w:rsidP="00306E02">
      <w:pPr>
        <w:rPr>
          <w:b/>
          <w:bCs/>
        </w:rPr>
      </w:pPr>
      <w:r w:rsidRPr="00306E02">
        <w:rPr>
          <w:rFonts w:ascii="Segoe UI Emoji" w:hAnsi="Segoe UI Emoji" w:cs="Segoe UI Emoji"/>
          <w:b/>
          <w:bCs/>
        </w:rPr>
        <w:t>🎨</w:t>
      </w:r>
      <w:r w:rsidRPr="00306E02">
        <w:rPr>
          <w:b/>
          <w:bCs/>
        </w:rPr>
        <w:t xml:space="preserve"> Formatting Notes</w:t>
      </w:r>
    </w:p>
    <w:p w14:paraId="235B6667" w14:textId="77777777" w:rsidR="00306E02" w:rsidRPr="00306E02" w:rsidRDefault="00306E02" w:rsidP="00306E02">
      <w:pPr>
        <w:numPr>
          <w:ilvl w:val="0"/>
          <w:numId w:val="2"/>
        </w:numPr>
      </w:pPr>
      <w:r w:rsidRPr="00306E02">
        <w:rPr>
          <w:b/>
          <w:bCs/>
        </w:rPr>
        <w:t>Severity Indicators:</w:t>
      </w:r>
    </w:p>
    <w:p w14:paraId="04743265" w14:textId="77777777" w:rsidR="00306E02" w:rsidRPr="00306E02" w:rsidRDefault="00306E02" w:rsidP="00306E02">
      <w:pPr>
        <w:numPr>
          <w:ilvl w:val="1"/>
          <w:numId w:val="2"/>
        </w:numPr>
      </w:pPr>
      <w:r w:rsidRPr="00306E02">
        <w:rPr>
          <w:rFonts w:ascii="Segoe UI Emoji" w:hAnsi="Segoe UI Emoji" w:cs="Segoe UI Emoji"/>
        </w:rPr>
        <w:t>🔴</w:t>
      </w:r>
      <w:r w:rsidRPr="00306E02">
        <w:t xml:space="preserve"> Critical = Immediate risk to operations/data</w:t>
      </w:r>
    </w:p>
    <w:p w14:paraId="78BE1046" w14:textId="77777777" w:rsidR="00306E02" w:rsidRPr="00306E02" w:rsidRDefault="00306E02" w:rsidP="00306E02">
      <w:pPr>
        <w:numPr>
          <w:ilvl w:val="1"/>
          <w:numId w:val="2"/>
        </w:numPr>
      </w:pPr>
      <w:r w:rsidRPr="00306E02">
        <w:rPr>
          <w:rFonts w:ascii="Segoe UI Emoji" w:hAnsi="Segoe UI Emoji" w:cs="Segoe UI Emoji"/>
        </w:rPr>
        <w:t>🟠</w:t>
      </w:r>
      <w:r w:rsidRPr="00306E02">
        <w:t xml:space="preserve"> High = Significant impact, urgent response needed</w:t>
      </w:r>
    </w:p>
    <w:p w14:paraId="2E83477D" w14:textId="77777777" w:rsidR="00306E02" w:rsidRPr="00306E02" w:rsidRDefault="00306E02" w:rsidP="00306E02">
      <w:pPr>
        <w:numPr>
          <w:ilvl w:val="1"/>
          <w:numId w:val="2"/>
        </w:numPr>
      </w:pPr>
      <w:r w:rsidRPr="00306E02">
        <w:rPr>
          <w:rFonts w:ascii="Segoe UI Emoji" w:hAnsi="Segoe UI Emoji" w:cs="Segoe UI Emoji"/>
        </w:rPr>
        <w:t>🟡</w:t>
      </w:r>
      <w:r w:rsidRPr="00306E02">
        <w:t xml:space="preserve"> Medium = Manageable impact, monitored closely</w:t>
      </w:r>
    </w:p>
    <w:p w14:paraId="7D5A5C33" w14:textId="77777777" w:rsidR="00306E02" w:rsidRPr="00306E02" w:rsidRDefault="00306E02" w:rsidP="00306E02">
      <w:pPr>
        <w:numPr>
          <w:ilvl w:val="0"/>
          <w:numId w:val="2"/>
        </w:numPr>
      </w:pPr>
      <w:r w:rsidRPr="00306E02">
        <w:rPr>
          <w:b/>
          <w:bCs/>
        </w:rPr>
        <w:t>Phase Labels:</w:t>
      </w:r>
      <w:r w:rsidRPr="00306E02">
        <w:t xml:space="preserve"> Aligned with NIST lifecycle (Detection, Containment, Investigation, Eradication, Recovery, Post-Incident).</w:t>
      </w:r>
    </w:p>
    <w:p w14:paraId="0E900FE9" w14:textId="77777777" w:rsidR="00306E02" w:rsidRPr="00306E02" w:rsidRDefault="00306E02" w:rsidP="00306E02">
      <w:pPr>
        <w:numPr>
          <w:ilvl w:val="0"/>
          <w:numId w:val="2"/>
        </w:numPr>
      </w:pPr>
      <w:r w:rsidRPr="00306E02">
        <w:rPr>
          <w:b/>
          <w:bCs/>
        </w:rPr>
        <w:t>Professional Quality:</w:t>
      </w:r>
      <w:r w:rsidRPr="00306E02">
        <w:t xml:space="preserve"> Clear, concise, and structured for executive/regulatory review.</w:t>
      </w:r>
    </w:p>
    <w:p w14:paraId="47BF0907" w14:textId="77777777" w:rsidR="00306E02" w:rsidRPr="00306E02" w:rsidRDefault="00306E02" w:rsidP="00306E02">
      <w:r w:rsidRPr="00306E02">
        <w:pict w14:anchorId="6D580975">
          <v:rect id="_x0000_i1069" style="width:0;height:1.5pt" o:hralign="center" o:hrstd="t" o:hr="t" fillcolor="#a0a0a0" stroked="f"/>
        </w:pict>
      </w:r>
    </w:p>
    <w:p w14:paraId="06CA31E8" w14:textId="77777777" w:rsidR="00306E02" w:rsidRPr="00306E02" w:rsidRDefault="00306E02" w:rsidP="00306E02">
      <w:r w:rsidRPr="00306E02">
        <w:rPr>
          <w:rFonts w:ascii="Segoe UI Emoji" w:hAnsi="Segoe UI Emoji" w:cs="Segoe UI Emoji"/>
        </w:rPr>
        <w:t>👉</w:t>
      </w:r>
      <w:r w:rsidRPr="00306E02">
        <w:t xml:space="preserve"> This version is </w:t>
      </w:r>
      <w:r w:rsidRPr="00306E02">
        <w:rPr>
          <w:b/>
          <w:bCs/>
        </w:rPr>
        <w:t>submission-ready</w:t>
      </w:r>
      <w:r w:rsidRPr="00306E02">
        <w:t>: it meets the rubric (15+ decisions, rationale, alternatives, outcomes) and looks polished for Excel/PDF formatting.</w:t>
      </w:r>
    </w:p>
    <w:p w14:paraId="15E93506" w14:textId="77777777" w:rsidR="00306E02" w:rsidRPr="00306E02" w:rsidRDefault="00306E02" w:rsidP="00306E02">
      <w:r w:rsidRPr="00306E02">
        <w:t xml:space="preserve">Would you like me to </w:t>
      </w:r>
      <w:r w:rsidRPr="00306E02">
        <w:rPr>
          <w:b/>
          <w:bCs/>
        </w:rPr>
        <w:t>add conditional formatting guidelines</w:t>
      </w:r>
      <w:r w:rsidRPr="00306E02">
        <w:t xml:space="preserve"> (e.g., red shading for Critical, orange for High) so you can replicate the color-coding in Excel easily?</w:t>
      </w:r>
    </w:p>
    <w:p w14:paraId="16326C1E" w14:textId="77777777" w:rsidR="003529B7" w:rsidRDefault="003529B7"/>
    <w:sectPr w:rsidR="00352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16E26"/>
    <w:multiLevelType w:val="multilevel"/>
    <w:tmpl w:val="06AC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D48DC"/>
    <w:multiLevelType w:val="multilevel"/>
    <w:tmpl w:val="A698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16617">
    <w:abstractNumId w:val="1"/>
  </w:num>
  <w:num w:numId="2" w16cid:durableId="1304047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02"/>
    <w:rsid w:val="001762C5"/>
    <w:rsid w:val="00306E02"/>
    <w:rsid w:val="003529B7"/>
    <w:rsid w:val="007900FB"/>
    <w:rsid w:val="00F4422E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CBC0"/>
  <w15:chartTrackingRefBased/>
  <w15:docId w15:val="{653C66BE-6DF8-4226-9BF2-AC05016A7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1098</Words>
  <Characters>6259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1</cp:revision>
  <dcterms:created xsi:type="dcterms:W3CDTF">2025-12-11T12:36:00Z</dcterms:created>
  <dcterms:modified xsi:type="dcterms:W3CDTF">2025-12-11T15:59:00Z</dcterms:modified>
</cp:coreProperties>
</file>