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074D" w14:textId="5A0CF0C8" w:rsidR="002E25CA" w:rsidRDefault="006E4D7E">
      <w:r>
        <w:t>Incident response plan references:</w:t>
      </w:r>
    </w:p>
    <w:p w14:paraId="3D7E03D8" w14:textId="34EE2BF1" w:rsidR="006E4D7E" w:rsidRDefault="006E4D7E">
      <w:hyperlink r:id="rId4" w:history="1">
        <w:r w:rsidRPr="005B3698">
          <w:rPr>
            <w:rStyle w:val="Hyperlink"/>
          </w:rPr>
          <w:t>https://www.paloaltonetworks.com/cyberpedia/what-are-siem-tools</w:t>
        </w:r>
      </w:hyperlink>
    </w:p>
    <w:p w14:paraId="1B9A53E6" w14:textId="4E51DE1A" w:rsidR="006E4D7E" w:rsidRDefault="006E4D7E">
      <w:hyperlink r:id="rId5" w:history="1">
        <w:r w:rsidRPr="005B3698">
          <w:rPr>
            <w:rStyle w:val="Hyperlink"/>
          </w:rPr>
          <w:t>https://www.paloaltonetworks.com/cyberpedia/firewall-vs-ids-vs-ips</w:t>
        </w:r>
        <w:r w:rsidRPr="005B3698">
          <w:rPr>
            <w:rStyle w:val="Hyperlink"/>
          </w:rPr>
          <w:t>\</w:t>
        </w:r>
      </w:hyperlink>
    </w:p>
    <w:p w14:paraId="792337F8" w14:textId="16864734" w:rsidR="006E4D7E" w:rsidRDefault="006E4D7E">
      <w:hyperlink r:id="rId6" w:history="1">
        <w:r w:rsidRPr="005B3698">
          <w:rPr>
            <w:rStyle w:val="Hyperlink"/>
          </w:rPr>
          <w:t>https://www.fortinet.com/resources/cyberglossary/intrusion-detection-system</w:t>
        </w:r>
      </w:hyperlink>
    </w:p>
    <w:p w14:paraId="01FE5E8C" w14:textId="478494A0" w:rsidR="006E4D7E" w:rsidRDefault="006E4D7E">
      <w:hyperlink r:id="rId7" w:history="1">
        <w:r w:rsidRPr="005B3698">
          <w:rPr>
            <w:rStyle w:val="Hyperlink"/>
          </w:rPr>
          <w:t>https://www.paloaltonetworks.com/cyberpedia/what-are-endpoint-detection-and-response-tools</w:t>
        </w:r>
      </w:hyperlink>
    </w:p>
    <w:p w14:paraId="1AE8A2B9" w14:textId="2982657E" w:rsidR="006E4D7E" w:rsidRDefault="00855467">
      <w:hyperlink r:id="rId8" w:history="1">
        <w:r w:rsidRPr="005B3698">
          <w:rPr>
            <w:rStyle w:val="Hyperlink"/>
          </w:rPr>
          <w:t>https://www.dhs.gov/publication/computer-forensic-software#:~:text=Forensic%20software%20are%20applications%20used,report%20information%20on%20technology%20crimes</w:t>
        </w:r>
      </w:hyperlink>
      <w:r w:rsidRPr="00855467">
        <w:t>.</w:t>
      </w:r>
    </w:p>
    <w:p w14:paraId="2C7BC1AB" w14:textId="774DBF5F" w:rsidR="00855467" w:rsidRDefault="00855467">
      <w:hyperlink r:id="rId9" w:history="1">
        <w:r w:rsidRPr="005B3698">
          <w:rPr>
            <w:rStyle w:val="Hyperlink"/>
          </w:rPr>
          <w:t>https://www.meegle.com/en_us/topics/ticketing-system/ticketing-system-for-incident-response</w:t>
        </w:r>
      </w:hyperlink>
    </w:p>
    <w:p w14:paraId="7C5B9E48" w14:textId="705A9F05" w:rsidR="00855467" w:rsidRDefault="00855467"/>
    <w:p w14:paraId="5F93645F" w14:textId="347E7D89" w:rsidR="00855467" w:rsidRDefault="00855467"/>
    <w:p w14:paraId="73A2AF42" w14:textId="71FE7726" w:rsidR="00855467" w:rsidRDefault="00855467">
      <w:r>
        <w:t>incident response policy references:</w:t>
      </w:r>
    </w:p>
    <w:p w14:paraId="4A2DEECE" w14:textId="64DAE516" w:rsidR="00855467" w:rsidRDefault="00804742">
      <w:hyperlink r:id="rId10" w:history="1">
        <w:r w:rsidRPr="005B3698">
          <w:rPr>
            <w:rStyle w:val="Hyperlink"/>
          </w:rPr>
          <w:t>https://nvlpubs.nist.gov/nistpubs/SpecialPublications/NIST.SP.800-61r3.pdf</w:t>
        </w:r>
      </w:hyperlink>
    </w:p>
    <w:p w14:paraId="02D24FDD" w14:textId="77777777" w:rsidR="00804742" w:rsidRDefault="00804742"/>
    <w:sectPr w:rsidR="00804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E"/>
    <w:rsid w:val="002E25CA"/>
    <w:rsid w:val="006D2238"/>
    <w:rsid w:val="006E4D7E"/>
    <w:rsid w:val="00804742"/>
    <w:rsid w:val="00855467"/>
    <w:rsid w:val="00A0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9D99"/>
  <w15:chartTrackingRefBased/>
  <w15:docId w15:val="{93AE7618-1F84-4736-B470-EEBC4F8D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4D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hs.gov/publication/computer-forensic-software#:~:text=Forensic%20software%20are%20applications%20used,report%20information%20on%20technology%20crim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aloaltonetworks.com/cyberpedia/what-are-endpoint-detection-and-response-tool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rtinet.com/resources/cyberglossary/intrusion-detection-syste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aloaltonetworks.com/cyberpedia/firewall-vs-ids-vs-ips\" TargetMode="External"/><Relationship Id="rId10" Type="http://schemas.openxmlformats.org/officeDocument/2006/relationships/hyperlink" Target="https://nvlpubs.nist.gov/nistpubs/SpecialPublications/NIST.SP.800-61r3.pdf" TargetMode="External"/><Relationship Id="rId4" Type="http://schemas.openxmlformats.org/officeDocument/2006/relationships/hyperlink" Target="https://www.paloaltonetworks.com/cyberpedia/what-are-siem-tools" TargetMode="External"/><Relationship Id="rId9" Type="http://schemas.openxmlformats.org/officeDocument/2006/relationships/hyperlink" Target="https://www.meegle.com/en_us/topics/ticketing-system/ticketing-system-for-incident-respo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2025-12-09T13:37:00Z</dcterms:created>
  <dcterms:modified xsi:type="dcterms:W3CDTF">2025-12-09T15:33:00Z</dcterms:modified>
</cp:coreProperties>
</file>