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«Технологии и методы программирования»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