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«Языки программирования»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