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по дисциплине «Математический анализ»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