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3C68" w14:textId="169D43A9" w:rsidR="002862EE" w:rsidRDefault="00B20BB3">
      <w:r w:rsidRPr="00B20BB3">
        <w:drawing>
          <wp:inline distT="0" distB="0" distL="0" distR="0" wp14:anchorId="60C9D460" wp14:editId="12838060">
            <wp:extent cx="6645910" cy="3544570"/>
            <wp:effectExtent l="0" t="0" r="2540" b="0"/>
            <wp:docPr id="173221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19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BB3">
        <w:drawing>
          <wp:inline distT="0" distB="0" distL="0" distR="0" wp14:anchorId="57C8A07C" wp14:editId="55DD35C4">
            <wp:extent cx="6645910" cy="3021330"/>
            <wp:effectExtent l="0" t="0" r="2540" b="7620"/>
            <wp:docPr id="9060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28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BB3">
        <w:lastRenderedPageBreak/>
        <w:drawing>
          <wp:inline distT="0" distB="0" distL="0" distR="0" wp14:anchorId="069838B8" wp14:editId="177FB744">
            <wp:extent cx="6645910" cy="3790315"/>
            <wp:effectExtent l="0" t="0" r="2540" b="635"/>
            <wp:docPr id="106876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61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BB3">
        <w:drawing>
          <wp:inline distT="0" distB="0" distL="0" distR="0" wp14:anchorId="66C5A043" wp14:editId="5FCDB61E">
            <wp:extent cx="6645910" cy="3026410"/>
            <wp:effectExtent l="0" t="0" r="2540" b="2540"/>
            <wp:docPr id="196630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8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BB3">
        <w:lastRenderedPageBreak/>
        <w:drawing>
          <wp:inline distT="0" distB="0" distL="0" distR="0" wp14:anchorId="2A396BE2" wp14:editId="64AC7FF5">
            <wp:extent cx="6645910" cy="3736975"/>
            <wp:effectExtent l="0" t="0" r="2540" b="0"/>
            <wp:docPr id="8293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17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2EE" w:rsidSect="00B20B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C7"/>
    <w:rsid w:val="002862EE"/>
    <w:rsid w:val="00A173C7"/>
    <w:rsid w:val="00B20BB3"/>
    <w:rsid w:val="00BE577A"/>
    <w:rsid w:val="00C0117D"/>
    <w:rsid w:val="00D0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BF57F3-BC77-4EA9-93F8-69039E258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</Words>
  <Characters>3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Tymofii 96120</dc:creator>
  <cp:keywords/>
  <dc:description/>
  <cp:lastModifiedBy>Tymofii 96120</cp:lastModifiedBy>
  <cp:revision>2</cp:revision>
  <dcterms:created xsi:type="dcterms:W3CDTF">2026-02-19T22:26:00Z</dcterms:created>
  <dcterms:modified xsi:type="dcterms:W3CDTF">2026-02-19T22:27:00Z</dcterms:modified>
</cp:coreProperties>
</file>