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551" w:rsidRDefault="00471551" w:rsidP="00A64506">
      <w:pPr>
        <w:pStyle w:val="Akapitzlist"/>
        <w:numPr>
          <w:ilvl w:val="0"/>
          <w:numId w:val="1"/>
        </w:numPr>
        <w:spacing w:before="120" w:after="0" w:line="2400" w:lineRule="atLeast"/>
        <w:ind w:left="714" w:hanging="357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-28575</wp:posOffset>
            </wp:positionV>
            <wp:extent cx="3439209" cy="1933575"/>
            <wp:effectExtent l="0" t="0" r="889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34" cy="193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551" w:rsidRDefault="00A64506" w:rsidP="00A64506">
      <w:pPr>
        <w:pStyle w:val="Akapitzlist"/>
        <w:numPr>
          <w:ilvl w:val="0"/>
          <w:numId w:val="1"/>
        </w:numPr>
        <w:spacing w:before="120" w:after="0" w:line="2400" w:lineRule="atLeast"/>
        <w:ind w:left="714" w:hanging="357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361950</wp:posOffset>
            </wp:positionV>
            <wp:extent cx="3681080" cy="2070735"/>
            <wp:effectExtent l="0" t="0" r="0" b="571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67" cy="207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1551" w:rsidRDefault="00A64506" w:rsidP="00A64506">
      <w:pPr>
        <w:pStyle w:val="Akapitzlist"/>
        <w:numPr>
          <w:ilvl w:val="0"/>
          <w:numId w:val="1"/>
        </w:numPr>
        <w:spacing w:before="120" w:after="0" w:line="2400" w:lineRule="atLeast"/>
        <w:ind w:left="714" w:hanging="357"/>
      </w:pPr>
      <w:r w:rsidRPr="00471551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1019175</wp:posOffset>
            </wp:positionV>
            <wp:extent cx="3286125" cy="1474619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74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506" w:rsidRDefault="00A64506" w:rsidP="00A64506">
      <w:pPr>
        <w:pStyle w:val="Akapitzlist"/>
        <w:numPr>
          <w:ilvl w:val="0"/>
          <w:numId w:val="1"/>
        </w:numPr>
        <w:spacing w:before="120" w:after="0" w:line="2400" w:lineRule="atLeast"/>
        <w:ind w:left="714" w:hanging="357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781050</wp:posOffset>
            </wp:positionV>
            <wp:extent cx="3064724" cy="1724025"/>
            <wp:effectExtent l="0" t="0" r="254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8" cy="173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506" w:rsidRDefault="00AA496E" w:rsidP="00A64506">
      <w:pPr>
        <w:pStyle w:val="Akapitzlist"/>
        <w:numPr>
          <w:ilvl w:val="0"/>
          <w:numId w:val="1"/>
        </w:numPr>
        <w:spacing w:before="120" w:after="0" w:line="2400" w:lineRule="atLeast"/>
        <w:ind w:left="714" w:hanging="357"/>
      </w:pPr>
      <w:r w:rsidRPr="00A64506"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3483419</wp:posOffset>
            </wp:positionH>
            <wp:positionV relativeFrom="paragraph">
              <wp:posOffset>1404168</wp:posOffset>
            </wp:positionV>
            <wp:extent cx="3876282" cy="861108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82" cy="86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506" w:rsidRPr="00A64506"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1056290</wp:posOffset>
            </wp:positionH>
            <wp:positionV relativeFrom="paragraph">
              <wp:posOffset>1032641</wp:posOffset>
            </wp:positionV>
            <wp:extent cx="2286000" cy="1831028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629" cy="183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506" w:rsidRDefault="00A64506" w:rsidP="00AA496E">
      <w:pPr>
        <w:spacing w:before="120" w:after="0" w:line="2400" w:lineRule="atLeast"/>
      </w:pPr>
    </w:p>
    <w:p w:rsidR="00AA496E" w:rsidRDefault="00AA496E" w:rsidP="00AA496E">
      <w:pPr>
        <w:spacing w:before="120" w:after="0" w:line="2400" w:lineRule="atLeast"/>
      </w:pPr>
      <w:r>
        <w:lastRenderedPageBreak/>
        <w:t>6.</w:t>
      </w:r>
      <w:bookmarkStart w:id="0" w:name="_GoBack"/>
      <w:bookmarkEnd w:id="0"/>
    </w:p>
    <w:p w:rsidR="00AA496E" w:rsidRPr="00AA496E" w:rsidRDefault="00AA496E" w:rsidP="00AA4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Wprowadzenie</w:t>
      </w:r>
    </w:p>
    <w:p w:rsidR="00AA496E" w:rsidRPr="00AA496E" w:rsidRDefault="00AA496E" w:rsidP="00AA4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Zadanie polegało na testowaniu podstawowych funkcji GitHub, w tym:</w:t>
      </w:r>
    </w:p>
    <w:p w:rsidR="00AA496E" w:rsidRPr="00AA496E" w:rsidRDefault="00AA496E" w:rsidP="00AA4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Tworzenie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AA496E" w:rsidRPr="00AA496E" w:rsidRDefault="00AA496E" w:rsidP="00AA4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Wykorzystanie funkcji "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Review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" w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AA496E" w:rsidRPr="00AA496E" w:rsidRDefault="00AA496E" w:rsidP="00AA4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Konfiguracja automatycznego testowania z GitHub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Actions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A496E" w:rsidRPr="00AA496E" w:rsidRDefault="00AA496E" w:rsidP="00AA4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Opis działań</w:t>
      </w:r>
    </w:p>
    <w:p w:rsidR="00AA496E" w:rsidRPr="00AA496E" w:rsidRDefault="00AA496E" w:rsidP="00AA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Utworzenie nowego repozytorium na GitHub.</w:t>
      </w:r>
    </w:p>
    <w:p w:rsidR="00AA496E" w:rsidRPr="00AA496E" w:rsidRDefault="00AA496E" w:rsidP="00AA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Dodanie pliku </w:t>
      </w:r>
      <w:r w:rsidRPr="00AA496E">
        <w:rPr>
          <w:rFonts w:ascii="Courier New" w:eastAsia="Times New Roman" w:hAnsi="Courier New" w:cs="Courier New"/>
          <w:sz w:val="20"/>
          <w:szCs w:val="20"/>
          <w:lang w:eastAsia="pl-PL"/>
        </w:rPr>
        <w:t>README.md</w:t>
      </w: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stworzenie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commita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A496E" w:rsidRPr="00AA496E" w:rsidRDefault="00AA496E" w:rsidP="00AA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Stworzenie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przetestowanie funkcji "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Review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".</w:t>
      </w:r>
    </w:p>
    <w:p w:rsidR="00AA496E" w:rsidRPr="00AA496E" w:rsidRDefault="00AA496E" w:rsidP="00AA4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Skonfigurowanie prostego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workflow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GitHub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Actions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automatycznego testowania kodu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A496E" w:rsidRPr="00AA496E" w:rsidRDefault="00AA496E" w:rsidP="00AA4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Testowane funkcje</w:t>
      </w:r>
    </w:p>
    <w:p w:rsidR="00AA496E" w:rsidRPr="00AA496E" w:rsidRDefault="00AA496E" w:rsidP="00AA4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Pull</w:t>
      </w:r>
      <w:proofErr w:type="spellEnd"/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Request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: Tworzenie, komentowanie, scalanie zmian.</w:t>
      </w:r>
    </w:p>
    <w:p w:rsidR="00AA496E" w:rsidRPr="00AA496E" w:rsidRDefault="00AA496E" w:rsidP="00AA4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Review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: Przypisywanie recenzenta, zatwierdzanie lub odrzucanie zmian.</w:t>
      </w:r>
    </w:p>
    <w:p w:rsidR="00AA496E" w:rsidRPr="00AA496E" w:rsidRDefault="00AA496E" w:rsidP="00AA4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GitHub </w:t>
      </w:r>
      <w:proofErr w:type="spellStart"/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Actions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Automatyzacja testów w języku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A496E" w:rsidRPr="00AA496E" w:rsidRDefault="00AA496E" w:rsidP="00AA496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Podsumowanie</w:t>
      </w:r>
    </w:p>
    <w:p w:rsidR="00AA496E" w:rsidRPr="00AA496E" w:rsidRDefault="00AA496E" w:rsidP="00AA4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GitHub to narzędzie intuicyjne, które umożliwia łatwą współpracę nad projektami.</w:t>
      </w:r>
    </w:p>
    <w:p w:rsidR="00AA496E" w:rsidRPr="00AA496E" w:rsidRDefault="00AA496E" w:rsidP="00AA4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Funkcje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Pull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Request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Review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działają stabilnie i są wygodne do pracy zespołowej.</w:t>
      </w:r>
    </w:p>
    <w:p w:rsidR="00AA496E" w:rsidRPr="00AA496E" w:rsidRDefault="00AA496E" w:rsidP="00AA4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GitHub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Actions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przydatne do automatyzacji procesów, takich jak testowanie kodu, co ułatwia zarządzanie większymi projektami.</w:t>
      </w:r>
    </w:p>
    <w:p w:rsidR="00AA496E" w:rsidRPr="00AA496E" w:rsidRDefault="00AA496E" w:rsidP="00AA4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Dokumentacja platformy jest dobrze zorganizowana, chociaż mogą pojawić się trudności w bardziej zaawansowanych konfiguracjach </w:t>
      </w:r>
      <w:proofErr w:type="spellStart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workflow</w:t>
      </w:r>
      <w:proofErr w:type="spellEnd"/>
      <w:r w:rsidRPr="00AA496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AA496E" w:rsidRDefault="00AA496E" w:rsidP="00AA496E">
      <w:pPr>
        <w:spacing w:before="120" w:after="0" w:line="2400" w:lineRule="atLeast"/>
      </w:pPr>
    </w:p>
    <w:sectPr w:rsidR="00AA496E" w:rsidSect="00471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4F0"/>
    <w:multiLevelType w:val="hybridMultilevel"/>
    <w:tmpl w:val="AA1C6F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E303A"/>
    <w:multiLevelType w:val="multilevel"/>
    <w:tmpl w:val="D6D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61CAC"/>
    <w:multiLevelType w:val="multilevel"/>
    <w:tmpl w:val="684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606A8"/>
    <w:multiLevelType w:val="multilevel"/>
    <w:tmpl w:val="F58C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D268B1"/>
    <w:multiLevelType w:val="multilevel"/>
    <w:tmpl w:val="55A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51"/>
    <w:rsid w:val="00471551"/>
    <w:rsid w:val="00A64506"/>
    <w:rsid w:val="00AA496E"/>
    <w:rsid w:val="00F2463B"/>
    <w:rsid w:val="00FD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5DAC"/>
  <w15:chartTrackingRefBased/>
  <w15:docId w15:val="{5C5CE68A-E2E2-4FA1-A882-7EA7CD2A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AA49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1551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AA496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A496E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AA4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A4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160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1</cp:revision>
  <dcterms:created xsi:type="dcterms:W3CDTF">2025-01-22T09:56:00Z</dcterms:created>
  <dcterms:modified xsi:type="dcterms:W3CDTF">2025-01-22T10:47:00Z</dcterms:modified>
</cp:coreProperties>
</file>