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1682241" cy="461963"/>
            <wp:effectExtent b="0" l="0" r="0" t="0"/>
            <wp:wrapNone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2241" cy="461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Методическое пособие по выполнению домашнего задания по курсу «Администратор Linux. Professional»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Vagrant-стенд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для обновления ядра и создания образа системы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Цель домашнего задания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Научиться обновлять ядро в ОС Linux. Получение навыков работы с Vagrant, Packer и публикацией готовых образов в Vagrant Cloud.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Описание домашнего задания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Обновить ядро ОС из репозитория ELRepo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Создать Vagrant box c помощью Packer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Загрузить Vagrant box в Vagrant Cloud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Дополнительные задания: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Ядро собрано из исходников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образе нормально работают VirtualBox Shared Folders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Введение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Данные методические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рекомендации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помогут разобраться с инструментами Vagrant и Packer, а также получить базовые навыки работы с системами контроля версий. Эти технологии помогут Вам 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выполнении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следующих домашних работ.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Рассмотрим подробнее данные инструменты: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46" w:before="0" w:lineRule="auto"/>
        <w:ind w:left="720" w:hanging="360"/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Vagrant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— ПО для создания и конфигурирования виртуальной среды.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46" w:before="0" w:lineRule="auto"/>
        <w:ind w:left="720" w:hanging="360"/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Packer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— ПО для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создания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образов виртуальных машин.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46" w:before="0" w:lineRule="auto"/>
        <w:ind w:left="720" w:hanging="360"/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— система контроля версий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46" w:before="0" w:lineRule="auto"/>
        <w:ind w:left="720" w:hanging="360"/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GitHub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— веб-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сервис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для хостинга IT-проектов и их совместной разработки.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 современном мире операционные системы постоянно обновляются, при обновлении ОС закрываются уязвимости программного обеспечения и исправляются ошибки. Обновление операционной системы является одним из важных навыков администратора Linux.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Другой важной задачей администратора является создание образов виртуальных машин. Это процесс значительно может сэкономить время специалиста. Представьте себе ситуацию: Вы развернули виртуальную машину, установили ОС, выполнили настройку. Выполнение всех этих действий может занять несколько часов. Если таких виртуальных машин потребуется несколько, то каждый раз придется вручную создавать ВМ, устанавливать и настраивать её. Образы виртуальных машин помогут избежать ошибок во время развертывания и значительно сэкономить время администратору.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 данном руководстве будет рассмотрен процесс обновления ядра Linux в ОС, а также дальнейшее создание образа данной виртуальной машины и её загрузка в Vagrant Cloud.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Функциоанльные и нефункциональные требования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ПК на Unix c 8ГБ ОЗУ или виртуальная машина с включенной Nested Virtualization.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Созданный аккаунт на GitHub - </w:t>
      </w:r>
      <w:hyperlink r:id="rId8">
        <w:r w:rsidDel="00000000" w:rsidR="00000000" w:rsidRPr="00000000">
          <w:rPr>
            <w:rFonts w:ascii="Courier New" w:cs="Courier New" w:eastAsia="Courier New" w:hAnsi="Courier New"/>
            <w:b w:val="0"/>
            <w:color w:val="0563c1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Созданный аккаунт в Vagrant Cloud - </w:t>
      </w:r>
      <w:hyperlink r:id="rId9">
        <w:r w:rsidDel="00000000" w:rsidR="00000000" w:rsidRPr="00000000">
          <w:rPr>
            <w:rFonts w:ascii="Courier New" w:cs="Courier New" w:eastAsia="Courier New" w:hAnsi="Courier New"/>
            <w:b w:val="0"/>
            <w:color w:val="0563c1"/>
            <w:u w:val="single"/>
            <w:rtl w:val="0"/>
          </w:rPr>
          <w:t xml:space="preserve">https://app.vagrantup.com/boxes/search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before="0" w:lineRule="auto"/>
        <w:ind w:left="72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rtl w:val="0"/>
        </w:rPr>
        <w:t xml:space="preserve">Если Вы находитесь в Росcии, для корректной работы Вам может потребоваться VPN.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57" w:before="57" w:lineRule="auto"/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Предварительно установленное и настроенное следующее ПО:gi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57" w:before="57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Hashicorp Vagrant (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0563c1"/>
            <w:u w:val="single"/>
            <w:rtl w:val="0"/>
          </w:rPr>
          <w:t xml:space="preserve">https://www.vagrantup.com/downloads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57" w:before="57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Oracle VirtualBox (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0563c1"/>
            <w:u w:val="single"/>
            <w:rtl w:val="0"/>
          </w:rPr>
          <w:t xml:space="preserve">https://www.virtualbox.org/wiki/Linux_Downloads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57" w:before="57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Hashicorp Packer (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000000"/>
            <w:sz w:val="22"/>
            <w:szCs w:val="22"/>
            <w:u w:val="single"/>
            <w:rtl w:val="0"/>
          </w:rPr>
          <w:t xml:space="preserve">https://www.packer.io/downloads</w:t>
        </w:r>
      </w:hyperlink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57" w:before="57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Любой редактор кода, например Visual Studio Code, Atom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Инструкция по выполнению домашнего задания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Все дальнейшие действия были проверены при использовании Vagrant 2.2.19, VirtualBox v6.1.32 и Packer v1.8.1. В лабораторной работе используются Vagrant boxes с CentOS 8 Stream (версия 20210210.0). Серьёзные отступления от этой конфигурации могут потребовать адаптации с вашей стороны.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Создадим Vagrantfile, в котором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rtl w:val="0"/>
        </w:rPr>
        <w:t xml:space="preserve">будут указаны параметры нашей ВМ: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Rule="auto"/>
        <w:rPr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8000"/>
          <w:sz w:val="22"/>
          <w:szCs w:val="22"/>
          <w:highlight w:val="white"/>
          <w:rtl w:val="0"/>
        </w:rPr>
        <w:t xml:space="preserve"># Описываем Виртуальные машины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MACHINES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color w:val="008000"/>
          <w:sz w:val="22"/>
          <w:szCs w:val="22"/>
          <w:highlight w:val="white"/>
          <w:rtl w:val="0"/>
        </w:rPr>
        <w:t xml:space="preserve"># Указываем имя ВМ "kernel update"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color w:val="808080"/>
          <w:sz w:val="22"/>
          <w:szCs w:val="22"/>
          <w:highlight w:val="white"/>
          <w:rtl w:val="0"/>
        </w:rPr>
        <w:t xml:space="preserve">"kernel-update"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008000"/>
          <w:sz w:val="22"/>
          <w:szCs w:val="22"/>
          <w:highlight w:val="white"/>
          <w:rtl w:val="0"/>
        </w:rPr>
        <w:t xml:space="preserve">#Какой vm box будем использовать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    :box_name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808080"/>
          <w:sz w:val="22"/>
          <w:szCs w:val="22"/>
          <w:highlight w:val="white"/>
          <w:rtl w:val="0"/>
        </w:rPr>
        <w:t xml:space="preserve">"centos/stream8"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008000"/>
          <w:sz w:val="22"/>
          <w:szCs w:val="22"/>
          <w:highlight w:val="white"/>
          <w:rtl w:val="0"/>
        </w:rPr>
        <w:t xml:space="preserve">#Указываем box_version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    :box_version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808080"/>
          <w:sz w:val="22"/>
          <w:szCs w:val="22"/>
          <w:highlight w:val="white"/>
          <w:rtl w:val="0"/>
        </w:rPr>
        <w:t xml:space="preserve">"20210210.0"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008000"/>
          <w:sz w:val="22"/>
          <w:szCs w:val="22"/>
          <w:highlight w:val="white"/>
          <w:rtl w:val="0"/>
        </w:rPr>
        <w:t xml:space="preserve">#Указываем количество ядер 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    :cpus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ff8000"/>
          <w:sz w:val="22"/>
          <w:szCs w:val="22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008000"/>
          <w:sz w:val="22"/>
          <w:szCs w:val="22"/>
          <w:highlight w:val="white"/>
          <w:rtl w:val="0"/>
        </w:rPr>
        <w:t xml:space="preserve">#Указываем количество ОЗУ в мегабайтах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    :memory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ff8000"/>
          <w:sz w:val="22"/>
          <w:szCs w:val="22"/>
          <w:highlight w:val="white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Vagrant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color w:val="808080"/>
          <w:sz w:val="22"/>
          <w:szCs w:val="22"/>
          <w:highlight w:val="white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MACHINES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each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boxname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boxconfig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color w:val="008000"/>
          <w:sz w:val="22"/>
          <w:szCs w:val="22"/>
          <w:highlight w:val="white"/>
          <w:rtl w:val="0"/>
        </w:rPr>
        <w:t xml:space="preserve"># Отключаем проброс общей папки в 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config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synced_folder </w:t>
      </w:r>
      <w:r w:rsidDel="00000000" w:rsidR="00000000" w:rsidRPr="00000000">
        <w:rPr>
          <w:rFonts w:ascii="Courier New" w:cs="Courier New" w:eastAsia="Courier New" w:hAnsi="Courier New"/>
          <w:b w:val="0"/>
          <w:color w:val="808080"/>
          <w:sz w:val="22"/>
          <w:szCs w:val="22"/>
          <w:highlight w:val="white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808080"/>
          <w:sz w:val="22"/>
          <w:szCs w:val="22"/>
          <w:highlight w:val="white"/>
          <w:rtl w:val="0"/>
        </w:rPr>
        <w:t xml:space="preserve">"/vagrant"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disabled: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color w:val="008000"/>
          <w:sz w:val="22"/>
          <w:szCs w:val="22"/>
          <w:highlight w:val="white"/>
          <w:rtl w:val="0"/>
        </w:rPr>
        <w:t xml:space="preserve"># Применяем конфигруацию 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config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define boxname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box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box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boxconfig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:box_name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box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box_version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boxconfig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:box_version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box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host_name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boxname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to_s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box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provider </w:t>
      </w:r>
      <w:r w:rsidDel="00000000" w:rsidR="00000000" w:rsidRPr="00000000">
        <w:rPr>
          <w:rFonts w:ascii="Courier New" w:cs="Courier New" w:eastAsia="Courier New" w:hAnsi="Courier New"/>
          <w:b w:val="0"/>
          <w:color w:val="808080"/>
          <w:sz w:val="22"/>
          <w:szCs w:val="22"/>
          <w:highlight w:val="white"/>
          <w:rtl w:val="0"/>
        </w:rPr>
        <w:t xml:space="preserve">"virtualbox"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memory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boxconfig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:memory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cpus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boxconfig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:cpus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создания Vagrantfile, запустим виртуальную машину командой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vagrant up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Будет создана виртуальная машина с ОС CentOS 8 Stream, с 2-мя ядрами CPU и 1ГБ ОЗУ.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Обновление ядра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Подключаемся по ssh к созданной виртуальной машины. Для этого в каталоге с нашим Vagrantfile вводим команду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vagrant ssh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Перед работами проверим текущую версию ядра:</w:t>
      </w:r>
    </w:p>
    <w:p w:rsidR="00000000" w:rsidDel="00000000" w:rsidP="00000000" w:rsidRDefault="00000000" w:rsidRPr="00000000" w14:paraId="00000058">
      <w:pPr>
        <w:spacing w:after="0" w:before="0" w:lineRule="auto"/>
        <w:ind w:firstLine="0"/>
        <w:rPr>
          <w:rFonts w:ascii="Courier New" w:cs="Courier New" w:eastAsia="Courier New" w:hAnsi="Courier New"/>
          <w:b w:val="0"/>
          <w:color w:val="2a6099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2a6099"/>
          <w:sz w:val="22"/>
          <w:szCs w:val="22"/>
          <w:highlight w:val="white"/>
          <w:rtl w:val="0"/>
        </w:rPr>
        <w:t xml:space="preserve">[vagrant@kernel-update</w:t>
      </w:r>
      <w:r w:rsidDel="00000000" w:rsidR="00000000" w:rsidRPr="00000000">
        <w:rPr>
          <w:rFonts w:ascii="Courier New" w:cs="Courier New" w:eastAsia="Courier New" w:hAnsi="Courier New"/>
          <w:b w:val="0"/>
          <w:color w:val="2a6099"/>
          <w:sz w:val="22"/>
          <w:szCs w:val="22"/>
          <w:highlight w:val="white"/>
          <w:rtl w:val="0"/>
        </w:rPr>
        <w:t xml:space="preserve"> ~]$ uname -r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Rule="auto"/>
        <w:ind w:firstLine="0"/>
        <w:rPr>
          <w:rFonts w:ascii="Courier New" w:cs="Courier New" w:eastAsia="Courier New" w:hAnsi="Courier New"/>
          <w:b w:val="0"/>
          <w:color w:val="2a6099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2a6099"/>
          <w:sz w:val="22"/>
          <w:szCs w:val="22"/>
          <w:highlight w:val="white"/>
          <w:rtl w:val="0"/>
        </w:rPr>
        <w:t xml:space="preserve">4.18.0-277.el8.x86_64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Rule="auto"/>
        <w:ind w:firstLine="0"/>
        <w:rPr>
          <w:color w:val="008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Далее п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одключим репозиторий, откуда возьмём необходимую версию ядра: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sudo yum install -y </w:t>
      </w:r>
      <w:hyperlink r:id="rId13">
        <w:r w:rsidDel="00000000" w:rsidR="00000000" w:rsidRPr="00000000">
          <w:rPr>
            <w:rFonts w:ascii="Courier New" w:cs="Courier New" w:eastAsia="Courier New" w:hAnsi="Courier New"/>
            <w:b w:val="0"/>
            <w:i w:val="1"/>
            <w:smallCaps w:val="0"/>
            <w:strike w:val="0"/>
            <w:color w:val="2a6099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https://www.elrepo.org/elrepo-release-8.el8.elrepo.noarch.rpm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репозитории есть две версии ядер: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kernel-ml — свежие и стабильные ядра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kernel-lt — стабильные ядра с длительной версией поддержки, более старые, чем версия ml.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Установим последнее ядро из репозитория elrepo-kernel: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a6099"/>
          <w:rtl w:val="0"/>
        </w:rPr>
        <w:t xml:space="preserve">itsm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Параметр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--enablerepo elrepo-kernel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указывает что пакет ядра будет запрошен из репозитория elrepo-kernel.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Уже на этом этапе можно перезагрузить нашу виртуальную машину и выбрать новое ядро при загрузке ОС.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требуется, можно назначить новое ядро по-умолчанию вручную: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Обновить конфигурацию загрузчика: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   sudo grub2-mkconfig -o /boot/grub2/grub.cfg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Выбрать загрузку нового ядра по-умолчанию: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   sudo grub2-set-default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перезагружаем нашу виртуальную машину с помощью команды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sudo reboot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перезагрузки снова проверяем версию ядра (версия должа стать новее):</w:t>
      </w:r>
    </w:p>
    <w:p w:rsidR="00000000" w:rsidDel="00000000" w:rsidP="00000000" w:rsidRDefault="00000000" w:rsidRPr="00000000" w14:paraId="00000072">
      <w:pPr>
        <w:spacing w:after="0" w:before="0" w:lineRule="auto"/>
        <w:ind w:firstLine="0"/>
        <w:rPr>
          <w:rFonts w:ascii="Courier New" w:cs="Courier New" w:eastAsia="Courier New" w:hAnsi="Courier New"/>
          <w:b w:val="0"/>
          <w:color w:val="2a6099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2a6099"/>
          <w:sz w:val="22"/>
          <w:szCs w:val="22"/>
          <w:highlight w:val="white"/>
          <w:rtl w:val="0"/>
        </w:rPr>
        <w:t xml:space="preserve">[vagrant@kernel-update ~]$ uname -r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Rule="auto"/>
        <w:ind w:firstLine="0"/>
        <w:rPr>
          <w:rFonts w:ascii="Courier New" w:cs="Courier New" w:eastAsia="Courier New" w:hAnsi="Courier New"/>
          <w:b w:val="0"/>
          <w:color w:val="2a6099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2a6099"/>
          <w:sz w:val="22"/>
          <w:szCs w:val="22"/>
          <w:highlight w:val="white"/>
          <w:rtl w:val="0"/>
        </w:rPr>
        <w:t xml:space="preserve">5.18.3-1.el8.elrepo.x86_64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этом обновление ядра закончено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Создание образа системы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создания образа системы, нам потребуется программа Packer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Давайте кратко разберем, как Packer будет создавать образ нашей виртуальной машины: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Сначала скачивается ISO-образ и сверяется его контрольная сумма, если контрольная сумма не совпадает, процесс создания образа завершается с ошибкой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идёт процесс установки ОС, его также можно представить в виде файла и Packer сам развернёт нам виртуальную машину, опираясь на инструкцию из этого файла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развертывания ВМ мы запустим скрипты настройки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выполнения всех вышеуказанных действий packer снимает образ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следующий раз мы можем просто загрузить данный образ и наша ВМ сразу развернётся без остальных настроек.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каталоге с нашим Vagrantfile создадм папку packer: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mkdir packer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Перейдём в эту папку: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cd packer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Основным файлом для packer json-файл. В нём описываются все шаги создания образа. С помощью любого редактора кода создадим файл centos.json в каталоге packer и добавим в него следующее содержимое: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Rule="auto"/>
        <w:ind w:firstLine="0"/>
        <w:rPr>
          <w:rFonts w:ascii="Courier New" w:cs="Courier New" w:eastAsia="Courier New" w:hAnsi="Courier New"/>
          <w:b w:val="1"/>
          <w:color w:val="00a9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#Основная секция, в ней указываются характеристики нашей 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Rule="auto"/>
        <w:ind w:firstLine="0"/>
        <w:rPr>
          <w:rFonts w:ascii="Courier New" w:cs="Courier New" w:eastAsia="Courier New" w:hAnsi="Courier New"/>
          <w:b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"builders"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#Указываем ссылку на файл автоматической конфигурации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"boot_command"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"&lt;tab&gt; inst.text inst.ks=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highlight w:val="white"/>
          <w:rtl w:val="0"/>
        </w:rPr>
        <w:t xml:space="preserve">http://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{{ .HTTPIP }}:{{ .HTTPPort }}/ks.cfg&lt;enter&gt;&lt;wait&gt;"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"boot_wait"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"10s"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#Указываем размер диска для 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"disk_size"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"10240"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"export_opts"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"--manifest"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"--vsys"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"--description"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"{{user `artifact_description`}}"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"--version"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"{{user `artifact_version`}}"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#Указываем семейство ОС нашей 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"guest_os_type"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"RedHat_64"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#Указываем каталог, из которого возьмём файл автоматической конфигурации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"http_directory"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"http"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Rule="auto"/>
        <w:rPr>
          <w:rFonts w:ascii="Courier New" w:cs="Courier New" w:eastAsia="Courier New" w:hAnsi="Courier New"/>
          <w:b w:val="1"/>
          <w:color w:val="00a9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      #Контрольная сумма ISO-файла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Rule="auto"/>
        <w:rPr>
          <w:rFonts w:ascii="Courier New" w:cs="Courier New" w:eastAsia="Courier New" w:hAnsi="Courier New"/>
          <w:b w:val="1"/>
          <w:color w:val="00a9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      #Проверяется после скачивания 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"iso_checksum"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"0f433162c0ba7b845b06a9cb3c64768b88da1ddf9fb921b65de2a055fb7453f7"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#Ссылка на дистрибутив из которого будет разворачиваться наша 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"iso_url"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0000ff"/>
            <w:sz w:val="22"/>
            <w:szCs w:val="22"/>
            <w:highlight w:val="white"/>
            <w:u w:val="single"/>
            <w:rtl w:val="0"/>
          </w:rPr>
          <w:t xml:space="preserve">http://mirror.linux-ia64.org/centos/8-stream/isos/x86_64/CentOS-Stream-8-x86_64-20220603-boot.iso</w:t>
        </w:r>
      </w:hyperlink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#Hostname нашей 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      #Имя ВМ будет взято из переменной image_name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"{{user `image_name`}}"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"output_directory"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"builds"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"shutdown_command"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"sudo -S /sbin/halt -h -p"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"shutdown_timeout"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"5m"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#Пароль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"ssh_password"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"vagrant"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#Номер ssh-порта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"ssh_port"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2"/>
          <w:szCs w:val="22"/>
          <w:highlight w:val="whit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"ssh_pty"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a6099"/>
          <w:sz w:val="22"/>
          <w:szCs w:val="22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#Тайм-аут подключения по 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0" w:lineRule="auto"/>
        <w:rPr>
          <w:rFonts w:ascii="Courier New" w:cs="Courier New" w:eastAsia="Courier New" w:hAnsi="Courier New"/>
          <w:b w:val="1"/>
          <w:color w:val="00a9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      #Если через 20 минут не получается подключиться, то сборка отменяется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"ssh_timeout"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"20m"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#Имя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"ssh_username"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"vagrant"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#Тип созданного образа (Для VirtualBox)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"virtualbox-iso"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#Параметры 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before="0" w:lineRule="auto"/>
        <w:rPr>
          <w:rFonts w:ascii="Courier New" w:cs="Courier New" w:eastAsia="Courier New" w:hAnsi="Courier New"/>
          <w:b w:val="1"/>
          <w:color w:val="00a9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      #2 CPU и 1Гб ОЗУ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"vboxmanage"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"modifyvm"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"{{.Name}}"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"--memory"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"1024"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"modifyvm"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"{{.Name}}"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"--cpus"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#Имя ВМ в VirtualBox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"vm_name"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"packer-centos-vm"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"post-processors"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#Уровень сжатия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"compression_level"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#Указание пути для сохранения образа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before="0" w:lineRule="auto"/>
        <w:rPr>
          <w:rFonts w:ascii="Courier New" w:cs="Courier New" w:eastAsia="Courier New" w:hAnsi="Courier New"/>
          <w:b w:val="1"/>
          <w:color w:val="00a9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      #Будет сохранён в каталог packer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"output"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"centos-{{user `artifact_version`}}-kernel-5-x86_64-Minimal.box"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"vagrant"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#Настройка ВМ после установки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"provisioners"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"execute_command"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"{{.Vars}} sudo -S -E bash '{{.Path}}'"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"expect_disconnect"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a6099"/>
          <w:sz w:val="22"/>
          <w:szCs w:val="22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"override"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"{{user `image_name`}}"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#Скрипты, которые будут запущены после установки 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          #Скрипты выполняются в указанном порядке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"scripts"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"scripts/stage-1-kernel-update.sh"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"scripts/stage-2-clean.sh"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#Тайм-аут запуска скриптов, после того, как подключились по 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"pause_before"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"20s"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"start_retry_timeout"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"1m"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"shell"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#Указываем переменные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before="0" w:lineRule="auto"/>
        <w:rPr>
          <w:rFonts w:ascii="Courier New" w:cs="Courier New" w:eastAsia="Courier New" w:hAnsi="Courier New"/>
          <w:b w:val="1"/>
          <w:color w:val="00a9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  #К переменным можно обращаться внутри данного JSON-файла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"variables"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"artifact_description"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"CentOS Stream 8 with kernel 5.x"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"artifact_version"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"image_name"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"centos-8"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before="0" w:lineRule="auto"/>
        <w:ind w:firstLine="0"/>
        <w:rPr>
          <w:rFonts w:ascii="Courier New" w:cs="Courier New" w:eastAsia="Courier New" w:hAnsi="Courier New"/>
          <w:b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Информацию об остальных параметрах можно посмотреть в документации Packer.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Важно! При создании вашего JSON-файла не используйте комментарии (зеленый текст, который начинается со знака #)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Изучив JSON-файл, мы видим в нём ссылки на другие файлы: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разделе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ff"/>
          <w:sz w:val="22"/>
          <w:szCs w:val="22"/>
          <w:highlight w:val="white"/>
          <w:u w:val="none"/>
          <w:vertAlign w:val="baseline"/>
          <w:rtl w:val="0"/>
        </w:rPr>
        <w:t xml:space="preserve">"boot_command"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: указывается файл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ks.cfg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— это файл автоматической конфигурации ОС. Если говорить простыми словами, то этот файл установит ОС автоматически: укажет раскладку клавиатуры, часовой пояс, откуда скачать недостающие образы и т. 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в файле, мы видим, что файл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ks.cfg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берётся из каталога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#Указываем каталог, из которого возьмём файл автоматической конфигурации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before="0" w:lineRule="auto"/>
        <w:ind w:firstLine="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2"/>
          <w:szCs w:val="22"/>
          <w:highlight w:val="white"/>
          <w:rtl w:val="0"/>
        </w:rPr>
        <w:t xml:space="preserve">"http_directory"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"http"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Создадим в каталоге packer каталог http: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mkdir 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Перейдём в каталог http: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cd 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Создадим внутри каталога http файл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ks.cfg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со следующим содержимым:</w:t>
      </w:r>
    </w:p>
    <w:p w:rsidR="00000000" w:rsidDel="00000000" w:rsidP="00000000" w:rsidRDefault="00000000" w:rsidRPr="00000000" w14:paraId="00000104">
      <w:pPr>
        <w:spacing w:after="0" w:before="0" w:lineRule="auto"/>
        <w:ind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Подтверждаем лицензионное соглашение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eula --agreed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before="0" w:lineRule="auto"/>
        <w:rPr>
          <w:rFonts w:ascii="Courier New" w:cs="Courier New" w:eastAsia="Courier New" w:hAnsi="Courier New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before="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Указываем язык нашей 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lang en_US.UTF-8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before="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Раскладка клавиутуры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keyboard 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before="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Указываем часовой пояс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timezone UTC+3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before="0" w:lineRule="auto"/>
        <w:rPr>
          <w:rFonts w:ascii="Courier New" w:cs="Courier New" w:eastAsia="Courier New" w:hAnsi="Courier New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before="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Включаем сетевой интерфейс и получаем ip-адрес по DHCP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network --bootproto=dhcp --device=link --activate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before="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Задаём hostname otus-c8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network --hostname=otus-c8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before="0" w:lineRule="auto"/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before="0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Указываем пароль root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rootpw vagrant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authconfig --enableshadow --passalgo=sha512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before="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Создаём пользователя vagrant, добавляем его в группу Wheel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user --groups=wheel --name=vagrant --password=vagrant --gecos="vagrant"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before="0" w:lineRule="auto"/>
        <w:rPr>
          <w:rFonts w:ascii="Courier New" w:cs="Courier New" w:eastAsia="Courier New" w:hAnsi="Courier New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before="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Включаем SELinux в режиме enforcing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selinux --enforcing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before="0" w:lineRule="auto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Выключаем штатный межсетевой экран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firewall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–-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disabled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before="0" w:lineRule="auto"/>
        <w:rPr>
          <w:color w:val="008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firstboot --disable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before="0" w:lineRule="auto"/>
        <w:rPr>
          <w:rFonts w:ascii="Courier New" w:cs="Courier New" w:eastAsia="Courier New" w:hAnsi="Courier New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before="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Выбираем установку в режиме командной 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before="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Указываем адрес, с которого установщик возьмёт недостающие компоненты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url --url="http://mirror.centos.org/centos/8-stream/BaseOS/x86_64/os/"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before="0" w:lineRule="auto"/>
        <w:rPr>
          <w:rFonts w:ascii="Courier New" w:cs="Courier New" w:eastAsia="Courier New" w:hAnsi="Courier New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before="0" w:lineRule="auto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System bootloader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bootloader --location=mbr --append="ipv6.disable=1 crashkernel=auto"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before="0" w:lineRule="auto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skipx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before="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logging --level=info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zerombr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clearpart --all --initlabel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before="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Автоматически размечаем диск, создаём LVM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autopart --type=lvm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before="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Перезагрузка после установки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before="0" w:lineRule="auto"/>
        <w:ind w:firstLine="0"/>
        <w:rPr>
          <w:rFonts w:ascii="Courier New" w:cs="Courier New" w:eastAsia="Courier New" w:hAnsi="Courier New"/>
          <w:b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reboot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Более подробно изучить остальные параметры можно в документации RedHat по автоматическому конфигурированию 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Kickstart commands and options reference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разделе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ff"/>
          <w:sz w:val="22"/>
          <w:szCs w:val="22"/>
          <w:highlight w:val="white"/>
          <w:u w:val="none"/>
          <w:vertAlign w:val="baseline"/>
          <w:rtl w:val="0"/>
        </w:rPr>
        <w:t xml:space="preserve">"provisioners"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: мы видим 2 скрипта, которые должны будут выполниться после установки ОС: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"scripts"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"scripts/stage-1-kernel-update.sh"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"scripts/stage-2-clean.sh"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before="0" w:lineRule="auto"/>
        <w:ind w:firstLine="0"/>
        <w:rPr>
          <w:rFonts w:ascii="Courier New" w:cs="Courier New" w:eastAsia="Courier New" w:hAnsi="Courier New"/>
          <w:b w:val="0"/>
          <w:i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2"/>
          <w:szCs w:val="22"/>
          <w:highlight w:val="white"/>
          <w:rtl w:val="0"/>
        </w:rPr>
        <w:t xml:space="preserve">        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удобства скрипты выведены в отдельный каталог.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Вернёмся в каталог packer из каталога http: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cd 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Создадим в каталоге packer каталог scripts: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mkdir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Перейдём в каталог scripts: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cd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каталоге scripts создадим 2 файла: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первом файле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stage-1-kernel-update.sh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будут содаржаться команды по обновлению ядра, которые мы разобрали в предыдущей части: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before="0" w:lineRule="auto"/>
        <w:ind w:firstLine="0"/>
        <w:rPr>
          <w:rFonts w:ascii="Courier New" w:cs="Courier New" w:eastAsia="Courier New" w:hAnsi="Courier New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2"/>
          <w:szCs w:val="22"/>
          <w:highlight w:val="white"/>
          <w:rtl w:val="0"/>
        </w:rPr>
        <w:t xml:space="preserve">#!/bin/bash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before="0" w:lineRule="auto"/>
        <w:rPr>
          <w:rFonts w:ascii="Courier New" w:cs="Courier New" w:eastAsia="Courier New" w:hAnsi="Courier New"/>
          <w:i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before="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8000"/>
          <w:sz w:val="22"/>
          <w:szCs w:val="22"/>
          <w:highlight w:val="white"/>
          <w:rtl w:val="0"/>
        </w:rPr>
        <w:t xml:space="preserve"># Установка репозитория elrepo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before="0" w:lineRule="auto"/>
        <w:rPr>
          <w:rFonts w:ascii="Courier New" w:cs="Courier New" w:eastAsia="Courier New" w:hAnsi="Courier New"/>
          <w:i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00"/>
          <w:sz w:val="22"/>
          <w:szCs w:val="22"/>
          <w:highlight w:val="white"/>
          <w:rtl w:val="0"/>
        </w:rPr>
        <w:t xml:space="preserve">sudo yum install -y https://www.elrepo.org/elrepo-release-8.el8.elrepo.noarch.rpm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before="0" w:lineRule="auto"/>
        <w:rPr>
          <w:rFonts w:ascii="Courier New" w:cs="Courier New" w:eastAsia="Courier New" w:hAnsi="Courier New"/>
          <w:b w:val="1"/>
          <w:i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8000"/>
          <w:sz w:val="22"/>
          <w:szCs w:val="22"/>
          <w:highlight w:val="white"/>
          <w:rtl w:val="0"/>
        </w:rPr>
        <w:t xml:space="preserve"># Установка нового ядра из репозитория elrepo-kernel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before="0" w:lineRule="auto"/>
        <w:rPr>
          <w:rFonts w:ascii="Courier New" w:cs="Courier New" w:eastAsia="Courier New" w:hAnsi="Courier New"/>
          <w:i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00"/>
          <w:sz w:val="22"/>
          <w:szCs w:val="22"/>
          <w:highlight w:val="white"/>
          <w:rtl w:val="0"/>
        </w:rPr>
        <w:t xml:space="preserve">yum --enablerepo elrepo-kernel install kernel-ml 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before="0" w:lineRule="auto"/>
        <w:rPr>
          <w:rFonts w:ascii="Courier New" w:cs="Courier New" w:eastAsia="Courier New" w:hAnsi="Courier New"/>
          <w:i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before="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8000"/>
          <w:sz w:val="22"/>
          <w:szCs w:val="22"/>
          <w:highlight w:val="white"/>
          <w:rtl w:val="0"/>
        </w:rPr>
        <w:t xml:space="preserve"># Обновление параметров GRUB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before="0" w:lineRule="auto"/>
        <w:rPr>
          <w:rFonts w:ascii="Courier New" w:cs="Courier New" w:eastAsia="Courier New" w:hAnsi="Courier New"/>
          <w:i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00"/>
          <w:sz w:val="22"/>
          <w:szCs w:val="22"/>
          <w:highlight w:val="white"/>
          <w:rtl w:val="0"/>
        </w:rPr>
        <w:t xml:space="preserve">grub2-mkconfig -o /boot/grub2/grub.cfg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before="0" w:lineRule="auto"/>
        <w:rPr>
          <w:rFonts w:ascii="Courier New" w:cs="Courier New" w:eastAsia="Courier New" w:hAnsi="Courier New"/>
          <w:i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00"/>
          <w:sz w:val="22"/>
          <w:szCs w:val="22"/>
          <w:highlight w:val="white"/>
          <w:rtl w:val="0"/>
        </w:rPr>
        <w:t xml:space="preserve">grub2-set-default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before="0" w:lineRule="auto"/>
        <w:rPr>
          <w:rFonts w:ascii="Courier New" w:cs="Courier New" w:eastAsia="Courier New" w:hAnsi="Courier New"/>
          <w:i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00"/>
          <w:sz w:val="22"/>
          <w:szCs w:val="22"/>
          <w:highlight w:val="white"/>
          <w:rtl w:val="0"/>
        </w:rPr>
        <w:t xml:space="preserve">echo "Grub update done."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before="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8000"/>
          <w:sz w:val="22"/>
          <w:szCs w:val="22"/>
          <w:highlight w:val="white"/>
          <w:rtl w:val="0"/>
        </w:rPr>
        <w:t xml:space="preserve"># Перезагрузка 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before="0" w:lineRule="auto"/>
        <w:ind w:firstLine="0"/>
        <w:rPr>
          <w:rFonts w:ascii="Courier New" w:cs="Courier New" w:eastAsia="Courier New" w:hAnsi="Courier New"/>
          <w:b w:val="0"/>
          <w:i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2"/>
          <w:szCs w:val="22"/>
          <w:highlight w:val="white"/>
          <w:rtl w:val="0"/>
        </w:rPr>
        <w:t xml:space="preserve">shutdown -r 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Второй файл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stage-2-clean.sh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просто очистит ненужные файлы из нашей ОС и добавит ssh-ключ пользователя vagrant (в данной практической работе его можно просто скопировать, разбирать его мы не будем):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before="0" w:lineRule="auto"/>
        <w:ind w:firstLine="0"/>
        <w:rPr>
          <w:rFonts w:ascii="Courier New" w:cs="Courier New" w:eastAsia="Courier New" w:hAnsi="Courier New"/>
          <w:b w:val="0"/>
          <w:i w:val="1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000000"/>
          <w:sz w:val="22"/>
          <w:szCs w:val="22"/>
          <w:highlight w:val="white"/>
          <w:rtl w:val="0"/>
        </w:rPr>
        <w:t xml:space="preserve">#!/bin/bash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before="0" w:lineRule="auto"/>
        <w:rPr>
          <w:rFonts w:ascii="Courier New" w:cs="Courier New" w:eastAsia="Courier New" w:hAnsi="Courier New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2"/>
          <w:szCs w:val="22"/>
          <w:highlight w:val="white"/>
          <w:rtl w:val="0"/>
        </w:rPr>
        <w:t xml:space="preserve"># Обновление и очистка всех ненужных пакетов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yum update 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yum clean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before="0" w:lineRule="auto"/>
        <w:rPr>
          <w:rFonts w:ascii="Courier New" w:cs="Courier New" w:eastAsia="Courier New" w:hAnsi="Courier New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before="0" w:lineRule="auto"/>
        <w:rPr>
          <w:rFonts w:ascii="Courier New" w:cs="Courier New" w:eastAsia="Courier New" w:hAnsi="Courier New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before="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8000"/>
          <w:sz w:val="22"/>
          <w:szCs w:val="22"/>
          <w:highlight w:val="white"/>
          <w:rtl w:val="0"/>
        </w:rPr>
        <w:t xml:space="preserve"># Добавление ssh-ключа для пользователя vagrant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mkdir -pm 700 /home/vagrant/.ssh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curl -sL https://raw.githubusercontent.com/mitchellh/vagrant/master/keys/vagrant.pub -o /home/vagrant/.ssh/authorized_keys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chmod 0600 /home/vagrant/.ssh/authorized_keys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chown -R vagrant:vagrant /home/vagrant/.ssh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before="0" w:lineRule="auto"/>
        <w:rPr>
          <w:rFonts w:ascii="Courier New" w:cs="Courier New" w:eastAsia="Courier New" w:hAnsi="Courier New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before="0" w:lineRule="auto"/>
        <w:rPr>
          <w:rFonts w:ascii="Courier New" w:cs="Courier New" w:eastAsia="Courier New" w:hAnsi="Courier New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before="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8000"/>
          <w:sz w:val="22"/>
          <w:szCs w:val="22"/>
          <w:highlight w:val="white"/>
          <w:rtl w:val="0"/>
        </w:rPr>
        <w:t xml:space="preserve"># Удаление временных файлов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rm -rf /tmp/*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rm  -f /var/log/wtmp /var/log/btmp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rm -rf /var/cache/* /usr/share/doc/*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rm -rf /var/cache/yum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rm -rf /vagrant/home/*.iso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rm  -f ~/.bash_history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history -c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before="0" w:lineRule="auto"/>
        <w:rPr>
          <w:rFonts w:ascii="Courier New" w:cs="Courier New" w:eastAsia="Courier New" w:hAnsi="Courier New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rm -rf /run/log/journal/*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sync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grub2-set-default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before="0" w:lineRule="auto"/>
        <w:ind w:firstLine="0"/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000000"/>
          <w:sz w:val="22"/>
          <w:szCs w:val="22"/>
          <w:highlight w:val="white"/>
          <w:rtl w:val="0"/>
        </w:rPr>
        <w:t xml:space="preserve">echo "###   Hi from second stage" &gt;&gt; /boot/grub2/grub.cfg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того, как мы создали все необходимые файлы, мы можем приступить к сборке нашего образа.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Переходим в каталог packer: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cd 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Cоздадим образ системы: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packer build centos.json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начнётся процесс по созданию образа системы. Процесс может занять продолжительное время. (более 10 минут). Packer будет показывать этапы создания  образа: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645910" cy="3082290"/>
            <wp:effectExtent b="0" l="0" r="0" t="0"/>
            <wp:wrapTopAndBottom distB="0" dist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22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успешного создания образа в Packer выдаст следующее сообщение: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==&gt; Builds finished. The artifacts of successful builds are: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--&gt; centos-8: 'virtualbox' provider box: centos-8-kernel-5-x86_64-Minimal.box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Также после успешного создания образа в каталоге packer должен появиться файл с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entos-8-kernel-5-x86_64-Minimal.box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вдруг процесс завершится неудачно, посмотрите, на ошибки, которые были в ходе создания образа. По ним будет понятно, где была допущена ошибка. После исправления ошибки можно снова запустить сборку конмадой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packer build centos.json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создания образа, его рекомендуется проверить. Для проверки импортируем полученный vagrant box в Vagrant: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vagrant box add centos8-kernel5 centos-8-kernel-5-x86_64-Minimal.box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Проверим, что образ теперь есть в списке имеющихся образов vagrant: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2a6099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➜  packer 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vagrant box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centos/7          (virtualbox, 2004.01)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centos/stream8    (virtualbox, 20210210.0)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centos8-kernel5   (virtualbox, 0)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debian/bullseye64 (virtualbox, 11.20211230.1)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rockylinux/8      (virtualbox, 4.0.0)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ubuntu/bionic64   (virtualbox, 20220131.0.0)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ubuntu/focal64    (virtualbox, 20211026.0.0)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2a6099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➜  packer </w:t>
          </w:r>
        </w:sdtContent>
      </w:sdt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Создадим Vagrantfile на основе образа centos8-kernel5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vagrant init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centos8-kernel5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каталоге packer появится Vagrantfile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Запустим нашу ВМ: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vagrant 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Подключимя к ней по SSH: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vagrant ssh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Проверим версию ядра: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[vagrant@otus-c8 ~]$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uname -r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5.18.5-1.el8.elrepo.x86_64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[vagrant@otus-c8 ~]$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мы видим в нашей ВМ сразу используется новая версия ядра.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можно выйти из нашей ВМ: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удалить ненужную виртуальную машину: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a6099"/>
          <w:rtl w:val="0"/>
        </w:rPr>
        <w:t xml:space="preserve">vagrant destory —-force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этом процесс создания и проверки образа завершен.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Загрузка образа в Vagrant cloud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того, чтобы загрузить наш образ в Vagrant Cloud нам потребуется учётная запись.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этого заходим на веб-станицу </w:t>
      </w:r>
      <w:hyperlink r:id="rId1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https://app.vagrantup.com/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выбираем пункт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Account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(Если у Вас уже есть аккаунт в Vagrant Cloud, то пропустите этот пункт). Далее заполняем поля и нажимаем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acount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удачной регистрации переда Вами откроется ваш аккаунт: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310832</wp:posOffset>
            </wp:positionH>
            <wp:positionV relativeFrom="paragraph">
              <wp:posOffset>635</wp:posOffset>
            </wp:positionV>
            <wp:extent cx="6024245" cy="2635885"/>
            <wp:effectExtent b="0" l="0" r="0" t="0"/>
            <wp:wrapTopAndBottom distB="0" dist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2635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Вам на указанную почту должно прийти письмо с просьбой подтвердить регистрацию.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Перейдём по ссылке и подтвердим указанный e-mail.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022215" cy="2039620"/>
            <wp:effectExtent b="0" l="0" r="0" t="0"/>
            <wp:wrapTopAndBottom distB="0" dist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2039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Далее, находясь в учётной записи Vagrant cloud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щёлкаём по вашему логину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 правой верхней части экрана и заходим в раздел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Откроется страница настроек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295775" cy="878840"/>
            <wp:effectExtent b="0" l="0" r="0" t="0"/>
            <wp:wrapTopAndBottom distB="0" dist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78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переходим в раздел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в разделе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 Tokens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нажимаем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этого Вам будет создан токен, он отобразится только 1 раз, скопируйте его себе и сохраните.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в настройках нельзя будет посмотреть ваш токен.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645910" cy="1397635"/>
            <wp:effectExtent b="0" l="0" r="0" t="0"/>
            <wp:wrapTopAndBottom distB="0" dist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7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Теперь добавим в Vagrant Cloud наш vagrant box: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9211e"/>
          <w:sz w:val="22"/>
          <w:szCs w:val="22"/>
          <w:u w:val="none"/>
          <w:shd w:fill="auto" w:val="clear"/>
          <w:vertAlign w:val="baseline"/>
          <w:rtl w:val="0"/>
        </w:rPr>
        <w:t xml:space="preserve">Если Вы находитесь в России, то на этом этапе требуется включить VPN.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9211e"/>
          <w:sz w:val="22"/>
          <w:szCs w:val="22"/>
          <w:u w:val="none"/>
          <w:shd w:fill="auto" w:val="clear"/>
          <w:vertAlign w:val="baseline"/>
          <w:rtl w:val="0"/>
        </w:rPr>
        <w:t xml:space="preserve">(Настройка и запуск VPN были разобраны в методичке «Настройка рабочего места»)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Находясь в каталоге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логинимся в vagrant cloud: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vagrant cloud auth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потребуется последовательно указать: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Ваш логин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Ваш пароль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Ваш созданный токен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все реквизиты доступа будут указанны правильно, вы увидите сообщение: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now logged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публикуем наш образ: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vagrant cloud publish --release &lt;user_account&gt;/centos8-kernel5 1.0 virtualbox centos-8-kernel-5-x86_64-Minimal.box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Разберем подрбнее данную команду: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cloud publish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загрузить образ в облако;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release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указывает на необходимость публикации образа после загрузки;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&lt;username&gt;/centos8-kernel5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username, указаный при публикации и имя образа;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версия образа;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virtualbox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провайдер;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centos-8-kernel-5-x86_64-Minimal.box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имя файла загружаемого образа;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Процесс загрузки образа может занять продолжительное время. После успешной загрузки Мы получим сообщение: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Complete! Published &lt;username&gt;/centos8-kernel5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будут перечисленны метаданные образа.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Критерии оценивания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Статус «Принято» ставится при выполнении следующих условий:</w:t>
      </w:r>
    </w:p>
    <w:p w:rsidR="00000000" w:rsidDel="00000000" w:rsidP="00000000" w:rsidRDefault="00000000" w:rsidRPr="00000000" w14:paraId="000001DA">
      <w:pPr>
        <w:spacing w:after="0" w:before="0" w:lineRule="auto"/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1. Сcылка на репозиторий GitHub в котором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находятся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файлы указанные 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последующих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пунктах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.</w:t>
      </w:r>
    </w:p>
    <w:p w:rsidR="00000000" w:rsidDel="00000000" w:rsidP="00000000" w:rsidRDefault="00000000" w:rsidRPr="00000000" w14:paraId="000001DB">
      <w:pPr>
        <w:spacing w:after="0" w:before="0" w:lineRule="auto"/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2. Vagrantfile, который будет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rtl w:val="0"/>
        </w:rPr>
        <w:t xml:space="preserve">разворачивать виртуальную машину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используя vagrant box который вы загрузили Vagrant Cloud.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ffffff" w:val="clear"/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rtl w:val="0"/>
        </w:rPr>
        <w:t xml:space="preserve">3. Д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окументация по каждому заданию: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Создайте файл README.md и снабдите его следующей информацией:</w:t>
      </w:r>
    </w:p>
    <w:p w:rsidR="00000000" w:rsidDel="00000000" w:rsidP="00000000" w:rsidRDefault="00000000" w:rsidRPr="00000000" w14:paraId="000001DE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название выполняемого задания;</w:t>
      </w:r>
    </w:p>
    <w:p w:rsidR="00000000" w:rsidDel="00000000" w:rsidP="00000000" w:rsidRDefault="00000000" w:rsidRPr="00000000" w14:paraId="000001DF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текст задания;</w:t>
      </w:r>
    </w:p>
    <w:p w:rsidR="00000000" w:rsidDel="00000000" w:rsidP="00000000" w:rsidRDefault="00000000" w:rsidRPr="00000000" w14:paraId="000001E0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описание команд и их вывод;</w:t>
      </w:r>
    </w:p>
    <w:p w:rsidR="00000000" w:rsidDel="00000000" w:rsidP="00000000" w:rsidRDefault="00000000" w:rsidRPr="00000000" w14:paraId="000001E1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особенности проектирования и реализации решения, </w:t>
      </w:r>
    </w:p>
    <w:p w:rsidR="00000000" w:rsidDel="00000000" w:rsidP="00000000" w:rsidRDefault="00000000" w:rsidRPr="00000000" w14:paraId="000001E2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заметки, если считаете, что имеет смысл их зафиксировать в репозитории.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46" w:before="0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Рекомендуемые источники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8"/>
        </w:numPr>
        <w:spacing w:after="46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Репозиторий manual_kernel_update - </w:t>
      </w:r>
      <w:r w:rsidDel="00000000" w:rsidR="00000000" w:rsidRPr="00000000">
        <w:rPr>
          <w:rFonts w:ascii="Courier New" w:cs="Courier New" w:eastAsia="Courier New" w:hAnsi="Courier New"/>
          <w:b w:val="0"/>
          <w:color w:val="0563c1"/>
          <w:u w:val="single"/>
          <w:rtl w:val="0"/>
        </w:rPr>
        <w:t xml:space="preserve">https://github.com/dmitry-lyutenko/manual_kernel_update/blob/master/manual/manual.md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8"/>
        </w:numPr>
        <w:spacing w:after="46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Статья о GitHub - </w:t>
      </w:r>
      <w:hyperlink r:id="rId21">
        <w:r w:rsidDel="00000000" w:rsidR="00000000" w:rsidRPr="00000000">
          <w:rPr>
            <w:rFonts w:ascii="Courier New" w:cs="Courier New" w:eastAsia="Courier New" w:hAnsi="Courier New"/>
            <w:b w:val="0"/>
            <w:color w:val="0563c1"/>
            <w:u w:val="single"/>
            <w:rtl w:val="0"/>
          </w:rPr>
          <w:t xml:space="preserve">https://ru.wikipedia.org/wiki/GitHub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8"/>
        </w:numPr>
        <w:spacing w:after="46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Elrepo HomePage - </w:t>
      </w:r>
      <w:hyperlink r:id="rId22">
        <w:r w:rsidDel="00000000" w:rsidR="00000000" w:rsidRPr="00000000">
          <w:rPr>
            <w:rFonts w:ascii="Courier New" w:cs="Courier New" w:eastAsia="Courier New" w:hAnsi="Courier New"/>
            <w:b w:val="0"/>
            <w:color w:val="0563c1"/>
            <w:u w:val="single"/>
            <w:rtl w:val="0"/>
          </w:rPr>
          <w:t xml:space="preserve">http://elrepo.org/tiki/HomePage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8"/>
        </w:numPr>
        <w:spacing w:after="46" w:before="0" w:lineRule="auto"/>
        <w:ind w:left="720" w:hanging="360"/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Packer Docs - </w:t>
      </w:r>
      <w:hyperlink r:id="rId23">
        <w:r w:rsidDel="00000000" w:rsidR="00000000" w:rsidRPr="00000000">
          <w:rPr>
            <w:rFonts w:ascii="Courier New" w:cs="Courier New" w:eastAsia="Courier New" w:hAnsi="Courier New"/>
            <w:b w:val="0"/>
            <w:color w:val="0563c1"/>
            <w:u w:val="single"/>
            <w:rtl w:val="0"/>
          </w:rPr>
          <w:t xml:space="preserve">https://www.packer.io/docs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</w:t>
      </w:r>
    </w:p>
    <w:p w:rsidR="00000000" w:rsidDel="00000000" w:rsidP="00000000" w:rsidRDefault="00000000" w:rsidRPr="00000000" w14:paraId="000001E9">
      <w:pPr>
        <w:numPr>
          <w:ilvl w:val="0"/>
          <w:numId w:val="8"/>
        </w:numPr>
        <w:spacing w:after="46" w:before="0" w:lineRule="auto"/>
        <w:ind w:left="720" w:hanging="360"/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Параметры автоконфигурации от RedHat - </w:t>
      </w:r>
      <w:r w:rsidDel="00000000" w:rsidR="00000000" w:rsidRPr="00000000">
        <w:rPr>
          <w:rFonts w:ascii="Courier New" w:cs="Courier New" w:eastAsia="Courier New" w:hAnsi="Courier New"/>
          <w:b w:val="0"/>
          <w:color w:val="0563c1"/>
          <w:u w:val="single"/>
          <w:rtl w:val="0"/>
        </w:rPr>
        <w:t xml:space="preserve">https://access.redhat.com/documentation/en-us/red_hat_enterprise_linux/8/html/performing_an_advanced_rhel_installation/kickstart-commands-and-options-reference_installing-rhel-as-an-experienced-user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46" w:before="0" w:lineRule="auto"/>
        <w:ind w:left="720" w:firstLine="0"/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46" w:before="0" w:lineRule="auto"/>
        <w:ind w:left="720" w:firstLine="0"/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46" w:before="0" w:lineRule="auto"/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160" w:before="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sectPr>
      <w:headerReference r:id="rId24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 Unicode MS"/>
  <w:font w:name="Liberation Mono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ru-RU"/>
    </w:rPr>
  </w:style>
  <w:style w:type="paragraph" w:styleId="Heading1">
    <w:name w:val="Heading 1"/>
    <w:basedOn w:val="Heading"/>
    <w:next w:val="TextBody"/>
    <w:qFormat w:val="1"/>
    <w:pPr>
      <w:numPr>
        <w:ilvl w:val="0"/>
        <w:numId w:val="1"/>
      </w:numPr>
      <w:spacing w:after="120" w:before="240"/>
      <w:outlineLvl w:val="0"/>
    </w:pPr>
    <w:rPr>
      <w:rFonts w:ascii="Liberation Serif" w:cs="DejaVu Sans" w:eastAsia="DejaVu Sans" w:hAnsi="Liberation Serif"/>
      <w:b w:val="1"/>
      <w:bCs w:val="1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InternetLink">
    <w:name w:val="Hyperlink"/>
    <w:basedOn w:val="DefaultParagraphFont"/>
    <w:uiPriority w:val="99"/>
    <w:unhideWhenUsed w:val="1"/>
    <w:rsid w:val="00F352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F352E0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 w:val="1"/>
    <w:unhideWhenUsed w:val="1"/>
    <w:rsid w:val="00F6143E"/>
    <w:rPr>
      <w:color w:val="954f72" w:themeColor="followedHyperlink"/>
      <w:u w:val="single"/>
    </w:rPr>
  </w:style>
  <w:style w:type="character" w:styleId="Sc21" w:customStyle="1">
    <w:name w:val="sc21"/>
    <w:basedOn w:val="DefaultParagraphFont"/>
    <w:qFormat w:val="1"/>
    <w:rsid w:val="00B04B03"/>
    <w:rPr>
      <w:rFonts w:ascii="Courier New" w:cs="Courier New" w:hAnsi="Courier New"/>
      <w:color w:val="008000"/>
      <w:sz w:val="20"/>
      <w:szCs w:val="20"/>
    </w:rPr>
  </w:style>
  <w:style w:type="character" w:styleId="Sc0" w:customStyle="1">
    <w:name w:val="sc0"/>
    <w:basedOn w:val="DefaultParagraphFont"/>
    <w:qFormat w:val="1"/>
    <w:rsid w:val="00B04B03"/>
    <w:rPr>
      <w:rFonts w:ascii="Courier New" w:cs="Courier New" w:hAnsi="Courier New"/>
      <w:color w:val="000000"/>
      <w:sz w:val="20"/>
      <w:szCs w:val="20"/>
    </w:rPr>
  </w:style>
  <w:style w:type="character" w:styleId="Sc11" w:customStyle="1">
    <w:name w:val="sc11"/>
    <w:basedOn w:val="DefaultParagraphFont"/>
    <w:qFormat w:val="1"/>
    <w:rsid w:val="00B04B03"/>
    <w:rPr>
      <w:rFonts w:ascii="Courier New" w:cs="Courier New" w:hAnsi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 w:val="1"/>
    <w:rsid w:val="00B04B03"/>
    <w:rPr>
      <w:rFonts w:ascii="Courier New" w:cs="Courier New" w:hAnsi="Courier New"/>
      <w:b w:val="1"/>
      <w:bCs w:val="1"/>
      <w:color w:val="000080"/>
      <w:sz w:val="20"/>
      <w:szCs w:val="20"/>
    </w:rPr>
  </w:style>
  <w:style w:type="character" w:styleId="Sc71" w:customStyle="1">
    <w:name w:val="sc71"/>
    <w:basedOn w:val="DefaultParagraphFont"/>
    <w:qFormat w:val="1"/>
    <w:rsid w:val="00B04B03"/>
    <w:rPr>
      <w:rFonts w:ascii="Courier New" w:cs="Courier New" w:hAnsi="Courier New"/>
      <w:color w:val="808000"/>
      <w:sz w:val="20"/>
      <w:szCs w:val="20"/>
    </w:rPr>
  </w:style>
  <w:style w:type="character" w:styleId="Sc14" w:customStyle="1">
    <w:name w:val="sc14"/>
    <w:basedOn w:val="DefaultParagraphFont"/>
    <w:qFormat w:val="1"/>
    <w:rsid w:val="00B04B03"/>
    <w:rPr>
      <w:rFonts w:ascii="Courier New" w:cs="Courier New" w:hAnsi="Courier New"/>
      <w:color w:val="000000"/>
      <w:sz w:val="20"/>
      <w:szCs w:val="20"/>
    </w:rPr>
  </w:style>
  <w:style w:type="character" w:styleId="Sc61" w:customStyle="1">
    <w:name w:val="sc61"/>
    <w:basedOn w:val="DefaultParagraphFont"/>
    <w:qFormat w:val="1"/>
    <w:rsid w:val="00B04B03"/>
    <w:rPr>
      <w:rFonts w:ascii="Courier New" w:cs="Courier New" w:hAnsi="Courier New"/>
      <w:color w:val="808080"/>
      <w:sz w:val="20"/>
      <w:szCs w:val="20"/>
    </w:rPr>
  </w:style>
  <w:style w:type="character" w:styleId="Sc41" w:customStyle="1">
    <w:name w:val="sc41"/>
    <w:basedOn w:val="DefaultParagraphFont"/>
    <w:qFormat w:val="1"/>
    <w:rsid w:val="00B04B03"/>
    <w:rPr>
      <w:rFonts w:ascii="Courier New" w:cs="Courier New" w:hAnsi="Courier New"/>
      <w:color w:val="ff8000"/>
      <w:sz w:val="20"/>
      <w:szCs w:val="20"/>
    </w:rPr>
  </w:style>
  <w:style w:type="character" w:styleId="Sc51" w:customStyle="1">
    <w:name w:val="sc51"/>
    <w:basedOn w:val="DefaultParagraphFont"/>
    <w:qFormat w:val="1"/>
    <w:rsid w:val="00B04B03"/>
    <w:rPr>
      <w:rFonts w:ascii="Courier New" w:cs="Courier New" w:hAnsi="Courier New"/>
      <w:b w:val="1"/>
      <w:bCs w:val="1"/>
      <w:color w:val="0000ff"/>
      <w:sz w:val="20"/>
      <w:szCs w:val="20"/>
    </w:rPr>
  </w:style>
  <w:style w:type="character" w:styleId="Sc8" w:customStyle="1">
    <w:name w:val="sc8"/>
    <w:basedOn w:val="DefaultParagraphFont"/>
    <w:qFormat w:val="1"/>
    <w:rsid w:val="0019146E"/>
    <w:rPr>
      <w:rFonts w:ascii="Courier New" w:cs="Courier New" w:hAnsi="Courier New"/>
      <w:color w:val="000000"/>
      <w:sz w:val="20"/>
      <w:szCs w:val="20"/>
    </w:rPr>
  </w:style>
  <w:style w:type="character" w:styleId="Sc31" w:customStyle="1">
    <w:name w:val="sc31"/>
    <w:basedOn w:val="DefaultParagraphFont"/>
    <w:qFormat w:val="1"/>
    <w:rsid w:val="0019146E"/>
    <w:rPr>
      <w:rFonts w:ascii="Courier New" w:cs="Courier New" w:hAnsi="Courier New"/>
      <w:color w:val="ff0000"/>
      <w:sz w:val="20"/>
      <w:szCs w:val="20"/>
    </w:rPr>
  </w:style>
  <w:style w:type="character" w:styleId="Sc91" w:customStyle="1">
    <w:name w:val="sc91"/>
    <w:basedOn w:val="DefaultParagraphFont"/>
    <w:qFormat w:val="1"/>
    <w:rsid w:val="00D36578"/>
    <w:rPr>
      <w:rFonts w:ascii="Courier New" w:cs="Courier New" w:hAnsi="Courier New"/>
      <w:b w:val="1"/>
      <w:bCs w:val="1"/>
      <w:color w:val="ff8040"/>
      <w:sz w:val="20"/>
      <w:szCs w:val="20"/>
      <w:shd w:fill="ffffd9" w:val="clear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NumberingSymbols">
    <w:name w:val="Numbering Symbols"/>
    <w:qFormat w:val="1"/>
    <w:rPr/>
  </w:style>
  <w:style w:type="character" w:styleId="StrongEmphasis">
    <w:name w:val="Strong Emphasis"/>
    <w:qFormat w:val="1"/>
    <w:rPr>
      <w:b w:val="1"/>
      <w:bCs w:val="1"/>
    </w:rPr>
  </w:style>
  <w:style w:type="character" w:styleId="SourceText">
    <w:name w:val="Source Text"/>
    <w:qFormat w:val="1"/>
    <w:rPr>
      <w:rFonts w:ascii="Liberation Mono" w:cs="Liberation Mono" w:eastAsia="Liberation Mono" w:hAnsi="Liberation Mono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rsid w:val="00501ACE"/>
    <w:pPr>
      <w:spacing w:after="160" w:before="0"/>
      <w:ind w:left="720" w:hanging="0"/>
      <w:contextualSpacing w:val="1"/>
    </w:pPr>
    <w:rPr/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paragraph" w:styleId="PreformattedText">
    <w:name w:val="Preformatted Text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paragraph" w:styleId="FrameContents">
    <w:name w:val="Frame Contents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hyperlink" Target="https://www.virtualbox.org/wiki/Linux_Downloads" TargetMode="External"/><Relationship Id="rId22" Type="http://schemas.openxmlformats.org/officeDocument/2006/relationships/hyperlink" Target="http://elrepo.org/tiki/HomePage" TargetMode="External"/><Relationship Id="rId10" Type="http://schemas.openxmlformats.org/officeDocument/2006/relationships/hyperlink" Target="https://www.vagrantup.com/downloads" TargetMode="External"/><Relationship Id="rId21" Type="http://schemas.openxmlformats.org/officeDocument/2006/relationships/hyperlink" Target="https://ru.wikipedia.org/wiki/GitHub" TargetMode="External"/><Relationship Id="rId13" Type="http://schemas.openxmlformats.org/officeDocument/2006/relationships/hyperlink" Target="https://www.elrepo.org/elrepo-release-8.el8.elrepo.noarch.rpm" TargetMode="External"/><Relationship Id="rId24" Type="http://schemas.openxmlformats.org/officeDocument/2006/relationships/header" Target="header1.xml"/><Relationship Id="rId12" Type="http://schemas.openxmlformats.org/officeDocument/2006/relationships/hyperlink" Target="https://www.packer.io/downloads" TargetMode="External"/><Relationship Id="rId23" Type="http://schemas.openxmlformats.org/officeDocument/2006/relationships/hyperlink" Target="https://www.packer.io/doc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.vagrantup.com/boxes/search" TargetMode="External"/><Relationship Id="rId15" Type="http://schemas.openxmlformats.org/officeDocument/2006/relationships/image" Target="media/image5.png"/><Relationship Id="rId14" Type="http://schemas.openxmlformats.org/officeDocument/2006/relationships/hyperlink" Target="http://mirror.linux-ia64.org/centos/8-stream/isos/x86_64/CentOS-Stream-8-x86_64-20220603-boot.iso" TargetMode="External"/><Relationship Id="rId17" Type="http://schemas.openxmlformats.org/officeDocument/2006/relationships/image" Target="media/image3.png"/><Relationship Id="rId16" Type="http://schemas.openxmlformats.org/officeDocument/2006/relationships/hyperlink" Target="https://app.vagrantup.com/" TargetMode="External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hyperlink" Target="https://github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RR+XRauq2zwKBfIyQP18piDVmw==">AMUW2mWy3yQrNI8YJqB+nrG3Q3XHWT9DR6JFDyBZWuDS4YYSEURZ54Fi2jkGxKSZ9TZbdUtRB8OUHDLf3AB4z0fwau35THkpZ3R4VIW2a9S3L4WH+YN8mrMKYzbNTcggrDijkS5PGKVcChiE/iyPvSaDMsaurA5UMCPipCyFmLKWSLy8jlZnIw7YgfNFTXp02F78NtEn3B30ohvPafwTzlUue7D1oWbEYQ+a3+8UDA9gkimbUsOOeHA=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2021-10-10T13:05:00Z</dcterms:created>
  <dc:creator>alex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