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5E" w:rsidRDefault="00754C96">
      <w:r>
        <w:t>Начальный файл</w:t>
      </w:r>
    </w:p>
    <w:p w:rsidR="00594E58" w:rsidRPr="00594E58" w:rsidRDefault="00594E58">
      <w:r>
        <w:t>1-ая добавленная строка</w:t>
      </w:r>
      <w:bookmarkStart w:id="0" w:name="_GoBack"/>
      <w:bookmarkEnd w:id="0"/>
    </w:p>
    <w:sectPr w:rsidR="00594E58" w:rsidRPr="0059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0C"/>
    <w:rsid w:val="0050010C"/>
    <w:rsid w:val="0058287F"/>
    <w:rsid w:val="00594E58"/>
    <w:rsid w:val="00707949"/>
    <w:rsid w:val="00754C96"/>
    <w:rsid w:val="00E9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F7D6"/>
  <w15:chartTrackingRefBased/>
  <w15:docId w15:val="{391AC110-5E26-4693-8EF2-0507684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Murzakhozhin Andrey Dmitrievich</dc:creator>
  <cp:keywords/>
  <dc:description/>
  <cp:lastModifiedBy>Murzakhozhin Andrey Dmitrievich</cp:lastModifiedBy>
  <cp:revision>4</cp:revision>
  <dcterms:created xsi:type="dcterms:W3CDTF">2021-05-13T08:31:00Z</dcterms:created>
  <dcterms:modified xsi:type="dcterms:W3CDTF">2021-05-13T09:10:00Z</dcterms:modified>
</cp:coreProperties>
</file>