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D751B" w14:textId="77777777" w:rsidR="003D4312" w:rsidRDefault="008B252F">
      <w:bookmarkStart w:id="0" w:name="_GoBack"/>
      <w:bookmarkEnd w:id="0"/>
      <w:r w:rsidRPr="00760AD5">
        <w:t>STAT 215A</w:t>
      </w:r>
    </w:p>
    <w:p w14:paraId="1849747D" w14:textId="74969226" w:rsidR="008B252F" w:rsidRPr="00760AD5" w:rsidRDefault="003D4312">
      <w:r>
        <w:t>Lab 1:</w:t>
      </w:r>
      <w:r w:rsidR="008B252F" w:rsidRPr="00760AD5">
        <w:t xml:space="preserve"> Redwood Data Lab</w:t>
      </w:r>
    </w:p>
    <w:p w14:paraId="55069FC6" w14:textId="77777777" w:rsidR="000F534F" w:rsidRPr="00760AD5" w:rsidRDefault="008B252F">
      <w:r w:rsidRPr="00760AD5">
        <w:t>Timothy Meyers</w:t>
      </w:r>
    </w:p>
    <w:p w14:paraId="101B9D4D" w14:textId="77777777" w:rsidR="008B252F" w:rsidRPr="00760AD5" w:rsidRDefault="008B252F" w:rsidP="00FB1E98">
      <w:pPr>
        <w:pStyle w:val="Heading1"/>
      </w:pPr>
      <w:r w:rsidRPr="00760AD5">
        <w:t>Exploration of Data</w:t>
      </w:r>
    </w:p>
    <w:p w14:paraId="0E6E54FD" w14:textId="77777777" w:rsidR="008B252F" w:rsidRDefault="008B252F"/>
    <w:p w14:paraId="39BF225C" w14:textId="1BE71B08" w:rsidR="00737A12" w:rsidRPr="00760AD5" w:rsidRDefault="00737A12" w:rsidP="00737A12">
      <w:pPr>
        <w:rPr>
          <w:rFonts w:ascii="Helvetica Neue" w:hAnsi="Helvetica Neue"/>
          <w:b/>
        </w:rPr>
      </w:pPr>
      <w:r w:rsidRPr="00760AD5">
        <w:rPr>
          <w:rFonts w:ascii="Helvetica Neue" w:hAnsi="Helvetica Neue"/>
          <w:b/>
        </w:rPr>
        <w:t>Variables</w:t>
      </w:r>
    </w:p>
    <w:p w14:paraId="749602F4" w14:textId="77777777" w:rsidR="00737A12" w:rsidRDefault="00737A12" w:rsidP="00737A12"/>
    <w:p w14:paraId="39FC3B2F" w14:textId="77777777" w:rsidR="00737A12" w:rsidRPr="00760AD5" w:rsidRDefault="00737A12" w:rsidP="00737A12">
      <w:r w:rsidRPr="00760AD5">
        <w:t xml:space="preserve">The data is measured from a series of </w:t>
      </w:r>
      <w:proofErr w:type="gramStart"/>
      <w:r w:rsidRPr="00760AD5">
        <w:t>sensors which</w:t>
      </w:r>
      <w:proofErr w:type="gramEnd"/>
      <w:r w:rsidRPr="00760AD5">
        <w:t xml:space="preserve"> collect temperature, humidity, and luminosity readings.  The </w:t>
      </w:r>
      <w:proofErr w:type="spellStart"/>
      <w:r w:rsidRPr="00760AD5">
        <w:t>Sensirion</w:t>
      </w:r>
      <w:proofErr w:type="spellEnd"/>
      <w:r w:rsidRPr="00760AD5">
        <w:t xml:space="preserve"> SHT11 is a digital sensor that records both temperature and humidity.  The measurement error for each of these variables is ± 0.5</w:t>
      </w:r>
      <w:r w:rsidRPr="00760AD5">
        <w:rPr>
          <w:rFonts w:ascii="Times New Roman" w:hAnsi="Times New Roman" w:cs="Times New Roman"/>
        </w:rPr>
        <w:t>◦</w:t>
      </w:r>
      <w:r w:rsidRPr="00760AD5">
        <w:t xml:space="preserve">C and ± 3.5 percent, respectively.  Humidity is greater than zero, but can be greater than 100 percent in foggy conditions. Temperature readings, even if they are within normal ranges, can deviate significantly from historical values depending on the sensor's battery.  Voltage is recorded and provides an indication of the reliability of temperature recordings, and it's advised to focus only on temperature readings generated from a sensor with voltage between 2.4 and 3.  Luminosity is recorded as </w:t>
      </w:r>
      <w:proofErr w:type="spellStart"/>
      <w:r w:rsidRPr="00760AD5">
        <w:t>Photosynthetically</w:t>
      </w:r>
      <w:proofErr w:type="spellEnd"/>
      <w:r w:rsidRPr="00760AD5">
        <w:t xml:space="preserve"> active radiation (PAR), and both incident (direct) and reflected (ambient) PAR are recorded.  These measurements are collected by two </w:t>
      </w:r>
      <w:proofErr w:type="spellStart"/>
      <w:r w:rsidRPr="00760AD5">
        <w:t>Mamamatsu</w:t>
      </w:r>
      <w:proofErr w:type="spellEnd"/>
      <w:r w:rsidRPr="00760AD5">
        <w:t xml:space="preserve"> S1087 photodiodes, and are referred to as </w:t>
      </w:r>
      <w:proofErr w:type="spellStart"/>
      <w:r w:rsidRPr="00760AD5">
        <w:t>hamatop</w:t>
      </w:r>
      <w:proofErr w:type="spellEnd"/>
      <w:r w:rsidRPr="00760AD5">
        <w:t xml:space="preserve"> and </w:t>
      </w:r>
      <w:proofErr w:type="spellStart"/>
      <w:r w:rsidRPr="00760AD5">
        <w:t>hamabot</w:t>
      </w:r>
      <w:proofErr w:type="spellEnd"/>
      <w:r w:rsidRPr="00760AD5">
        <w:t xml:space="preserve"> in the data.  The units of measurement are unclear.</w:t>
      </w:r>
    </w:p>
    <w:p w14:paraId="1C774D52" w14:textId="77777777" w:rsidR="00737A12" w:rsidRDefault="00737A12" w:rsidP="00737A12"/>
    <w:p w14:paraId="27DE1510" w14:textId="166702C2" w:rsidR="00737A12" w:rsidRPr="00760AD5" w:rsidRDefault="00737A12" w:rsidP="00737A12">
      <w:pPr>
        <w:rPr>
          <w:rFonts w:ascii="Helvetica Neue" w:hAnsi="Helvetica Neue"/>
          <w:b/>
        </w:rPr>
      </w:pPr>
      <w:r w:rsidRPr="00760AD5">
        <w:rPr>
          <w:rFonts w:ascii="Helvetica Neue" w:hAnsi="Helvetica Neue"/>
          <w:b/>
        </w:rPr>
        <w:t>Data Cleaning</w:t>
      </w:r>
    </w:p>
    <w:p w14:paraId="0DDACB3A" w14:textId="77777777" w:rsidR="00737A12" w:rsidRDefault="00737A12" w:rsidP="00737A12"/>
    <w:p w14:paraId="69597CDE" w14:textId="77777777" w:rsidR="008B252F" w:rsidRDefault="00737A12" w:rsidP="00737A12">
      <w:r>
        <w:t>After loading the data and making a few plots, I saw that some rows had values missing.  Also, looking at the plots helped me understand the ranges where values were expected to lie, allowing me to remove obvious outliers.</w:t>
      </w:r>
    </w:p>
    <w:p w14:paraId="29184CA8" w14:textId="77777777" w:rsidR="00DC16C3" w:rsidRDefault="00DC16C3" w:rsidP="00737A12"/>
    <w:p w14:paraId="2441941D" w14:textId="77777777" w:rsidR="00DC16C3" w:rsidRDefault="00DC16C3" w:rsidP="00737A1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DC16C3" w14:paraId="7AC6EA02" w14:textId="77777777" w:rsidTr="008868D5">
        <w:tc>
          <w:tcPr>
            <w:tcW w:w="4428" w:type="dxa"/>
          </w:tcPr>
          <w:p w14:paraId="02DBD02A" w14:textId="77777777" w:rsidR="00DC16C3" w:rsidRDefault="00DC16C3" w:rsidP="00737A12">
            <w:r>
              <w:rPr>
                <w:noProof/>
              </w:rPr>
              <w:drawing>
                <wp:inline distT="0" distB="0" distL="0" distR="0" wp14:anchorId="24B741ED" wp14:editId="2568EB0E">
                  <wp:extent cx="2485716" cy="1943100"/>
                  <wp:effectExtent l="0" t="0" r="3810" b="0"/>
                  <wp:docPr id="2" name="Picture 2" descr="Macintosh HD:Users:timothymeyers:Projects:stats:lab2:plots: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mothymeyers:Projects:stats:lab2:plots:plot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85716" cy="1943100"/>
                          </a:xfrm>
                          <a:prstGeom prst="rect">
                            <a:avLst/>
                          </a:prstGeom>
                          <a:noFill/>
                          <a:ln>
                            <a:noFill/>
                          </a:ln>
                        </pic:spPr>
                      </pic:pic>
                    </a:graphicData>
                  </a:graphic>
                </wp:inline>
              </w:drawing>
            </w:r>
          </w:p>
        </w:tc>
        <w:tc>
          <w:tcPr>
            <w:tcW w:w="4428" w:type="dxa"/>
          </w:tcPr>
          <w:p w14:paraId="45CD9481" w14:textId="77777777" w:rsidR="00DC16C3" w:rsidRDefault="00DC16C3" w:rsidP="00737A12">
            <w:r>
              <w:rPr>
                <w:noProof/>
              </w:rPr>
              <w:drawing>
                <wp:inline distT="0" distB="0" distL="0" distR="0" wp14:anchorId="450E3647" wp14:editId="4D45127E">
                  <wp:extent cx="2463220" cy="1925515"/>
                  <wp:effectExtent l="0" t="0" r="635" b="5080"/>
                  <wp:docPr id="3" name="Picture 3" descr="Macintosh HD:Users:timothymeyers:Projects:stats:lab2:plots: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imothymeyers:Projects:stats:lab2:plots:plot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3220" cy="1925515"/>
                          </a:xfrm>
                          <a:prstGeom prst="rect">
                            <a:avLst/>
                          </a:prstGeom>
                          <a:noFill/>
                          <a:ln>
                            <a:noFill/>
                          </a:ln>
                        </pic:spPr>
                      </pic:pic>
                    </a:graphicData>
                  </a:graphic>
                </wp:inline>
              </w:drawing>
            </w:r>
          </w:p>
        </w:tc>
      </w:tr>
    </w:tbl>
    <w:p w14:paraId="3C0C5B11" w14:textId="7D07D987" w:rsidR="00DC16C3" w:rsidRPr="008868D5" w:rsidRDefault="008868D5" w:rsidP="008868D5">
      <w:pPr>
        <w:pStyle w:val="Caption"/>
      </w:pPr>
      <w:r w:rsidRPr="008868D5">
        <w:t>Removing outliers from humidity and temperature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DC16C3" w14:paraId="5ACFE0FC" w14:textId="77777777" w:rsidTr="008868D5">
        <w:tc>
          <w:tcPr>
            <w:tcW w:w="4428" w:type="dxa"/>
          </w:tcPr>
          <w:p w14:paraId="410E7D42" w14:textId="77777777" w:rsidR="00DC16C3" w:rsidRDefault="00DC16C3" w:rsidP="00737A12">
            <w:r>
              <w:rPr>
                <w:noProof/>
              </w:rPr>
              <w:lastRenderedPageBreak/>
              <w:drawing>
                <wp:inline distT="0" distB="0" distL="0" distR="0" wp14:anchorId="6DE3374C" wp14:editId="40CD6269">
                  <wp:extent cx="2620687" cy="2048608"/>
                  <wp:effectExtent l="0" t="0" r="0" b="8890"/>
                  <wp:docPr id="4" name="Picture 4" descr="Macintosh HD:Users:timothymeyers:Projects:stats:lab2:plots:pl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imothymeyers:Projects:stats:lab2:plots:plot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0687" cy="2048608"/>
                          </a:xfrm>
                          <a:prstGeom prst="rect">
                            <a:avLst/>
                          </a:prstGeom>
                          <a:noFill/>
                          <a:ln>
                            <a:noFill/>
                          </a:ln>
                        </pic:spPr>
                      </pic:pic>
                    </a:graphicData>
                  </a:graphic>
                </wp:inline>
              </w:drawing>
            </w:r>
          </w:p>
        </w:tc>
        <w:tc>
          <w:tcPr>
            <w:tcW w:w="4428" w:type="dxa"/>
          </w:tcPr>
          <w:p w14:paraId="63E81DE6" w14:textId="77777777" w:rsidR="00DC16C3" w:rsidRDefault="00DC16C3" w:rsidP="00737A12">
            <w:r>
              <w:rPr>
                <w:noProof/>
              </w:rPr>
              <w:drawing>
                <wp:inline distT="0" distB="0" distL="0" distR="0" wp14:anchorId="22451D1B" wp14:editId="507A48CF">
                  <wp:extent cx="2620688" cy="2048608"/>
                  <wp:effectExtent l="0" t="0" r="0" b="8890"/>
                  <wp:docPr id="5" name="Picture 5" descr="Macintosh HD:Users:timothymeyers:Projects:stats:lab2:plots:pl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imothymeyers:Projects:stats:lab2:plots:plot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1116" cy="2048943"/>
                          </a:xfrm>
                          <a:prstGeom prst="rect">
                            <a:avLst/>
                          </a:prstGeom>
                          <a:noFill/>
                          <a:ln>
                            <a:noFill/>
                          </a:ln>
                        </pic:spPr>
                      </pic:pic>
                    </a:graphicData>
                  </a:graphic>
                </wp:inline>
              </w:drawing>
            </w:r>
          </w:p>
        </w:tc>
      </w:tr>
    </w:tbl>
    <w:p w14:paraId="73F71AFB" w14:textId="50304FEB" w:rsidR="00737A12" w:rsidRDefault="008868D5" w:rsidP="008868D5">
      <w:pPr>
        <w:pStyle w:val="Caption"/>
      </w:pPr>
      <w:r>
        <w:t>Removing outliers from reflected and incident PAR data</w:t>
      </w:r>
    </w:p>
    <w:p w14:paraId="6876DB10" w14:textId="77777777" w:rsidR="008868D5" w:rsidRPr="008868D5" w:rsidRDefault="008868D5" w:rsidP="008868D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DC16C3" w14:paraId="3078C9E8" w14:textId="77777777" w:rsidTr="008868D5">
        <w:tc>
          <w:tcPr>
            <w:tcW w:w="4428" w:type="dxa"/>
          </w:tcPr>
          <w:p w14:paraId="23512680" w14:textId="77777777" w:rsidR="00DC16C3" w:rsidRDefault="00DC16C3" w:rsidP="00737A12">
            <w:r>
              <w:rPr>
                <w:noProof/>
              </w:rPr>
              <w:drawing>
                <wp:inline distT="0" distB="0" distL="0" distR="0" wp14:anchorId="7E480948" wp14:editId="2C99186D">
                  <wp:extent cx="2628900" cy="2055028"/>
                  <wp:effectExtent l="0" t="0" r="0" b="2540"/>
                  <wp:docPr id="6" name="Picture 6" descr="Macintosh HD:Users:timothymeyers:Projects:stats:lab2:plots:pl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imothymeyers:Projects:stats:lab2:plots:plot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9115" cy="2055196"/>
                          </a:xfrm>
                          <a:prstGeom prst="rect">
                            <a:avLst/>
                          </a:prstGeom>
                          <a:noFill/>
                          <a:ln>
                            <a:noFill/>
                          </a:ln>
                        </pic:spPr>
                      </pic:pic>
                    </a:graphicData>
                  </a:graphic>
                </wp:inline>
              </w:drawing>
            </w:r>
          </w:p>
        </w:tc>
        <w:tc>
          <w:tcPr>
            <w:tcW w:w="4428" w:type="dxa"/>
          </w:tcPr>
          <w:p w14:paraId="7B3EBA2A" w14:textId="77777777" w:rsidR="00DC16C3" w:rsidRDefault="00DC16C3" w:rsidP="00737A12">
            <w:r>
              <w:rPr>
                <w:noProof/>
              </w:rPr>
              <w:drawing>
                <wp:inline distT="0" distB="0" distL="0" distR="0" wp14:anchorId="084ADE73" wp14:editId="3B4494E1">
                  <wp:extent cx="2631934" cy="2057400"/>
                  <wp:effectExtent l="0" t="0" r="10160" b="0"/>
                  <wp:docPr id="7" name="Picture 7" descr="Macintosh HD:Users:timothymeyers:Projects:stats:lab2:plots:pl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imothymeyers:Projects:stats:lab2:plots:plot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1934" cy="2057400"/>
                          </a:xfrm>
                          <a:prstGeom prst="rect">
                            <a:avLst/>
                          </a:prstGeom>
                          <a:noFill/>
                          <a:ln>
                            <a:noFill/>
                          </a:ln>
                        </pic:spPr>
                      </pic:pic>
                    </a:graphicData>
                  </a:graphic>
                </wp:inline>
              </w:drawing>
            </w:r>
          </w:p>
        </w:tc>
      </w:tr>
    </w:tbl>
    <w:p w14:paraId="24E68B72" w14:textId="499CD054" w:rsidR="00DC16C3" w:rsidRDefault="008868D5" w:rsidP="008868D5">
      <w:pPr>
        <w:pStyle w:val="Caption"/>
      </w:pPr>
      <w:r>
        <w:t>Removing outliers from voltage data</w:t>
      </w:r>
    </w:p>
    <w:p w14:paraId="32BED5D9" w14:textId="77777777" w:rsidR="008868D5" w:rsidRDefault="008868D5" w:rsidP="00737A12"/>
    <w:p w14:paraId="3B8056CD" w14:textId="77777777" w:rsidR="00DC16C3" w:rsidRDefault="00DC16C3" w:rsidP="00737A12">
      <w:r w:rsidRPr="00DC16C3">
        <w:t xml:space="preserve">After applying basic data cleansing to the net and log data, I ran humidity and temperature versus epoch on the net data and found that there were quite a few outliers in the temperature measurements.  These became more apparent when plotting against voltage, and I decided that 240 </w:t>
      </w:r>
      <w:proofErr w:type="gramStart"/>
      <w:r w:rsidRPr="00DC16C3">
        <w:t>was</w:t>
      </w:r>
      <w:proofErr w:type="gramEnd"/>
      <w:r w:rsidRPr="00DC16C3">
        <w:t xml:space="preserve"> the appropriate voltage cutoff to remove these outliers.</w:t>
      </w:r>
    </w:p>
    <w:p w14:paraId="1278A322" w14:textId="77777777" w:rsidR="00DC16C3" w:rsidRDefault="00DC16C3" w:rsidP="00737A1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DC16C3" w14:paraId="305FF577" w14:textId="77777777" w:rsidTr="008868D5">
        <w:tc>
          <w:tcPr>
            <w:tcW w:w="4428" w:type="dxa"/>
          </w:tcPr>
          <w:p w14:paraId="39171B68" w14:textId="77777777" w:rsidR="00DC16C3" w:rsidRDefault="00DC16C3" w:rsidP="008868D5">
            <w:pPr>
              <w:keepNext/>
            </w:pPr>
            <w:r>
              <w:rPr>
                <w:noProof/>
              </w:rPr>
              <w:drawing>
                <wp:inline distT="0" distB="0" distL="0" distR="0" wp14:anchorId="511050EE" wp14:editId="79FDA874">
                  <wp:extent cx="2631934" cy="2057400"/>
                  <wp:effectExtent l="0" t="0" r="10160" b="0"/>
                  <wp:docPr id="10" name="Picture 10" descr="Macintosh HD:Users:timothymeyers:Projects:stats:lab2:plots:pl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timothymeyers:Projects:stats:lab2:plots:plot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1934" cy="2057400"/>
                          </a:xfrm>
                          <a:prstGeom prst="rect">
                            <a:avLst/>
                          </a:prstGeom>
                          <a:noFill/>
                          <a:ln>
                            <a:noFill/>
                          </a:ln>
                        </pic:spPr>
                      </pic:pic>
                    </a:graphicData>
                  </a:graphic>
                </wp:inline>
              </w:drawing>
            </w:r>
          </w:p>
        </w:tc>
        <w:tc>
          <w:tcPr>
            <w:tcW w:w="4428" w:type="dxa"/>
          </w:tcPr>
          <w:p w14:paraId="46832645" w14:textId="254FFC51" w:rsidR="008868D5" w:rsidRDefault="00DC16C3" w:rsidP="008868D5">
            <w:pPr>
              <w:keepNext/>
            </w:pPr>
            <w:r>
              <w:rPr>
                <w:noProof/>
              </w:rPr>
              <w:drawing>
                <wp:inline distT="0" distB="0" distL="0" distR="0" wp14:anchorId="13345CDC" wp14:editId="5ADB1AFE">
                  <wp:extent cx="2631934" cy="2057400"/>
                  <wp:effectExtent l="0" t="0" r="10160" b="0"/>
                  <wp:docPr id="11" name="Picture 11" descr="Macintosh HD:Users:timothymeyers:Projects:stats:lab2:plots:pl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timothymeyers:Projects:stats:lab2:plots:plot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1934" cy="2057400"/>
                          </a:xfrm>
                          <a:prstGeom prst="rect">
                            <a:avLst/>
                          </a:prstGeom>
                          <a:noFill/>
                          <a:ln>
                            <a:noFill/>
                          </a:ln>
                        </pic:spPr>
                      </pic:pic>
                    </a:graphicData>
                  </a:graphic>
                </wp:inline>
              </w:drawing>
            </w:r>
          </w:p>
        </w:tc>
      </w:tr>
    </w:tbl>
    <w:p w14:paraId="6C58AC3F" w14:textId="0241CD88" w:rsidR="00DC16C3" w:rsidRDefault="008868D5" w:rsidP="008868D5">
      <w:pPr>
        <w:pStyle w:val="Caption"/>
      </w:pPr>
      <w:r>
        <w:t>Removing voltage outliers from net data</w:t>
      </w:r>
    </w:p>
    <w:p w14:paraId="20DAFCA9" w14:textId="77777777" w:rsidR="00DC16C3" w:rsidRDefault="00DC16C3" w:rsidP="00737A1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DC16C3" w14:paraId="21ED29A5" w14:textId="77777777" w:rsidTr="008868D5">
        <w:tc>
          <w:tcPr>
            <w:tcW w:w="4428" w:type="dxa"/>
          </w:tcPr>
          <w:p w14:paraId="0C1BA17C" w14:textId="77777777" w:rsidR="00DC16C3" w:rsidRDefault="00DC16C3" w:rsidP="00737A12">
            <w:r>
              <w:rPr>
                <w:noProof/>
              </w:rPr>
              <w:drawing>
                <wp:inline distT="0" distB="0" distL="0" distR="0" wp14:anchorId="22A76F85" wp14:editId="0C6E14B7">
                  <wp:extent cx="2631934" cy="2057400"/>
                  <wp:effectExtent l="0" t="0" r="10160" b="0"/>
                  <wp:docPr id="9" name="Picture 9" descr="Macintosh HD:Users:timothymeyers:Projects:stats:lab2:plots:pl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timothymeyers:Projects:stats:lab2:plots:plot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1986" cy="2057441"/>
                          </a:xfrm>
                          <a:prstGeom prst="rect">
                            <a:avLst/>
                          </a:prstGeom>
                          <a:noFill/>
                          <a:ln>
                            <a:noFill/>
                          </a:ln>
                        </pic:spPr>
                      </pic:pic>
                    </a:graphicData>
                  </a:graphic>
                </wp:inline>
              </w:drawing>
            </w:r>
          </w:p>
        </w:tc>
        <w:tc>
          <w:tcPr>
            <w:tcW w:w="4428" w:type="dxa"/>
          </w:tcPr>
          <w:p w14:paraId="1B0ECD78" w14:textId="77777777" w:rsidR="00DC16C3" w:rsidRDefault="00DC16C3" w:rsidP="00737A12">
            <w:r>
              <w:rPr>
                <w:noProof/>
              </w:rPr>
              <w:drawing>
                <wp:inline distT="0" distB="0" distL="0" distR="0" wp14:anchorId="761D6A52" wp14:editId="6184D4AE">
                  <wp:extent cx="2620686" cy="2048608"/>
                  <wp:effectExtent l="0" t="0" r="0" b="8890"/>
                  <wp:docPr id="12" name="Picture 12" descr="Macintosh HD:Users:timothymeyers:Projects:stats:lab2:plots:pl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timothymeyers:Projects:stats:lab2:plots:plot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1059" cy="2048899"/>
                          </a:xfrm>
                          <a:prstGeom prst="rect">
                            <a:avLst/>
                          </a:prstGeom>
                          <a:noFill/>
                          <a:ln>
                            <a:noFill/>
                          </a:ln>
                        </pic:spPr>
                      </pic:pic>
                    </a:graphicData>
                  </a:graphic>
                </wp:inline>
              </w:drawing>
            </w:r>
          </w:p>
        </w:tc>
      </w:tr>
      <w:tr w:rsidR="008868D5" w14:paraId="520A4024" w14:textId="77777777" w:rsidTr="008868D5">
        <w:tc>
          <w:tcPr>
            <w:tcW w:w="4428" w:type="dxa"/>
          </w:tcPr>
          <w:p w14:paraId="478C6B24" w14:textId="77777777" w:rsidR="008868D5" w:rsidRDefault="008868D5" w:rsidP="00737A12">
            <w:pPr>
              <w:rPr>
                <w:noProof/>
              </w:rPr>
            </w:pPr>
          </w:p>
        </w:tc>
        <w:tc>
          <w:tcPr>
            <w:tcW w:w="4428" w:type="dxa"/>
          </w:tcPr>
          <w:p w14:paraId="70F715BF" w14:textId="77777777" w:rsidR="008868D5" w:rsidRDefault="008868D5" w:rsidP="00737A12">
            <w:pPr>
              <w:rPr>
                <w:noProof/>
              </w:rPr>
            </w:pPr>
          </w:p>
        </w:tc>
      </w:tr>
    </w:tbl>
    <w:p w14:paraId="2263697F" w14:textId="402AB99F" w:rsidR="00DC16C3" w:rsidRDefault="008868D5" w:rsidP="008868D5">
      <w:pPr>
        <w:pStyle w:val="Caption"/>
      </w:pPr>
      <w:r>
        <w:t>Temperature after removing voltage outliers</w:t>
      </w:r>
    </w:p>
    <w:p w14:paraId="421FD916" w14:textId="77777777" w:rsidR="008868D5" w:rsidRDefault="008868D5" w:rsidP="00737A12"/>
    <w:p w14:paraId="3D1E5C29" w14:textId="174CD9A9" w:rsidR="00C729F4" w:rsidRDefault="00FC5CB6" w:rsidP="00737A12">
      <w:r>
        <w:t>Let’s now take a look at location data, and how the position of the sensors impacts observed values.</w:t>
      </w:r>
    </w:p>
    <w:p w14:paraId="50C25F32" w14:textId="5D71D84F" w:rsidR="00C729F4" w:rsidRDefault="00C729F4" w:rsidP="00737A12"/>
    <w:p w14:paraId="5AD2FCB6" w14:textId="56F98474" w:rsidR="00DC16C3" w:rsidRPr="00760AD5" w:rsidRDefault="004C7FF9" w:rsidP="00737A12">
      <w:pPr>
        <w:rPr>
          <w:rFonts w:ascii="Helvetica Neue" w:hAnsi="Helvetica Neue"/>
          <w:b/>
        </w:rPr>
      </w:pPr>
      <w:r w:rsidRPr="00760AD5">
        <w:rPr>
          <w:rFonts w:ascii="Helvetica Neue" w:hAnsi="Helvetica Neue"/>
          <w:b/>
        </w:rPr>
        <w:t>Data Exploration</w:t>
      </w:r>
    </w:p>
    <w:p w14:paraId="0482EE25" w14:textId="77777777" w:rsidR="00DC16C3" w:rsidRDefault="00DC16C3" w:rsidP="00737A12"/>
    <w:p w14:paraId="62E9EFE9" w14:textId="63E72EDB" w:rsidR="00A45A3E" w:rsidRDefault="008868D5" w:rsidP="00737A12">
      <w:r>
        <w:t>L</w:t>
      </w:r>
      <w:r w:rsidR="00A45A3E">
        <w:t>et’s examine temperature variability for edge motes and interior motes across height.</w:t>
      </w:r>
    </w:p>
    <w:p w14:paraId="650B3444" w14:textId="77777777" w:rsidR="00DC16C3" w:rsidRDefault="00DC16C3" w:rsidP="00737A1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67"/>
      </w:tblGrid>
      <w:tr w:rsidR="00286486" w14:paraId="1EA0A229" w14:textId="77777777" w:rsidTr="008868D5">
        <w:tc>
          <w:tcPr>
            <w:tcW w:w="4428" w:type="dxa"/>
          </w:tcPr>
          <w:p w14:paraId="595CDAF0" w14:textId="77777777" w:rsidR="00286486" w:rsidRDefault="00016AB3" w:rsidP="00737A12">
            <w:r>
              <w:rPr>
                <w:noProof/>
              </w:rPr>
              <w:drawing>
                <wp:inline distT="0" distB="0" distL="0" distR="0" wp14:anchorId="29A7FB26" wp14:editId="2C5AAF2E">
                  <wp:extent cx="2631934" cy="2057400"/>
                  <wp:effectExtent l="0" t="0" r="10160" b="0"/>
                  <wp:docPr id="21" name="Picture 21" descr="Macintosh HD:Users:timothymeyers:Projects:stats:a1:plots:edgehumid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timothymeyers:Projects:stats:a1:plots:edgehumidit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1934" cy="2057400"/>
                          </a:xfrm>
                          <a:prstGeom prst="rect">
                            <a:avLst/>
                          </a:prstGeom>
                          <a:noFill/>
                          <a:ln>
                            <a:noFill/>
                          </a:ln>
                        </pic:spPr>
                      </pic:pic>
                    </a:graphicData>
                  </a:graphic>
                </wp:inline>
              </w:drawing>
            </w:r>
          </w:p>
          <w:p w14:paraId="7400CBB8" w14:textId="57B480CE" w:rsidR="00482338" w:rsidRDefault="008868D5" w:rsidP="008868D5">
            <w:pPr>
              <w:pStyle w:val="Caption"/>
            </w:pPr>
            <w:r>
              <w:t>Humidity at tree edge across day</w:t>
            </w:r>
          </w:p>
        </w:tc>
        <w:tc>
          <w:tcPr>
            <w:tcW w:w="4428" w:type="dxa"/>
          </w:tcPr>
          <w:p w14:paraId="7A8F1BC1" w14:textId="77777777" w:rsidR="00286486" w:rsidRDefault="00482338" w:rsidP="00737A12">
            <w:r>
              <w:rPr>
                <w:noProof/>
              </w:rPr>
              <w:drawing>
                <wp:inline distT="0" distB="0" distL="0" distR="0" wp14:anchorId="0E3DB2B8" wp14:editId="6FFDE6E0">
                  <wp:extent cx="2699420" cy="2110154"/>
                  <wp:effectExtent l="0" t="0" r="0" b="0"/>
                  <wp:docPr id="23" name="Picture 23" descr="Macintosh HD:Users:timothymeyers:Projects:stats:a1:plots:interiorhumid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timothymeyers:Projects:stats:a1:plots:interiorhumidit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9420" cy="2110154"/>
                          </a:xfrm>
                          <a:prstGeom prst="rect">
                            <a:avLst/>
                          </a:prstGeom>
                          <a:noFill/>
                          <a:ln>
                            <a:noFill/>
                          </a:ln>
                        </pic:spPr>
                      </pic:pic>
                    </a:graphicData>
                  </a:graphic>
                </wp:inline>
              </w:drawing>
            </w:r>
          </w:p>
          <w:p w14:paraId="5D94557E" w14:textId="1651D95E" w:rsidR="00482338" w:rsidRDefault="008868D5" w:rsidP="008868D5">
            <w:pPr>
              <w:pStyle w:val="Caption"/>
            </w:pPr>
            <w:r>
              <w:t>Humidity at tree interior across day</w:t>
            </w:r>
          </w:p>
        </w:tc>
      </w:tr>
    </w:tbl>
    <w:p w14:paraId="6DF751E6" w14:textId="77777777" w:rsidR="00286486" w:rsidRDefault="00286486" w:rsidP="00737A12"/>
    <w:p w14:paraId="0A0D4119" w14:textId="1F2F5A4B" w:rsidR="00482338" w:rsidRDefault="000B4A33" w:rsidP="00737A12">
      <w:r>
        <w:t>Above are h</w:t>
      </w:r>
      <w:r w:rsidR="00016AB3">
        <w:t>umidity</w:t>
      </w:r>
      <w:r w:rsidR="00357E0B">
        <w:t xml:space="preserve"> </w:t>
      </w:r>
      <w:r w:rsidR="00016AB3">
        <w:t xml:space="preserve">at the edge </w:t>
      </w:r>
      <w:r w:rsidR="00482338">
        <w:t xml:space="preserve">and interior </w:t>
      </w:r>
      <w:r w:rsidR="00016AB3">
        <w:t>of the tree over time,</w:t>
      </w:r>
      <w:r w:rsidR="00482338">
        <w:t xml:space="preserve"> respectively,</w:t>
      </w:r>
      <w:r w:rsidR="00016AB3">
        <w:t xml:space="preserve"> colored by height</w:t>
      </w:r>
      <w:r>
        <w:t>.</w:t>
      </w:r>
    </w:p>
    <w:p w14:paraId="79E10192" w14:textId="567AC202" w:rsidR="00DC16C3" w:rsidRDefault="00DC16C3" w:rsidP="00737A1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425"/>
      </w:tblGrid>
      <w:tr w:rsidR="00016AB3" w14:paraId="10F07C50" w14:textId="77777777" w:rsidTr="000B4A33">
        <w:tc>
          <w:tcPr>
            <w:tcW w:w="4428" w:type="dxa"/>
          </w:tcPr>
          <w:p w14:paraId="5152E506" w14:textId="77777777" w:rsidR="00016AB3" w:rsidRDefault="00482338" w:rsidP="00737A12">
            <w:r>
              <w:rPr>
                <w:noProof/>
              </w:rPr>
              <w:drawing>
                <wp:inline distT="0" distB="0" distL="0" distR="0" wp14:anchorId="4BB978F8" wp14:editId="2562909F">
                  <wp:extent cx="2676924" cy="2092569"/>
                  <wp:effectExtent l="0" t="0" r="0" b="0"/>
                  <wp:docPr id="22" name="Picture 22" descr="Macintosh HD:Users:timothymeyers:Projects:stats:a1:plots:edge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timothymeyers:Projects:stats:a1:plots:edgetempera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6924" cy="2092569"/>
                          </a:xfrm>
                          <a:prstGeom prst="rect">
                            <a:avLst/>
                          </a:prstGeom>
                          <a:noFill/>
                          <a:ln>
                            <a:noFill/>
                          </a:ln>
                        </pic:spPr>
                      </pic:pic>
                    </a:graphicData>
                  </a:graphic>
                </wp:inline>
              </w:drawing>
            </w:r>
          </w:p>
          <w:p w14:paraId="6DA74B07" w14:textId="481B6526" w:rsidR="00482338" w:rsidRDefault="000B4A33" w:rsidP="000B4A33">
            <w:pPr>
              <w:pStyle w:val="Caption"/>
            </w:pPr>
            <w:r>
              <w:t>Temperature at tree edge across day</w:t>
            </w:r>
          </w:p>
        </w:tc>
        <w:tc>
          <w:tcPr>
            <w:tcW w:w="4428" w:type="dxa"/>
          </w:tcPr>
          <w:p w14:paraId="62E6B0A6" w14:textId="77777777" w:rsidR="00016AB3" w:rsidRDefault="00357E0B" w:rsidP="00737A12">
            <w:r>
              <w:rPr>
                <w:noProof/>
              </w:rPr>
              <w:drawing>
                <wp:inline distT="0" distB="0" distL="0" distR="0" wp14:anchorId="74610631" wp14:editId="49376A6E">
                  <wp:extent cx="2631934" cy="2057400"/>
                  <wp:effectExtent l="0" t="0" r="10160" b="0"/>
                  <wp:docPr id="24" name="Picture 24" descr="Macintosh HD:Users:timothymeyers:Projects:stats:a1:plots:interior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timothymeyers:Projects:stats:a1:plots:interiortempera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1934" cy="2057400"/>
                          </a:xfrm>
                          <a:prstGeom prst="rect">
                            <a:avLst/>
                          </a:prstGeom>
                          <a:noFill/>
                          <a:ln>
                            <a:noFill/>
                          </a:ln>
                        </pic:spPr>
                      </pic:pic>
                    </a:graphicData>
                  </a:graphic>
                </wp:inline>
              </w:drawing>
            </w:r>
          </w:p>
          <w:p w14:paraId="45F63232" w14:textId="64944C3B" w:rsidR="00482338" w:rsidRDefault="000B4A33" w:rsidP="000B4A33">
            <w:pPr>
              <w:pStyle w:val="Caption"/>
            </w:pPr>
            <w:r>
              <w:t>Temperature at tree interior across day</w:t>
            </w:r>
          </w:p>
        </w:tc>
      </w:tr>
    </w:tbl>
    <w:p w14:paraId="48063B52" w14:textId="77777777" w:rsidR="00DC16C3" w:rsidRDefault="00DC16C3" w:rsidP="00737A12"/>
    <w:p w14:paraId="124F94AC" w14:textId="5A780851" w:rsidR="00357E0B" w:rsidRDefault="000B4A33" w:rsidP="00357E0B">
      <w:r>
        <w:t>Above are t</w:t>
      </w:r>
      <w:r w:rsidR="00357E0B">
        <w:t>emperature</w:t>
      </w:r>
      <w:r>
        <w:t xml:space="preserve"> at the edge and</w:t>
      </w:r>
      <w:r w:rsidR="00357E0B">
        <w:t xml:space="preserve"> interior of the tree over time</w:t>
      </w:r>
      <w:r w:rsidR="00482338">
        <w:t>, respectively</w:t>
      </w:r>
      <w:r w:rsidR="00357E0B">
        <w:t>, colored by height</w:t>
      </w:r>
      <w:r>
        <w:t>.</w:t>
      </w:r>
    </w:p>
    <w:p w14:paraId="321E873D" w14:textId="1D58AEEC" w:rsidR="00DC16C3" w:rsidRDefault="00DC16C3" w:rsidP="00737A12"/>
    <w:p w14:paraId="55DDE4AA" w14:textId="0F802D99" w:rsidR="000B4A33" w:rsidRDefault="000B4A33" w:rsidP="00737A12">
      <w:r>
        <w:t xml:space="preserve">Two interesting observations are that temperature appears to increase with height, and that humidity appears to decrease with height.  We’ll explore these more </w:t>
      </w:r>
      <w:proofErr w:type="gramStart"/>
      <w:r>
        <w:t>later</w:t>
      </w:r>
      <w:proofErr w:type="gramEnd"/>
      <w:r>
        <w:t>.</w:t>
      </w:r>
    </w:p>
    <w:p w14:paraId="2D346DC0" w14:textId="4361F5B6" w:rsidR="00E525DF" w:rsidRDefault="00E525DF" w:rsidP="00737A1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1B0703" w14:paraId="59B3628C" w14:textId="77777777" w:rsidTr="000B4A33">
        <w:tc>
          <w:tcPr>
            <w:tcW w:w="4428" w:type="dxa"/>
          </w:tcPr>
          <w:p w14:paraId="0E27B67C" w14:textId="77777777" w:rsidR="001B0703" w:rsidRDefault="001B0703" w:rsidP="00F14642">
            <w:pPr>
              <w:keepNext/>
            </w:pPr>
            <w:r>
              <w:rPr>
                <w:noProof/>
              </w:rPr>
              <w:drawing>
                <wp:inline distT="0" distB="0" distL="0" distR="0" wp14:anchorId="58585B36" wp14:editId="50B01523">
                  <wp:extent cx="2598191" cy="2031023"/>
                  <wp:effectExtent l="0" t="0" r="0" b="1270"/>
                  <wp:docPr id="25" name="Picture 25" descr="Macintosh HD:Users:timothymeyers:Projects:stats:a1:plots:edgehama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timothymeyers:Projects:stats:a1:plots:edgehamato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8191" cy="2031023"/>
                          </a:xfrm>
                          <a:prstGeom prst="rect">
                            <a:avLst/>
                          </a:prstGeom>
                          <a:noFill/>
                          <a:ln>
                            <a:noFill/>
                          </a:ln>
                        </pic:spPr>
                      </pic:pic>
                    </a:graphicData>
                  </a:graphic>
                </wp:inline>
              </w:drawing>
            </w:r>
          </w:p>
          <w:p w14:paraId="07999D70" w14:textId="739BF7FD" w:rsidR="001B0703" w:rsidRDefault="000B4A33" w:rsidP="000B4A33">
            <w:pPr>
              <w:pStyle w:val="Caption"/>
            </w:pPr>
            <w:r>
              <w:t xml:space="preserve">Incident PAR at </w:t>
            </w:r>
            <w:r w:rsidR="001B0703">
              <w:t>edge</w:t>
            </w:r>
            <w:r>
              <w:t xml:space="preserve"> of tree</w:t>
            </w:r>
          </w:p>
        </w:tc>
        <w:tc>
          <w:tcPr>
            <w:tcW w:w="4428" w:type="dxa"/>
          </w:tcPr>
          <w:p w14:paraId="4560953D" w14:textId="77777777" w:rsidR="001B0703" w:rsidRDefault="001B0703" w:rsidP="00F14642">
            <w:pPr>
              <w:keepNext/>
            </w:pPr>
            <w:r>
              <w:rPr>
                <w:noProof/>
              </w:rPr>
              <w:drawing>
                <wp:inline distT="0" distB="0" distL="0" distR="0" wp14:anchorId="3564BF8B" wp14:editId="10AFC481">
                  <wp:extent cx="2620687" cy="2048608"/>
                  <wp:effectExtent l="0" t="0" r="0" b="8890"/>
                  <wp:docPr id="26" name="Picture 26" descr="Macintosh HD:Users:timothymeyers:Projects:stats:a1:plots:interiorhama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timothymeyers:Projects:stats:a1:plots:interiorhamato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0900" cy="2048774"/>
                          </a:xfrm>
                          <a:prstGeom prst="rect">
                            <a:avLst/>
                          </a:prstGeom>
                          <a:noFill/>
                          <a:ln>
                            <a:noFill/>
                          </a:ln>
                        </pic:spPr>
                      </pic:pic>
                    </a:graphicData>
                  </a:graphic>
                </wp:inline>
              </w:drawing>
            </w:r>
          </w:p>
          <w:p w14:paraId="2B398BC2" w14:textId="3FDCB2B1" w:rsidR="001B0703" w:rsidRDefault="000B4A33" w:rsidP="000B4A33">
            <w:pPr>
              <w:pStyle w:val="Caption"/>
            </w:pPr>
            <w:r>
              <w:t>Incident PAR at interior of tree</w:t>
            </w:r>
          </w:p>
        </w:tc>
      </w:tr>
    </w:tbl>
    <w:p w14:paraId="22CB1946" w14:textId="0148C1F7" w:rsidR="001B0703" w:rsidRDefault="000B4A33" w:rsidP="00F14642">
      <w:pPr>
        <w:keepNext/>
      </w:pPr>
      <w:r>
        <w:t>Above are incident PAR at the edge and interior of the tree, respectively, colored by height.</w:t>
      </w:r>
    </w:p>
    <w:p w14:paraId="2874C58A" w14:textId="77777777" w:rsidR="001B0703" w:rsidRDefault="001B0703" w:rsidP="00F14642">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1B0703" w14:paraId="7B7090ED" w14:textId="77777777" w:rsidTr="000B4A33">
        <w:tc>
          <w:tcPr>
            <w:tcW w:w="4428" w:type="dxa"/>
          </w:tcPr>
          <w:p w14:paraId="217ED120" w14:textId="77777777" w:rsidR="001B0703" w:rsidRDefault="001B0703" w:rsidP="00F14642">
            <w:pPr>
              <w:keepNext/>
            </w:pPr>
            <w:r>
              <w:rPr>
                <w:noProof/>
              </w:rPr>
              <w:drawing>
                <wp:inline distT="0" distB="0" distL="0" distR="0" wp14:anchorId="6728786A" wp14:editId="16A06788">
                  <wp:extent cx="2654430" cy="2074985"/>
                  <wp:effectExtent l="0" t="0" r="0" b="8255"/>
                  <wp:docPr id="27" name="Picture 27" descr="Macintosh HD:Users:timothymeyers:Projects:stats:a1:plots:edgehama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timothymeyers:Projects:stats:a1:plots:edgehamab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4430" cy="2074985"/>
                          </a:xfrm>
                          <a:prstGeom prst="rect">
                            <a:avLst/>
                          </a:prstGeom>
                          <a:noFill/>
                          <a:ln>
                            <a:noFill/>
                          </a:ln>
                        </pic:spPr>
                      </pic:pic>
                    </a:graphicData>
                  </a:graphic>
                </wp:inline>
              </w:drawing>
            </w:r>
          </w:p>
          <w:p w14:paraId="65919D37" w14:textId="19298BF3" w:rsidR="000B4A33" w:rsidRDefault="000B4A33" w:rsidP="000B4A33">
            <w:pPr>
              <w:pStyle w:val="Caption"/>
            </w:pPr>
            <w:r>
              <w:t>Reflected PAR at edge of tree</w:t>
            </w:r>
          </w:p>
        </w:tc>
        <w:tc>
          <w:tcPr>
            <w:tcW w:w="4428" w:type="dxa"/>
          </w:tcPr>
          <w:p w14:paraId="69EA9C27" w14:textId="77777777" w:rsidR="001B0703" w:rsidRDefault="001B0703" w:rsidP="00F14642">
            <w:pPr>
              <w:keepNext/>
            </w:pPr>
            <w:r>
              <w:rPr>
                <w:noProof/>
              </w:rPr>
              <w:drawing>
                <wp:inline distT="0" distB="0" distL="0" distR="0" wp14:anchorId="2C4B7C06" wp14:editId="66E1B4A4">
                  <wp:extent cx="2631934" cy="2057400"/>
                  <wp:effectExtent l="0" t="0" r="10160" b="0"/>
                  <wp:docPr id="28" name="Picture 28" descr="Macintosh HD:Users:timothymeyers:Projects:stats:a1:plots:interiorhama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timothymeyers:Projects:stats:a1:plots:interiorhamab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1934" cy="2057400"/>
                          </a:xfrm>
                          <a:prstGeom prst="rect">
                            <a:avLst/>
                          </a:prstGeom>
                          <a:noFill/>
                          <a:ln>
                            <a:noFill/>
                          </a:ln>
                        </pic:spPr>
                      </pic:pic>
                    </a:graphicData>
                  </a:graphic>
                </wp:inline>
              </w:drawing>
            </w:r>
          </w:p>
          <w:p w14:paraId="1E4941DE" w14:textId="68756AD1" w:rsidR="000B4A33" w:rsidRDefault="000B4A33" w:rsidP="000B4A33">
            <w:pPr>
              <w:pStyle w:val="Caption"/>
            </w:pPr>
            <w:r>
              <w:t>Reflected PAR at interior of tree</w:t>
            </w:r>
          </w:p>
        </w:tc>
      </w:tr>
    </w:tbl>
    <w:p w14:paraId="5366AAE7" w14:textId="59893450" w:rsidR="00DC16C3" w:rsidRDefault="000B4A33" w:rsidP="000B4A33">
      <w:pPr>
        <w:keepNext/>
      </w:pPr>
      <w:r>
        <w:t>Above are reflected PAR at the edge and interior of the tree, respectively, colored by height.</w:t>
      </w:r>
    </w:p>
    <w:p w14:paraId="057C6FA9" w14:textId="77777777" w:rsidR="00E525DF" w:rsidRDefault="00E525DF" w:rsidP="001B0703"/>
    <w:p w14:paraId="11D448CA" w14:textId="24A15B3C" w:rsidR="00E525DF" w:rsidRDefault="00E525DF" w:rsidP="001B0703">
      <w:r>
        <w:t>Now, let’s check out direction, regardless of edge or interior.</w:t>
      </w:r>
    </w:p>
    <w:p w14:paraId="5D35C7C4" w14:textId="5E338032" w:rsidR="00E525DF" w:rsidRDefault="00E525DF" w:rsidP="001B0703"/>
    <w:p w14:paraId="4AFA96A0" w14:textId="254DCA8C" w:rsidR="00E525DF" w:rsidRDefault="00E525DF" w:rsidP="001B0703"/>
    <w:p w14:paraId="3CFAF2FA" w14:textId="77777777" w:rsidR="00E525DF" w:rsidRDefault="00E525DF" w:rsidP="00DE508A">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gridCol w:w="2952"/>
      </w:tblGrid>
      <w:tr w:rsidR="00E525DF" w14:paraId="197D90B4" w14:textId="77777777" w:rsidTr="000B4A33">
        <w:tc>
          <w:tcPr>
            <w:tcW w:w="2952" w:type="dxa"/>
          </w:tcPr>
          <w:p w14:paraId="2207FE7B" w14:textId="5D109AD4" w:rsidR="00E525DF" w:rsidRDefault="00DE508A" w:rsidP="000B4A33">
            <w:pPr>
              <w:keepNext/>
              <w:keepLines/>
            </w:pPr>
            <w:r>
              <w:rPr>
                <w:noProof/>
              </w:rPr>
              <w:drawing>
                <wp:inline distT="0" distB="0" distL="0" distR="0" wp14:anchorId="61108C82" wp14:editId="52EB3ABB">
                  <wp:extent cx="1754623" cy="1371600"/>
                  <wp:effectExtent l="0" t="0" r="0" b="0"/>
                  <wp:docPr id="32" name="Picture 32" descr="Macintosh HD:Users:timothymeyers:Projects:stats:a1:plots:nwhama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timothymeyers:Projects:stats:a1:plots:nwhamato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4623" cy="1371600"/>
                          </a:xfrm>
                          <a:prstGeom prst="rect">
                            <a:avLst/>
                          </a:prstGeom>
                          <a:noFill/>
                          <a:ln>
                            <a:noFill/>
                          </a:ln>
                        </pic:spPr>
                      </pic:pic>
                    </a:graphicData>
                  </a:graphic>
                </wp:inline>
              </w:drawing>
            </w:r>
          </w:p>
        </w:tc>
        <w:tc>
          <w:tcPr>
            <w:tcW w:w="2952" w:type="dxa"/>
            <w:shd w:val="clear" w:color="auto" w:fill="FFFFFF"/>
          </w:tcPr>
          <w:p w14:paraId="27BA798B" w14:textId="11EA1ABE" w:rsidR="00E525DF" w:rsidRDefault="00E525DF" w:rsidP="000B4A33">
            <w:pPr>
              <w:keepNext/>
              <w:keepLines/>
            </w:pPr>
          </w:p>
        </w:tc>
        <w:tc>
          <w:tcPr>
            <w:tcW w:w="2952" w:type="dxa"/>
          </w:tcPr>
          <w:p w14:paraId="37D5A090" w14:textId="7D0C89F9" w:rsidR="00E525DF" w:rsidRDefault="00DE508A" w:rsidP="000B4A33">
            <w:pPr>
              <w:keepNext/>
              <w:keepLines/>
            </w:pPr>
            <w:r>
              <w:rPr>
                <w:noProof/>
              </w:rPr>
              <w:drawing>
                <wp:inline distT="0" distB="0" distL="0" distR="0" wp14:anchorId="651605B3" wp14:editId="18E581C4">
                  <wp:extent cx="1754623" cy="1371600"/>
                  <wp:effectExtent l="0" t="0" r="0" b="0"/>
                  <wp:docPr id="31" name="Picture 31" descr="Macintosh HD:Users:timothymeyers:Projects:stats:a1:plots:nehama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timothymeyers:Projects:stats:a1:plots:nehamat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4623" cy="1371600"/>
                          </a:xfrm>
                          <a:prstGeom prst="rect">
                            <a:avLst/>
                          </a:prstGeom>
                          <a:noFill/>
                          <a:ln>
                            <a:noFill/>
                          </a:ln>
                        </pic:spPr>
                      </pic:pic>
                    </a:graphicData>
                  </a:graphic>
                </wp:inline>
              </w:drawing>
            </w:r>
          </w:p>
        </w:tc>
      </w:tr>
      <w:tr w:rsidR="00E525DF" w14:paraId="55C3B395" w14:textId="77777777" w:rsidTr="000B4A33">
        <w:tc>
          <w:tcPr>
            <w:tcW w:w="2952" w:type="dxa"/>
          </w:tcPr>
          <w:p w14:paraId="0124FB72" w14:textId="7804190A" w:rsidR="00E525DF" w:rsidRDefault="00DE508A" w:rsidP="000B4A33">
            <w:pPr>
              <w:keepLines/>
            </w:pPr>
            <w:r>
              <w:rPr>
                <w:noProof/>
              </w:rPr>
              <w:drawing>
                <wp:inline distT="0" distB="0" distL="0" distR="0" wp14:anchorId="50418B2B" wp14:editId="7D84D83E">
                  <wp:extent cx="1754623" cy="1371600"/>
                  <wp:effectExtent l="0" t="0" r="0" b="0"/>
                  <wp:docPr id="35" name="Picture 35" descr="Macintosh HD:Users:timothymeyers:Projects:stats:a1:plots:whama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timothymeyers:Projects:stats:a1:plots:whamato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4623" cy="1371600"/>
                          </a:xfrm>
                          <a:prstGeom prst="rect">
                            <a:avLst/>
                          </a:prstGeom>
                          <a:noFill/>
                          <a:ln>
                            <a:noFill/>
                          </a:ln>
                        </pic:spPr>
                      </pic:pic>
                    </a:graphicData>
                  </a:graphic>
                </wp:inline>
              </w:drawing>
            </w:r>
          </w:p>
        </w:tc>
        <w:tc>
          <w:tcPr>
            <w:tcW w:w="2952" w:type="dxa"/>
            <w:shd w:val="clear" w:color="auto" w:fill="FFFFFF"/>
          </w:tcPr>
          <w:p w14:paraId="02CF04C8" w14:textId="77777777" w:rsidR="00E525DF" w:rsidRDefault="00E525DF" w:rsidP="000B4A33">
            <w:pPr>
              <w:keepLines/>
            </w:pPr>
          </w:p>
        </w:tc>
        <w:tc>
          <w:tcPr>
            <w:tcW w:w="2952" w:type="dxa"/>
          </w:tcPr>
          <w:p w14:paraId="5AF72141" w14:textId="1110C922" w:rsidR="00E525DF" w:rsidRDefault="00DE508A" w:rsidP="000B4A33">
            <w:pPr>
              <w:keepLines/>
            </w:pPr>
            <w:r>
              <w:rPr>
                <w:noProof/>
              </w:rPr>
              <w:drawing>
                <wp:inline distT="0" distB="0" distL="0" distR="0" wp14:anchorId="4C00DA1E" wp14:editId="57BC96A6">
                  <wp:extent cx="1754623" cy="1371600"/>
                  <wp:effectExtent l="0" t="0" r="0" b="0"/>
                  <wp:docPr id="30" name="Picture 30" descr="Macintosh HD:Users:timothymeyers:Projects:stats:a1:plots:ehama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timothymeyers:Projects:stats:a1:plots:ehamato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4623" cy="1371600"/>
                          </a:xfrm>
                          <a:prstGeom prst="rect">
                            <a:avLst/>
                          </a:prstGeom>
                          <a:noFill/>
                          <a:ln>
                            <a:noFill/>
                          </a:ln>
                        </pic:spPr>
                      </pic:pic>
                    </a:graphicData>
                  </a:graphic>
                </wp:inline>
              </w:drawing>
            </w:r>
          </w:p>
        </w:tc>
      </w:tr>
      <w:tr w:rsidR="00E525DF" w14:paraId="0D6AB513" w14:textId="77777777" w:rsidTr="000B4A33">
        <w:tc>
          <w:tcPr>
            <w:tcW w:w="2952" w:type="dxa"/>
          </w:tcPr>
          <w:p w14:paraId="4FCD3B1D" w14:textId="1DCDD27E" w:rsidR="00E525DF" w:rsidRDefault="00DE508A" w:rsidP="000B4A33">
            <w:pPr>
              <w:keepLines/>
            </w:pPr>
            <w:r>
              <w:rPr>
                <w:noProof/>
              </w:rPr>
              <w:drawing>
                <wp:inline distT="0" distB="0" distL="0" distR="0" wp14:anchorId="7C10FDE4" wp14:editId="32E91707">
                  <wp:extent cx="1754623" cy="1371600"/>
                  <wp:effectExtent l="0" t="0" r="0" b="0"/>
                  <wp:docPr id="34" name="Picture 34" descr="Macintosh HD:Users:timothymeyers:Projects:stats:a1:plots:swhama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timothymeyers:Projects:stats:a1:plots:swhamato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4623" cy="1371600"/>
                          </a:xfrm>
                          <a:prstGeom prst="rect">
                            <a:avLst/>
                          </a:prstGeom>
                          <a:noFill/>
                          <a:ln>
                            <a:noFill/>
                          </a:ln>
                        </pic:spPr>
                      </pic:pic>
                    </a:graphicData>
                  </a:graphic>
                </wp:inline>
              </w:drawing>
            </w:r>
          </w:p>
        </w:tc>
        <w:tc>
          <w:tcPr>
            <w:tcW w:w="2952" w:type="dxa"/>
          </w:tcPr>
          <w:p w14:paraId="0F61952A" w14:textId="31D3F0D4" w:rsidR="00E525DF" w:rsidRDefault="00E525DF" w:rsidP="000B4A33">
            <w:pPr>
              <w:keepLines/>
            </w:pPr>
            <w:r>
              <w:rPr>
                <w:noProof/>
              </w:rPr>
              <w:drawing>
                <wp:inline distT="0" distB="0" distL="0" distR="0" wp14:anchorId="2ACACEEF" wp14:editId="4171701B">
                  <wp:extent cx="1754623" cy="1371600"/>
                  <wp:effectExtent l="0" t="0" r="0" b="0"/>
                  <wp:docPr id="33" name="Picture 33" descr="Macintosh HD:Users:timothymeyers:Projects:stats:a1:plots:shama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timothymeyers:Projects:stats:a1:plots:shama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4623" cy="1371600"/>
                          </a:xfrm>
                          <a:prstGeom prst="rect">
                            <a:avLst/>
                          </a:prstGeom>
                          <a:noFill/>
                          <a:ln>
                            <a:noFill/>
                          </a:ln>
                        </pic:spPr>
                      </pic:pic>
                    </a:graphicData>
                  </a:graphic>
                </wp:inline>
              </w:drawing>
            </w:r>
          </w:p>
        </w:tc>
        <w:tc>
          <w:tcPr>
            <w:tcW w:w="2952" w:type="dxa"/>
            <w:shd w:val="clear" w:color="auto" w:fill="FFFFFF"/>
          </w:tcPr>
          <w:p w14:paraId="2DA426A1" w14:textId="268D2D54" w:rsidR="00E525DF" w:rsidRDefault="00E525DF" w:rsidP="000B4A33">
            <w:pPr>
              <w:keepNext/>
              <w:keepLines/>
            </w:pPr>
          </w:p>
        </w:tc>
      </w:tr>
    </w:tbl>
    <w:p w14:paraId="69ADF4FA" w14:textId="3C1E5BD9" w:rsidR="000B4A33" w:rsidRDefault="000B4A33">
      <w:pPr>
        <w:pStyle w:val="Caption"/>
      </w:pPr>
      <w:r>
        <w:t xml:space="preserve">Figure </w:t>
      </w:r>
      <w:fldSimple w:instr=" SEQ Figure \* ARABIC ">
        <w:r w:rsidR="006E7DC7">
          <w:rPr>
            <w:noProof/>
          </w:rPr>
          <w:t>1</w:t>
        </w:r>
      </w:fldSimple>
      <w:r>
        <w:t xml:space="preserve"> Incident PAR by Node Direction across 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gridCol w:w="2952"/>
      </w:tblGrid>
      <w:tr w:rsidR="00DE508A" w14:paraId="45EFD244" w14:textId="77777777" w:rsidTr="00BA5A06">
        <w:tc>
          <w:tcPr>
            <w:tcW w:w="2952" w:type="dxa"/>
          </w:tcPr>
          <w:p w14:paraId="06AB4334" w14:textId="42400294" w:rsidR="00DE508A" w:rsidRDefault="00DE508A" w:rsidP="00DE508A">
            <w:pPr>
              <w:keepNext/>
            </w:pPr>
            <w:r>
              <w:rPr>
                <w:noProof/>
              </w:rPr>
              <w:drawing>
                <wp:inline distT="0" distB="0" distL="0" distR="0" wp14:anchorId="2CAFBEAF" wp14:editId="6D330E06">
                  <wp:extent cx="1754623" cy="1371600"/>
                  <wp:effectExtent l="0" t="0" r="0" b="0"/>
                  <wp:docPr id="38" name="Picture 38" descr="Macintosh HD:Users:timothymeyers:Projects:stats:a1:plots:nwhama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timothymeyers:Projects:stats:a1:plots:nwhama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4623" cy="1371600"/>
                          </a:xfrm>
                          <a:prstGeom prst="rect">
                            <a:avLst/>
                          </a:prstGeom>
                          <a:noFill/>
                          <a:ln>
                            <a:noFill/>
                          </a:ln>
                        </pic:spPr>
                      </pic:pic>
                    </a:graphicData>
                  </a:graphic>
                </wp:inline>
              </w:drawing>
            </w:r>
          </w:p>
        </w:tc>
        <w:tc>
          <w:tcPr>
            <w:tcW w:w="2952" w:type="dxa"/>
          </w:tcPr>
          <w:p w14:paraId="733DD510" w14:textId="77777777" w:rsidR="00DE508A" w:rsidRDefault="00DE508A" w:rsidP="00DE508A">
            <w:pPr>
              <w:keepNext/>
            </w:pPr>
          </w:p>
        </w:tc>
        <w:tc>
          <w:tcPr>
            <w:tcW w:w="2952" w:type="dxa"/>
          </w:tcPr>
          <w:p w14:paraId="2623C957" w14:textId="2BA34535" w:rsidR="00DE508A" w:rsidRDefault="00DE508A" w:rsidP="00DE508A">
            <w:pPr>
              <w:keepNext/>
            </w:pPr>
            <w:r>
              <w:rPr>
                <w:noProof/>
              </w:rPr>
              <w:drawing>
                <wp:inline distT="0" distB="0" distL="0" distR="0" wp14:anchorId="31A2CB76" wp14:editId="4D64331A">
                  <wp:extent cx="1754623" cy="1371600"/>
                  <wp:effectExtent l="0" t="0" r="0" b="0"/>
                  <wp:docPr id="37" name="Picture 37" descr="Macintosh HD:Users:timothymeyers:Projects:stats:a1:plots:nehama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timothymeyers:Projects:stats:a1:plots:nehamab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4623" cy="1371600"/>
                          </a:xfrm>
                          <a:prstGeom prst="rect">
                            <a:avLst/>
                          </a:prstGeom>
                          <a:noFill/>
                          <a:ln>
                            <a:noFill/>
                          </a:ln>
                        </pic:spPr>
                      </pic:pic>
                    </a:graphicData>
                  </a:graphic>
                </wp:inline>
              </w:drawing>
            </w:r>
          </w:p>
        </w:tc>
      </w:tr>
      <w:tr w:rsidR="00DE508A" w14:paraId="0CFDEC8D" w14:textId="77777777" w:rsidTr="00BA5A06">
        <w:tc>
          <w:tcPr>
            <w:tcW w:w="2952" w:type="dxa"/>
          </w:tcPr>
          <w:p w14:paraId="1C62555E" w14:textId="7C9D69A9" w:rsidR="00DE508A" w:rsidRDefault="00DE508A" w:rsidP="00DE508A">
            <w:pPr>
              <w:keepNext/>
            </w:pPr>
            <w:r>
              <w:rPr>
                <w:noProof/>
              </w:rPr>
              <w:drawing>
                <wp:inline distT="0" distB="0" distL="0" distR="0" wp14:anchorId="3DEB6ABC" wp14:editId="0B6A8F55">
                  <wp:extent cx="1754623" cy="1371600"/>
                  <wp:effectExtent l="0" t="0" r="0" b="0"/>
                  <wp:docPr id="41" name="Picture 41" descr="Macintosh HD:Users:timothymeyers:Projects:stats:a1:plots:whama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timothymeyers:Projects:stats:a1:plots:whamab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4623" cy="1371600"/>
                          </a:xfrm>
                          <a:prstGeom prst="rect">
                            <a:avLst/>
                          </a:prstGeom>
                          <a:noFill/>
                          <a:ln>
                            <a:noFill/>
                          </a:ln>
                        </pic:spPr>
                      </pic:pic>
                    </a:graphicData>
                  </a:graphic>
                </wp:inline>
              </w:drawing>
            </w:r>
          </w:p>
        </w:tc>
        <w:tc>
          <w:tcPr>
            <w:tcW w:w="2952" w:type="dxa"/>
          </w:tcPr>
          <w:p w14:paraId="0371C8C0" w14:textId="77777777" w:rsidR="00DE508A" w:rsidRDefault="00DE508A" w:rsidP="00DE508A">
            <w:pPr>
              <w:keepNext/>
            </w:pPr>
          </w:p>
        </w:tc>
        <w:tc>
          <w:tcPr>
            <w:tcW w:w="2952" w:type="dxa"/>
          </w:tcPr>
          <w:p w14:paraId="3F2F19CF" w14:textId="7A9FAE71" w:rsidR="00DE508A" w:rsidRDefault="00DE508A" w:rsidP="00DE508A">
            <w:pPr>
              <w:keepNext/>
            </w:pPr>
            <w:r>
              <w:rPr>
                <w:noProof/>
              </w:rPr>
              <w:drawing>
                <wp:inline distT="0" distB="0" distL="0" distR="0" wp14:anchorId="5AF42866" wp14:editId="63BEBAED">
                  <wp:extent cx="1754623" cy="1371600"/>
                  <wp:effectExtent l="0" t="0" r="0" b="0"/>
                  <wp:docPr id="36" name="Picture 36" descr="Macintosh HD:Users:timothymeyers:Projects:stats:a1:plots:ehama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timothymeyers:Projects:stats:a1:plots:ehama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4623" cy="1371600"/>
                          </a:xfrm>
                          <a:prstGeom prst="rect">
                            <a:avLst/>
                          </a:prstGeom>
                          <a:noFill/>
                          <a:ln>
                            <a:noFill/>
                          </a:ln>
                        </pic:spPr>
                      </pic:pic>
                    </a:graphicData>
                  </a:graphic>
                </wp:inline>
              </w:drawing>
            </w:r>
          </w:p>
        </w:tc>
      </w:tr>
      <w:tr w:rsidR="00DE508A" w14:paraId="48446FF6" w14:textId="77777777" w:rsidTr="00BA5A06">
        <w:tc>
          <w:tcPr>
            <w:tcW w:w="2952" w:type="dxa"/>
          </w:tcPr>
          <w:p w14:paraId="0468823E" w14:textId="4276D29A" w:rsidR="00DE508A" w:rsidRDefault="00DE508A" w:rsidP="001B0703">
            <w:r>
              <w:rPr>
                <w:noProof/>
              </w:rPr>
              <w:drawing>
                <wp:inline distT="0" distB="0" distL="0" distR="0" wp14:anchorId="637A3F46" wp14:editId="63DA5EC2">
                  <wp:extent cx="1754623" cy="1371600"/>
                  <wp:effectExtent l="0" t="0" r="0" b="0"/>
                  <wp:docPr id="40" name="Picture 40" descr="Macintosh HD:Users:timothymeyers:Projects:stats:a1:plots:swhama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timothymeyers:Projects:stats:a1:plots:swhamabo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4623" cy="1371600"/>
                          </a:xfrm>
                          <a:prstGeom prst="rect">
                            <a:avLst/>
                          </a:prstGeom>
                          <a:noFill/>
                          <a:ln>
                            <a:noFill/>
                          </a:ln>
                        </pic:spPr>
                      </pic:pic>
                    </a:graphicData>
                  </a:graphic>
                </wp:inline>
              </w:drawing>
            </w:r>
          </w:p>
        </w:tc>
        <w:tc>
          <w:tcPr>
            <w:tcW w:w="2952" w:type="dxa"/>
          </w:tcPr>
          <w:p w14:paraId="38592DA9" w14:textId="607645A2" w:rsidR="00DE508A" w:rsidRDefault="00DE508A" w:rsidP="001B0703">
            <w:r>
              <w:rPr>
                <w:noProof/>
              </w:rPr>
              <w:drawing>
                <wp:inline distT="0" distB="0" distL="0" distR="0" wp14:anchorId="345A5462" wp14:editId="08640919">
                  <wp:extent cx="1754623" cy="1371600"/>
                  <wp:effectExtent l="0" t="0" r="0" b="0"/>
                  <wp:docPr id="39" name="Picture 39" descr="Macintosh HD:Users:timothymeyers:Projects:stats:a1:plots:shama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timothymeyers:Projects:stats:a1:plots:shamabo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54623" cy="1371600"/>
                          </a:xfrm>
                          <a:prstGeom prst="rect">
                            <a:avLst/>
                          </a:prstGeom>
                          <a:noFill/>
                          <a:ln>
                            <a:noFill/>
                          </a:ln>
                        </pic:spPr>
                      </pic:pic>
                    </a:graphicData>
                  </a:graphic>
                </wp:inline>
              </w:drawing>
            </w:r>
          </w:p>
        </w:tc>
        <w:tc>
          <w:tcPr>
            <w:tcW w:w="2952" w:type="dxa"/>
          </w:tcPr>
          <w:p w14:paraId="50397B85" w14:textId="77777777" w:rsidR="00DE508A" w:rsidRDefault="00DE508A" w:rsidP="000B4A33">
            <w:pPr>
              <w:keepNext/>
            </w:pPr>
          </w:p>
        </w:tc>
      </w:tr>
    </w:tbl>
    <w:p w14:paraId="0279D242" w14:textId="47A2CDB8" w:rsidR="00DE508A" w:rsidRDefault="000B4A33" w:rsidP="000B4A33">
      <w:pPr>
        <w:pStyle w:val="Caption"/>
      </w:pPr>
      <w:r>
        <w:t xml:space="preserve">Figure </w:t>
      </w:r>
      <w:fldSimple w:instr=" SEQ Figure \* ARABIC ">
        <w:r w:rsidR="006E7DC7">
          <w:rPr>
            <w:noProof/>
          </w:rPr>
          <w:t>2</w:t>
        </w:r>
      </w:fldSimple>
      <w:r>
        <w:t xml:space="preserve"> - Reflected PAR by Node Direction across Day</w:t>
      </w:r>
    </w:p>
    <w:p w14:paraId="691BDA64" w14:textId="1409D6FF" w:rsidR="00D64698" w:rsidRDefault="00D64698" w:rsidP="00BA5A06">
      <w:r>
        <w:t>The above charts are positioned according to the position of the nodes they represent (i.e. southwest nodes are at the bottom left of the grid, east nodes are on the right of the grid, etc.) For the given day, southeast nodes are missing, and no node is positioned north.</w:t>
      </w:r>
    </w:p>
    <w:p w14:paraId="5889BEAA" w14:textId="77777777" w:rsidR="00D64698" w:rsidRDefault="00D64698" w:rsidP="00BA5A06"/>
    <w:p w14:paraId="0488179F" w14:textId="5452F191" w:rsidR="00DE508A" w:rsidRDefault="00D64698" w:rsidP="00BA5A06">
      <w:r>
        <w:t>Interpreting these</w:t>
      </w:r>
      <w:r w:rsidR="00BA5A06">
        <w:t xml:space="preserve"> charts</w:t>
      </w:r>
      <w:r>
        <w:t xml:space="preserve">, we observe </w:t>
      </w:r>
      <w:r w:rsidR="00BA5A06">
        <w:t>that most nodes are located on the southwes</w:t>
      </w:r>
      <w:r w:rsidR="008E617C">
        <w:t>t side</w:t>
      </w:r>
      <w:r w:rsidR="00BA5A06">
        <w:t>,</w:t>
      </w:r>
      <w:r w:rsidR="008E617C">
        <w:t xml:space="preserve"> and</w:t>
      </w:r>
      <w:r w:rsidR="00BA5A06">
        <w:t xml:space="preserve"> they</w:t>
      </w:r>
      <w:r w:rsidR="008E617C">
        <w:t xml:space="preserve"> receive the most sunlight.</w:t>
      </w:r>
    </w:p>
    <w:p w14:paraId="5EE88ECA" w14:textId="493AD326" w:rsidR="00FB1E98" w:rsidRDefault="00FB1E98" w:rsidP="00FB1E98">
      <w:pPr>
        <w:pStyle w:val="Heading1"/>
      </w:pPr>
      <w:r>
        <w:t>Graphical Critique</w:t>
      </w:r>
    </w:p>
    <w:p w14:paraId="70C33FFA" w14:textId="77777777" w:rsidR="00FB1E98" w:rsidRDefault="00FB1E98" w:rsidP="00FB1E98"/>
    <w:p w14:paraId="127D9E36" w14:textId="71D5F91D" w:rsidR="00FB1E98" w:rsidRDefault="00760AD5" w:rsidP="00FB1E98">
      <w:r>
        <w:t>The authors</w:t>
      </w:r>
      <w:r w:rsidR="00FB1E98">
        <w:t xml:space="preserve"> had two goals: 1) exploring “the </w:t>
      </w:r>
      <w:r w:rsidR="00FB1E98" w:rsidRPr="00FB1E98">
        <w:t xml:space="preserve">spatial variation and temporal dynamics of the microclimate surrounding </w:t>
      </w:r>
      <w:r w:rsidR="00FB1E98">
        <w:t>the coastal redwood tree”, 2) analyzing “system performance to learn lessons for future deployments.”</w:t>
      </w:r>
    </w:p>
    <w:p w14:paraId="51F2264E" w14:textId="77777777" w:rsidR="00FB1E98" w:rsidRDefault="00FB1E98" w:rsidP="00FB1E98"/>
    <w:p w14:paraId="1C901F50" w14:textId="0F7207E8" w:rsidR="001A6479" w:rsidRDefault="00FB1E98" w:rsidP="00FB1E98">
      <w:r>
        <w:t>Figure 3 analyzes the da</w:t>
      </w:r>
      <w:r w:rsidR="00760AD5">
        <w:t>ta across several dimensions.</w:t>
      </w:r>
    </w:p>
    <w:p w14:paraId="11FCEA0A" w14:textId="77777777" w:rsidR="001A6479" w:rsidRDefault="001A6479" w:rsidP="00FB1E98"/>
    <w:p w14:paraId="65FAD341" w14:textId="77777777" w:rsidR="00046DA2" w:rsidRDefault="00FB1E98" w:rsidP="00757290">
      <w:r>
        <w:t xml:space="preserve">It first looks at </w:t>
      </w:r>
      <w:r w:rsidR="001A6479">
        <w:t xml:space="preserve">the overall values observed.  Figures (a) are straightforward, and do not pretend to do anything more than just understand the distribution of each variable.  Figures (b) offer more insight, </w:t>
      </w:r>
      <w:r w:rsidR="00A5044A">
        <w:t>plotting</w:t>
      </w:r>
      <w:r w:rsidR="001A6479">
        <w:t xml:space="preserve"> the distributions from (a) along the time axis.</w:t>
      </w:r>
      <w:r w:rsidR="00A5044A">
        <w:t xml:space="preserve">  </w:t>
      </w:r>
    </w:p>
    <w:p w14:paraId="7C08DC10" w14:textId="77777777" w:rsidR="00046DA2" w:rsidRDefault="00046DA2" w:rsidP="00757290"/>
    <w:p w14:paraId="4BC82294" w14:textId="02B4F599" w:rsidR="00046DA2" w:rsidRDefault="00A22934" w:rsidP="00757290">
      <w:r>
        <w:t xml:space="preserve">Figures (c) show the data cut across several other dimensions.  In my opinion, they are slightly confusing, and not </w:t>
      </w:r>
      <w:r w:rsidR="009754F0">
        <w:t>all</w:t>
      </w:r>
      <w:r>
        <w:t xml:space="preserve"> useful.  It took me a while to understand the y-axis; at first I thought it was interval data</w:t>
      </w:r>
      <w:r w:rsidR="009754F0">
        <w:t xml:space="preserve"> showing how </w:t>
      </w:r>
      <w:r>
        <w:t>variables changed across continuous height values.  Afterwards, I realized</w:t>
      </w:r>
      <w:r w:rsidR="009754F0">
        <w:t xml:space="preserve"> they cherry-picked nodes with differing heights, so the </w:t>
      </w:r>
      <w:proofErr w:type="gramStart"/>
      <w:r w:rsidR="009754F0">
        <w:t>y axis</w:t>
      </w:r>
      <w:proofErr w:type="gramEnd"/>
      <w:r w:rsidR="009754F0">
        <w:t xml:space="preserve"> is actually nominal data with number labels.</w:t>
      </w:r>
      <w:r w:rsidR="005505E3">
        <w:t xml:space="preserve">  Also, the resulting graphs are difficult to interpret.  Can we simply say that, besides for the node at height 64.5, there were no significant changes in weather? Perhaps differences only become significant during some interval during the day, so aggregating all temperatures across all times drowns the interesting results.  Assuming the charts tried to ask: “Do temperature and humidity change with height?</w:t>
      </w:r>
      <w:proofErr w:type="gramStart"/>
      <w:r w:rsidR="005505E3">
        <w:t>”,</w:t>
      </w:r>
      <w:proofErr w:type="gramEnd"/>
      <w:r w:rsidR="005505E3">
        <w:t xml:space="preserve"> I would say they do not successfully answer the question.</w:t>
      </w:r>
      <w:r w:rsidR="00046DA2">
        <w:t xml:space="preserve">  The two other figures in (c) are better because they show a clearer relationship between PAR (incident and reflected) and height, despite the same flaws with the y-axis.</w:t>
      </w:r>
    </w:p>
    <w:p w14:paraId="0B6B05F5" w14:textId="77777777" w:rsidR="00046DA2" w:rsidRDefault="00046DA2" w:rsidP="00757290"/>
    <w:p w14:paraId="31013258" w14:textId="2C81A935" w:rsidR="003D45D2" w:rsidRDefault="003D45D2" w:rsidP="00757290">
      <w:r>
        <w:t xml:space="preserve">Figures (d) demonstrate </w:t>
      </w:r>
      <w:r w:rsidR="002E263A">
        <w:t>where the variability in the data comes from.  For temperature and humidity, it highlights the same problem that I mentioned as in their corresponding figures in (c)</w:t>
      </w:r>
      <w:r w:rsidR="00AD48B1">
        <w:t>.  However, the charts do a better job at answering the question: “Do temperature and humidity change with height?</w:t>
      </w:r>
      <w:proofErr w:type="gramStart"/>
      <w:r w:rsidR="00AD48B1">
        <w:t>”,</w:t>
      </w:r>
      <w:proofErr w:type="gramEnd"/>
      <w:r w:rsidR="00AD48B1">
        <w:t xml:space="preserve"> since we now see differences in temperature between top and bottom in the outliers.</w:t>
      </w:r>
      <w:r w:rsidR="002E263A">
        <w:t xml:space="preserve">  The PAR figures in (d) don’t necessarily shed more light then their corresponding figures in </w:t>
      </w:r>
      <w:r w:rsidR="00157409">
        <w:t>(c)</w:t>
      </w:r>
      <w:r w:rsidR="002E263A">
        <w:t>.</w:t>
      </w:r>
    </w:p>
    <w:p w14:paraId="4B0241AF" w14:textId="77777777" w:rsidR="00157409" w:rsidRDefault="00157409" w:rsidP="00757290"/>
    <w:p w14:paraId="4A3E053F" w14:textId="77777777" w:rsidR="008E617C" w:rsidRDefault="00A83F60" w:rsidP="00757290">
      <w:r>
        <w:t>Figure 4 takes a closer look at the variables, examining intra-day changes in the values.  These figures are clear and self-explanatory, but could use slight improvements.  The two top-left figures unnecessarily color every node – since we’re more interested in the value spread, keeping all lines the same color wo</w:t>
      </w:r>
      <w:r w:rsidR="008E617C">
        <w:t xml:space="preserve">uld accomplish the same effect.  </w:t>
      </w:r>
    </w:p>
    <w:p w14:paraId="1135F985" w14:textId="77777777" w:rsidR="008E617C" w:rsidRDefault="008E617C" w:rsidP="00757290"/>
    <w:p w14:paraId="309EA7B9" w14:textId="2D0CF1AE" w:rsidR="00157409" w:rsidRDefault="008E617C" w:rsidP="00757290">
      <w:r>
        <w:t xml:space="preserve">In my own analysis we saw that most nodes are on the </w:t>
      </w:r>
      <w:r w:rsidR="00760AD5">
        <w:t>southwest</w:t>
      </w:r>
      <w:r>
        <w:t xml:space="preserve"> side, and these nodes receive the most sunlight.  The report’s authors remark that differences in temperature are due mostly to solar influence, which leads us to believe that node direction is a very important determinant for temperature recordings.  It would have been interesting to layer direction into the figure instead of focusing only on height.</w:t>
      </w:r>
    </w:p>
    <w:p w14:paraId="173F4B8F" w14:textId="77777777" w:rsidR="008E617C" w:rsidRDefault="008E617C" w:rsidP="00757290"/>
    <w:p w14:paraId="35AB2376" w14:textId="24A6186A" w:rsidR="00E36F67" w:rsidRDefault="00E36F67" w:rsidP="00757290">
      <w:r>
        <w:t>The PAR figures are interesting, but could also benefit from layering direction.  It is unclear to me which nodes are included in the two bottom right figures.  There are over 80 nodes in total, and we are only seeing a subset of these which may or may not be a balanced representation of direction, and hence of their ability to receive sun throughout the entire day.</w:t>
      </w:r>
    </w:p>
    <w:p w14:paraId="258A6EAA" w14:textId="02717B9A" w:rsidR="00046DA2" w:rsidRDefault="00596A84" w:rsidP="00760AD5">
      <w:pPr>
        <w:pStyle w:val="Heading1"/>
      </w:pPr>
      <w:r>
        <w:t>Presenting Findings</w:t>
      </w:r>
      <w:r w:rsidR="00E36F67">
        <w:t xml:space="preserve"> </w:t>
      </w:r>
    </w:p>
    <w:p w14:paraId="51B46D74" w14:textId="76F6E9FE" w:rsidR="00FB1E98" w:rsidRDefault="00A5044A" w:rsidP="00FB1E98">
      <w:r>
        <w:t xml:space="preserve"> </w:t>
      </w:r>
      <w:r w:rsidR="00071462">
        <w:rPr>
          <w:noProof/>
        </w:rPr>
        <w:drawing>
          <wp:inline distT="0" distB="0" distL="0" distR="0" wp14:anchorId="7D94D620" wp14:editId="6788677C">
            <wp:extent cx="5477510" cy="2514600"/>
            <wp:effectExtent l="0" t="0" r="8890" b="0"/>
            <wp:docPr id="42" name="Picture 42" descr="Macintosh HD:Users:timothymeyers:Projects:stats:a1:plots:pub-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timothymeyers:Projects:stats:a1:plots:pub-figure-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7510" cy="2514600"/>
                    </a:xfrm>
                    <a:prstGeom prst="rect">
                      <a:avLst/>
                    </a:prstGeom>
                    <a:noFill/>
                    <a:ln>
                      <a:noFill/>
                    </a:ln>
                  </pic:spPr>
                </pic:pic>
              </a:graphicData>
            </a:graphic>
          </wp:inline>
        </w:drawing>
      </w:r>
    </w:p>
    <w:p w14:paraId="569F63FD" w14:textId="6869BB4F" w:rsidR="00760AD5" w:rsidRDefault="00760AD5" w:rsidP="00FB1E98">
      <w:r>
        <w:t>The above figure plots temperatures recorded by motes positioned in the South West direction</w:t>
      </w:r>
      <w:r w:rsidR="00181792">
        <w:t xml:space="preserve"> throughout the day</w:t>
      </w:r>
      <w:r>
        <w:t xml:space="preserve">.  These motes receive the most sunlight.  By ignoring other directions we can focus on height as the </w:t>
      </w:r>
      <w:r w:rsidR="00181792">
        <w:t>only factor in receiving less or more solar influence.  We can see clearly that temperature increases with height.</w:t>
      </w:r>
    </w:p>
    <w:p w14:paraId="797BAF54" w14:textId="0CDDE224" w:rsidR="00071462" w:rsidRDefault="00071462" w:rsidP="00FB1E98">
      <w:r>
        <w:rPr>
          <w:noProof/>
        </w:rPr>
        <w:drawing>
          <wp:inline distT="0" distB="0" distL="0" distR="0" wp14:anchorId="026C1094" wp14:editId="0683E466">
            <wp:extent cx="5477510" cy="2514600"/>
            <wp:effectExtent l="0" t="0" r="8890" b="0"/>
            <wp:docPr id="43" name="Picture 43" descr="Macintosh HD:Users:timothymeyers:Projects:stats:a1:plots:pub-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timothymeyers:Projects:stats:a1:plots:pub-figure-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7510" cy="2514600"/>
                    </a:xfrm>
                    <a:prstGeom prst="rect">
                      <a:avLst/>
                    </a:prstGeom>
                    <a:noFill/>
                    <a:ln>
                      <a:noFill/>
                    </a:ln>
                  </pic:spPr>
                </pic:pic>
              </a:graphicData>
            </a:graphic>
          </wp:inline>
        </w:drawing>
      </w:r>
    </w:p>
    <w:p w14:paraId="3B43BDE3" w14:textId="5A6ECCE1" w:rsidR="00181792" w:rsidRDefault="00181792" w:rsidP="00FB1E98">
      <w:r>
        <w:t>The above figure plots relative humidity recorded by motes positioned in the South West direction throughout the day.  We can see that humidity decreases with height.</w:t>
      </w:r>
    </w:p>
    <w:p w14:paraId="35719F10" w14:textId="2DF8A2F4" w:rsidR="000C38DA" w:rsidRDefault="000C38DA" w:rsidP="000C38DA">
      <w:pPr>
        <w:pStyle w:val="Heading1"/>
      </w:pPr>
      <w:r>
        <w:t>Discussion</w:t>
      </w:r>
    </w:p>
    <w:p w14:paraId="2B0CE3F6" w14:textId="77777777" w:rsidR="00071462" w:rsidRDefault="00071462" w:rsidP="00FB1E98"/>
    <w:p w14:paraId="369025FC" w14:textId="16C6B452" w:rsidR="000C38DA" w:rsidRPr="00FB1E98" w:rsidRDefault="000C38DA" w:rsidP="00FB1E98">
      <w:r>
        <w:t>The data size definitely restricted me.  When plotting data directly off a data frame</w:t>
      </w:r>
      <w:r w:rsidR="00D37F3A">
        <w:t>, R Studio crashed.  The workaround was to randomly sample and display a subset of the rows.</w:t>
      </w:r>
    </w:p>
    <w:sectPr w:rsidR="000C38DA" w:rsidRPr="00FB1E98" w:rsidSect="00BA5A0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Helvetica Neue Light">
    <w:panose1 w:val="02000403000000020004"/>
    <w:charset w:val="00"/>
    <w:family w:val="auto"/>
    <w:pitch w:val="variable"/>
    <w:sig w:usb0="A00002FF" w:usb1="5000205B" w:usb2="00000002" w:usb3="00000000" w:csb0="00000007" w:csb1="00000000"/>
  </w:font>
  <w:font w:name="Helvetica Neue">
    <w:panose1 w:val="02000503000000020004"/>
    <w:charset w:val="00"/>
    <w:family w:val="auto"/>
    <w:pitch w:val="variable"/>
    <w:sig w:usb0="E50002FF" w:usb1="500079DB" w:usb2="00000010" w:usb3="00000000" w:csb0="00000001"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52F"/>
    <w:rsid w:val="00016AB3"/>
    <w:rsid w:val="00045FA8"/>
    <w:rsid w:val="00046DA2"/>
    <w:rsid w:val="00071462"/>
    <w:rsid w:val="000B4A33"/>
    <w:rsid w:val="000C38DA"/>
    <w:rsid w:val="000F534F"/>
    <w:rsid w:val="00157409"/>
    <w:rsid w:val="00181792"/>
    <w:rsid w:val="001A6479"/>
    <w:rsid w:val="001B0703"/>
    <w:rsid w:val="002006DA"/>
    <w:rsid w:val="00286486"/>
    <w:rsid w:val="002E263A"/>
    <w:rsid w:val="00357E0B"/>
    <w:rsid w:val="003D4312"/>
    <w:rsid w:val="003D45D2"/>
    <w:rsid w:val="00442A3E"/>
    <w:rsid w:val="00482338"/>
    <w:rsid w:val="004C7FF9"/>
    <w:rsid w:val="005505E3"/>
    <w:rsid w:val="00596A84"/>
    <w:rsid w:val="006E7DC7"/>
    <w:rsid w:val="00711AAF"/>
    <w:rsid w:val="00737A12"/>
    <w:rsid w:val="00757290"/>
    <w:rsid w:val="00760AD5"/>
    <w:rsid w:val="008868D5"/>
    <w:rsid w:val="008A662A"/>
    <w:rsid w:val="008B252F"/>
    <w:rsid w:val="008E617C"/>
    <w:rsid w:val="00903BCB"/>
    <w:rsid w:val="009754F0"/>
    <w:rsid w:val="00A22934"/>
    <w:rsid w:val="00A45A3E"/>
    <w:rsid w:val="00A5044A"/>
    <w:rsid w:val="00A83F60"/>
    <w:rsid w:val="00AD48B1"/>
    <w:rsid w:val="00B16426"/>
    <w:rsid w:val="00BA5A06"/>
    <w:rsid w:val="00C729F4"/>
    <w:rsid w:val="00D17491"/>
    <w:rsid w:val="00D37F3A"/>
    <w:rsid w:val="00D64698"/>
    <w:rsid w:val="00DC16C3"/>
    <w:rsid w:val="00DE508A"/>
    <w:rsid w:val="00E36F67"/>
    <w:rsid w:val="00E525DF"/>
    <w:rsid w:val="00EC067B"/>
    <w:rsid w:val="00F14642"/>
    <w:rsid w:val="00FB1E98"/>
    <w:rsid w:val="00FC5C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220187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0AD5"/>
    <w:rPr>
      <w:rFonts w:ascii="Helvetica Neue Light" w:hAnsi="Helvetica Neue Light"/>
    </w:rPr>
  </w:style>
  <w:style w:type="paragraph" w:styleId="Heading1">
    <w:name w:val="heading 1"/>
    <w:basedOn w:val="Normal"/>
    <w:next w:val="Normal"/>
    <w:link w:val="Heading1Char"/>
    <w:uiPriority w:val="9"/>
    <w:qFormat/>
    <w:rsid w:val="00760AD5"/>
    <w:pPr>
      <w:keepNext/>
      <w:keepLines/>
      <w:spacing w:before="480"/>
      <w:outlineLvl w:val="0"/>
    </w:pPr>
    <w:rPr>
      <w:rFonts w:ascii="Helvetica Neue" w:eastAsiaTheme="majorEastAsia" w:hAnsi="Helvetica Neue" w:cstheme="majorBidi"/>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52F"/>
    <w:pPr>
      <w:ind w:left="720"/>
      <w:contextualSpacing/>
    </w:pPr>
  </w:style>
  <w:style w:type="paragraph" w:styleId="BalloonText">
    <w:name w:val="Balloon Text"/>
    <w:basedOn w:val="Normal"/>
    <w:link w:val="BalloonTextChar"/>
    <w:uiPriority w:val="99"/>
    <w:semiHidden/>
    <w:unhideWhenUsed/>
    <w:rsid w:val="00737A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37A12"/>
    <w:rPr>
      <w:rFonts w:ascii="Lucida Grande" w:hAnsi="Lucida Grande" w:cs="Lucida Grande"/>
      <w:sz w:val="18"/>
      <w:szCs w:val="18"/>
    </w:rPr>
  </w:style>
  <w:style w:type="table" w:styleId="TableGrid">
    <w:name w:val="Table Grid"/>
    <w:basedOn w:val="TableNormal"/>
    <w:uiPriority w:val="59"/>
    <w:rsid w:val="00DC16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868D5"/>
    <w:pPr>
      <w:spacing w:after="200"/>
      <w:jc w:val="center"/>
    </w:pPr>
    <w:rPr>
      <w:rFonts w:ascii="Helvetica Neue" w:hAnsi="Helvetica Neue"/>
      <w:sz w:val="18"/>
      <w:szCs w:val="18"/>
    </w:rPr>
  </w:style>
  <w:style w:type="character" w:customStyle="1" w:styleId="Heading1Char">
    <w:name w:val="Heading 1 Char"/>
    <w:basedOn w:val="DefaultParagraphFont"/>
    <w:link w:val="Heading1"/>
    <w:uiPriority w:val="9"/>
    <w:rsid w:val="00760AD5"/>
    <w:rPr>
      <w:rFonts w:ascii="Helvetica Neue" w:eastAsiaTheme="majorEastAsia" w:hAnsi="Helvetica Neue" w:cstheme="majorBidi"/>
      <w:b/>
      <w:bCs/>
      <w:sz w:val="28"/>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0AD5"/>
    <w:rPr>
      <w:rFonts w:ascii="Helvetica Neue Light" w:hAnsi="Helvetica Neue Light"/>
    </w:rPr>
  </w:style>
  <w:style w:type="paragraph" w:styleId="Heading1">
    <w:name w:val="heading 1"/>
    <w:basedOn w:val="Normal"/>
    <w:next w:val="Normal"/>
    <w:link w:val="Heading1Char"/>
    <w:uiPriority w:val="9"/>
    <w:qFormat/>
    <w:rsid w:val="00760AD5"/>
    <w:pPr>
      <w:keepNext/>
      <w:keepLines/>
      <w:spacing w:before="480"/>
      <w:outlineLvl w:val="0"/>
    </w:pPr>
    <w:rPr>
      <w:rFonts w:ascii="Helvetica Neue" w:eastAsiaTheme="majorEastAsia" w:hAnsi="Helvetica Neue" w:cstheme="majorBidi"/>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52F"/>
    <w:pPr>
      <w:ind w:left="720"/>
      <w:contextualSpacing/>
    </w:pPr>
  </w:style>
  <w:style w:type="paragraph" w:styleId="BalloonText">
    <w:name w:val="Balloon Text"/>
    <w:basedOn w:val="Normal"/>
    <w:link w:val="BalloonTextChar"/>
    <w:uiPriority w:val="99"/>
    <w:semiHidden/>
    <w:unhideWhenUsed/>
    <w:rsid w:val="00737A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37A12"/>
    <w:rPr>
      <w:rFonts w:ascii="Lucida Grande" w:hAnsi="Lucida Grande" w:cs="Lucida Grande"/>
      <w:sz w:val="18"/>
      <w:szCs w:val="18"/>
    </w:rPr>
  </w:style>
  <w:style w:type="table" w:styleId="TableGrid">
    <w:name w:val="Table Grid"/>
    <w:basedOn w:val="TableNormal"/>
    <w:uiPriority w:val="59"/>
    <w:rsid w:val="00DC16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868D5"/>
    <w:pPr>
      <w:spacing w:after="200"/>
      <w:jc w:val="center"/>
    </w:pPr>
    <w:rPr>
      <w:rFonts w:ascii="Helvetica Neue" w:hAnsi="Helvetica Neue"/>
      <w:sz w:val="18"/>
      <w:szCs w:val="18"/>
    </w:rPr>
  </w:style>
  <w:style w:type="character" w:customStyle="1" w:styleId="Heading1Char">
    <w:name w:val="Heading 1 Char"/>
    <w:basedOn w:val="DefaultParagraphFont"/>
    <w:link w:val="Heading1"/>
    <w:uiPriority w:val="9"/>
    <w:rsid w:val="00760AD5"/>
    <w:rPr>
      <w:rFonts w:ascii="Helvetica Neue" w:eastAsiaTheme="majorEastAsia" w:hAnsi="Helvetica Neue" w:cstheme="majorBidi"/>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9</Pages>
  <Words>1139</Words>
  <Characters>6494</Characters>
  <Application>Microsoft Macintosh Word</Application>
  <DocSecurity>0</DocSecurity>
  <Lines>54</Lines>
  <Paragraphs>15</Paragraphs>
  <ScaleCrop>false</ScaleCrop>
  <Company/>
  <LinksUpToDate>false</LinksUpToDate>
  <CharactersWithSpaces>7618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Tim</cp:lastModifiedBy>
  <cp:revision>3</cp:revision>
  <cp:lastPrinted>2014-09-24T00:08:00Z</cp:lastPrinted>
  <dcterms:created xsi:type="dcterms:W3CDTF">2014-09-24T00:08:00Z</dcterms:created>
  <dcterms:modified xsi:type="dcterms:W3CDTF">2014-09-25T21:53:00Z</dcterms:modified>
</cp:coreProperties>
</file>