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393A301C" w:rsidR="00A81F40" w:rsidRPr="00857AAF" w:rsidRDefault="002519C0">
      <w:pPr>
        <w:spacing w:after="14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лабораторної роботи № </w:t>
      </w:r>
      <w:r w:rsidR="00857AAF">
        <w:rPr>
          <w:rFonts w:ascii="Times New Roman" w:eastAsia="Times New Roman" w:hAnsi="Times New Roman" w:cs="Times New Roman"/>
          <w:sz w:val="28"/>
          <w:lang w:val="uk-UA"/>
        </w:rPr>
        <w:t>1</w:t>
      </w:r>
    </w:p>
    <w:p w14:paraId="34FA3E89" w14:textId="22ED9B81" w:rsidR="00A81F40" w:rsidRPr="00857AAF" w:rsidRDefault="002519C0">
      <w:pPr>
        <w:spacing w:after="22" w:line="260" w:lineRule="auto"/>
        <w:ind w:left="3951" w:right="1" w:hanging="3575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</w:t>
      </w:r>
      <w:r w:rsidR="00857AAF">
        <w:rPr>
          <w:rFonts w:ascii="Times New Roman" w:eastAsia="Times New Roman" w:hAnsi="Times New Roman" w:cs="Times New Roman"/>
          <w:i/>
          <w:sz w:val="28"/>
          <w:lang w:val="uk-UA"/>
        </w:rPr>
        <w:t xml:space="preserve">Основні поняття мови </w:t>
      </w:r>
      <w:r w:rsidR="00857AAF">
        <w:rPr>
          <w:rFonts w:ascii="Times New Roman" w:eastAsia="Times New Roman" w:hAnsi="Times New Roman" w:cs="Times New Roman"/>
          <w:i/>
          <w:sz w:val="28"/>
        </w:rPr>
        <w:t xml:space="preserve">C. </w:t>
      </w:r>
      <w:r w:rsidR="00857AAF">
        <w:rPr>
          <w:rFonts w:ascii="Times New Roman" w:eastAsia="Times New Roman" w:hAnsi="Times New Roman" w:cs="Times New Roman"/>
          <w:i/>
          <w:sz w:val="28"/>
          <w:lang w:val="uk-UA"/>
        </w:rPr>
        <w:t>Реалізація алгоритмів з розгалуженням.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”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Лектор:</w:t>
      </w:r>
    </w:p>
    <w:p w14:paraId="46ED8EB2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ст</w:t>
      </w:r>
      <w:r w:rsidRPr="00F44F53">
        <w:t>.</w:t>
      </w:r>
      <w:r>
        <w:rPr>
          <w:lang w:val="uk-UA"/>
        </w:rPr>
        <w:t xml:space="preserve"> викладач</w:t>
      </w:r>
      <w:r w:rsidRPr="00F44F53">
        <w:t xml:space="preserve"> кафедри ПЗ</w:t>
      </w:r>
    </w:p>
    <w:p w14:paraId="22882C17" w14:textId="77777777" w:rsidR="0021708E" w:rsidRPr="00F44F53" w:rsidRDefault="0021708E" w:rsidP="0021708E">
      <w:pPr>
        <w:spacing w:line="360" w:lineRule="auto"/>
        <w:jc w:val="right"/>
      </w:pPr>
      <w:r>
        <w:t>Муха Т.О.</w:t>
      </w:r>
    </w:p>
    <w:p w14:paraId="5D1037A2" w14:textId="77777777" w:rsidR="0021708E" w:rsidRPr="00F44F53" w:rsidRDefault="0021708E" w:rsidP="0021708E">
      <w:pPr>
        <w:jc w:val="right"/>
      </w:pPr>
    </w:p>
    <w:p w14:paraId="5233346B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Виконав:</w:t>
      </w:r>
    </w:p>
    <w:p w14:paraId="116EBC4C" w14:textId="77777777" w:rsidR="0021708E" w:rsidRPr="00F44F53" w:rsidRDefault="0021708E" w:rsidP="0021708E">
      <w:pPr>
        <w:spacing w:line="360" w:lineRule="auto"/>
        <w:jc w:val="right"/>
      </w:pPr>
      <w:r w:rsidRPr="00F44F53">
        <w:t xml:space="preserve">студ. групи </w:t>
      </w:r>
      <w:r>
        <w:t>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F44F53" w:rsidRDefault="0021708E" w:rsidP="0021708E">
      <w:pPr>
        <w:jc w:val="right"/>
      </w:pPr>
    </w:p>
    <w:p w14:paraId="3E27C0F9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14:paraId="1622D2FF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д</w:t>
      </w:r>
      <w:r>
        <w:t>оц</w:t>
      </w:r>
      <w:r>
        <w:rPr>
          <w:lang w:val="uk-UA"/>
        </w:rPr>
        <w:t>.</w:t>
      </w:r>
      <w:r w:rsidRPr="00F44F53">
        <w:t xml:space="preserve"> кафедри ПЗ</w:t>
      </w:r>
    </w:p>
    <w:p w14:paraId="51053F80" w14:textId="77777777" w:rsidR="0021708E" w:rsidRPr="00F44F53" w:rsidRDefault="0021708E" w:rsidP="0021708E">
      <w:pPr>
        <w:spacing w:line="360" w:lineRule="auto"/>
        <w:jc w:val="right"/>
      </w:pPr>
      <w:r>
        <w:t>Дяконюк Л</w:t>
      </w:r>
      <w:r w:rsidRPr="00F44F53">
        <w:t>.М.</w:t>
      </w:r>
    </w:p>
    <w:p w14:paraId="00DF4466" w14:textId="365ED5CC" w:rsidR="00885560" w:rsidRPr="00F44F53" w:rsidRDefault="00885560" w:rsidP="00885560">
      <w:pPr>
        <w:spacing w:line="360" w:lineRule="auto"/>
        <w:jc w:val="right"/>
      </w:pPr>
      <w:r>
        <w:t>«___»  ______  20</w:t>
      </w:r>
      <w:r>
        <w:rPr>
          <w:lang w:val="uk-UA"/>
        </w:rPr>
        <w:t>21</w:t>
      </w:r>
      <w:r w:rsidRPr="00F44F53">
        <w:t xml:space="preserve"> р.</w:t>
      </w:r>
    </w:p>
    <w:p w14:paraId="104FA213" w14:textId="77777777" w:rsidR="00885560" w:rsidRPr="00F44F53" w:rsidRDefault="00885560" w:rsidP="00885560">
      <w:pPr>
        <w:spacing w:line="360" w:lineRule="auto"/>
        <w:jc w:val="right"/>
      </w:pPr>
      <w:r w:rsidRPr="00F44F53">
        <w:t>∑ = ____  ___________</w:t>
      </w:r>
    </w:p>
    <w:p w14:paraId="7383FB9E" w14:textId="239D58D7" w:rsidR="00A81F40" w:rsidRPr="00857AAF" w:rsidRDefault="002519C0">
      <w:pPr>
        <w:spacing w:after="683" w:line="265" w:lineRule="auto"/>
        <w:ind w:left="10" w:hanging="10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0276E9E2" w14:textId="77777777" w:rsidR="00857AAF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857AAF" w:rsidRPr="00857AAF">
        <w:rPr>
          <w:rFonts w:ascii="Times New Roman" w:eastAsia="Times New Roman" w:hAnsi="Times New Roman" w:cs="Times New Roman"/>
          <w:sz w:val="24"/>
          <w:lang w:val="uk-UA"/>
        </w:rPr>
        <w:t>Основні поняття мови C. Реалізація алгоритмів з розгалуженням.</w:t>
      </w:r>
    </w:p>
    <w:p w14:paraId="6CF27AFE" w14:textId="77777777" w:rsidR="00857AAF" w:rsidRPr="00857AAF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857AAF" w:rsidRPr="00857AAF">
        <w:rPr>
          <w:rFonts w:ascii="Times New Roman" w:eastAsia="Times New Roman" w:hAnsi="Times New Roman" w:cs="Times New Roman"/>
          <w:bCs/>
          <w:sz w:val="24"/>
          <w:lang w:val="uk-UA"/>
        </w:rPr>
        <w:t xml:space="preserve">навчитися програмувати на мові С найпростіші лінійні алгоритми та </w:t>
      </w:r>
    </w:p>
    <w:p w14:paraId="26751296" w14:textId="2D654628" w:rsidR="00A81F40" w:rsidRPr="00857AAF" w:rsidRDefault="00857AAF" w:rsidP="00857AAF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857AAF">
        <w:rPr>
          <w:rFonts w:ascii="Times New Roman" w:eastAsia="Times New Roman" w:hAnsi="Times New Roman" w:cs="Times New Roman"/>
          <w:bCs/>
          <w:sz w:val="24"/>
          <w:lang w:val="uk-UA"/>
        </w:rPr>
        <w:t>алгоритми з галуженням</w:t>
      </w:r>
      <w:r w:rsidR="002519C0" w:rsidRPr="00857AAF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7456BC50" w14:textId="77777777" w:rsidR="00A81F40" w:rsidRPr="00857AAF" w:rsidRDefault="002519C0">
      <w:pPr>
        <w:pStyle w:val="2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7E26897E" w14:textId="4813782E" w:rsidR="00857AAF" w:rsidRPr="00857AAF" w:rsidRDefault="00857AAF" w:rsidP="00857AAF">
      <w:pPr>
        <w:pStyle w:val="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1</w:t>
      </w:r>
      <w:r w:rsidRPr="00857AAF">
        <w:rPr>
          <w:b w:val="0"/>
          <w:sz w:val="23"/>
          <w:lang w:val="uk-UA"/>
        </w:rPr>
        <w:t>. Скласти програм</w:t>
      </w:r>
      <w:r w:rsidR="00CA221D">
        <w:rPr>
          <w:b w:val="0"/>
          <w:sz w:val="23"/>
          <w:lang w:val="uk-UA"/>
        </w:rPr>
        <w:t>и</w:t>
      </w:r>
      <w:r w:rsidRPr="00857AAF">
        <w:rPr>
          <w:b w:val="0"/>
          <w:sz w:val="23"/>
          <w:lang w:val="uk-UA"/>
        </w:rPr>
        <w:t xml:space="preserve"> на мові С у відповідності із завданням</w:t>
      </w:r>
      <w:r w:rsidR="00CA221D">
        <w:rPr>
          <w:b w:val="0"/>
          <w:sz w:val="23"/>
          <w:lang w:val="uk-UA"/>
        </w:rPr>
        <w:t>и</w:t>
      </w:r>
      <w:r w:rsidRPr="00857AAF">
        <w:rPr>
          <w:b w:val="0"/>
          <w:sz w:val="23"/>
          <w:lang w:val="uk-UA"/>
        </w:rPr>
        <w:t>.</w:t>
      </w:r>
    </w:p>
    <w:p w14:paraId="2775AC86" w14:textId="388871A4" w:rsidR="00857AAF" w:rsidRPr="00857AAF" w:rsidRDefault="00857AAF" w:rsidP="00857AAF">
      <w:pPr>
        <w:pStyle w:val="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2</w:t>
      </w:r>
      <w:r w:rsidRPr="00857AAF">
        <w:rPr>
          <w:b w:val="0"/>
          <w:sz w:val="23"/>
          <w:lang w:val="uk-UA"/>
        </w:rPr>
        <w:t>. Виконати обчислення по програмі.</w:t>
      </w:r>
    </w:p>
    <w:p w14:paraId="36BAA6C7" w14:textId="77777777" w:rsidR="00857AAF" w:rsidRDefault="00857AAF" w:rsidP="00857AAF">
      <w:pPr>
        <w:pStyle w:val="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3</w:t>
      </w:r>
      <w:r w:rsidRPr="00857AAF">
        <w:rPr>
          <w:b w:val="0"/>
          <w:sz w:val="23"/>
          <w:lang w:val="uk-UA"/>
        </w:rPr>
        <w:t>. Підготувати та здати звіт про виконання лабораторної роботи.</w:t>
      </w:r>
      <w:r>
        <w:rPr>
          <w:b w:val="0"/>
          <w:sz w:val="23"/>
          <w:lang w:val="uk-UA"/>
        </w:rPr>
        <w:t xml:space="preserve"> </w:t>
      </w:r>
    </w:p>
    <w:p w14:paraId="0177856A" w14:textId="77777777" w:rsidR="00857AAF" w:rsidRDefault="00857AAF" w:rsidP="00857AAF">
      <w:pPr>
        <w:pStyle w:val="2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1.</w:t>
      </w:r>
      <w:r>
        <w:rPr>
          <w:b w:val="0"/>
          <w:sz w:val="23"/>
          <w:lang w:val="uk-UA"/>
        </w:rPr>
        <w:t xml:space="preserve"> </w:t>
      </w:r>
      <w:r w:rsidRPr="00857AAF">
        <w:rPr>
          <w:b w:val="0"/>
          <w:sz w:val="23"/>
          <w:lang w:val="uk-UA"/>
        </w:rPr>
        <w:t xml:space="preserve">Написати програму для обчислення заданих арифметичних виразів. </w:t>
      </w:r>
    </w:p>
    <w:p w14:paraId="1064F5D6" w14:textId="77777777" w:rsidR="00857AAF" w:rsidRDefault="00857AAF" w:rsidP="00857AAF">
      <w:pPr>
        <w:pStyle w:val="2"/>
        <w:rPr>
          <w:b w:val="0"/>
          <w:sz w:val="23"/>
          <w:lang w:val="uk-UA"/>
        </w:rPr>
      </w:pPr>
      <w:r w:rsidRPr="00857AAF">
        <w:rPr>
          <w:b w:val="0"/>
          <w:sz w:val="23"/>
          <w:lang w:val="uk-UA"/>
        </w:rPr>
        <w:t>Вважати, що X, Y –змінні, значення яких слід вводити з клавіатури,</w:t>
      </w:r>
    </w:p>
    <w:p w14:paraId="058B4DDC" w14:textId="77777777" w:rsidR="00CA221D" w:rsidRDefault="00857AAF" w:rsidP="00857AAF">
      <w:pPr>
        <w:pStyle w:val="2"/>
        <w:rPr>
          <w:b w:val="0"/>
          <w:sz w:val="23"/>
          <w:lang w:val="uk-UA"/>
        </w:rPr>
      </w:pPr>
      <w:r w:rsidRPr="00857AAF">
        <w:rPr>
          <w:b w:val="0"/>
          <w:sz w:val="23"/>
          <w:lang w:val="uk-UA"/>
        </w:rPr>
        <w:t xml:space="preserve"> всі інші величини виразу описати як</w:t>
      </w:r>
      <w:r>
        <w:rPr>
          <w:b w:val="0"/>
          <w:sz w:val="23"/>
          <w:lang w:val="uk-UA"/>
        </w:rPr>
        <w:t xml:space="preserve"> </w:t>
      </w:r>
      <w:r w:rsidRPr="00857AAF">
        <w:rPr>
          <w:b w:val="0"/>
          <w:sz w:val="23"/>
          <w:lang w:val="uk-UA"/>
        </w:rPr>
        <w:t>константи.</w:t>
      </w:r>
      <w:r w:rsidR="00CA221D" w:rsidRPr="00CA221D">
        <w:t xml:space="preserve"> </w:t>
      </w:r>
    </w:p>
    <w:p w14:paraId="6171DDE3" w14:textId="77777777" w:rsidR="00CA221D" w:rsidRPr="00CA221D" w:rsidRDefault="00CA221D" w:rsidP="00857AAF">
      <w:pPr>
        <w:pStyle w:val="2"/>
        <w:rPr>
          <w:bCs/>
          <w:sz w:val="23"/>
          <w:lang w:val="uk-UA"/>
        </w:rPr>
      </w:pPr>
      <w:r w:rsidRPr="00CA221D">
        <w:rPr>
          <w:b w:val="0"/>
          <w:sz w:val="23"/>
          <w:lang w:val="uk-UA"/>
        </w:rPr>
        <w:t>b = x(arctg z+e-(x+3)), де: x = -0.622, z = 5.541</w:t>
      </w:r>
      <w:r>
        <w:rPr>
          <w:b w:val="0"/>
          <w:sz w:val="23"/>
          <w:lang w:val="uk-UA"/>
        </w:rPr>
        <w:t xml:space="preserve"> </w:t>
      </w:r>
    </w:p>
    <w:p w14:paraId="09A18135" w14:textId="77777777" w:rsidR="00CA221D" w:rsidRDefault="00CA221D" w:rsidP="00CA221D">
      <w:pPr>
        <w:pStyle w:val="2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2.</w:t>
      </w:r>
      <w:r>
        <w:rPr>
          <w:b w:val="0"/>
          <w:sz w:val="23"/>
          <w:lang w:val="uk-UA"/>
        </w:rPr>
        <w:t xml:space="preserve"> </w:t>
      </w:r>
      <w:r w:rsidRPr="00CA221D">
        <w:rPr>
          <w:b w:val="0"/>
          <w:sz w:val="23"/>
          <w:lang w:val="uk-UA"/>
        </w:rPr>
        <w:t xml:space="preserve">Не використовуючи оператор циклу скласти програму, </w:t>
      </w:r>
    </w:p>
    <w:p w14:paraId="0EAC81DB" w14:textId="77777777" w:rsidR="00CA221D" w:rsidRDefault="00CA221D" w:rsidP="00CA221D">
      <w:pPr>
        <w:pStyle w:val="2"/>
        <w:rPr>
          <w:b w:val="0"/>
          <w:sz w:val="23"/>
          <w:lang w:val="uk-UA"/>
        </w:rPr>
      </w:pPr>
      <w:r w:rsidRPr="00CA221D">
        <w:rPr>
          <w:b w:val="0"/>
          <w:sz w:val="23"/>
          <w:lang w:val="uk-UA"/>
        </w:rPr>
        <w:t>яка</w:t>
      </w:r>
      <w:r>
        <w:rPr>
          <w:b w:val="0"/>
          <w:sz w:val="23"/>
          <w:lang w:val="uk-UA"/>
        </w:rPr>
        <w:t xml:space="preserve"> з</w:t>
      </w:r>
      <w:r w:rsidRPr="00CA221D">
        <w:rPr>
          <w:b w:val="0"/>
          <w:sz w:val="23"/>
          <w:lang w:val="uk-UA"/>
        </w:rPr>
        <w:t xml:space="preserve">а заданим натуральним восьмизначним числом </w:t>
      </w:r>
    </w:p>
    <w:p w14:paraId="139330A2" w14:textId="3B0D488F" w:rsidR="00857AAF" w:rsidRPr="00857AAF" w:rsidRDefault="00CA221D" w:rsidP="00CA221D">
      <w:pPr>
        <w:pStyle w:val="2"/>
        <w:rPr>
          <w:b w:val="0"/>
          <w:sz w:val="23"/>
          <w:lang w:val="uk-UA"/>
        </w:rPr>
      </w:pPr>
      <w:r w:rsidRPr="00CA221D">
        <w:rPr>
          <w:b w:val="0"/>
          <w:sz w:val="23"/>
          <w:lang w:val="uk-UA"/>
        </w:rPr>
        <w:t>знаходить подвоєний добуток ненульових цифр цього числа та кількість нулів.</w:t>
      </w:r>
    </w:p>
    <w:p w14:paraId="49B751E9" w14:textId="07CE4D5F" w:rsidR="00A81F40" w:rsidRPr="00857AAF" w:rsidRDefault="002519C0" w:rsidP="00857AAF">
      <w:pPr>
        <w:pStyle w:val="2"/>
        <w:rPr>
          <w:lang w:val="uk-UA"/>
        </w:rPr>
      </w:pPr>
      <w:r w:rsidRPr="00857AAF">
        <w:rPr>
          <w:lang w:val="uk-UA"/>
        </w:rPr>
        <w:t>Теоретичні відомості</w:t>
      </w:r>
    </w:p>
    <w:p w14:paraId="64F4900E" w14:textId="77777777" w:rsidR="00722417" w:rsidRPr="00564C9C" w:rsidRDefault="00722417" w:rsidP="00722417">
      <w:pPr>
        <w:pStyle w:val="Default"/>
        <w:ind w:firstLine="709"/>
      </w:pPr>
      <w:r w:rsidRPr="00564C9C">
        <w:t xml:space="preserve">Кожна мова програмування має свій </w:t>
      </w:r>
      <w:r w:rsidRPr="00564C9C">
        <w:rPr>
          <w:i/>
          <w:iCs/>
        </w:rPr>
        <w:t>алфавіт</w:t>
      </w:r>
      <w:r w:rsidRPr="00564C9C">
        <w:t xml:space="preserve">, тобто набір допустимих символів з яких може складатися програма. Алфавіт мови С містить: </w:t>
      </w:r>
    </w:p>
    <w:p w14:paraId="15475A4E" w14:textId="77777777" w:rsidR="00722417" w:rsidRPr="00564C9C" w:rsidRDefault="00722417" w:rsidP="00722417">
      <w:pPr>
        <w:pStyle w:val="Default"/>
        <w:ind w:firstLine="709"/>
      </w:pPr>
      <w:r w:rsidRPr="00564C9C">
        <w:t xml:space="preserve">1) великі і малі букви латинського алфавіту (А...Z, a...z); </w:t>
      </w:r>
    </w:p>
    <w:p w14:paraId="6D60276B" w14:textId="77777777" w:rsidR="00722417" w:rsidRPr="00564C9C" w:rsidRDefault="00722417" w:rsidP="00722417">
      <w:pPr>
        <w:pStyle w:val="Default"/>
        <w:ind w:firstLine="709"/>
      </w:pPr>
      <w:r w:rsidRPr="00564C9C">
        <w:t xml:space="preserve">2) арабські цифри від 0 до 9; </w:t>
      </w:r>
    </w:p>
    <w:p w14:paraId="1CD51FD8" w14:textId="77777777" w:rsidR="00722417" w:rsidRPr="00564C9C" w:rsidRDefault="00722417" w:rsidP="00722417">
      <w:pPr>
        <w:pStyle w:val="Default"/>
        <w:ind w:firstLine="709"/>
      </w:pPr>
      <w:r w:rsidRPr="00564C9C">
        <w:t xml:space="preserve">3) прості спеціальні символи: ‘+’, ‘-‘, ‘*’, ‘/’, ‘:’,’;’, ‘,’,’=’, ‘&gt;’, ‘&lt;’, ‘[‘,’]’, ‘(‘,’)’,‘{‘,’}’,’ ‘; </w:t>
      </w:r>
    </w:p>
    <w:p w14:paraId="37337191" w14:textId="77777777" w:rsidR="00722417" w:rsidRPr="00564C9C" w:rsidRDefault="00722417" w:rsidP="00722417">
      <w:pPr>
        <w:pStyle w:val="Default"/>
        <w:ind w:firstLine="709"/>
      </w:pPr>
      <w:r w:rsidRPr="00564C9C">
        <w:t xml:space="preserve">4) складені спеціальні символи: ‘!=’, ‘&gt;=’, ‘&lt;=’ , ‘-&gt;’. </w:t>
      </w:r>
    </w:p>
    <w:p w14:paraId="4B98A82F" w14:textId="77777777" w:rsidR="00722417" w:rsidRPr="00564C9C" w:rsidRDefault="00722417" w:rsidP="00722417">
      <w:pPr>
        <w:pStyle w:val="Default"/>
        <w:ind w:firstLine="709"/>
      </w:pPr>
    </w:p>
    <w:p w14:paraId="3A78EB1E" w14:textId="77777777" w:rsidR="00722417" w:rsidRPr="00564C9C" w:rsidRDefault="00722417" w:rsidP="00722417">
      <w:pPr>
        <w:pStyle w:val="Default"/>
        <w:ind w:firstLine="709"/>
      </w:pPr>
      <w:r w:rsidRPr="00564C9C">
        <w:t xml:space="preserve">Із цих символів складаються базові елементи мови. До них належать: </w:t>
      </w:r>
    </w:p>
    <w:p w14:paraId="4BE0A1C8" w14:textId="77777777" w:rsidR="00722417" w:rsidRPr="00564C9C" w:rsidRDefault="00722417" w:rsidP="00722417">
      <w:pPr>
        <w:pStyle w:val="Default"/>
        <w:ind w:firstLine="709"/>
      </w:pPr>
      <w:r w:rsidRPr="00564C9C">
        <w:t xml:space="preserve">1) ідентифікатори; </w:t>
      </w:r>
    </w:p>
    <w:p w14:paraId="03AB653A" w14:textId="77777777" w:rsidR="00722417" w:rsidRPr="00564C9C" w:rsidRDefault="00722417" w:rsidP="00722417">
      <w:pPr>
        <w:pStyle w:val="Default"/>
        <w:ind w:firstLine="709"/>
      </w:pPr>
      <w:r w:rsidRPr="00564C9C">
        <w:t xml:space="preserve">2) числа; </w:t>
      </w:r>
    </w:p>
    <w:p w14:paraId="6157274D" w14:textId="77777777" w:rsidR="00722417" w:rsidRPr="00564C9C" w:rsidRDefault="00722417" w:rsidP="00722417">
      <w:pPr>
        <w:pStyle w:val="Default"/>
        <w:ind w:firstLine="709"/>
        <w:rPr>
          <w:lang w:val="ru-RU"/>
        </w:rPr>
      </w:pPr>
      <w:r w:rsidRPr="00564C9C">
        <w:t>3) рядки.</w:t>
      </w:r>
    </w:p>
    <w:p w14:paraId="678BAEE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Усі імена, які використовуються в програмі для означення різних об’єктів і конструкцій називаються </w:t>
      </w:r>
      <w:r w:rsidRPr="00564C9C">
        <w:rPr>
          <w:i/>
          <w:iCs/>
          <w:color w:val="auto"/>
        </w:rPr>
        <w:t>ідентифікаторами</w:t>
      </w:r>
      <w:r w:rsidRPr="00564C9C">
        <w:rPr>
          <w:color w:val="auto"/>
        </w:rPr>
        <w:t xml:space="preserve">. Усі ідентифікатори мови С можна поділити на три групи: </w:t>
      </w:r>
    </w:p>
    <w:p w14:paraId="74C0DBE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b/>
          <w:bCs/>
          <w:color w:val="auto"/>
        </w:rPr>
        <w:t xml:space="preserve">Службові (зарезервовані) слова </w:t>
      </w:r>
      <w:r w:rsidRPr="00564C9C">
        <w:rPr>
          <w:color w:val="auto"/>
        </w:rPr>
        <w:t xml:space="preserve">мови: призначення цих слів визначено самою мовою, їх не можна використовувати інакше, як це передбачено правилами (синтаксисом) мови. Основні службові слова подано нижче: </w:t>
      </w:r>
    </w:p>
    <w:p w14:paraId="25C04764" w14:textId="77777777" w:rsidR="00722417" w:rsidRPr="00564C9C" w:rsidRDefault="00722417" w:rsidP="00722417">
      <w:pPr>
        <w:pStyle w:val="Default"/>
        <w:ind w:firstLine="709"/>
        <w:rPr>
          <w:color w:val="auto"/>
        </w:rPr>
        <w:sectPr w:rsidR="00722417" w:rsidRPr="00564C9C" w:rsidSect="00534D34">
          <w:pgSz w:w="11906" w:h="16838"/>
          <w:pgMar w:top="851" w:right="1440" w:bottom="851" w:left="1440" w:header="708" w:footer="708" w:gutter="0"/>
          <w:cols w:space="708"/>
          <w:docGrid w:linePitch="360"/>
        </w:sectPr>
      </w:pPr>
    </w:p>
    <w:p w14:paraId="5C7F9C8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asm </w:t>
      </w:r>
    </w:p>
    <w:p w14:paraId="26A48850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auto </w:t>
      </w:r>
    </w:p>
    <w:p w14:paraId="110E316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break </w:t>
      </w:r>
    </w:p>
    <w:p w14:paraId="688A8CD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case </w:t>
      </w:r>
    </w:p>
    <w:p w14:paraId="264B06E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char </w:t>
      </w:r>
    </w:p>
    <w:p w14:paraId="2755899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const </w:t>
      </w:r>
    </w:p>
    <w:p w14:paraId="178D2BDF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continue </w:t>
      </w:r>
    </w:p>
    <w:p w14:paraId="1DD8C9B4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default </w:t>
      </w:r>
    </w:p>
    <w:p w14:paraId="20BEC10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do </w:t>
      </w:r>
    </w:p>
    <w:p w14:paraId="50FF093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double </w:t>
      </w:r>
    </w:p>
    <w:p w14:paraId="6310A817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else </w:t>
      </w:r>
    </w:p>
    <w:p w14:paraId="110D6DE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enum </w:t>
      </w:r>
    </w:p>
    <w:p w14:paraId="4B3DC77A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extern </w:t>
      </w:r>
    </w:p>
    <w:p w14:paraId="1C1A72A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float </w:t>
      </w:r>
    </w:p>
    <w:p w14:paraId="3DAC6620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for </w:t>
      </w:r>
    </w:p>
    <w:p w14:paraId="19D6B91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goto </w:t>
      </w:r>
    </w:p>
    <w:p w14:paraId="5D874434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if </w:t>
      </w:r>
    </w:p>
    <w:p w14:paraId="2950561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int </w:t>
      </w:r>
    </w:p>
    <w:p w14:paraId="0A04342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long </w:t>
      </w:r>
    </w:p>
    <w:p w14:paraId="5E50CC8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register </w:t>
      </w:r>
    </w:p>
    <w:p w14:paraId="5CC31827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return </w:t>
      </w:r>
    </w:p>
    <w:p w14:paraId="43828A7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short </w:t>
      </w:r>
    </w:p>
    <w:p w14:paraId="02064868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signed </w:t>
      </w:r>
    </w:p>
    <w:p w14:paraId="46145D1A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sizeof </w:t>
      </w:r>
    </w:p>
    <w:p w14:paraId="1644857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static </w:t>
      </w:r>
    </w:p>
    <w:p w14:paraId="5DC0061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struct </w:t>
      </w:r>
    </w:p>
    <w:p w14:paraId="2AB733A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switch </w:t>
      </w:r>
    </w:p>
    <w:p w14:paraId="514501C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typedef </w:t>
      </w:r>
    </w:p>
    <w:p w14:paraId="5F61278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union </w:t>
      </w:r>
    </w:p>
    <w:p w14:paraId="2D36146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unsigned </w:t>
      </w:r>
    </w:p>
    <w:p w14:paraId="0EBA5DC9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void </w:t>
      </w:r>
    </w:p>
    <w:p w14:paraId="1EACA6B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volatile </w:t>
      </w:r>
    </w:p>
    <w:p w14:paraId="60855568" w14:textId="77777777" w:rsidR="00722417" w:rsidRPr="00564C9C" w:rsidRDefault="00722417" w:rsidP="00722417">
      <w:pPr>
        <w:pStyle w:val="Default"/>
        <w:ind w:firstLine="709"/>
        <w:rPr>
          <w:color w:val="auto"/>
          <w:lang w:val="ru-RU"/>
        </w:rPr>
        <w:sectPr w:rsidR="00722417" w:rsidRPr="00564C9C" w:rsidSect="00263836">
          <w:type w:val="continuous"/>
          <w:pgSz w:w="11906" w:h="16838"/>
          <w:pgMar w:top="851" w:right="1440" w:bottom="851" w:left="1440" w:header="708" w:footer="708" w:gutter="0"/>
          <w:cols w:num="3" w:space="708"/>
          <w:docGrid w:linePitch="360"/>
        </w:sectPr>
      </w:pPr>
      <w:r w:rsidRPr="00564C9C">
        <w:rPr>
          <w:color w:val="auto"/>
        </w:rPr>
        <w:t>while</w:t>
      </w:r>
    </w:p>
    <w:p w14:paraId="762A722F" w14:textId="77777777" w:rsidR="00722417" w:rsidRPr="00564C9C" w:rsidRDefault="00722417" w:rsidP="00722417">
      <w:pPr>
        <w:pStyle w:val="Default"/>
        <w:rPr>
          <w:color w:val="auto"/>
          <w:lang w:val="ru-RU"/>
        </w:rPr>
      </w:pPr>
    </w:p>
    <w:p w14:paraId="556B7B7F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i/>
          <w:iCs/>
          <w:color w:val="auto"/>
        </w:rPr>
        <w:t xml:space="preserve">Числа </w:t>
      </w:r>
      <w:r w:rsidRPr="00564C9C">
        <w:rPr>
          <w:color w:val="auto"/>
        </w:rPr>
        <w:t xml:space="preserve">в мові C можуть записуватися в десятковій системі числення, а також у вісімковій (починаються з префікса 0) та шістнадцятковій (починаються з префікса 0х) системах. Числа у десятковій формі можуть бути цілими і дійсними. </w:t>
      </w:r>
      <w:r w:rsidRPr="00564C9C">
        <w:rPr>
          <w:i/>
          <w:iCs/>
          <w:color w:val="auto"/>
        </w:rPr>
        <w:t xml:space="preserve">Цілі числа </w:t>
      </w:r>
      <w:r w:rsidRPr="00564C9C">
        <w:rPr>
          <w:color w:val="auto"/>
        </w:rPr>
        <w:t xml:space="preserve">записуються у звиклій формі послідовності цифр. Особливістю мови С є те, що при записі цілих чисел можна використовувати суфікси, які означають довжину цілого (кількість двійкових розрядів). Наприклад, суфікс L означає довге ціле зі знаком, а суфікс UL – беззнакове довге ціле. Числа дійсного типу мають дві форми запису: </w:t>
      </w:r>
    </w:p>
    <w:p w14:paraId="176D8BE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1) з фіксованою крапкою – у вигляді цілої та дробової частини, розділеної крапкою: 25.34, 3.1415; </w:t>
      </w:r>
    </w:p>
    <w:p w14:paraId="609C2149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2) з плаваючою крапкою – у вигляді мантиси та порядку, розділених буквою Е: 0.31415Е1. </w:t>
      </w:r>
    </w:p>
    <w:p w14:paraId="60B5D299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i/>
          <w:iCs/>
          <w:color w:val="auto"/>
        </w:rPr>
        <w:t xml:space="preserve">Рядки </w:t>
      </w:r>
      <w:r w:rsidRPr="00564C9C">
        <w:rPr>
          <w:color w:val="auto"/>
        </w:rPr>
        <w:t xml:space="preserve">– це послідовність символів, записаних між парою подвійних лапок: “Hello World!”. </w:t>
      </w:r>
    </w:p>
    <w:p w14:paraId="3A5D12B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Будь-яка програма задає конкретні команди, які виконує комп’ютер. Ці команди мають вигляд операторів мови програмування, і вони, як правило, передбачають наявність певних величин або об’єктів над якими виконуються дії задані операторами. Ці величини прийнято називати </w:t>
      </w:r>
      <w:r w:rsidRPr="00564C9C">
        <w:rPr>
          <w:i/>
          <w:iCs/>
          <w:color w:val="auto"/>
        </w:rPr>
        <w:t>даними</w:t>
      </w:r>
      <w:r w:rsidRPr="00564C9C">
        <w:rPr>
          <w:color w:val="auto"/>
        </w:rPr>
        <w:t xml:space="preserve">. Іншими словами, в найбільш загальному випадку можна стверджувати, що </w:t>
      </w:r>
      <w:r w:rsidRPr="00564C9C">
        <w:rPr>
          <w:b/>
          <w:bCs/>
          <w:i/>
          <w:iCs/>
          <w:color w:val="auto"/>
        </w:rPr>
        <w:t>програма=оператори+дані</w:t>
      </w:r>
      <w:r w:rsidRPr="00564C9C">
        <w:rPr>
          <w:color w:val="auto"/>
        </w:rPr>
        <w:t xml:space="preserve">. Для представлення даних в програмі найчастіше використо-вуються такі програмні об’єкти як змінні та константи. </w:t>
      </w:r>
      <w:r w:rsidRPr="00564C9C">
        <w:rPr>
          <w:i/>
          <w:iCs/>
          <w:color w:val="auto"/>
        </w:rPr>
        <w:t xml:space="preserve">Змінні </w:t>
      </w:r>
      <w:r w:rsidRPr="00564C9C">
        <w:rPr>
          <w:color w:val="auto"/>
        </w:rPr>
        <w:t xml:space="preserve">– це величини, які можуть змінюватися в процесі виконання програми, а </w:t>
      </w:r>
      <w:r w:rsidRPr="00564C9C">
        <w:rPr>
          <w:i/>
          <w:iCs/>
          <w:color w:val="auto"/>
        </w:rPr>
        <w:t xml:space="preserve">константи </w:t>
      </w:r>
      <w:r w:rsidRPr="00564C9C">
        <w:rPr>
          <w:color w:val="auto"/>
        </w:rPr>
        <w:t xml:space="preserve">– це величини, які не змінюють свого значення протягом усього часу виконання програми. Константи записуються або значеннями: 3.1415, 10, або іменами : Pi, EPS – іменовані константи. </w:t>
      </w:r>
    </w:p>
    <w:p w14:paraId="1FA30BB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Всі змінні в С-програмі повинні бути обов’язково оголошені (задекларовані) до того як вони будуть використані. Оголошення змінної має задавати </w:t>
      </w:r>
      <w:r w:rsidRPr="00564C9C">
        <w:rPr>
          <w:i/>
          <w:iCs/>
          <w:color w:val="auto"/>
        </w:rPr>
        <w:t xml:space="preserve">тип даних змінної </w:t>
      </w:r>
      <w:r w:rsidRPr="00564C9C">
        <w:rPr>
          <w:color w:val="auto"/>
        </w:rPr>
        <w:t xml:space="preserve">та ідентифікатор змінної, а також може містити початкове значення змінної </w:t>
      </w:r>
      <w:r w:rsidRPr="00564C9C">
        <w:rPr>
          <w:i/>
          <w:iCs/>
          <w:color w:val="auto"/>
        </w:rPr>
        <w:t xml:space="preserve">(ініціалізація </w:t>
      </w:r>
      <w:r w:rsidRPr="00564C9C">
        <w:rPr>
          <w:color w:val="auto"/>
        </w:rPr>
        <w:t xml:space="preserve">змінної). Типи даних у мові С поділяються на </w:t>
      </w:r>
      <w:r w:rsidRPr="00564C9C">
        <w:rPr>
          <w:i/>
          <w:iCs/>
          <w:color w:val="auto"/>
        </w:rPr>
        <w:t>прості (скалярні) та складені (структуровані)</w:t>
      </w:r>
      <w:r w:rsidRPr="00564C9C">
        <w:rPr>
          <w:color w:val="auto"/>
        </w:rPr>
        <w:t xml:space="preserve">. До скалярних типів відносяться: </w:t>
      </w:r>
    </w:p>
    <w:p w14:paraId="4D04FED0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1) </w:t>
      </w:r>
      <w:r w:rsidRPr="00564C9C">
        <w:rPr>
          <w:b/>
          <w:bCs/>
          <w:i/>
          <w:iCs/>
          <w:color w:val="auto"/>
        </w:rPr>
        <w:t xml:space="preserve">char </w:t>
      </w:r>
      <w:r w:rsidRPr="00564C9C">
        <w:rPr>
          <w:color w:val="auto"/>
        </w:rPr>
        <w:t xml:space="preserve">– одиничний байт, що містить один символ; </w:t>
      </w:r>
    </w:p>
    <w:p w14:paraId="53B04628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2) </w:t>
      </w:r>
      <w:r w:rsidRPr="00564C9C">
        <w:rPr>
          <w:b/>
          <w:bCs/>
          <w:i/>
          <w:iCs/>
          <w:color w:val="auto"/>
        </w:rPr>
        <w:t xml:space="preserve">int </w:t>
      </w:r>
      <w:r w:rsidRPr="00564C9C">
        <w:rPr>
          <w:color w:val="auto"/>
        </w:rPr>
        <w:t xml:space="preserve">– ціле число; </w:t>
      </w:r>
    </w:p>
    <w:p w14:paraId="2C80492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3) float – число з плаваючою крапкою одиничної точності; </w:t>
      </w:r>
    </w:p>
    <w:p w14:paraId="5082D76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4) </w:t>
      </w:r>
      <w:r w:rsidRPr="00564C9C">
        <w:rPr>
          <w:b/>
          <w:bCs/>
          <w:i/>
          <w:iCs/>
          <w:color w:val="auto"/>
        </w:rPr>
        <w:t xml:space="preserve">double </w:t>
      </w:r>
      <w:r w:rsidRPr="00564C9C">
        <w:rPr>
          <w:color w:val="auto"/>
        </w:rPr>
        <w:t xml:space="preserve">– число з плаваючою крапкою подвійної точності. </w:t>
      </w:r>
    </w:p>
    <w:p w14:paraId="468E3E6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Для розширення базових типів використовуються </w:t>
      </w:r>
      <w:r w:rsidRPr="00564C9C">
        <w:rPr>
          <w:i/>
          <w:iCs/>
          <w:color w:val="auto"/>
        </w:rPr>
        <w:t>кваліфікатори</w:t>
      </w:r>
      <w:r w:rsidRPr="00564C9C">
        <w:rPr>
          <w:color w:val="auto"/>
        </w:rPr>
        <w:t xml:space="preserve">: </w:t>
      </w:r>
    </w:p>
    <w:p w14:paraId="59FD6AF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1) </w:t>
      </w:r>
      <w:r w:rsidRPr="00564C9C">
        <w:rPr>
          <w:b/>
          <w:bCs/>
          <w:i/>
          <w:iCs/>
          <w:color w:val="auto"/>
        </w:rPr>
        <w:t xml:space="preserve">short – </w:t>
      </w:r>
      <w:r w:rsidRPr="00564C9C">
        <w:rPr>
          <w:color w:val="auto"/>
        </w:rPr>
        <w:t xml:space="preserve">короткий; 2) </w:t>
      </w:r>
      <w:r w:rsidRPr="00564C9C">
        <w:rPr>
          <w:b/>
          <w:bCs/>
          <w:i/>
          <w:iCs/>
          <w:color w:val="auto"/>
        </w:rPr>
        <w:t xml:space="preserve">long </w:t>
      </w:r>
      <w:r w:rsidRPr="00564C9C">
        <w:rPr>
          <w:color w:val="auto"/>
        </w:rPr>
        <w:t xml:space="preserve">– довгий. </w:t>
      </w:r>
    </w:p>
    <w:p w14:paraId="69FD1BE8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Ці кваліфікатори застосовуються до цілого типу: </w:t>
      </w:r>
      <w:r w:rsidRPr="00564C9C">
        <w:rPr>
          <w:b/>
          <w:bCs/>
          <w:i/>
          <w:iCs/>
          <w:color w:val="auto"/>
        </w:rPr>
        <w:t xml:space="preserve">short int </w:t>
      </w:r>
      <w:r w:rsidRPr="00564C9C">
        <w:rPr>
          <w:color w:val="auto"/>
        </w:rPr>
        <w:t xml:space="preserve">(можна писати просто short) – короткий цілий, </w:t>
      </w:r>
      <w:r w:rsidRPr="00564C9C">
        <w:rPr>
          <w:b/>
          <w:bCs/>
          <w:color w:val="auto"/>
        </w:rPr>
        <w:t xml:space="preserve">long int </w:t>
      </w:r>
      <w:r w:rsidRPr="00564C9C">
        <w:rPr>
          <w:color w:val="auto"/>
        </w:rPr>
        <w:t xml:space="preserve">(скорочено long) – довгий цілий. Наприклад, якщо ціле число типу int може займати в пам’яті машини або 16 біт або 32 біти, то long займає 32 біти, а short – 16 біт. </w:t>
      </w:r>
    </w:p>
    <w:p w14:paraId="2E248A7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Кваліфікатор </w:t>
      </w:r>
      <w:r w:rsidRPr="00564C9C">
        <w:rPr>
          <w:i/>
          <w:iCs/>
          <w:color w:val="auto"/>
        </w:rPr>
        <w:t xml:space="preserve">long </w:t>
      </w:r>
      <w:r w:rsidRPr="00564C9C">
        <w:rPr>
          <w:color w:val="auto"/>
        </w:rPr>
        <w:t xml:space="preserve">може розширювати тип double. Тип </w:t>
      </w:r>
      <w:r w:rsidRPr="00564C9C">
        <w:rPr>
          <w:b/>
          <w:bCs/>
          <w:i/>
          <w:iCs/>
          <w:color w:val="auto"/>
        </w:rPr>
        <w:t xml:space="preserve">long double </w:t>
      </w:r>
      <w:r w:rsidRPr="00564C9C">
        <w:rPr>
          <w:color w:val="auto"/>
        </w:rPr>
        <w:t xml:space="preserve">– числа з плаваючою крапкою підвищеної точності. </w:t>
      </w:r>
    </w:p>
    <w:p w14:paraId="4AE1DD3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Кваліфікатор 1) </w:t>
      </w:r>
      <w:r w:rsidRPr="00564C9C">
        <w:rPr>
          <w:b/>
          <w:bCs/>
          <w:i/>
          <w:iCs/>
          <w:color w:val="auto"/>
        </w:rPr>
        <w:t xml:space="preserve">signed </w:t>
      </w:r>
      <w:r w:rsidRPr="00564C9C">
        <w:rPr>
          <w:color w:val="auto"/>
        </w:rPr>
        <w:t xml:space="preserve">– із знаком; 2) </w:t>
      </w:r>
      <w:r w:rsidRPr="00564C9C">
        <w:rPr>
          <w:b/>
          <w:bCs/>
          <w:i/>
          <w:iCs/>
          <w:color w:val="auto"/>
        </w:rPr>
        <w:t xml:space="preserve">unsigned </w:t>
      </w:r>
      <w:r w:rsidRPr="00564C9C">
        <w:rPr>
          <w:color w:val="auto"/>
        </w:rPr>
        <w:t xml:space="preserve">– без знака. Застосовуються до типів int i char. Якщо значенню типу char відводиться 8 біт (1 байт), то unsigned приймає значення від 0 до 255, а signed від -128 до 127. </w:t>
      </w:r>
    </w:p>
    <w:p w14:paraId="55F1425A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У мові C не існує логічного або булевського типу, хоча логічні операції використо-вуються. Треба запам’ятати, що значенню “істина” відповідає “не нуль”, тобто будь-яке число, що не дорівнює нулю, а “не істина” – “нуль”. </w:t>
      </w:r>
    </w:p>
    <w:p w14:paraId="238B64B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Вибір імені (ідентифікатора) змінної бажано узгоджувати з її змістом. Приклади оголо-шення та ініціалізації змінних: </w:t>
      </w:r>
    </w:p>
    <w:p w14:paraId="35A2A6A7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char sym, ls=’A’; </w:t>
      </w:r>
    </w:p>
    <w:p w14:paraId="3BE03207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int n=10, m, k; </w:t>
      </w:r>
    </w:p>
    <w:p w14:paraId="22EC1CD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float eps=0.001; </w:t>
      </w:r>
    </w:p>
    <w:p w14:paraId="571A7BC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long int number; </w:t>
      </w:r>
    </w:p>
    <w:p w14:paraId="2E0C6DA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unsigned char s; </w:t>
      </w:r>
    </w:p>
    <w:p w14:paraId="2DD81F2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lastRenderedPageBreak/>
        <w:t xml:space="preserve">До будь-якої змінної в оголошенні можна використати кваліфікатор </w:t>
      </w:r>
      <w:r w:rsidRPr="00564C9C">
        <w:rPr>
          <w:b/>
          <w:bCs/>
          <w:i/>
          <w:iCs/>
          <w:color w:val="auto"/>
        </w:rPr>
        <w:t>const</w:t>
      </w:r>
      <w:r w:rsidRPr="00564C9C">
        <w:rPr>
          <w:color w:val="auto"/>
        </w:rPr>
        <w:t xml:space="preserve">, тоді змінна перетворюється в константу, тобто її значення при виконанні програми не змінюється: </w:t>
      </w:r>
    </w:p>
    <w:p w14:paraId="5730C3F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const int n=20; </w:t>
      </w:r>
    </w:p>
    <w:p w14:paraId="04DA7A34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const double pi=3.1415; </w:t>
      </w:r>
    </w:p>
    <w:p w14:paraId="4C8EDB7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Будь-яка мова програмування високого рівня (С не є виключенням) має свої вимоги та правила щодо організації програми. Традиційно для пояснення структури програми мовою С розглядається найпростіша програма, яка виводить певне текстове повідомлення (наприклад, “Моя перша програма мовою С!”) на екран монітора. Вихідний текст (адаптований до середовища програмування MS Visual C++ 2010 Express Edition) такої програми має вигляд: </w:t>
      </w:r>
    </w:p>
    <w:p w14:paraId="1F85E4AF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// Моя перша програма мовою С </w:t>
      </w:r>
    </w:p>
    <w:p w14:paraId="6EA2C47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#include &lt;stdio.h&gt; </w:t>
      </w:r>
    </w:p>
    <w:p w14:paraId="75591B7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main() </w:t>
      </w:r>
    </w:p>
    <w:p w14:paraId="767EC00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{ </w:t>
      </w:r>
    </w:p>
    <w:p w14:paraId="779A924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printf("Моя перша програма мовою С! \n"); </w:t>
      </w:r>
    </w:p>
    <w:p w14:paraId="7FE9B83A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return 0; </w:t>
      </w:r>
    </w:p>
    <w:p w14:paraId="444D899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} </w:t>
      </w:r>
    </w:p>
    <w:p w14:paraId="6DA393A8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Ця проста програма ілюструє цілий ряд важливих особливостей мови С. Розглянемо детально кожний рядок цієї програми. </w:t>
      </w:r>
    </w:p>
    <w:p w14:paraId="37648A4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Перший рядок </w:t>
      </w:r>
    </w:p>
    <w:p w14:paraId="271944D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// Моя перша програма мовою С </w:t>
      </w:r>
    </w:p>
    <w:p w14:paraId="0F71F84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починається з символа //, який означає, що наступний після нього текст є коментарем. Коментарі використовуються для того, щоб документувати програму і полегшити її розуміння. </w:t>
      </w:r>
    </w:p>
    <w:p w14:paraId="224E299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Коментарі допомагають іншим людям читати і розуміти Вашу програму. Коментарі ігноруються компілятором С, і тому вони не викликають ніяких дій з боку комп’ютера. Як правило, коментар у першому рядку програми просто описує призначення програми. Коментар, який починається з символа // називається </w:t>
      </w:r>
      <w:r w:rsidRPr="00564C9C">
        <w:rPr>
          <w:i/>
          <w:iCs/>
          <w:color w:val="auto"/>
        </w:rPr>
        <w:t xml:space="preserve">однострічковим </w:t>
      </w:r>
      <w:r w:rsidRPr="00564C9C">
        <w:rPr>
          <w:color w:val="auto"/>
        </w:rPr>
        <w:t xml:space="preserve">коментарем, тому, що він закінчується в кінці поточного рядка. </w:t>
      </w:r>
      <w:r w:rsidRPr="00564C9C">
        <w:rPr>
          <w:i/>
          <w:iCs/>
          <w:color w:val="auto"/>
        </w:rPr>
        <w:t xml:space="preserve">Багатострічковий </w:t>
      </w:r>
      <w:r w:rsidRPr="00564C9C">
        <w:rPr>
          <w:color w:val="auto"/>
        </w:rPr>
        <w:t xml:space="preserve">коментар в С повинен розміщатися між парою символів /* та */. </w:t>
      </w:r>
    </w:p>
    <w:p w14:paraId="2B9E340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Рядок </w:t>
      </w:r>
    </w:p>
    <w:p w14:paraId="6F3E2CB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#include &lt; stdio.h&gt; </w:t>
      </w:r>
    </w:p>
    <w:p w14:paraId="3F46F360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є </w:t>
      </w:r>
      <w:r w:rsidRPr="00564C9C">
        <w:rPr>
          <w:i/>
          <w:iCs/>
          <w:color w:val="auto"/>
        </w:rPr>
        <w:t xml:space="preserve">директивою препроцесора </w:t>
      </w:r>
      <w:r w:rsidRPr="00564C9C">
        <w:rPr>
          <w:color w:val="auto"/>
        </w:rPr>
        <w:t xml:space="preserve">мови С, яка дає вказівку препроцесору включити в текст програми вміст файлу </w:t>
      </w:r>
      <w:r w:rsidRPr="00564C9C">
        <w:rPr>
          <w:b/>
          <w:bCs/>
          <w:color w:val="auto"/>
        </w:rPr>
        <w:t>stdio.h</w:t>
      </w:r>
      <w:r w:rsidRPr="00564C9C">
        <w:rPr>
          <w:color w:val="auto"/>
        </w:rPr>
        <w:t xml:space="preserve">. Сам файл з розширенням .h прийнято називати </w:t>
      </w:r>
      <w:r w:rsidRPr="00564C9C">
        <w:rPr>
          <w:i/>
          <w:iCs/>
          <w:color w:val="auto"/>
        </w:rPr>
        <w:t xml:space="preserve">заголовочним файлом </w:t>
      </w:r>
      <w:r w:rsidRPr="00564C9C">
        <w:rPr>
          <w:color w:val="auto"/>
        </w:rPr>
        <w:t xml:space="preserve">або </w:t>
      </w:r>
      <w:r w:rsidRPr="00564C9C">
        <w:rPr>
          <w:i/>
          <w:iCs/>
          <w:color w:val="auto"/>
        </w:rPr>
        <w:t>header-файлом</w:t>
      </w:r>
      <w:r w:rsidRPr="00564C9C">
        <w:rPr>
          <w:color w:val="auto"/>
        </w:rPr>
        <w:t xml:space="preserve">. Рядки програми на С, які починаються з символа # є директивами і обробляються препроцесором перед початком компіляції програми. В даному випадку заголовний файл </w:t>
      </w:r>
      <w:r w:rsidRPr="00564C9C">
        <w:rPr>
          <w:b/>
          <w:bCs/>
          <w:color w:val="auto"/>
        </w:rPr>
        <w:t xml:space="preserve">stdio.h </w:t>
      </w:r>
      <w:r w:rsidRPr="00564C9C">
        <w:rPr>
          <w:color w:val="auto"/>
        </w:rPr>
        <w:t xml:space="preserve">містить оголошення функцій вводу/виводу. </w:t>
      </w:r>
    </w:p>
    <w:p w14:paraId="1FF38404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Рядок </w:t>
      </w:r>
    </w:p>
    <w:p w14:paraId="5C1C54A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main() </w:t>
      </w:r>
    </w:p>
    <w:p w14:paraId="45E7BA1F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повинен бути пристунім у кожній програмі на С. Пара круглих дужок після слова </w:t>
      </w:r>
      <w:r w:rsidRPr="00564C9C">
        <w:rPr>
          <w:b/>
          <w:bCs/>
          <w:color w:val="auto"/>
        </w:rPr>
        <w:t xml:space="preserve">main </w:t>
      </w:r>
      <w:r w:rsidRPr="00564C9C">
        <w:rPr>
          <w:color w:val="auto"/>
        </w:rPr>
        <w:t xml:space="preserve">означають, що main – це програмний блок, який називається </w:t>
      </w:r>
      <w:r w:rsidRPr="00564C9C">
        <w:rPr>
          <w:i/>
          <w:iCs/>
          <w:color w:val="auto"/>
        </w:rPr>
        <w:t>функцією</w:t>
      </w:r>
      <w:r w:rsidRPr="00564C9C">
        <w:rPr>
          <w:color w:val="auto"/>
        </w:rPr>
        <w:t xml:space="preserve">. Будь-яка С-програма складається з однієї чи декількох функцій, одна з яких повинна обов’язково називатися main. Функція main називається </w:t>
      </w:r>
      <w:r w:rsidRPr="00564C9C">
        <w:rPr>
          <w:i/>
          <w:iCs/>
          <w:color w:val="auto"/>
        </w:rPr>
        <w:t xml:space="preserve">головною функцією </w:t>
      </w:r>
      <w:r w:rsidRPr="00564C9C">
        <w:rPr>
          <w:color w:val="auto"/>
        </w:rPr>
        <w:t xml:space="preserve">і вона є точкою входу в програму. Це означає, що кожна програма на С починає виконуватися з функції main, навіть якщо ця функція не є першою в тексті програми. </w:t>
      </w:r>
    </w:p>
    <w:p w14:paraId="65DC06F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Ліва фігурна дужка { починає </w:t>
      </w:r>
      <w:r w:rsidRPr="00564C9C">
        <w:rPr>
          <w:i/>
          <w:iCs/>
          <w:color w:val="auto"/>
        </w:rPr>
        <w:t xml:space="preserve">тіло </w:t>
      </w:r>
      <w:r w:rsidRPr="00564C9C">
        <w:rPr>
          <w:color w:val="auto"/>
        </w:rPr>
        <w:t xml:space="preserve">кожної функції. Відповідно, права фігурна дужка } повинна завершувати кожну функцію. Проводячи аналогію з мовою Паскаль, пара фігурних дужок {} відповідає ключовим словам begin end мови Паскаль. </w:t>
      </w:r>
    </w:p>
    <w:p w14:paraId="4504D59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Рядок </w:t>
      </w:r>
    </w:p>
    <w:p w14:paraId="6582550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printf("Моя перша програма мовою С! \n"); </w:t>
      </w:r>
    </w:p>
    <w:p w14:paraId="540595B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задає команду комп’ютеру вивести на екран рядок символів, поміщених в подвійні лапки. Ця команда має вигляд виклику функції виведення на консоль. Такий виклик складається з ідентифікатора (назви) функції printf(), рядка-параметра “Моя перша програма мовою С! \n” та </w:t>
      </w:r>
      <w:r w:rsidRPr="00564C9C">
        <w:rPr>
          <w:color w:val="auto"/>
        </w:rPr>
        <w:lastRenderedPageBreak/>
        <w:t xml:space="preserve">символа крапки з комою ; , який є </w:t>
      </w:r>
      <w:r w:rsidRPr="00564C9C">
        <w:rPr>
          <w:i/>
          <w:iCs/>
          <w:color w:val="auto"/>
        </w:rPr>
        <w:t>ознакою завершення оператора чи команди</w:t>
      </w:r>
      <w:r w:rsidRPr="00564C9C">
        <w:rPr>
          <w:color w:val="auto"/>
        </w:rPr>
        <w:t xml:space="preserve">. Кожний оператор або команда в С повинні закінчуватися цим символом. </w:t>
      </w:r>
    </w:p>
    <w:p w14:paraId="754E281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>Однак, якщо виконати цю програму, то можна побачити, що символи \n з даного літералу не виводяться на екран. Символ \ (</w:t>
      </w:r>
      <w:r w:rsidRPr="00564C9C">
        <w:rPr>
          <w:i/>
          <w:iCs/>
          <w:color w:val="auto"/>
        </w:rPr>
        <w:t>обернений слеш</w:t>
      </w:r>
      <w:r w:rsidRPr="00564C9C">
        <w:rPr>
          <w:color w:val="auto"/>
        </w:rPr>
        <w:t xml:space="preserve">) називається </w:t>
      </w:r>
      <w:r w:rsidRPr="00564C9C">
        <w:rPr>
          <w:i/>
          <w:iCs/>
          <w:color w:val="auto"/>
        </w:rPr>
        <w:t xml:space="preserve">символом переходу </w:t>
      </w:r>
      <w:r w:rsidRPr="00564C9C">
        <w:rPr>
          <w:color w:val="auto"/>
        </w:rPr>
        <w:t xml:space="preserve">або </w:t>
      </w:r>
      <w:r w:rsidRPr="00564C9C">
        <w:rPr>
          <w:i/>
          <w:iCs/>
          <w:color w:val="auto"/>
        </w:rPr>
        <w:t>escape-символом</w:t>
      </w:r>
      <w:r w:rsidRPr="00564C9C">
        <w:rPr>
          <w:color w:val="auto"/>
        </w:rPr>
        <w:t xml:space="preserve">. Він позначає собою початок так званої </w:t>
      </w:r>
      <w:r w:rsidRPr="00564C9C">
        <w:rPr>
          <w:i/>
          <w:iCs/>
          <w:color w:val="auto"/>
        </w:rPr>
        <w:t xml:space="preserve">керуючої послідовності </w:t>
      </w:r>
      <w:r w:rsidRPr="00564C9C">
        <w:rPr>
          <w:color w:val="auto"/>
        </w:rPr>
        <w:t xml:space="preserve">або </w:t>
      </w:r>
      <w:r w:rsidRPr="00564C9C">
        <w:rPr>
          <w:i/>
          <w:iCs/>
          <w:color w:val="auto"/>
        </w:rPr>
        <w:t>escape-послідовності</w:t>
      </w:r>
      <w:r w:rsidRPr="00564C9C">
        <w:rPr>
          <w:color w:val="auto"/>
        </w:rPr>
        <w:t xml:space="preserve">, яка задає виведення певного спеціального символу. У нашому випадку керуюча послідовність </w:t>
      </w:r>
      <w:r w:rsidRPr="00564C9C">
        <w:rPr>
          <w:b/>
          <w:bCs/>
          <w:color w:val="auto"/>
        </w:rPr>
        <w:t xml:space="preserve">\n </w:t>
      </w:r>
      <w:r w:rsidRPr="00564C9C">
        <w:rPr>
          <w:color w:val="auto"/>
        </w:rPr>
        <w:t xml:space="preserve">означає </w:t>
      </w:r>
      <w:r w:rsidRPr="00564C9C">
        <w:rPr>
          <w:i/>
          <w:iCs/>
          <w:color w:val="auto"/>
        </w:rPr>
        <w:t xml:space="preserve">початок нового рядка </w:t>
      </w:r>
      <w:r w:rsidRPr="00564C9C">
        <w:rPr>
          <w:color w:val="auto"/>
        </w:rPr>
        <w:t xml:space="preserve">і викликає переміщення курсора (тобто індикатора поточної позиції на екрані) на початок наступного рядка на екрані. Деякі інші, найчастіше вживані escape-послідовності наведені в табл.1. </w:t>
      </w:r>
    </w:p>
    <w:p w14:paraId="526599B4" w14:textId="77777777" w:rsidR="00722417" w:rsidRPr="00564C9C" w:rsidRDefault="00722417" w:rsidP="00722417">
      <w:pPr>
        <w:pStyle w:val="Default"/>
        <w:ind w:firstLine="709"/>
        <w:jc w:val="right"/>
        <w:rPr>
          <w:color w:val="auto"/>
        </w:rPr>
      </w:pPr>
      <w:r w:rsidRPr="00564C9C">
        <w:rPr>
          <w:color w:val="auto"/>
        </w:rPr>
        <w:t xml:space="preserve">Таблиця 1. Деякі керуючі послідовності </w:t>
      </w:r>
    </w:p>
    <w:tbl>
      <w:tblPr>
        <w:tblStyle w:val="a3"/>
        <w:tblW w:w="91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20"/>
        <w:gridCol w:w="4628"/>
      </w:tblGrid>
      <w:tr w:rsidR="00722417" w:rsidRPr="00564C9C" w14:paraId="5932B0F5" w14:textId="77777777" w:rsidTr="008E2D63">
        <w:trPr>
          <w:trHeight w:val="251"/>
        </w:trPr>
        <w:tc>
          <w:tcPr>
            <w:tcW w:w="4520" w:type="dxa"/>
          </w:tcPr>
          <w:p w14:paraId="1EC67F03" w14:textId="77777777" w:rsidR="00722417" w:rsidRPr="00564C9C" w:rsidRDefault="00722417" w:rsidP="008E2D63">
            <w:pPr>
              <w:pStyle w:val="Default"/>
              <w:ind w:firstLine="709"/>
              <w:rPr>
                <w:color w:val="auto"/>
              </w:rPr>
            </w:pPr>
            <w:r w:rsidRPr="00564C9C">
              <w:t xml:space="preserve">Керуюча послідовність </w:t>
            </w:r>
          </w:p>
        </w:tc>
        <w:tc>
          <w:tcPr>
            <w:tcW w:w="4628" w:type="dxa"/>
          </w:tcPr>
          <w:p w14:paraId="400349CA" w14:textId="77777777" w:rsidR="00722417" w:rsidRPr="00564C9C" w:rsidRDefault="00722417" w:rsidP="008E2D63">
            <w:pPr>
              <w:pStyle w:val="Default"/>
              <w:ind w:firstLine="709"/>
              <w:jc w:val="center"/>
            </w:pPr>
            <w:r w:rsidRPr="00564C9C">
              <w:t>Опис призначення</w:t>
            </w:r>
          </w:p>
        </w:tc>
      </w:tr>
      <w:tr w:rsidR="00722417" w:rsidRPr="00564C9C" w14:paraId="5C1F3B2F" w14:textId="77777777" w:rsidTr="008E2D63">
        <w:trPr>
          <w:trHeight w:val="110"/>
        </w:trPr>
        <w:tc>
          <w:tcPr>
            <w:tcW w:w="4520" w:type="dxa"/>
          </w:tcPr>
          <w:p w14:paraId="08BB9A66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\n </w:t>
            </w:r>
          </w:p>
        </w:tc>
        <w:tc>
          <w:tcPr>
            <w:tcW w:w="4628" w:type="dxa"/>
          </w:tcPr>
          <w:p w14:paraId="201EE40B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Новий рядок, курсор встановлюється на початок нового рядка </w:t>
            </w:r>
          </w:p>
        </w:tc>
      </w:tr>
      <w:tr w:rsidR="00722417" w:rsidRPr="00564C9C" w14:paraId="0097FC13" w14:textId="77777777" w:rsidTr="008E2D63">
        <w:trPr>
          <w:trHeight w:val="251"/>
        </w:trPr>
        <w:tc>
          <w:tcPr>
            <w:tcW w:w="4520" w:type="dxa"/>
          </w:tcPr>
          <w:p w14:paraId="352E54F7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\t </w:t>
            </w:r>
          </w:p>
        </w:tc>
        <w:tc>
          <w:tcPr>
            <w:tcW w:w="4628" w:type="dxa"/>
          </w:tcPr>
          <w:p w14:paraId="4D7E47DE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Горизонтальна табуляція, курсор встановлюється на наступну позицію табуляції </w:t>
            </w:r>
          </w:p>
        </w:tc>
      </w:tr>
      <w:tr w:rsidR="00722417" w:rsidRPr="00564C9C" w14:paraId="078330CC" w14:textId="77777777" w:rsidTr="008E2D63">
        <w:trPr>
          <w:trHeight w:val="251"/>
        </w:trPr>
        <w:tc>
          <w:tcPr>
            <w:tcW w:w="4520" w:type="dxa"/>
          </w:tcPr>
          <w:p w14:paraId="61AE1202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\r </w:t>
            </w:r>
          </w:p>
        </w:tc>
        <w:tc>
          <w:tcPr>
            <w:tcW w:w="4628" w:type="dxa"/>
          </w:tcPr>
          <w:p w14:paraId="6DF5BDE7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Повернення каретки, курсор встановлюється на початок поточного рядка </w:t>
            </w:r>
          </w:p>
        </w:tc>
      </w:tr>
      <w:tr w:rsidR="00722417" w:rsidRPr="00564C9C" w14:paraId="354BE4AC" w14:textId="77777777" w:rsidTr="008E2D63">
        <w:trPr>
          <w:trHeight w:val="110"/>
        </w:trPr>
        <w:tc>
          <w:tcPr>
            <w:tcW w:w="4520" w:type="dxa"/>
          </w:tcPr>
          <w:p w14:paraId="4EF3A88C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\\ </w:t>
            </w:r>
          </w:p>
        </w:tc>
        <w:tc>
          <w:tcPr>
            <w:tcW w:w="4628" w:type="dxa"/>
          </w:tcPr>
          <w:p w14:paraId="7495E3AA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Друк символа \ </w:t>
            </w:r>
          </w:p>
        </w:tc>
      </w:tr>
    </w:tbl>
    <w:p w14:paraId="3B907453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</w:p>
    <w:p w14:paraId="2FCB65D3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Рядком </w:t>
      </w:r>
    </w:p>
    <w:p w14:paraId="290E290B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return 0; </w:t>
      </w:r>
    </w:p>
    <w:p w14:paraId="1F495939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має завершуватися функція main(), якщо вона має тип результату відмінний від </w:t>
      </w:r>
      <w:r w:rsidRPr="00564C9C">
        <w:rPr>
          <w:rFonts w:eastAsiaTheme="minorHAnsi"/>
          <w:b/>
          <w:bCs/>
          <w:lang w:val="uk-UA"/>
        </w:rPr>
        <w:t>void</w:t>
      </w:r>
      <w:r w:rsidRPr="00564C9C">
        <w:rPr>
          <w:rFonts w:eastAsiaTheme="minorHAnsi"/>
          <w:lang w:val="uk-UA"/>
        </w:rPr>
        <w:t xml:space="preserve">. Відсутність типу результату функції main() в заголовку означає, що вона повертає результат типу </w:t>
      </w:r>
      <w:r w:rsidRPr="00564C9C">
        <w:rPr>
          <w:rFonts w:eastAsiaTheme="minorHAnsi"/>
          <w:b/>
          <w:bCs/>
          <w:lang w:val="uk-UA"/>
        </w:rPr>
        <w:t xml:space="preserve">int </w:t>
      </w:r>
      <w:r w:rsidRPr="00564C9C">
        <w:rPr>
          <w:rFonts w:eastAsiaTheme="minorHAnsi"/>
          <w:lang w:val="uk-UA"/>
        </w:rPr>
        <w:t xml:space="preserve">за замовчуванням. Сам оператор </w:t>
      </w:r>
      <w:r w:rsidRPr="00564C9C">
        <w:rPr>
          <w:rFonts w:eastAsiaTheme="minorHAnsi"/>
          <w:b/>
          <w:bCs/>
          <w:lang w:val="uk-UA"/>
        </w:rPr>
        <w:t xml:space="preserve">return </w:t>
      </w:r>
      <w:r w:rsidRPr="00564C9C">
        <w:rPr>
          <w:rFonts w:eastAsiaTheme="minorHAnsi"/>
          <w:lang w:val="uk-UA"/>
        </w:rPr>
        <w:t xml:space="preserve">вказує на вихід з функції (тобто на завершення виконання функції), причому значення 0 означає, що функція main(), а отже і сама програма, завершилася успішно. </w:t>
      </w:r>
    </w:p>
    <w:p w14:paraId="5BF0AB75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На даному етапі вивчення мови С відомі нам елементарні операції можна поділити на три групи: </w:t>
      </w:r>
    </w:p>
    <w:p w14:paraId="3AEE99D8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1) арифметичні операції; </w:t>
      </w:r>
    </w:p>
    <w:p w14:paraId="6E90D459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2) операції порівняння; </w:t>
      </w:r>
    </w:p>
    <w:p w14:paraId="452F5537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3) операція присвоєння. </w:t>
      </w:r>
    </w:p>
    <w:p w14:paraId="43E4F4A0" w14:textId="77777777" w:rsidR="00722417" w:rsidRPr="00564C9C" w:rsidRDefault="00722417" w:rsidP="00722417">
      <w:pPr>
        <w:pStyle w:val="a4"/>
        <w:spacing w:before="0" w:beforeAutospacing="0" w:after="0" w:afterAutospacing="0"/>
        <w:ind w:firstLine="709"/>
        <w:jc w:val="right"/>
        <w:rPr>
          <w:color w:val="000000"/>
        </w:rPr>
      </w:pPr>
      <w:r w:rsidRPr="00564C9C">
        <w:rPr>
          <w:color w:val="000000"/>
        </w:rPr>
        <w:t>Таблиця 2. Елементарні операції мови С</w:t>
      </w:r>
    </w:p>
    <w:tbl>
      <w:tblPr>
        <w:tblStyle w:val="a3"/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047"/>
        <w:gridCol w:w="2047"/>
        <w:gridCol w:w="2047"/>
        <w:gridCol w:w="2047"/>
      </w:tblGrid>
      <w:tr w:rsidR="00722417" w:rsidRPr="00564C9C" w14:paraId="796DE4A8" w14:textId="77777777" w:rsidTr="008E2D63">
        <w:trPr>
          <w:trHeight w:val="109"/>
        </w:trPr>
        <w:tc>
          <w:tcPr>
            <w:tcW w:w="2047" w:type="dxa"/>
          </w:tcPr>
          <w:p w14:paraId="4189693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Назва операції </w:t>
            </w:r>
          </w:p>
        </w:tc>
        <w:tc>
          <w:tcPr>
            <w:tcW w:w="2047" w:type="dxa"/>
          </w:tcPr>
          <w:p w14:paraId="4F95C9E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Операція в С </w:t>
            </w:r>
          </w:p>
        </w:tc>
        <w:tc>
          <w:tcPr>
            <w:tcW w:w="2047" w:type="dxa"/>
          </w:tcPr>
          <w:p w14:paraId="406E9C5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Алгебраїчний вираз </w:t>
            </w:r>
          </w:p>
        </w:tc>
        <w:tc>
          <w:tcPr>
            <w:tcW w:w="2047" w:type="dxa"/>
          </w:tcPr>
          <w:p w14:paraId="6E70D37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Вираз мовою С </w:t>
            </w:r>
          </w:p>
        </w:tc>
      </w:tr>
      <w:tr w:rsidR="00722417" w:rsidRPr="00564C9C" w14:paraId="65BF3590" w14:textId="77777777" w:rsidTr="008E2D63">
        <w:trPr>
          <w:trHeight w:val="109"/>
        </w:trPr>
        <w:tc>
          <w:tcPr>
            <w:tcW w:w="2047" w:type="dxa"/>
          </w:tcPr>
          <w:p w14:paraId="07E9EC4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Додавання </w:t>
            </w:r>
          </w:p>
        </w:tc>
        <w:tc>
          <w:tcPr>
            <w:tcW w:w="2047" w:type="dxa"/>
          </w:tcPr>
          <w:p w14:paraId="341950C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+ </w:t>
            </w:r>
          </w:p>
        </w:tc>
        <w:tc>
          <w:tcPr>
            <w:tcW w:w="2047" w:type="dxa"/>
          </w:tcPr>
          <w:p w14:paraId="4A3BDF7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a+5 </w:t>
            </w:r>
          </w:p>
        </w:tc>
        <w:tc>
          <w:tcPr>
            <w:tcW w:w="2047" w:type="dxa"/>
          </w:tcPr>
          <w:p w14:paraId="75F8D2E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a+5 </w:t>
            </w:r>
          </w:p>
        </w:tc>
      </w:tr>
      <w:tr w:rsidR="00722417" w:rsidRPr="00564C9C" w14:paraId="0F32A371" w14:textId="77777777" w:rsidTr="008E2D63">
        <w:trPr>
          <w:trHeight w:val="109"/>
        </w:trPr>
        <w:tc>
          <w:tcPr>
            <w:tcW w:w="2047" w:type="dxa"/>
          </w:tcPr>
          <w:p w14:paraId="7376D31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Віднімання </w:t>
            </w:r>
          </w:p>
        </w:tc>
        <w:tc>
          <w:tcPr>
            <w:tcW w:w="2047" w:type="dxa"/>
          </w:tcPr>
          <w:p w14:paraId="308DFEC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- </w:t>
            </w:r>
          </w:p>
        </w:tc>
        <w:tc>
          <w:tcPr>
            <w:tcW w:w="2047" w:type="dxa"/>
          </w:tcPr>
          <w:p w14:paraId="5273692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x-y </w:t>
            </w:r>
          </w:p>
        </w:tc>
        <w:tc>
          <w:tcPr>
            <w:tcW w:w="2047" w:type="dxa"/>
          </w:tcPr>
          <w:p w14:paraId="3096406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x-y </w:t>
            </w:r>
          </w:p>
        </w:tc>
      </w:tr>
      <w:tr w:rsidR="00722417" w:rsidRPr="00564C9C" w14:paraId="6C3CC0C2" w14:textId="77777777" w:rsidTr="008E2D63">
        <w:trPr>
          <w:trHeight w:val="109"/>
        </w:trPr>
        <w:tc>
          <w:tcPr>
            <w:tcW w:w="2047" w:type="dxa"/>
          </w:tcPr>
          <w:p w14:paraId="24B4D39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Множення </w:t>
            </w:r>
          </w:p>
        </w:tc>
        <w:tc>
          <w:tcPr>
            <w:tcW w:w="2047" w:type="dxa"/>
          </w:tcPr>
          <w:p w14:paraId="4826CBE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* </w:t>
            </w:r>
          </w:p>
        </w:tc>
        <w:tc>
          <w:tcPr>
            <w:tcW w:w="2047" w:type="dxa"/>
          </w:tcPr>
          <w:p w14:paraId="136A558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abc </w:t>
            </w:r>
          </w:p>
        </w:tc>
        <w:tc>
          <w:tcPr>
            <w:tcW w:w="2047" w:type="dxa"/>
          </w:tcPr>
          <w:p w14:paraId="715F333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a*b*c </w:t>
            </w:r>
          </w:p>
        </w:tc>
      </w:tr>
      <w:tr w:rsidR="00722417" w:rsidRPr="00564C9C" w14:paraId="69605421" w14:textId="77777777" w:rsidTr="008E2D63">
        <w:trPr>
          <w:trHeight w:val="309"/>
        </w:trPr>
        <w:tc>
          <w:tcPr>
            <w:tcW w:w="2047" w:type="dxa"/>
          </w:tcPr>
          <w:p w14:paraId="71BBD56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Ділення </w:t>
            </w:r>
          </w:p>
        </w:tc>
        <w:tc>
          <w:tcPr>
            <w:tcW w:w="2047" w:type="dxa"/>
          </w:tcPr>
          <w:p w14:paraId="4DF5AA4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/ </w:t>
            </w:r>
          </w:p>
        </w:tc>
        <w:tc>
          <w:tcPr>
            <w:tcW w:w="2047" w:type="dxa"/>
          </w:tcPr>
          <w:p w14:paraId="6493318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2z </w:t>
            </w:r>
          </w:p>
        </w:tc>
        <w:tc>
          <w:tcPr>
            <w:tcW w:w="2047" w:type="dxa"/>
          </w:tcPr>
          <w:p w14:paraId="7DDEDA0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z/2 </w:t>
            </w:r>
          </w:p>
        </w:tc>
      </w:tr>
      <w:tr w:rsidR="00722417" w:rsidRPr="00564C9C" w14:paraId="7EDBAED7" w14:textId="77777777" w:rsidTr="008E2D63">
        <w:trPr>
          <w:trHeight w:val="109"/>
        </w:trPr>
        <w:tc>
          <w:tcPr>
            <w:tcW w:w="2047" w:type="dxa"/>
          </w:tcPr>
          <w:p w14:paraId="2F88585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Остача від ділення </w:t>
            </w:r>
          </w:p>
        </w:tc>
        <w:tc>
          <w:tcPr>
            <w:tcW w:w="2047" w:type="dxa"/>
          </w:tcPr>
          <w:p w14:paraId="1CB2FAF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% </w:t>
            </w:r>
          </w:p>
        </w:tc>
        <w:tc>
          <w:tcPr>
            <w:tcW w:w="2047" w:type="dxa"/>
          </w:tcPr>
          <w:p w14:paraId="1951E5D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 mod 2 </w:t>
            </w:r>
          </w:p>
        </w:tc>
        <w:tc>
          <w:tcPr>
            <w:tcW w:w="2047" w:type="dxa"/>
          </w:tcPr>
          <w:p w14:paraId="75EC21D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a%2 </w:t>
            </w:r>
          </w:p>
        </w:tc>
      </w:tr>
      <w:tr w:rsidR="00722417" w:rsidRPr="00564C9C" w14:paraId="55FD64F5" w14:textId="77777777" w:rsidTr="008E2D63">
        <w:trPr>
          <w:trHeight w:val="109"/>
        </w:trPr>
        <w:tc>
          <w:tcPr>
            <w:tcW w:w="2047" w:type="dxa"/>
          </w:tcPr>
          <w:p w14:paraId="4CCF57A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Інкремент </w:t>
            </w:r>
          </w:p>
        </w:tc>
        <w:tc>
          <w:tcPr>
            <w:tcW w:w="2047" w:type="dxa"/>
          </w:tcPr>
          <w:p w14:paraId="4963858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++ </w:t>
            </w:r>
          </w:p>
        </w:tc>
        <w:tc>
          <w:tcPr>
            <w:tcW w:w="2047" w:type="dxa"/>
          </w:tcPr>
          <w:p w14:paraId="0A0570C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a+1 </w:t>
            </w:r>
          </w:p>
        </w:tc>
        <w:tc>
          <w:tcPr>
            <w:tcW w:w="2047" w:type="dxa"/>
          </w:tcPr>
          <w:p w14:paraId="0DC4E7C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a++ </w:t>
            </w:r>
          </w:p>
        </w:tc>
      </w:tr>
      <w:tr w:rsidR="00722417" w:rsidRPr="00564C9C" w14:paraId="339CC77A" w14:textId="77777777" w:rsidTr="008E2D63">
        <w:trPr>
          <w:trHeight w:val="109"/>
        </w:trPr>
        <w:tc>
          <w:tcPr>
            <w:tcW w:w="2047" w:type="dxa"/>
          </w:tcPr>
          <w:p w14:paraId="751701C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Декремент </w:t>
            </w:r>
          </w:p>
        </w:tc>
        <w:tc>
          <w:tcPr>
            <w:tcW w:w="2047" w:type="dxa"/>
          </w:tcPr>
          <w:p w14:paraId="0EAB923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-- </w:t>
            </w:r>
          </w:p>
        </w:tc>
        <w:tc>
          <w:tcPr>
            <w:tcW w:w="2047" w:type="dxa"/>
          </w:tcPr>
          <w:p w14:paraId="67155C4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k-1 </w:t>
            </w:r>
          </w:p>
        </w:tc>
        <w:tc>
          <w:tcPr>
            <w:tcW w:w="2047" w:type="dxa"/>
          </w:tcPr>
          <w:p w14:paraId="3981621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k-- </w:t>
            </w:r>
          </w:p>
        </w:tc>
      </w:tr>
      <w:tr w:rsidR="00722417" w:rsidRPr="00564C9C" w14:paraId="12DEA1A8" w14:textId="77777777" w:rsidTr="008E2D63">
        <w:trPr>
          <w:trHeight w:val="109"/>
        </w:trPr>
        <w:tc>
          <w:tcPr>
            <w:tcW w:w="2047" w:type="dxa"/>
          </w:tcPr>
          <w:p w14:paraId="209D52D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Рівність </w:t>
            </w:r>
          </w:p>
        </w:tc>
        <w:tc>
          <w:tcPr>
            <w:tcW w:w="2047" w:type="dxa"/>
          </w:tcPr>
          <w:p w14:paraId="4E809CF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== </w:t>
            </w:r>
          </w:p>
        </w:tc>
        <w:tc>
          <w:tcPr>
            <w:tcW w:w="2047" w:type="dxa"/>
          </w:tcPr>
          <w:p w14:paraId="3712577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x=y </w:t>
            </w:r>
          </w:p>
        </w:tc>
        <w:tc>
          <w:tcPr>
            <w:tcW w:w="2047" w:type="dxa"/>
          </w:tcPr>
          <w:p w14:paraId="55B16E3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x==y </w:t>
            </w:r>
          </w:p>
        </w:tc>
      </w:tr>
      <w:tr w:rsidR="00722417" w:rsidRPr="00564C9C" w14:paraId="1D651720" w14:textId="77777777" w:rsidTr="008E2D63">
        <w:trPr>
          <w:trHeight w:val="115"/>
        </w:trPr>
        <w:tc>
          <w:tcPr>
            <w:tcW w:w="2047" w:type="dxa"/>
          </w:tcPr>
          <w:p w14:paraId="01EC63C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Нерівність </w:t>
            </w:r>
          </w:p>
        </w:tc>
        <w:tc>
          <w:tcPr>
            <w:tcW w:w="2047" w:type="dxa"/>
          </w:tcPr>
          <w:p w14:paraId="64BD8B0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!= </w:t>
            </w:r>
          </w:p>
        </w:tc>
        <w:tc>
          <w:tcPr>
            <w:tcW w:w="2047" w:type="dxa"/>
          </w:tcPr>
          <w:p w14:paraId="568BB0C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y </w:t>
            </w:r>
            <w:r w:rsidRPr="00564C9C">
              <w:rPr>
                <w:rFonts w:eastAsiaTheme="minorHAnsi"/>
              </w:rPr>
              <w:t xml:space="preserve"> </w:t>
            </w:r>
          </w:p>
        </w:tc>
        <w:tc>
          <w:tcPr>
            <w:tcW w:w="2047" w:type="dxa"/>
          </w:tcPr>
          <w:p w14:paraId="4809072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x!=y </w:t>
            </w:r>
          </w:p>
        </w:tc>
      </w:tr>
      <w:tr w:rsidR="00722417" w:rsidRPr="00564C9C" w14:paraId="6C279460" w14:textId="77777777" w:rsidTr="008E2D63">
        <w:trPr>
          <w:trHeight w:val="109"/>
        </w:trPr>
        <w:tc>
          <w:tcPr>
            <w:tcW w:w="2047" w:type="dxa"/>
          </w:tcPr>
          <w:p w14:paraId="4A34EEE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Більше </w:t>
            </w:r>
          </w:p>
        </w:tc>
        <w:tc>
          <w:tcPr>
            <w:tcW w:w="2047" w:type="dxa"/>
          </w:tcPr>
          <w:p w14:paraId="6BBF052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&gt; </w:t>
            </w:r>
          </w:p>
        </w:tc>
        <w:tc>
          <w:tcPr>
            <w:tcW w:w="2047" w:type="dxa"/>
          </w:tcPr>
          <w:p w14:paraId="1A35FAE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x&gt;y </w:t>
            </w:r>
          </w:p>
        </w:tc>
        <w:tc>
          <w:tcPr>
            <w:tcW w:w="2047" w:type="dxa"/>
          </w:tcPr>
          <w:p w14:paraId="23E6E68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x&gt;y </w:t>
            </w:r>
          </w:p>
        </w:tc>
      </w:tr>
      <w:tr w:rsidR="00722417" w:rsidRPr="00564C9C" w14:paraId="771B5FE4" w14:textId="77777777" w:rsidTr="008E2D63">
        <w:trPr>
          <w:trHeight w:val="109"/>
        </w:trPr>
        <w:tc>
          <w:tcPr>
            <w:tcW w:w="2047" w:type="dxa"/>
          </w:tcPr>
          <w:p w14:paraId="457408F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Менше </w:t>
            </w:r>
          </w:p>
        </w:tc>
        <w:tc>
          <w:tcPr>
            <w:tcW w:w="2047" w:type="dxa"/>
          </w:tcPr>
          <w:p w14:paraId="0F88700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&lt; </w:t>
            </w:r>
          </w:p>
        </w:tc>
        <w:tc>
          <w:tcPr>
            <w:tcW w:w="2047" w:type="dxa"/>
          </w:tcPr>
          <w:p w14:paraId="003D976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x&lt;y </w:t>
            </w:r>
          </w:p>
        </w:tc>
        <w:tc>
          <w:tcPr>
            <w:tcW w:w="2047" w:type="dxa"/>
          </w:tcPr>
          <w:p w14:paraId="55E6175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x&lt;y </w:t>
            </w:r>
          </w:p>
        </w:tc>
      </w:tr>
      <w:tr w:rsidR="00722417" w:rsidRPr="00564C9C" w14:paraId="334F5911" w14:textId="77777777" w:rsidTr="008E2D63">
        <w:trPr>
          <w:trHeight w:val="125"/>
        </w:trPr>
        <w:tc>
          <w:tcPr>
            <w:tcW w:w="2047" w:type="dxa"/>
          </w:tcPr>
          <w:p w14:paraId="703AA7E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Більше або рівне </w:t>
            </w:r>
          </w:p>
        </w:tc>
        <w:tc>
          <w:tcPr>
            <w:tcW w:w="2047" w:type="dxa"/>
          </w:tcPr>
          <w:p w14:paraId="1547854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&gt;= </w:t>
            </w:r>
          </w:p>
        </w:tc>
        <w:tc>
          <w:tcPr>
            <w:tcW w:w="2047" w:type="dxa"/>
          </w:tcPr>
          <w:p w14:paraId="73D00E1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y </w:t>
            </w:r>
            <w:r w:rsidRPr="00564C9C">
              <w:rPr>
                <w:rFonts w:eastAsiaTheme="minorHAnsi"/>
              </w:rPr>
              <w:t xml:space="preserve"> </w:t>
            </w:r>
          </w:p>
        </w:tc>
        <w:tc>
          <w:tcPr>
            <w:tcW w:w="2047" w:type="dxa"/>
          </w:tcPr>
          <w:p w14:paraId="0FB87AE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x&gt;=y </w:t>
            </w:r>
          </w:p>
        </w:tc>
      </w:tr>
      <w:tr w:rsidR="00722417" w:rsidRPr="00564C9C" w14:paraId="01772253" w14:textId="77777777" w:rsidTr="008E2D63">
        <w:trPr>
          <w:trHeight w:val="125"/>
        </w:trPr>
        <w:tc>
          <w:tcPr>
            <w:tcW w:w="2047" w:type="dxa"/>
          </w:tcPr>
          <w:p w14:paraId="0618ABA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lastRenderedPageBreak/>
              <w:t xml:space="preserve">Менше або рівне </w:t>
            </w:r>
          </w:p>
        </w:tc>
        <w:tc>
          <w:tcPr>
            <w:tcW w:w="2047" w:type="dxa"/>
          </w:tcPr>
          <w:p w14:paraId="7B7E14A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&lt;= </w:t>
            </w:r>
          </w:p>
        </w:tc>
        <w:tc>
          <w:tcPr>
            <w:tcW w:w="2047" w:type="dxa"/>
          </w:tcPr>
          <w:p w14:paraId="2EEA8B6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y </w:t>
            </w:r>
            <w:r w:rsidRPr="00564C9C">
              <w:rPr>
                <w:rFonts w:eastAsiaTheme="minorHAnsi"/>
              </w:rPr>
              <w:t xml:space="preserve"> </w:t>
            </w:r>
          </w:p>
        </w:tc>
        <w:tc>
          <w:tcPr>
            <w:tcW w:w="2047" w:type="dxa"/>
          </w:tcPr>
          <w:p w14:paraId="76F3C91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x&lt;=y </w:t>
            </w:r>
          </w:p>
        </w:tc>
      </w:tr>
      <w:tr w:rsidR="00722417" w:rsidRPr="00564C9C" w14:paraId="45BC402E" w14:textId="77777777" w:rsidTr="008E2D63">
        <w:trPr>
          <w:trHeight w:val="109"/>
        </w:trPr>
        <w:tc>
          <w:tcPr>
            <w:tcW w:w="2047" w:type="dxa"/>
          </w:tcPr>
          <w:p w14:paraId="526C740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Присвоєння </w:t>
            </w:r>
          </w:p>
        </w:tc>
        <w:tc>
          <w:tcPr>
            <w:tcW w:w="2047" w:type="dxa"/>
          </w:tcPr>
          <w:p w14:paraId="25AC6BB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= </w:t>
            </w:r>
          </w:p>
        </w:tc>
        <w:tc>
          <w:tcPr>
            <w:tcW w:w="2047" w:type="dxa"/>
          </w:tcPr>
          <w:p w14:paraId="62AD26B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a=b+c </w:t>
            </w:r>
          </w:p>
        </w:tc>
        <w:tc>
          <w:tcPr>
            <w:tcW w:w="2047" w:type="dxa"/>
          </w:tcPr>
          <w:p w14:paraId="27B42A0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a=b+c </w:t>
            </w:r>
          </w:p>
        </w:tc>
      </w:tr>
    </w:tbl>
    <w:p w14:paraId="61F6FA0D" w14:textId="77777777" w:rsidR="00722417" w:rsidRPr="00564C9C" w:rsidRDefault="00722417" w:rsidP="00722417">
      <w:pPr>
        <w:pStyle w:val="a4"/>
        <w:spacing w:before="0" w:beforeAutospacing="0" w:after="0" w:afterAutospacing="0"/>
        <w:ind w:firstLine="709"/>
        <w:jc w:val="right"/>
        <w:rPr>
          <w:color w:val="000000"/>
        </w:rPr>
      </w:pPr>
    </w:p>
    <w:p w14:paraId="5AE3C0A7" w14:textId="77777777" w:rsidR="00722417" w:rsidRPr="00564C9C" w:rsidRDefault="00722417" w:rsidP="00722417">
      <w:pPr>
        <w:pStyle w:val="a4"/>
        <w:spacing w:before="0" w:beforeAutospacing="0" w:after="0" w:afterAutospacing="0"/>
        <w:ind w:firstLine="709"/>
      </w:pPr>
      <w:r w:rsidRPr="00564C9C">
        <w:rPr>
          <w:color w:val="000000"/>
        </w:rPr>
        <w:t xml:space="preserve"> </w:t>
      </w:r>
      <w:r w:rsidRPr="00564C9C">
        <w:t xml:space="preserve">При використанні операцій важливе значення відіграють пріоритет (старшинство) та асоціативність (порядок виконання) операцій. Для тих операцій з якими ми вже познайомилися групування за старшинством (в порядку спадання пріоритету) наведено у таблиці 3. </w:t>
      </w:r>
    </w:p>
    <w:p w14:paraId="6E62B123" w14:textId="77777777" w:rsidR="00722417" w:rsidRPr="00564C9C" w:rsidRDefault="00722417" w:rsidP="00722417">
      <w:pPr>
        <w:pStyle w:val="a4"/>
        <w:spacing w:before="0" w:beforeAutospacing="0" w:after="0" w:afterAutospacing="0"/>
        <w:ind w:firstLine="709"/>
        <w:jc w:val="right"/>
        <w:rPr>
          <w:color w:val="000000"/>
        </w:rPr>
      </w:pPr>
      <w:r w:rsidRPr="00564C9C">
        <w:rPr>
          <w:color w:val="000000"/>
        </w:rPr>
        <w:t>Таблиця 3. Пріоритет та асоціативність операцій</w:t>
      </w:r>
    </w:p>
    <w:tbl>
      <w:tblPr>
        <w:tblStyle w:val="a3"/>
        <w:tblW w:w="0" w:type="auto"/>
        <w:tblInd w:w="1809" w:type="dxa"/>
        <w:tblLayout w:type="fixed"/>
        <w:tblLook w:val="0000" w:firstRow="0" w:lastRow="0" w:firstColumn="0" w:lastColumn="0" w:noHBand="0" w:noVBand="0"/>
      </w:tblPr>
      <w:tblGrid>
        <w:gridCol w:w="2977"/>
        <w:gridCol w:w="2977"/>
      </w:tblGrid>
      <w:tr w:rsidR="00722417" w:rsidRPr="00564C9C" w14:paraId="4AD37B27" w14:textId="77777777" w:rsidTr="008E2D63">
        <w:trPr>
          <w:trHeight w:val="109"/>
        </w:trPr>
        <w:tc>
          <w:tcPr>
            <w:tcW w:w="2977" w:type="dxa"/>
          </w:tcPr>
          <w:p w14:paraId="5B32903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Операція </w:t>
            </w:r>
          </w:p>
        </w:tc>
        <w:tc>
          <w:tcPr>
            <w:tcW w:w="2977" w:type="dxa"/>
          </w:tcPr>
          <w:p w14:paraId="3DD260A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Асоціативність </w:t>
            </w:r>
          </w:p>
        </w:tc>
      </w:tr>
      <w:tr w:rsidR="00722417" w:rsidRPr="00564C9C" w14:paraId="4D66F73B" w14:textId="77777777" w:rsidTr="008E2D63">
        <w:trPr>
          <w:trHeight w:val="109"/>
        </w:trPr>
        <w:tc>
          <w:tcPr>
            <w:tcW w:w="2977" w:type="dxa"/>
          </w:tcPr>
          <w:p w14:paraId="2E286AC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() </w:t>
            </w:r>
          </w:p>
        </w:tc>
        <w:tc>
          <w:tcPr>
            <w:tcW w:w="2977" w:type="dxa"/>
          </w:tcPr>
          <w:p w14:paraId="5F940A9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754535B1" w14:textId="77777777" w:rsidTr="008E2D63">
        <w:trPr>
          <w:trHeight w:val="109"/>
        </w:trPr>
        <w:tc>
          <w:tcPr>
            <w:tcW w:w="2977" w:type="dxa"/>
          </w:tcPr>
          <w:p w14:paraId="02276B0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++ -- </w:t>
            </w:r>
          </w:p>
        </w:tc>
        <w:tc>
          <w:tcPr>
            <w:tcW w:w="2977" w:type="dxa"/>
          </w:tcPr>
          <w:p w14:paraId="3D40AD4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>Справа наліво</w:t>
            </w:r>
          </w:p>
        </w:tc>
      </w:tr>
      <w:tr w:rsidR="00722417" w:rsidRPr="00564C9C" w14:paraId="1C9EE4A7" w14:textId="77777777" w:rsidTr="008E2D63">
        <w:trPr>
          <w:trHeight w:val="109"/>
        </w:trPr>
        <w:tc>
          <w:tcPr>
            <w:tcW w:w="2977" w:type="dxa"/>
          </w:tcPr>
          <w:p w14:paraId="7B29CC8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* / % </w:t>
            </w:r>
          </w:p>
        </w:tc>
        <w:tc>
          <w:tcPr>
            <w:tcW w:w="2977" w:type="dxa"/>
          </w:tcPr>
          <w:p w14:paraId="0D98090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6F8BE51A" w14:textId="77777777" w:rsidTr="008E2D63">
        <w:trPr>
          <w:trHeight w:val="109"/>
        </w:trPr>
        <w:tc>
          <w:tcPr>
            <w:tcW w:w="2977" w:type="dxa"/>
          </w:tcPr>
          <w:p w14:paraId="16B69A5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+ - </w:t>
            </w:r>
          </w:p>
        </w:tc>
        <w:tc>
          <w:tcPr>
            <w:tcW w:w="2977" w:type="dxa"/>
          </w:tcPr>
          <w:p w14:paraId="764C7E0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100632E2" w14:textId="77777777" w:rsidTr="008E2D63">
        <w:trPr>
          <w:trHeight w:val="109"/>
        </w:trPr>
        <w:tc>
          <w:tcPr>
            <w:tcW w:w="2977" w:type="dxa"/>
          </w:tcPr>
          <w:p w14:paraId="64E0FB5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&lt; &lt;= &gt; &gt;= </w:t>
            </w:r>
          </w:p>
        </w:tc>
        <w:tc>
          <w:tcPr>
            <w:tcW w:w="2977" w:type="dxa"/>
          </w:tcPr>
          <w:p w14:paraId="26185F2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2E6D8A1C" w14:textId="77777777" w:rsidTr="008E2D63">
        <w:trPr>
          <w:trHeight w:val="109"/>
        </w:trPr>
        <w:tc>
          <w:tcPr>
            <w:tcW w:w="2977" w:type="dxa"/>
          </w:tcPr>
          <w:p w14:paraId="58DABCE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== != </w:t>
            </w:r>
          </w:p>
        </w:tc>
        <w:tc>
          <w:tcPr>
            <w:tcW w:w="2977" w:type="dxa"/>
          </w:tcPr>
          <w:p w14:paraId="5A8EAC1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6B650155" w14:textId="77777777" w:rsidTr="008E2D63">
        <w:trPr>
          <w:trHeight w:val="109"/>
        </w:trPr>
        <w:tc>
          <w:tcPr>
            <w:tcW w:w="2977" w:type="dxa"/>
          </w:tcPr>
          <w:p w14:paraId="3B58292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&lt;&lt; &gt;&gt; </w:t>
            </w:r>
          </w:p>
        </w:tc>
        <w:tc>
          <w:tcPr>
            <w:tcW w:w="2977" w:type="dxa"/>
          </w:tcPr>
          <w:p w14:paraId="402F232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36DEA4BC" w14:textId="77777777" w:rsidTr="008E2D63">
        <w:trPr>
          <w:trHeight w:val="109"/>
        </w:trPr>
        <w:tc>
          <w:tcPr>
            <w:tcW w:w="2977" w:type="dxa"/>
          </w:tcPr>
          <w:p w14:paraId="1CF11C7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= </w:t>
            </w:r>
          </w:p>
        </w:tc>
        <w:tc>
          <w:tcPr>
            <w:tcW w:w="2977" w:type="dxa"/>
          </w:tcPr>
          <w:p w14:paraId="68DE653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Справа наліво </w:t>
            </w:r>
          </w:p>
        </w:tc>
      </w:tr>
    </w:tbl>
    <w:p w14:paraId="16629664" w14:textId="77777777" w:rsidR="00722417" w:rsidRPr="00564C9C" w:rsidRDefault="00722417" w:rsidP="00722417">
      <w:pPr>
        <w:pStyle w:val="a4"/>
        <w:spacing w:before="0" w:beforeAutospacing="0" w:after="0" w:afterAutospacing="0"/>
        <w:ind w:firstLine="709"/>
        <w:jc w:val="right"/>
        <w:rPr>
          <w:color w:val="000000"/>
        </w:rPr>
      </w:pPr>
    </w:p>
    <w:p w14:paraId="5F3048DA" w14:textId="77777777" w:rsidR="00722417" w:rsidRPr="00564C9C" w:rsidRDefault="00722417" w:rsidP="00722417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color w:val="000000"/>
          <w:lang w:eastAsia="en-US"/>
        </w:rPr>
      </w:pPr>
      <w:r w:rsidRPr="00564C9C">
        <w:rPr>
          <w:rFonts w:eastAsiaTheme="minorHAnsi"/>
          <w:color w:val="000000"/>
          <w:lang w:eastAsia="en-US"/>
        </w:rPr>
        <w:t>Таблиця 4. Основні математичні функції мови С</w:t>
      </w:r>
    </w:p>
    <w:tbl>
      <w:tblPr>
        <w:tblStyle w:val="a3"/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2207"/>
        <w:gridCol w:w="2207"/>
        <w:gridCol w:w="2207"/>
        <w:gridCol w:w="2207"/>
      </w:tblGrid>
      <w:tr w:rsidR="00722417" w:rsidRPr="00564C9C" w14:paraId="66D1FDF0" w14:textId="77777777" w:rsidTr="008E2D63">
        <w:trPr>
          <w:trHeight w:val="250"/>
        </w:trPr>
        <w:tc>
          <w:tcPr>
            <w:tcW w:w="2207" w:type="dxa"/>
          </w:tcPr>
          <w:p w14:paraId="5A67BAD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Ім’я функції </w:t>
            </w:r>
          </w:p>
        </w:tc>
        <w:tc>
          <w:tcPr>
            <w:tcW w:w="2207" w:type="dxa"/>
          </w:tcPr>
          <w:p w14:paraId="5876EC2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Математичний запис </w:t>
            </w:r>
          </w:p>
        </w:tc>
        <w:tc>
          <w:tcPr>
            <w:tcW w:w="2207" w:type="dxa"/>
          </w:tcPr>
          <w:p w14:paraId="654E29D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Тип і межі зміни аргументів </w:t>
            </w:r>
          </w:p>
        </w:tc>
        <w:tc>
          <w:tcPr>
            <w:tcW w:w="2207" w:type="dxa"/>
          </w:tcPr>
          <w:p w14:paraId="02A74A1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Тип результату </w:t>
            </w:r>
          </w:p>
        </w:tc>
      </w:tr>
      <w:tr w:rsidR="00722417" w:rsidRPr="00564C9C" w14:paraId="531D4FCB" w14:textId="77777777" w:rsidTr="008E2D63">
        <w:trPr>
          <w:trHeight w:val="109"/>
        </w:trPr>
        <w:tc>
          <w:tcPr>
            <w:tcW w:w="2207" w:type="dxa"/>
          </w:tcPr>
          <w:p w14:paraId="2107D92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sin(x) </w:t>
            </w:r>
          </w:p>
        </w:tc>
        <w:tc>
          <w:tcPr>
            <w:tcW w:w="2207" w:type="dxa"/>
          </w:tcPr>
          <w:p w14:paraId="4521718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sin x </w:t>
            </w:r>
          </w:p>
        </w:tc>
        <w:tc>
          <w:tcPr>
            <w:tcW w:w="2207" w:type="dxa"/>
          </w:tcPr>
          <w:p w14:paraId="2F0DE84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4395565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509D5F52" w14:textId="77777777" w:rsidTr="008E2D63">
        <w:trPr>
          <w:trHeight w:val="109"/>
        </w:trPr>
        <w:tc>
          <w:tcPr>
            <w:tcW w:w="2207" w:type="dxa"/>
          </w:tcPr>
          <w:p w14:paraId="268B0DF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cos(x) </w:t>
            </w:r>
          </w:p>
        </w:tc>
        <w:tc>
          <w:tcPr>
            <w:tcW w:w="2207" w:type="dxa"/>
          </w:tcPr>
          <w:p w14:paraId="3FA29F4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cos x </w:t>
            </w:r>
          </w:p>
        </w:tc>
        <w:tc>
          <w:tcPr>
            <w:tcW w:w="2207" w:type="dxa"/>
          </w:tcPr>
          <w:p w14:paraId="5CC65B7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40B0905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74376968" w14:textId="77777777" w:rsidTr="008E2D63">
        <w:trPr>
          <w:trHeight w:val="109"/>
        </w:trPr>
        <w:tc>
          <w:tcPr>
            <w:tcW w:w="2207" w:type="dxa"/>
          </w:tcPr>
          <w:p w14:paraId="405EBC3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tan(x) </w:t>
            </w:r>
          </w:p>
        </w:tc>
        <w:tc>
          <w:tcPr>
            <w:tcW w:w="2207" w:type="dxa"/>
          </w:tcPr>
          <w:p w14:paraId="0D671AE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tg x </w:t>
            </w:r>
          </w:p>
        </w:tc>
        <w:tc>
          <w:tcPr>
            <w:tcW w:w="2207" w:type="dxa"/>
          </w:tcPr>
          <w:p w14:paraId="47805EC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22C17F2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27CEF29D" w14:textId="77777777" w:rsidTr="008E2D63">
        <w:trPr>
          <w:trHeight w:val="116"/>
        </w:trPr>
        <w:tc>
          <w:tcPr>
            <w:tcW w:w="2207" w:type="dxa"/>
          </w:tcPr>
          <w:p w14:paraId="0CD3B91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asin(x) </w:t>
            </w:r>
          </w:p>
        </w:tc>
        <w:tc>
          <w:tcPr>
            <w:tcW w:w="2207" w:type="dxa"/>
          </w:tcPr>
          <w:p w14:paraId="31714A9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arcsin x </w:t>
            </w:r>
          </w:p>
        </w:tc>
        <w:tc>
          <w:tcPr>
            <w:tcW w:w="2207" w:type="dxa"/>
          </w:tcPr>
          <w:p w14:paraId="6247D13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xϵ[-1,1] </w:t>
            </w:r>
          </w:p>
        </w:tc>
        <w:tc>
          <w:tcPr>
            <w:tcW w:w="2207" w:type="dxa"/>
          </w:tcPr>
          <w:p w14:paraId="7831C13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[-π/2, π /2] </w:t>
            </w:r>
          </w:p>
        </w:tc>
      </w:tr>
      <w:tr w:rsidR="00722417" w:rsidRPr="00564C9C" w14:paraId="3A9FF54E" w14:textId="77777777" w:rsidTr="008E2D63">
        <w:trPr>
          <w:trHeight w:val="116"/>
        </w:trPr>
        <w:tc>
          <w:tcPr>
            <w:tcW w:w="2207" w:type="dxa"/>
          </w:tcPr>
          <w:p w14:paraId="493E466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acos(x) </w:t>
            </w:r>
          </w:p>
        </w:tc>
        <w:tc>
          <w:tcPr>
            <w:tcW w:w="2207" w:type="dxa"/>
          </w:tcPr>
          <w:p w14:paraId="751ECCC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arccos x </w:t>
            </w:r>
          </w:p>
        </w:tc>
        <w:tc>
          <w:tcPr>
            <w:tcW w:w="2207" w:type="dxa"/>
          </w:tcPr>
          <w:p w14:paraId="39A3E54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xϵ [-1,1] </w:t>
            </w:r>
          </w:p>
        </w:tc>
        <w:tc>
          <w:tcPr>
            <w:tcW w:w="2207" w:type="dxa"/>
          </w:tcPr>
          <w:p w14:paraId="5FA0E5E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[0, π] </w:t>
            </w:r>
          </w:p>
        </w:tc>
      </w:tr>
      <w:tr w:rsidR="00722417" w:rsidRPr="00564C9C" w14:paraId="412EC325" w14:textId="77777777" w:rsidTr="008E2D63">
        <w:trPr>
          <w:trHeight w:val="116"/>
        </w:trPr>
        <w:tc>
          <w:tcPr>
            <w:tcW w:w="2207" w:type="dxa"/>
          </w:tcPr>
          <w:p w14:paraId="259281E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atan(x) </w:t>
            </w:r>
          </w:p>
        </w:tc>
        <w:tc>
          <w:tcPr>
            <w:tcW w:w="2207" w:type="dxa"/>
          </w:tcPr>
          <w:p w14:paraId="008D9F0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arctg x </w:t>
            </w:r>
          </w:p>
        </w:tc>
        <w:tc>
          <w:tcPr>
            <w:tcW w:w="2207" w:type="dxa"/>
          </w:tcPr>
          <w:p w14:paraId="541BC1C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xϵ [- π /2, π /2] </w:t>
            </w:r>
          </w:p>
        </w:tc>
        <w:tc>
          <w:tcPr>
            <w:tcW w:w="2207" w:type="dxa"/>
          </w:tcPr>
          <w:p w14:paraId="47E5425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51A4F362" w14:textId="77777777" w:rsidTr="008E2D63">
        <w:trPr>
          <w:trHeight w:val="109"/>
        </w:trPr>
        <w:tc>
          <w:tcPr>
            <w:tcW w:w="2207" w:type="dxa"/>
          </w:tcPr>
          <w:p w14:paraId="3A013D7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sinh(x) </w:t>
            </w:r>
          </w:p>
        </w:tc>
        <w:tc>
          <w:tcPr>
            <w:tcW w:w="2207" w:type="dxa"/>
          </w:tcPr>
          <w:p w14:paraId="5CA065C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sh x </w:t>
            </w:r>
          </w:p>
        </w:tc>
        <w:tc>
          <w:tcPr>
            <w:tcW w:w="2207" w:type="dxa"/>
          </w:tcPr>
          <w:p w14:paraId="106CA7A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3368AC4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4F584B70" w14:textId="77777777" w:rsidTr="008E2D63">
        <w:trPr>
          <w:trHeight w:val="109"/>
        </w:trPr>
        <w:tc>
          <w:tcPr>
            <w:tcW w:w="2207" w:type="dxa"/>
          </w:tcPr>
          <w:p w14:paraId="4019D22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cosh(x) </w:t>
            </w:r>
          </w:p>
        </w:tc>
        <w:tc>
          <w:tcPr>
            <w:tcW w:w="2207" w:type="dxa"/>
          </w:tcPr>
          <w:p w14:paraId="39A06DC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ch x </w:t>
            </w:r>
          </w:p>
        </w:tc>
        <w:tc>
          <w:tcPr>
            <w:tcW w:w="2207" w:type="dxa"/>
          </w:tcPr>
          <w:p w14:paraId="5A9F261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2684CA7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79D692C8" w14:textId="77777777" w:rsidTr="008E2D63">
        <w:trPr>
          <w:trHeight w:val="109"/>
        </w:trPr>
        <w:tc>
          <w:tcPr>
            <w:tcW w:w="2207" w:type="dxa"/>
          </w:tcPr>
          <w:p w14:paraId="0952EC7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tanh(x) </w:t>
            </w:r>
          </w:p>
        </w:tc>
        <w:tc>
          <w:tcPr>
            <w:tcW w:w="2207" w:type="dxa"/>
          </w:tcPr>
          <w:p w14:paraId="4D4676D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th x </w:t>
            </w:r>
          </w:p>
        </w:tc>
        <w:tc>
          <w:tcPr>
            <w:tcW w:w="2207" w:type="dxa"/>
          </w:tcPr>
          <w:p w14:paraId="2349AEE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5CC7D8D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49E63901" w14:textId="77777777" w:rsidTr="008E2D63">
        <w:trPr>
          <w:trHeight w:val="127"/>
        </w:trPr>
        <w:tc>
          <w:tcPr>
            <w:tcW w:w="2207" w:type="dxa"/>
          </w:tcPr>
          <w:p w14:paraId="37CA0B5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exp(x) </w:t>
            </w:r>
          </w:p>
        </w:tc>
        <w:tc>
          <w:tcPr>
            <w:tcW w:w="2207" w:type="dxa"/>
          </w:tcPr>
          <w:p w14:paraId="5D2154F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ex </w:t>
            </w:r>
          </w:p>
        </w:tc>
        <w:tc>
          <w:tcPr>
            <w:tcW w:w="2207" w:type="dxa"/>
          </w:tcPr>
          <w:p w14:paraId="62C5F54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5F5E90C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71ED9BD1" w14:textId="77777777" w:rsidTr="008E2D63">
        <w:trPr>
          <w:trHeight w:val="109"/>
        </w:trPr>
        <w:tc>
          <w:tcPr>
            <w:tcW w:w="2207" w:type="dxa"/>
          </w:tcPr>
          <w:p w14:paraId="2025B31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log(x) </w:t>
            </w:r>
          </w:p>
        </w:tc>
        <w:tc>
          <w:tcPr>
            <w:tcW w:w="2207" w:type="dxa"/>
          </w:tcPr>
          <w:p w14:paraId="6154E12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ln x </w:t>
            </w:r>
          </w:p>
        </w:tc>
        <w:tc>
          <w:tcPr>
            <w:tcW w:w="2207" w:type="dxa"/>
          </w:tcPr>
          <w:p w14:paraId="104FA1C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x&gt;0 </w:t>
            </w:r>
          </w:p>
        </w:tc>
        <w:tc>
          <w:tcPr>
            <w:tcW w:w="2207" w:type="dxa"/>
          </w:tcPr>
          <w:p w14:paraId="59FD9FF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22E8F22A" w14:textId="77777777" w:rsidTr="008E2D63">
        <w:trPr>
          <w:trHeight w:val="109"/>
        </w:trPr>
        <w:tc>
          <w:tcPr>
            <w:tcW w:w="2207" w:type="dxa"/>
          </w:tcPr>
          <w:p w14:paraId="437F94C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log10(x) </w:t>
            </w:r>
          </w:p>
        </w:tc>
        <w:tc>
          <w:tcPr>
            <w:tcW w:w="2207" w:type="dxa"/>
          </w:tcPr>
          <w:p w14:paraId="107AF62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lg x </w:t>
            </w:r>
          </w:p>
        </w:tc>
        <w:tc>
          <w:tcPr>
            <w:tcW w:w="2207" w:type="dxa"/>
          </w:tcPr>
          <w:p w14:paraId="5841EC9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x&gt;0 </w:t>
            </w:r>
          </w:p>
        </w:tc>
        <w:tc>
          <w:tcPr>
            <w:tcW w:w="2207" w:type="dxa"/>
          </w:tcPr>
          <w:p w14:paraId="741D4B9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1D559AF2" w14:textId="77777777" w:rsidTr="008E2D63">
        <w:trPr>
          <w:trHeight w:val="134"/>
        </w:trPr>
        <w:tc>
          <w:tcPr>
            <w:tcW w:w="2207" w:type="dxa"/>
          </w:tcPr>
          <w:p w14:paraId="5D9EEBB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pow(x,y) </w:t>
            </w:r>
          </w:p>
        </w:tc>
        <w:tc>
          <w:tcPr>
            <w:tcW w:w="2207" w:type="dxa"/>
          </w:tcPr>
          <w:p w14:paraId="34C640C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xy </w:t>
            </w:r>
          </w:p>
        </w:tc>
        <w:tc>
          <w:tcPr>
            <w:tcW w:w="2207" w:type="dxa"/>
          </w:tcPr>
          <w:p w14:paraId="34B0A01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x≠0; y&gt;0 </w:t>
            </w:r>
          </w:p>
        </w:tc>
        <w:tc>
          <w:tcPr>
            <w:tcW w:w="2207" w:type="dxa"/>
          </w:tcPr>
          <w:p w14:paraId="76FB2F6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257F36A4" w14:textId="77777777" w:rsidTr="008E2D63">
        <w:trPr>
          <w:trHeight w:val="170"/>
        </w:trPr>
        <w:tc>
          <w:tcPr>
            <w:tcW w:w="2207" w:type="dxa"/>
          </w:tcPr>
          <w:p w14:paraId="7825EF6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sqrt(x) </w:t>
            </w:r>
          </w:p>
        </w:tc>
        <w:tc>
          <w:tcPr>
            <w:tcW w:w="2207" w:type="dxa"/>
          </w:tcPr>
          <w:p w14:paraId="625D68A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</w:t>
            </w:r>
          </w:p>
        </w:tc>
        <w:tc>
          <w:tcPr>
            <w:tcW w:w="2207" w:type="dxa"/>
          </w:tcPr>
          <w:p w14:paraId="3484B7C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x≥0 </w:t>
            </w:r>
          </w:p>
        </w:tc>
        <w:tc>
          <w:tcPr>
            <w:tcW w:w="2207" w:type="dxa"/>
          </w:tcPr>
          <w:p w14:paraId="628BBA8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7C4FEA61" w14:textId="77777777" w:rsidTr="008E2D63">
        <w:trPr>
          <w:trHeight w:val="109"/>
        </w:trPr>
        <w:tc>
          <w:tcPr>
            <w:tcW w:w="2207" w:type="dxa"/>
          </w:tcPr>
          <w:p w14:paraId="1C5FFF8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fabs(x) </w:t>
            </w:r>
          </w:p>
        </w:tc>
        <w:tc>
          <w:tcPr>
            <w:tcW w:w="2207" w:type="dxa"/>
          </w:tcPr>
          <w:p w14:paraId="29D9CE1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|x| </w:t>
            </w:r>
          </w:p>
        </w:tc>
        <w:tc>
          <w:tcPr>
            <w:tcW w:w="2207" w:type="dxa"/>
          </w:tcPr>
          <w:p w14:paraId="23C4BE4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4DC43C7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2E6CC089" w14:textId="77777777" w:rsidTr="008E2D63">
        <w:trPr>
          <w:trHeight w:val="127"/>
        </w:trPr>
        <w:tc>
          <w:tcPr>
            <w:tcW w:w="2207" w:type="dxa"/>
          </w:tcPr>
          <w:p w14:paraId="20DF8CF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ldexp(x,n) </w:t>
            </w:r>
          </w:p>
        </w:tc>
        <w:tc>
          <w:tcPr>
            <w:tcW w:w="2207" w:type="dxa"/>
          </w:tcPr>
          <w:p w14:paraId="3B2EBD3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. 2n </w:t>
            </w:r>
          </w:p>
        </w:tc>
        <w:tc>
          <w:tcPr>
            <w:tcW w:w="2207" w:type="dxa"/>
          </w:tcPr>
          <w:p w14:paraId="0B1D9B4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x-double, n-int </w:t>
            </w:r>
          </w:p>
        </w:tc>
        <w:tc>
          <w:tcPr>
            <w:tcW w:w="2207" w:type="dxa"/>
          </w:tcPr>
          <w:p w14:paraId="09DAEAC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  <w:tr w:rsidR="00722417" w:rsidRPr="00564C9C" w14:paraId="17346229" w14:textId="77777777" w:rsidTr="008E2D63">
        <w:trPr>
          <w:trHeight w:val="250"/>
        </w:trPr>
        <w:tc>
          <w:tcPr>
            <w:tcW w:w="2207" w:type="dxa"/>
          </w:tcPr>
          <w:p w14:paraId="1D231A1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fmod(x,y) </w:t>
            </w:r>
          </w:p>
        </w:tc>
        <w:tc>
          <w:tcPr>
            <w:tcW w:w="2207" w:type="dxa"/>
          </w:tcPr>
          <w:p w14:paraId="66ADBC4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Залишок від ділення дійсних чисел х на у </w:t>
            </w:r>
          </w:p>
        </w:tc>
        <w:tc>
          <w:tcPr>
            <w:tcW w:w="2207" w:type="dxa"/>
          </w:tcPr>
          <w:p w14:paraId="321CBF4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  <w:tc>
          <w:tcPr>
            <w:tcW w:w="2207" w:type="dxa"/>
          </w:tcPr>
          <w:p w14:paraId="13E36F6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double </w:t>
            </w:r>
          </w:p>
        </w:tc>
      </w:tr>
    </w:tbl>
    <w:p w14:paraId="4FA67FC8" w14:textId="017BC90E" w:rsidR="00722417" w:rsidRDefault="00722417" w:rsidP="00722417">
      <w:pPr>
        <w:rPr>
          <w:lang w:val="uk-UA"/>
        </w:rPr>
      </w:pPr>
    </w:p>
    <w:p w14:paraId="04DCCFC4" w14:textId="261B5617" w:rsidR="00222C94" w:rsidRDefault="00222C94" w:rsidP="00722417">
      <w:pPr>
        <w:rPr>
          <w:lang w:val="uk-UA"/>
        </w:rPr>
      </w:pPr>
    </w:p>
    <w:p w14:paraId="01C28510" w14:textId="1E775CB1" w:rsidR="00222C94" w:rsidRDefault="00222C94" w:rsidP="00722417">
      <w:pPr>
        <w:rPr>
          <w:lang w:val="uk-UA"/>
        </w:rPr>
      </w:pPr>
    </w:p>
    <w:p w14:paraId="642BB207" w14:textId="7B59A6D2" w:rsidR="00222C94" w:rsidRDefault="00222C94" w:rsidP="00722417">
      <w:pPr>
        <w:rPr>
          <w:lang w:val="uk-UA"/>
        </w:rPr>
      </w:pPr>
    </w:p>
    <w:p w14:paraId="3961BA94" w14:textId="753F9601" w:rsidR="00222C94" w:rsidRDefault="00222C94" w:rsidP="00722417">
      <w:pPr>
        <w:rPr>
          <w:lang w:val="uk-UA"/>
        </w:rPr>
      </w:pPr>
    </w:p>
    <w:p w14:paraId="236AA731" w14:textId="4D9CBBF8" w:rsidR="00222C94" w:rsidRDefault="00222C94" w:rsidP="00722417">
      <w:pPr>
        <w:rPr>
          <w:lang w:val="uk-UA"/>
        </w:rPr>
      </w:pPr>
    </w:p>
    <w:p w14:paraId="10E409A4" w14:textId="17528550" w:rsidR="00222C94" w:rsidRDefault="00222C94" w:rsidP="00722417">
      <w:pPr>
        <w:rPr>
          <w:lang w:val="uk-UA"/>
        </w:rPr>
      </w:pPr>
    </w:p>
    <w:p w14:paraId="53D11265" w14:textId="77777777" w:rsidR="00222C94" w:rsidRPr="00564C9C" w:rsidRDefault="00222C94" w:rsidP="00722417">
      <w:pPr>
        <w:rPr>
          <w:lang w:val="uk-UA"/>
        </w:rPr>
      </w:pPr>
    </w:p>
    <w:p w14:paraId="180F35B3" w14:textId="77777777" w:rsidR="00A81F40" w:rsidRPr="00857AAF" w:rsidRDefault="002519C0">
      <w:pPr>
        <w:pStyle w:val="2"/>
        <w:spacing w:after="239"/>
        <w:rPr>
          <w:lang w:val="uk-UA"/>
        </w:rPr>
      </w:pPr>
      <w:r w:rsidRPr="00857AAF">
        <w:rPr>
          <w:lang w:val="uk-UA"/>
        </w:rPr>
        <w:lastRenderedPageBreak/>
        <w:t>Код програми</w:t>
      </w:r>
    </w:p>
    <w:p w14:paraId="1A8BDA03" w14:textId="3B7C347D" w:rsidR="00A81F40" w:rsidRPr="00222C94" w:rsidRDefault="002519C0">
      <w:pPr>
        <w:spacing w:after="3" w:line="257" w:lineRule="auto"/>
        <w:ind w:left="730" w:hanging="10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222C94">
        <w:rPr>
          <w:rFonts w:ascii="Times New Roman" w:eastAsia="Times New Roman" w:hAnsi="Times New Roman" w:cs="Times New Roman"/>
          <w:b/>
          <w:sz w:val="24"/>
        </w:rPr>
        <w:t>Task1.c</w:t>
      </w:r>
    </w:p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2B1265AA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color w:val="808080"/>
          <w:sz w:val="19"/>
          <w:szCs w:val="19"/>
          <w:lang w:val="uk-UA"/>
        </w:rPr>
        <w:t>#include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&lt;stdio.h&gt;</w:t>
      </w:r>
    </w:p>
    <w:p w14:paraId="7BD2EFEA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color w:val="808080"/>
          <w:sz w:val="19"/>
          <w:szCs w:val="19"/>
          <w:lang w:val="uk-UA"/>
        </w:rPr>
        <w:t>#include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&lt;math.h&gt;</w:t>
      </w:r>
    </w:p>
    <w:p w14:paraId="664AD6F2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</w:p>
    <w:p w14:paraId="6024F454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int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main(</w:t>
      </w:r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void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)</w:t>
      </w:r>
    </w:p>
    <w:p w14:paraId="04BE225F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{</w:t>
      </w:r>
    </w:p>
    <w:p w14:paraId="0D39408D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</w:r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const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float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fEulerConstant = exp(1.0);</w:t>
      </w:r>
    </w:p>
    <w:p w14:paraId="686E10E0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</w:r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float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fX, fZ, fB;</w:t>
      </w:r>
    </w:p>
    <w:p w14:paraId="618A4F4B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  <w:t>scanf_s(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"%f"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, &amp;fX);</w:t>
      </w:r>
    </w:p>
    <w:p w14:paraId="1210DBFF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  <w:t>scanf_s(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"%f"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, &amp;fZ);</w:t>
      </w:r>
    </w:p>
    <w:p w14:paraId="2BD480C2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  <w:t>fB = fX * (atan(fZ) + pow(fEulerConstant, -1.0 * (fX + 3.0)));</w:t>
      </w:r>
    </w:p>
    <w:p w14:paraId="125C5205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  <w:t>printf(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"%f"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, fB);</w:t>
      </w:r>
    </w:p>
    <w:p w14:paraId="73BBAA28" w14:textId="266924BA" w:rsidR="00222C94" w:rsidRDefault="00222C94" w:rsidP="00222C94">
      <w:pPr>
        <w:pStyle w:val="2"/>
        <w:jc w:val="left"/>
        <w:rPr>
          <w:rFonts w:ascii="Consolas" w:eastAsiaTheme="minorEastAsia" w:hAnsi="Consolas" w:cs="Consolas"/>
          <w:b w:val="0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b w:val="0"/>
          <w:sz w:val="19"/>
          <w:szCs w:val="19"/>
          <w:lang w:val="uk-UA"/>
        </w:rPr>
        <w:t>}</w:t>
      </w:r>
    </w:p>
    <w:p w14:paraId="2BB47D2A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C17D70B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3FAE0BD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CD17DDB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B4FE776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A798198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A53BC1B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7E7CFE8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03FEDA6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9CEF5A2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DC45A08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2ADDFC8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C019D54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DF6E945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BC35546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441BBC4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40CC293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49B1971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10CE924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366D701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1F92103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4FC7653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E0A505D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24E903F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CDB95AF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F1D6228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72DDDAF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DDAD4BB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23339FA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6CDB3BD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796038E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38C02C6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3DDF3F5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E6F3AA4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317AEDC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5E424D2" w14:textId="3C299A78" w:rsidR="006A1155" w:rsidRPr="00222C94" w:rsidRDefault="006A1155" w:rsidP="006A1155">
      <w:pPr>
        <w:spacing w:after="3" w:line="257" w:lineRule="auto"/>
        <w:ind w:left="730" w:hanging="10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lastRenderedPageBreak/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</w:rPr>
        <w:t>Task</w:t>
      </w: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>.c</w:t>
      </w:r>
    </w:p>
    <w:p w14:paraId="239E0DA0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color w:val="808080"/>
          <w:sz w:val="18"/>
          <w:szCs w:val="18"/>
          <w:lang w:val="uk-UA"/>
        </w:rPr>
        <w:t>#include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</w:t>
      </w:r>
      <w:r w:rsidRPr="00BF6D6F">
        <w:rPr>
          <w:rFonts w:ascii="Consolas" w:eastAsiaTheme="minorEastAsia" w:hAnsi="Consolas" w:cs="Consolas"/>
          <w:color w:val="A31515"/>
          <w:sz w:val="18"/>
          <w:szCs w:val="18"/>
          <w:lang w:val="uk-UA"/>
        </w:rPr>
        <w:t>&lt;stdio.h&gt;</w:t>
      </w:r>
    </w:p>
    <w:p w14:paraId="017D8540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476D9EB9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int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main(</w:t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void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>)</w:t>
      </w:r>
    </w:p>
    <w:p w14:paraId="536EFB12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>{</w:t>
      </w:r>
    </w:p>
    <w:p w14:paraId="63A2BB00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int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iEightDigit, iProduct=1, iZeroCount=0;</w:t>
      </w:r>
    </w:p>
    <w:p w14:paraId="74ECEA8E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scanf_s(</w:t>
      </w:r>
      <w:r w:rsidRPr="00BF6D6F">
        <w:rPr>
          <w:rFonts w:ascii="Consolas" w:eastAsiaTheme="minorEastAsia" w:hAnsi="Consolas" w:cs="Consolas"/>
          <w:color w:val="A31515"/>
          <w:sz w:val="18"/>
          <w:szCs w:val="18"/>
          <w:lang w:val="uk-UA"/>
        </w:rPr>
        <w:t>"%i"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>, &amp;iEightDigit);</w:t>
      </w:r>
    </w:p>
    <w:p w14:paraId="3FEF3795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int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iDigit = iEightDigit % 10;</w:t>
      </w:r>
    </w:p>
    <w:p w14:paraId="57341B7B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if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(iDigit == 0)</w:t>
      </w:r>
    </w:p>
    <w:p w14:paraId="050F1B0C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iZeroCount++;</w:t>
      </w:r>
    </w:p>
    <w:p w14:paraId="2F8D5B46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else</w:t>
      </w:r>
    </w:p>
    <w:p w14:paraId="5CF363F2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iProduct *= iDigit;</w:t>
      </w:r>
    </w:p>
    <w:p w14:paraId="004E1AC0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iEightDigit /= 10;</w:t>
      </w:r>
    </w:p>
    <w:p w14:paraId="4F64F770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6F756CA9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iDigit = iEightDigit % 10;</w:t>
      </w:r>
    </w:p>
    <w:p w14:paraId="06D689FB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if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(iDigit == 0)</w:t>
      </w:r>
    </w:p>
    <w:p w14:paraId="6F781BF3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iZeroCount++;</w:t>
      </w:r>
    </w:p>
    <w:p w14:paraId="6DD53B33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else</w:t>
      </w:r>
    </w:p>
    <w:p w14:paraId="284D1288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iProduct *= iDigit;</w:t>
      </w:r>
    </w:p>
    <w:p w14:paraId="2FCCC0C0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iEightDigit /= 10;</w:t>
      </w:r>
    </w:p>
    <w:p w14:paraId="5D0B5B51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17BB1CE7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iDigit = iEightDigit % 10;</w:t>
      </w:r>
    </w:p>
    <w:p w14:paraId="005081AB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if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(iDigit == 0)</w:t>
      </w:r>
    </w:p>
    <w:p w14:paraId="2B8B35FE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iZeroCount++;</w:t>
      </w:r>
    </w:p>
    <w:p w14:paraId="16A325F2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else</w:t>
      </w:r>
    </w:p>
    <w:p w14:paraId="0BF38085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iProduct *= iDigit;</w:t>
      </w:r>
    </w:p>
    <w:p w14:paraId="17962C5C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iEightDigit /= 10;</w:t>
      </w:r>
    </w:p>
    <w:p w14:paraId="7730882E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1BE546D9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iDigit = iEightDigit % 10;</w:t>
      </w:r>
    </w:p>
    <w:p w14:paraId="45DBA94E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if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(iDigit == 0)</w:t>
      </w:r>
    </w:p>
    <w:p w14:paraId="16FAF133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iZeroCount++;</w:t>
      </w:r>
    </w:p>
    <w:p w14:paraId="3403FF87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else</w:t>
      </w:r>
    </w:p>
    <w:p w14:paraId="186EBB42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iProduct *= iDigit;</w:t>
      </w:r>
    </w:p>
    <w:p w14:paraId="6B1284F4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iEightDigit /= 10;</w:t>
      </w:r>
    </w:p>
    <w:p w14:paraId="40836466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0BAF7C4B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iDigit = iEightDigit % 10;</w:t>
      </w:r>
    </w:p>
    <w:p w14:paraId="663FF78D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if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(iDigit == 0)</w:t>
      </w:r>
    </w:p>
    <w:p w14:paraId="3F08BFCE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iZeroCount++;</w:t>
      </w:r>
    </w:p>
    <w:p w14:paraId="4DB304AC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else</w:t>
      </w:r>
    </w:p>
    <w:p w14:paraId="67C71538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iProduct *= iDigit;</w:t>
      </w:r>
    </w:p>
    <w:p w14:paraId="5B860445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iEightDigit /= 10;</w:t>
      </w:r>
    </w:p>
    <w:p w14:paraId="3F5EBFBB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30EE3BA8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iDigit = iEightDigit % 10;</w:t>
      </w:r>
    </w:p>
    <w:p w14:paraId="3E7363E3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if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(iDigit == 0)</w:t>
      </w:r>
    </w:p>
    <w:p w14:paraId="6BCBDCB8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iZeroCount++;</w:t>
      </w:r>
    </w:p>
    <w:p w14:paraId="06DF7635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else</w:t>
      </w:r>
    </w:p>
    <w:p w14:paraId="45C6905E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iProduct *= iDigit;</w:t>
      </w:r>
    </w:p>
    <w:p w14:paraId="6D9D3A11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iEightDigit /= 10;</w:t>
      </w:r>
    </w:p>
    <w:p w14:paraId="43C988CD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2591E63C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iDigit = iEightDigit % 10;</w:t>
      </w:r>
    </w:p>
    <w:p w14:paraId="693A4364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if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(iDigit == 0)</w:t>
      </w:r>
    </w:p>
    <w:p w14:paraId="7B384AFC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iZeroCount++;</w:t>
      </w:r>
    </w:p>
    <w:p w14:paraId="39A1A8D2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else</w:t>
      </w:r>
    </w:p>
    <w:p w14:paraId="09D66320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iProduct *= iDigit;</w:t>
      </w:r>
    </w:p>
    <w:p w14:paraId="00A56625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iEightDigit /= 10;</w:t>
      </w:r>
    </w:p>
    <w:p w14:paraId="644C50A9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5EBF5E94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iDigit = iEightDigit % 10;</w:t>
      </w:r>
    </w:p>
    <w:p w14:paraId="6E9C2A61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if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 xml:space="preserve"> (iDigit == 0)</w:t>
      </w:r>
    </w:p>
    <w:p w14:paraId="7812CA8A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iZeroCount++;</w:t>
      </w:r>
    </w:p>
    <w:p w14:paraId="03F1015A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color w:val="0000FF"/>
          <w:sz w:val="18"/>
          <w:szCs w:val="18"/>
          <w:lang w:val="uk-UA"/>
        </w:rPr>
        <w:t>else</w:t>
      </w:r>
    </w:p>
    <w:p w14:paraId="4FCD9EDA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iProduct *= iDigit;</w:t>
      </w:r>
    </w:p>
    <w:p w14:paraId="1E540423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iEightDigit /= 10;</w:t>
      </w:r>
    </w:p>
    <w:p w14:paraId="182F7E9F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</w:p>
    <w:p w14:paraId="71194D4F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printf(</w:t>
      </w:r>
      <w:r w:rsidRPr="00BF6D6F">
        <w:rPr>
          <w:rFonts w:ascii="Consolas" w:eastAsiaTheme="minorEastAsia" w:hAnsi="Consolas" w:cs="Consolas"/>
          <w:color w:val="A31515"/>
          <w:sz w:val="18"/>
          <w:szCs w:val="18"/>
          <w:lang w:val="uk-UA"/>
        </w:rPr>
        <w:t>"Double product: %i \n"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>, iProduct * 2);</w:t>
      </w:r>
    </w:p>
    <w:p w14:paraId="72B7CEB3" w14:textId="77777777" w:rsidR="00B64B45" w:rsidRPr="00BF6D6F" w:rsidRDefault="00B64B45" w:rsidP="00B64B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ab/>
        <w:t>printf(</w:t>
      </w:r>
      <w:r w:rsidRPr="00BF6D6F">
        <w:rPr>
          <w:rFonts w:ascii="Consolas" w:eastAsiaTheme="minorEastAsia" w:hAnsi="Consolas" w:cs="Consolas"/>
          <w:color w:val="A31515"/>
          <w:sz w:val="18"/>
          <w:szCs w:val="18"/>
          <w:lang w:val="uk-UA"/>
        </w:rPr>
        <w:t>"Zero count: %i"</w:t>
      </w: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>, iZeroCount);</w:t>
      </w:r>
    </w:p>
    <w:p w14:paraId="2AB2BC07" w14:textId="1081A4BD" w:rsidR="006A1155" w:rsidRPr="00BF6D6F" w:rsidRDefault="00B64B45" w:rsidP="00B64B45">
      <w:pPr>
        <w:jc w:val="both"/>
        <w:rPr>
          <w:sz w:val="18"/>
          <w:szCs w:val="18"/>
          <w:lang w:val="uk-UA"/>
        </w:rPr>
      </w:pPr>
      <w:r w:rsidRPr="00BF6D6F">
        <w:rPr>
          <w:rFonts w:ascii="Consolas" w:eastAsiaTheme="minorEastAsia" w:hAnsi="Consolas" w:cs="Consolas"/>
          <w:sz w:val="18"/>
          <w:szCs w:val="18"/>
          <w:lang w:val="uk-UA"/>
        </w:rPr>
        <w:t>}</w:t>
      </w:r>
    </w:p>
    <w:p w14:paraId="7AD2DC70" w14:textId="2F4135DA" w:rsidR="00A81F40" w:rsidRPr="00857AAF" w:rsidRDefault="002519C0" w:rsidP="00222C94">
      <w:pPr>
        <w:pStyle w:val="2"/>
        <w:rPr>
          <w:lang w:val="uk-UA"/>
        </w:rPr>
      </w:pPr>
      <w:r w:rsidRPr="00857AAF">
        <w:rPr>
          <w:lang w:val="uk-UA"/>
        </w:rPr>
        <w:lastRenderedPageBreak/>
        <w:t>Протокол роботи</w:t>
      </w:r>
    </w:p>
    <w:p w14:paraId="3DA1837C" w14:textId="36FDA189" w:rsidR="0021602B" w:rsidRPr="003C0883" w:rsidRDefault="0021602B">
      <w:pPr>
        <w:spacing w:after="261" w:line="257" w:lineRule="auto"/>
        <w:ind w:left="730" w:right="6002" w:hanging="10"/>
        <w:jc w:val="both"/>
        <w:rPr>
          <w:rStyle w:val="a5"/>
          <w:lang w:val="uk-UA"/>
        </w:rPr>
      </w:pPr>
      <w:r w:rsidRPr="003C0883">
        <w:rPr>
          <w:rStyle w:val="a5"/>
        </w:rPr>
        <w:t xml:space="preserve">Завдання 1. </w:t>
      </w:r>
    </w:p>
    <w:p w14:paraId="2001DCD9" w14:textId="02E31338" w:rsidR="003C0883" w:rsidRDefault="003C0883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bookmarkStart w:id="0" w:name="_Hlk82863608"/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bookmarkEnd w:id="0"/>
    <w:p w14:paraId="5C6504BD" w14:textId="43606C06" w:rsidR="003C0883" w:rsidRDefault="00A162CC" w:rsidP="00A162CC">
      <w:pPr>
        <w:pStyle w:val="a6"/>
        <w:rPr>
          <w:lang w:val="uk-UA"/>
        </w:rPr>
      </w:pPr>
      <w:r>
        <w:rPr>
          <w:lang w:val="uk-UA"/>
        </w:rPr>
        <w:t>-0.622</w:t>
      </w:r>
    </w:p>
    <w:p w14:paraId="651CF2F3" w14:textId="6C2DA91E" w:rsidR="00A162CC" w:rsidRDefault="00A162CC" w:rsidP="00A162CC">
      <w:pPr>
        <w:pStyle w:val="a6"/>
        <w:rPr>
          <w:lang w:val="uk-UA"/>
        </w:rPr>
      </w:pPr>
      <w:r>
        <w:rPr>
          <w:lang w:val="uk-UA"/>
        </w:rPr>
        <w:t>5.541</w:t>
      </w:r>
    </w:p>
    <w:p w14:paraId="6CEE64E0" w14:textId="76642AB0" w:rsidR="009E7B2A" w:rsidRDefault="009E7B2A" w:rsidP="009E7B2A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Протокол </w:t>
      </w:r>
      <w:r>
        <w:rPr>
          <w:rFonts w:ascii="Times New Roman" w:eastAsia="Times New Roman" w:hAnsi="Times New Roman" w:cs="Times New Roman"/>
          <w:sz w:val="24"/>
          <w:lang w:val="uk-UA"/>
        </w:rPr>
        <w:t>виводу на екран</w:t>
      </w:r>
      <w:r>
        <w:rPr>
          <w:rFonts w:ascii="Times New Roman" w:eastAsia="Times New Roman" w:hAnsi="Times New Roman" w:cs="Times New Roman"/>
          <w:sz w:val="24"/>
          <w:lang w:val="uk-UA"/>
        </w:rPr>
        <w:t>:</w:t>
      </w:r>
    </w:p>
    <w:p w14:paraId="065FC1A2" w14:textId="1952E979" w:rsidR="00A81F40" w:rsidRPr="00857AAF" w:rsidRDefault="009E7B2A" w:rsidP="009E7B2A">
      <w:pPr>
        <w:pStyle w:val="a6"/>
        <w:rPr>
          <w:lang w:val="uk-UA"/>
        </w:rPr>
      </w:pPr>
      <w:r w:rsidRPr="009E7B2A">
        <w:rPr>
          <w:i/>
          <w:lang w:val="uk-UA"/>
        </w:rPr>
        <w:t>-</w:t>
      </w:r>
      <w:r w:rsidRPr="009E7B2A">
        <w:rPr>
          <w:lang w:val="uk-UA"/>
        </w:rPr>
        <w:t>0.923658</w:t>
      </w:r>
    </w:p>
    <w:p w14:paraId="22940A97" w14:textId="77777777" w:rsidR="00A81F40" w:rsidRPr="00857AAF" w:rsidRDefault="002519C0">
      <w:pPr>
        <w:spacing w:after="28" w:line="257" w:lineRule="auto"/>
        <w:ind w:left="730" w:hanging="10"/>
        <w:jc w:val="both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На рис. 1 наведено результати виконання програми.</w:t>
      </w:r>
    </w:p>
    <w:p w14:paraId="2467192D" w14:textId="6102ECE2" w:rsidR="00A81F40" w:rsidRPr="00857AAF" w:rsidRDefault="00020B56" w:rsidP="00020B56">
      <w:pPr>
        <w:spacing w:after="129"/>
        <w:ind w:left="735"/>
        <w:rPr>
          <w:lang w:val="uk-UA"/>
        </w:rPr>
      </w:pPr>
      <w:r w:rsidRPr="00020B56">
        <w:rPr>
          <w:noProof/>
          <w:lang w:val="uk-UA"/>
        </w:rPr>
        <w:drawing>
          <wp:inline distT="0" distB="0" distL="0" distR="0" wp14:anchorId="5D9C4C29" wp14:editId="7FCBCB7B">
            <wp:extent cx="6337935" cy="3272155"/>
            <wp:effectExtent l="0" t="0" r="5715" b="444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06B" w14:textId="32167208" w:rsidR="00A81F40" w:rsidRDefault="002519C0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Рис. 1. Результат виконання програми</w:t>
      </w:r>
      <w:r w:rsidR="00081860">
        <w:rPr>
          <w:rFonts w:ascii="Times New Roman" w:eastAsia="Times New Roman" w:hAnsi="Times New Roman" w:cs="Times New Roman"/>
          <w:sz w:val="24"/>
          <w:lang w:val="uk-UA"/>
        </w:rPr>
        <w:t xml:space="preserve"> 1</w:t>
      </w:r>
    </w:p>
    <w:p w14:paraId="54F7E270" w14:textId="301DE7B8" w:rsidR="00081860" w:rsidRPr="003C0883" w:rsidRDefault="00081860" w:rsidP="00081860">
      <w:pPr>
        <w:spacing w:after="261" w:line="257" w:lineRule="auto"/>
        <w:ind w:left="730" w:right="6002" w:hanging="10"/>
        <w:jc w:val="both"/>
        <w:rPr>
          <w:rStyle w:val="a5"/>
          <w:lang w:val="uk-UA"/>
        </w:rPr>
      </w:pPr>
      <w:r w:rsidRPr="003C0883">
        <w:rPr>
          <w:rStyle w:val="a5"/>
        </w:rPr>
        <w:t xml:space="preserve">Завдання </w:t>
      </w:r>
      <w:r>
        <w:rPr>
          <w:rStyle w:val="a5"/>
          <w:lang w:val="uk-UA"/>
        </w:rPr>
        <w:t>2</w:t>
      </w:r>
      <w:r w:rsidRPr="003C0883">
        <w:rPr>
          <w:rStyle w:val="a5"/>
        </w:rPr>
        <w:t xml:space="preserve">. </w:t>
      </w:r>
    </w:p>
    <w:p w14:paraId="3ADCF31C" w14:textId="7777777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p w14:paraId="7619C06C" w14:textId="3CCB9304" w:rsidR="00081860" w:rsidRDefault="00081860" w:rsidP="00081860">
      <w:pPr>
        <w:pStyle w:val="a6"/>
        <w:rPr>
          <w:lang w:val="uk-UA"/>
        </w:rPr>
      </w:pPr>
      <w:r>
        <w:rPr>
          <w:lang w:val="uk-UA"/>
        </w:rPr>
        <w:t>12340056</w:t>
      </w:r>
    </w:p>
    <w:p w14:paraId="76B191E3" w14:textId="4E2D731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</w:t>
      </w:r>
      <w:r>
        <w:rPr>
          <w:rFonts w:ascii="Times New Roman" w:eastAsia="Times New Roman" w:hAnsi="Times New Roman" w:cs="Times New Roman"/>
          <w:sz w:val="24"/>
          <w:lang w:val="uk-UA"/>
        </w:rPr>
        <w:t>иводу на екран</w:t>
      </w:r>
      <w:r>
        <w:rPr>
          <w:rFonts w:ascii="Times New Roman" w:eastAsia="Times New Roman" w:hAnsi="Times New Roman" w:cs="Times New Roman"/>
          <w:sz w:val="24"/>
          <w:lang w:val="uk-UA"/>
        </w:rPr>
        <w:t>:</w:t>
      </w:r>
    </w:p>
    <w:p w14:paraId="6B3DB290" w14:textId="77777777" w:rsidR="00DD3FF9" w:rsidRPr="00DD3FF9" w:rsidRDefault="00DD3FF9" w:rsidP="00DD3FF9">
      <w:pPr>
        <w:pStyle w:val="a6"/>
        <w:rPr>
          <w:lang w:val="uk-UA"/>
        </w:rPr>
      </w:pPr>
      <w:r w:rsidRPr="00DD3FF9">
        <w:rPr>
          <w:lang w:val="uk-UA"/>
        </w:rPr>
        <w:t>Double product: 1440</w:t>
      </w:r>
    </w:p>
    <w:p w14:paraId="40A51DAF" w14:textId="25554D5B" w:rsidR="00C57135" w:rsidRDefault="00DD3FF9" w:rsidP="00DD3FF9">
      <w:pPr>
        <w:pStyle w:val="a6"/>
        <w:rPr>
          <w:lang w:val="uk-UA"/>
        </w:rPr>
      </w:pPr>
      <w:r w:rsidRPr="00DD3FF9">
        <w:rPr>
          <w:lang w:val="uk-UA"/>
        </w:rPr>
        <w:t>Zero count: 2</w:t>
      </w:r>
    </w:p>
    <w:p w14:paraId="4546BF20" w14:textId="3DF0BD3D" w:rsidR="00DD3FF9" w:rsidRDefault="0084341B" w:rsidP="00DD3FF9">
      <w:pPr>
        <w:pStyle w:val="a6"/>
        <w:rPr>
          <w:lang w:val="uk-UA"/>
        </w:rPr>
      </w:pPr>
      <w:r w:rsidRPr="0084341B">
        <w:rPr>
          <w:lang w:val="uk-UA"/>
        </w:rPr>
        <w:lastRenderedPageBreak/>
        <w:drawing>
          <wp:inline distT="0" distB="0" distL="0" distR="0" wp14:anchorId="579898E9" wp14:editId="11077C54">
            <wp:extent cx="6337935" cy="3303905"/>
            <wp:effectExtent l="0" t="0" r="5715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2DE" w14:textId="5DCEFE72" w:rsidR="0084341B" w:rsidRDefault="0084341B" w:rsidP="0084341B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sz w:val="24"/>
          <w:lang w:val="uk-UA"/>
        </w:rPr>
        <w:t>2</w:t>
      </w:r>
      <w:r w:rsidRPr="00857AAF">
        <w:rPr>
          <w:rFonts w:ascii="Times New Roman" w:eastAsia="Times New Roman" w:hAnsi="Times New Roman" w:cs="Times New Roman"/>
          <w:sz w:val="24"/>
          <w:lang w:val="uk-UA"/>
        </w:rPr>
        <w:t>. Результат виконання програми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>2</w:t>
      </w:r>
    </w:p>
    <w:p w14:paraId="68D3E47B" w14:textId="77777777" w:rsidR="00081860" w:rsidRPr="0092502C" w:rsidRDefault="00081860" w:rsidP="00081860">
      <w:pPr>
        <w:pStyle w:val="a6"/>
        <w:rPr>
          <w:lang w:val="uk-UA"/>
        </w:rPr>
      </w:pPr>
    </w:p>
    <w:p w14:paraId="2EDA0DC6" w14:textId="77777777" w:rsidR="00A81F40" w:rsidRPr="0092502C" w:rsidRDefault="002519C0">
      <w:pPr>
        <w:pStyle w:val="2"/>
        <w:rPr>
          <w:lang w:val="uk-UA"/>
        </w:rPr>
      </w:pPr>
      <w:r w:rsidRPr="0092502C">
        <w:rPr>
          <w:lang w:val="uk-UA"/>
        </w:rPr>
        <w:t>Висновки</w:t>
      </w:r>
    </w:p>
    <w:p w14:paraId="3B9FF7E9" w14:textId="42821178" w:rsidR="0092502C" w:rsidRPr="0092502C" w:rsidRDefault="0092502C" w:rsidP="0092502C">
      <w:pPr>
        <w:ind w:firstLine="709"/>
        <w:rPr>
          <w:lang w:val="uk-UA"/>
        </w:rPr>
      </w:pPr>
      <w:r w:rsidRPr="0092502C">
        <w:rPr>
          <w:lang w:val="uk-UA"/>
        </w:rPr>
        <w:t>На лабораторн</w:t>
      </w:r>
      <w:r w:rsidRPr="0092502C">
        <w:rPr>
          <w:lang w:val="uk-UA"/>
        </w:rPr>
        <w:t>і</w:t>
      </w:r>
      <w:r w:rsidRPr="0092502C">
        <w:rPr>
          <w:lang w:val="uk-UA"/>
        </w:rPr>
        <w:t>й роботі розглянуто основні поняття мови С, а саме: алфавіт та елементарні конструкції мови С, поняття змінних і констант, структуру програми, операції мови С та основні математичні функції</w:t>
      </w:r>
      <w:r w:rsidR="00224FDE">
        <w:rPr>
          <w:lang w:val="uk-UA"/>
        </w:rPr>
        <w:t xml:space="preserve">. В першому завданні </w:t>
      </w:r>
      <w:r w:rsidRPr="0092502C">
        <w:rPr>
          <w:lang w:val="uk-UA"/>
        </w:rPr>
        <w:t xml:space="preserve">створено програму для обчислення заданого арифметичного виразу. </w:t>
      </w:r>
      <w:r w:rsidR="00224FDE">
        <w:rPr>
          <w:lang w:val="uk-UA"/>
        </w:rPr>
        <w:t xml:space="preserve">Для виконання другого завдання </w:t>
      </w:r>
      <w:r w:rsidR="009B7432">
        <w:rPr>
          <w:lang w:val="uk-UA"/>
        </w:rPr>
        <w:t xml:space="preserve">розглянуто оператори галуження </w:t>
      </w:r>
      <w:r w:rsidR="009B7432">
        <w:t xml:space="preserve">if </w:t>
      </w:r>
      <w:r w:rsidR="009B7432">
        <w:rPr>
          <w:lang w:val="uk-UA"/>
        </w:rPr>
        <w:t xml:space="preserve">та </w:t>
      </w:r>
      <w:r w:rsidR="009B7432">
        <w:t xml:space="preserve">else </w:t>
      </w:r>
      <w:r w:rsidR="0073334E">
        <w:rPr>
          <w:lang w:val="uk-UA"/>
        </w:rPr>
        <w:t xml:space="preserve">та </w:t>
      </w:r>
      <w:r w:rsidR="00C820DE">
        <w:rPr>
          <w:lang w:val="uk-UA"/>
        </w:rPr>
        <w:t>алгоритм поділу багатоцифрового числа на окремі цифри, створено програму з використанням цього алгоритму</w:t>
      </w:r>
      <w:r w:rsidR="00C47813">
        <w:rPr>
          <w:lang w:val="uk-UA"/>
        </w:rPr>
        <w:t>.</w:t>
      </w:r>
    </w:p>
    <w:p w14:paraId="3CC6CFAD" w14:textId="59CD7F78" w:rsidR="00A81F40" w:rsidRPr="00857AAF" w:rsidRDefault="00A81F40" w:rsidP="0092502C">
      <w:pPr>
        <w:spacing w:after="3" w:line="257" w:lineRule="auto"/>
        <w:ind w:firstLine="720"/>
        <w:jc w:val="both"/>
        <w:rPr>
          <w:lang w:val="uk-UA"/>
        </w:rPr>
      </w:pPr>
    </w:p>
    <w:sectPr w:rsidR="00A81F40" w:rsidRPr="00857AAF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81860"/>
    <w:rsid w:val="001D51A2"/>
    <w:rsid w:val="0021602B"/>
    <w:rsid w:val="0021708E"/>
    <w:rsid w:val="00222C94"/>
    <w:rsid w:val="00224FDE"/>
    <w:rsid w:val="002519C0"/>
    <w:rsid w:val="002B082C"/>
    <w:rsid w:val="002E6AED"/>
    <w:rsid w:val="003C0883"/>
    <w:rsid w:val="00403097"/>
    <w:rsid w:val="004C6CE0"/>
    <w:rsid w:val="006A1155"/>
    <w:rsid w:val="00722417"/>
    <w:rsid w:val="0073334E"/>
    <w:rsid w:val="0084341B"/>
    <w:rsid w:val="00857AAF"/>
    <w:rsid w:val="00874CE6"/>
    <w:rsid w:val="00885560"/>
    <w:rsid w:val="0092502C"/>
    <w:rsid w:val="009B7432"/>
    <w:rsid w:val="009E7B2A"/>
    <w:rsid w:val="00A162CC"/>
    <w:rsid w:val="00A81F40"/>
    <w:rsid w:val="00A91C38"/>
    <w:rsid w:val="00B64B45"/>
    <w:rsid w:val="00BF6D6F"/>
    <w:rsid w:val="00C47813"/>
    <w:rsid w:val="00C57135"/>
    <w:rsid w:val="00C820DE"/>
    <w:rsid w:val="00CA221D"/>
    <w:rsid w:val="00D60150"/>
    <w:rsid w:val="00DD3FF9"/>
    <w:rsid w:val="00E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a3">
    <w:name w:val="Table Grid"/>
    <w:basedOn w:val="a1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a5">
    <w:name w:val="Subtle Emphasis"/>
    <w:basedOn w:val="a0"/>
    <w:uiPriority w:val="19"/>
    <w:qFormat/>
    <w:rsid w:val="003C08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9097</Words>
  <Characters>5186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2020-00</vt:lpstr>
    </vt:vector>
  </TitlesOfParts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32</cp:revision>
  <cp:lastPrinted>2021-09-18T10:40:00Z</cp:lastPrinted>
  <dcterms:created xsi:type="dcterms:W3CDTF">2021-09-17T20:32:00Z</dcterms:created>
  <dcterms:modified xsi:type="dcterms:W3CDTF">2021-09-18T10:40:00Z</dcterms:modified>
</cp:coreProperties>
</file>