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c6e0"/>
          <w:sz w:val="29.03998374938965"/>
          <w:szCs w:val="29.03998374938965"/>
          <w:u w:val="none"/>
          <w:shd w:fill="auto" w:val="clear"/>
          <w:vertAlign w:val="baseline"/>
        </w:rPr>
      </w:pP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1</w:t>
      </w:r>
      <w:r w:rsidDel="00000000" w:rsidR="00000000" w:rsidRPr="00000000">
        <w:rPr>
          <w:rFonts w:ascii="Arial" w:cs="Arial" w:eastAsia="Arial" w:hAnsi="Arial"/>
          <w:b w:val="0"/>
          <w:i w:val="0"/>
          <w:smallCaps w:val="0"/>
          <w:strike w:val="1"/>
          <w:color w:val="00c6e0"/>
          <w:sz w:val="35.99990463256836"/>
          <w:szCs w:val="35.99990463256836"/>
          <w:u w:val="single"/>
          <w:shd w:fill="auto" w:val="clear"/>
          <w:vertAlign w:val="baseline"/>
          <w:rtl w:val="0"/>
        </w:rPr>
        <w:t xml:space="preserve"> O</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BJECTIFS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112 Découverte tableaux de variables en JavaScript</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503837585449"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Dans cette nouvelle exploration, vous allez appliquer les notions vues en cours.  Voici donc vos objectifs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425781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Comprendre les tableaux dynamiques en JavaScript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378906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Déclarer et remplir et parcourir les tableaux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0097656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Observer et raisonner (pour tirer des conclusions)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0097656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Utiliser des tableaux multidimensionnels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009765625" w:line="199.92000102996826" w:lineRule="auto"/>
        <w:ind w:left="0" w:right="0" w:firstLine="0"/>
        <w:jc w:val="left"/>
        <w:rPr>
          <w:rFonts w:ascii="Arial" w:cs="Arial" w:eastAsia="Arial" w:hAnsi="Arial"/>
          <w:b w:val="0"/>
          <w:i w:val="0"/>
          <w:smallCaps w:val="0"/>
          <w:strike w:val="0"/>
          <w:color w:val="000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Utiliser cryptad : </w:t>
      </w:r>
      <w:r w:rsidDel="00000000" w:rsidR="00000000" w:rsidRPr="00000000">
        <w:rPr>
          <w:rFonts w:ascii="Arial" w:cs="Arial" w:eastAsia="Arial" w:hAnsi="Arial"/>
          <w:b w:val="0"/>
          <w:i w:val="0"/>
          <w:smallCaps w:val="0"/>
          <w:strike w:val="0"/>
          <w:color w:val="0000ff"/>
          <w:sz w:val="24.000900268554688"/>
          <w:szCs w:val="24.000900268554688"/>
          <w:u w:val="single"/>
          <w:shd w:fill="auto" w:val="clear"/>
          <w:vertAlign w:val="baseline"/>
          <w:rtl w:val="0"/>
        </w:rPr>
        <w:t xml:space="preserve">https://cryptpad.fr/sheet/#/2/sheet/edit/jvsr8th6D8xaI1EUUrrRT5M6/</w:t>
      </w:r>
      <w:r w:rsidDel="00000000" w:rsidR="00000000" w:rsidRPr="00000000">
        <w:rPr>
          <w:rFonts w:ascii="Arial" w:cs="Arial" w:eastAsia="Arial" w:hAnsi="Arial"/>
          <w:b w:val="0"/>
          <w:i w:val="0"/>
          <w:smallCaps w:val="0"/>
          <w:strike w:val="0"/>
          <w:color w:val="0000ff"/>
          <w:sz w:val="24.000900268554688"/>
          <w:szCs w:val="24.00090026855468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7763671875" w:line="199.92000102996826" w:lineRule="auto"/>
        <w:ind w:left="0" w:right="0" w:firstLine="0"/>
        <w:jc w:val="left"/>
        <w:rPr>
          <w:rFonts w:ascii="Arial" w:cs="Arial" w:eastAsia="Arial" w:hAnsi="Arial"/>
          <w:b w:val="0"/>
          <w:i w:val="0"/>
          <w:smallCaps w:val="0"/>
          <w:strike w:val="0"/>
          <w:color w:val="00c6e0"/>
          <w:sz w:val="29.03998374938965"/>
          <w:szCs w:val="29.03998374938965"/>
          <w:u w:val="none"/>
          <w:shd w:fill="auto" w:val="clear"/>
          <w:vertAlign w:val="baseline"/>
        </w:rPr>
      </w:pP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2 P</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HASE </w:t>
      </w: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1 – P</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REPARATION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255859375" w:line="199.92000102996826" w:lineRule="auto"/>
        <w:ind w:left="0"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2.1 C</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REATION DU DOSSIER ET DES FICHIERS</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86962890625" w:line="243.8933372497558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Pour commencer cette exploration, vous allez préparer votre environnement en création un dossier et  trois fichiers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336425781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Créer un dossier "B1 Tables JavaScript"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009765625" w:line="343.1462001800537"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Créer un fichier "NOM_Prenom_TP_tables.html" (remplacez Nom et prénom par les vôtres) </w:t>
      </w: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Copier le fichier"NOM_Prenom_style.css" de l'exploration précédente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3193359375" w:line="343.55512619018555"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Créer un fichier "NOM_Prenom_TP_tables.js" (remplacez Nom et prénom évidemment)  Sauvegarder les fichiers.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3193359375" w:line="343.55512619018555" w:lineRule="auto"/>
        <w:ind w:left="0" w:right="0" w:firstLine="0"/>
        <w:jc w:val="left"/>
        <w:rPr>
          <w:sz w:val="24.000900268554688"/>
          <w:szCs w:val="24.000900268554688"/>
        </w:rPr>
      </w:pPr>
      <w:r w:rsidDel="00000000" w:rsidR="00000000" w:rsidRPr="00000000">
        <w:rPr>
          <w:sz w:val="24.000900268554688"/>
          <w:szCs w:val="24.000900268554688"/>
        </w:rPr>
        <w:drawing>
          <wp:inline distB="114300" distT="114300" distL="114300" distR="114300">
            <wp:extent cx="5324475" cy="990600"/>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3244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521240234375" w:line="199.92000102996826" w:lineRule="auto"/>
        <w:ind w:left="0" w:right="0" w:firstLine="0"/>
        <w:jc w:val="left"/>
        <w:rPr>
          <w:rFonts w:ascii="Arial" w:cs="Arial" w:eastAsia="Arial" w:hAnsi="Arial"/>
          <w:b w:val="0"/>
          <w:i w:val="0"/>
          <w:smallCaps w:val="0"/>
          <w:strike w:val="0"/>
          <w:color w:val="00e0ff"/>
          <w:sz w:val="30.001197814941406"/>
          <w:szCs w:val="30.001197814941406"/>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2.2 É</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DITION DU FICHIER </w:t>
      </w: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HTML </w:t>
      </w:r>
      <w:r w:rsidDel="00000000" w:rsidR="00000000" w:rsidRPr="00000000">
        <w:rPr>
          <w:rFonts w:ascii="Arial" w:cs="Arial" w:eastAsia="Arial" w:hAnsi="Arial"/>
          <w:b w:val="0"/>
          <w:i w:val="0"/>
          <w:smallCaps w:val="0"/>
          <w:strike w:val="0"/>
          <w:color w:val="00e0ff"/>
          <w:sz w:val="30.001197814941406"/>
          <w:szCs w:val="30.001197814941406"/>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93066406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Ouvrir le fichier "NOM_Prenom_TP_tables.html" dans votre éditeur de texte.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068115234375"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&lt;!DOCTYPE html&gt;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&lt;html lang=</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"fr"</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&lt;head&gt;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&lt;meta charset=</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"UTF-8"</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&lt;title&gt;Tables&lt;/title&gt;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&lt;meta name=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"viewport"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content=</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"width=device-width, initial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scale=1.0"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087985992432"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&lt;link rel=</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"stylesheet" </w:t>
      </w:r>
      <w:r w:rsidDel="00000000" w:rsidR="00000000" w:rsidRPr="00000000">
        <w:rPr>
          <w:rFonts w:ascii="Arial" w:cs="Arial" w:eastAsia="Arial" w:hAnsi="Arial"/>
          <w:b w:val="0"/>
          <w:i w:val="0"/>
          <w:smallCaps w:val="0"/>
          <w:strike w:val="0"/>
          <w:color w:val="1d2299"/>
          <w:sz w:val="21.120750427246094"/>
          <w:szCs w:val="21.120750427246094"/>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"text/css"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href=</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"styles.css"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&lt;/head&gt;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&lt;body&gt;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&lt;script src=</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"NOM_Prenom_TP_tables.js"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&gt;&lt;/script&gt;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&lt;/body&gt;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&lt;/html&gt;  </w:t>
      </w:r>
    </w:p>
    <w:tbl>
      <w:tblPr>
        <w:tblStyle w:val="Table2"/>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18/10/2024 (v.17) 1</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sectPr>
          <w:pgSz w:h="16820" w:w="11900" w:orient="portrait"/>
          <w:pgMar w:bottom="686.400146484375" w:top="1440" w:left="957.2999572753906" w:right="623.580322265625" w:header="0" w:footer="720"/>
          <w:pgNumType w:start="1"/>
        </w:sect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3"/>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112 Découverte tableaux de variables en JavaScript</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4412841796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Créez le fichier "NOM_Prenom_TP_tables.js" dans votre éditeur de texte.  </w:t>
      </w:r>
    </w:p>
    <w:tbl>
      <w:tblPr>
        <w:tblStyle w:val="Table4"/>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6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56964111328125"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"use strict" </w:t>
            </w: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force les déclarations de variables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703125" w:line="240" w:lineRule="auto"/>
              <w:ind w:left="57.55523681640625"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déclaration de fonction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68127441406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function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afficherTableau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7198486328125"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67684936523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09619140625" w:firstLine="0"/>
              <w:jc w:val="righ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"Etudiant N°"</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"&lt;br&gt;"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1078491210938"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302429199219" w:right="0" w:firstLine="0"/>
              <w:jc w:val="lef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0788879394531"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703125" w:line="240" w:lineRule="auto"/>
              <w:ind w:left="57.55523681640625"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création d'un tableau de 10 cellules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48577880859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"&lt;H1&gt;Déclaration Table&lt;/H1&gt;"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198883056640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new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Array</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48577880859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"Longueur table =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listeHeros.length</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060546875" w:line="240" w:lineRule="auto"/>
              <w:ind w:left="57.55523681640625"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remplissage de certaines cellules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1988830566406"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"BATMAN"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1988830566406"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"SUPERMAN"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1988830566406"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"CATWOMAN"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1988830566406"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"AQUAMAN"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48577880859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"&lt;H1&gt;Liste des Héros étudiants&lt;/H1&gt;"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48577880859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afficherTableau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1988830566406"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"PUSHMAN"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48577880859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"&lt;H1&gt;Table finale&lt;/H1&gt;"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48577880859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"Longueur table =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listeHeros.length</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sectPr>
          <w:type w:val="continuous"/>
          <w:pgSz w:h="16820" w:w="11900" w:orient="portrait"/>
          <w:pgMar w:bottom="686.400146484375" w:top="1440" w:left="957.2999572753906" w:right="623.580322265625" w:header="0" w:footer="720"/>
          <w:cols w:equalWidth="0" w:num="1">
            <w:col w:space="0" w:w="10319.119720458984"/>
          </w:cols>
        </w:sect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Enregistrez vos deux documents et Affichez le document NOM_Prenom_TP_tables.html : vous devriez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3505859375" w:line="240"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obtenir un affichage similaire :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14300" distT="114300" distL="114300" distR="114300">
            <wp:extent cx="2971800" cy="2222500"/>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971800" cy="2222500"/>
                    </a:xfrm>
                    <a:prstGeom prst="rect"/>
                    <a:ln/>
                  </pic:spPr>
                </pic:pic>
              </a:graphicData>
            </a:graphic>
          </wp:inline>
        </w:drawing>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14300" distT="114300" distL="114300" distR="114300">
            <wp:extent cx="3128734" cy="1819275"/>
            <wp:effectExtent b="0" l="0" r="0" t="0"/>
            <wp:docPr id="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128734"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9088134765625" w:line="240"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14300" distT="114300" distL="114300" distR="114300">
            <wp:extent cx="2971800" cy="3898900"/>
            <wp:effectExtent b="0" l="0" r="0" t="0"/>
            <wp:docPr id="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9718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095458984375" w:line="240"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sectPr>
          <w:type w:val="continuous"/>
          <w:pgSz w:h="16820" w:w="11900" w:orient="portrait"/>
          <w:pgMar w:bottom="686.400146484375" w:top="1440" w:left="975.3603363037109" w:right="1591.99951171875" w:header="0" w:footer="720"/>
          <w:cols w:equalWidth="0" w:num="2">
            <w:col w:space="0" w:w="4680"/>
            <w:col w:space="0" w:w="4680"/>
          </w:cols>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tl w:val="0"/>
        </w:rPr>
      </w:r>
    </w:p>
    <w:tbl>
      <w:tblPr>
        <w:tblStyle w:val="Table5"/>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18/10/2024 (v.17) 2</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6"/>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112 Découverte tableaux de variables en JavaScript</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203857421875"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2.2.1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Questionnement</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619140625" w:line="240" w:lineRule="auto"/>
        <w:ind w:left="19.0204620361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Observez la longueur de la table au début du script, puis à la fin du script.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960937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Est-ce normal ? Pourquoi ?  </w:t>
      </w:r>
    </w:p>
    <w:tbl>
      <w:tblPr>
        <w:tblStyle w:val="Table7"/>
        <w:tblW w:w="9976.800994873047"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800994873047"/>
        <w:tblGridChange w:id="0">
          <w:tblGrid>
            <w:gridCol w:w="9976.800994873047"/>
          </w:tblGrid>
        </w:tblGridChange>
      </w:tblGrid>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Au début, la longueur du tableau est 11 car on l’a créé avec </w:t>
            </w:r>
            <w:r w:rsidDel="00000000" w:rsidR="00000000" w:rsidRPr="00000000">
              <w:rPr>
                <w:rFonts w:ascii="Roboto Mono" w:cs="Roboto Mono" w:eastAsia="Roboto Mono" w:hAnsi="Roboto Mono"/>
                <w:sz w:val="24.000900268554688"/>
                <w:szCs w:val="24.000900268554688"/>
                <w:rtl w:val="0"/>
              </w:rPr>
              <w:t xml:space="preserve">new Array(11)</w:t>
            </w:r>
            <w:r w:rsidDel="00000000" w:rsidR="00000000" w:rsidRPr="00000000">
              <w:rPr>
                <w:sz w:val="24.000900268554688"/>
                <w:szCs w:val="24.000900268554688"/>
                <w:rtl w:val="0"/>
              </w:rPr>
              <w:t xml:space="preserve">.</w:t>
            </w:r>
          </w:p>
          <w:p w:rsidR="00000000" w:rsidDel="00000000" w:rsidP="00000000" w:rsidRDefault="00000000" w:rsidRPr="00000000" w14:paraId="00000057">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À la fin, la longueur devient 13 parce qu’on a ajouté un élément à l’indice 12, ce qui agrandit le tableau.</w:t>
            </w:r>
          </w:p>
          <w:p w:rsidR="00000000" w:rsidDel="00000000" w:rsidP="00000000" w:rsidRDefault="00000000" w:rsidRPr="00000000" w14:paraId="00000058">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En JS, les tableaux s’adaptent automatiquement à l’indice le plus grand utilisé.</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203857421875"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2.2.2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Deuxième méthode de déclaration</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619140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Dans le script JavaScript, remplacez la ligne suivante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52490234375" w:line="227.1551513671875" w:lineRule="auto"/>
        <w:ind w:left="57.906341552734375" w:right="2631.1309814453125" w:firstLine="0"/>
        <w:jc w:val="left"/>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1"/>
          <w:color w:val="00007f"/>
          <w:sz w:val="21.120121002197266"/>
          <w:szCs w:val="21.120121002197266"/>
          <w:u w:val="none"/>
          <w:shd w:fill="auto" w:val="clear"/>
          <w:vertAlign w:val="baseline"/>
          <w:rtl w:val="0"/>
        </w:rPr>
        <w:t xml:space="preserve">let </w:t>
      </w:r>
      <w:r w:rsidDel="00000000" w:rsidR="00000000" w:rsidRPr="00000000">
        <w:rPr>
          <w:rFonts w:ascii="Arial" w:cs="Arial" w:eastAsia="Arial" w:hAnsi="Arial"/>
          <w:b w:val="0"/>
          <w:i w:val="0"/>
          <w:smallCaps w:val="0"/>
          <w:strike w:val="1"/>
          <w:color w:val="007f00"/>
          <w:sz w:val="21.120121002197266"/>
          <w:szCs w:val="21.120121002197266"/>
          <w:u w:val="none"/>
          <w:shd w:fill="auto" w:val="clear"/>
          <w:vertAlign w:val="baseline"/>
          <w:rtl w:val="0"/>
        </w:rPr>
        <w:t xml:space="preserve">listeHeros</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1"/>
          <w:color w:val="00007f"/>
          <w:sz w:val="21.120121002197266"/>
          <w:szCs w:val="21.120121002197266"/>
          <w:u w:val="none"/>
          <w:shd w:fill="auto" w:val="clear"/>
          <w:vertAlign w:val="baseline"/>
          <w:rtl w:val="0"/>
        </w:rPr>
        <w:t xml:space="preserve">new </w:t>
      </w:r>
      <w:r w:rsidDel="00000000" w:rsidR="00000000" w:rsidRPr="00000000">
        <w:rPr>
          <w:rFonts w:ascii="Arial" w:cs="Arial" w:eastAsia="Arial" w:hAnsi="Arial"/>
          <w:b w:val="0"/>
          <w:i w:val="0"/>
          <w:smallCaps w:val="0"/>
          <w:strike w:val="1"/>
          <w:color w:val="007f00"/>
          <w:sz w:val="21.120121002197266"/>
          <w:szCs w:val="21.120121002197266"/>
          <w:u w:val="none"/>
          <w:shd w:fill="auto" w:val="clear"/>
          <w:vertAlign w:val="baseline"/>
          <w:rtl w:val="0"/>
        </w:rPr>
        <w:t xml:space="preserve">Array</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1"/>
          <w:color w:val="ff3100"/>
          <w:sz w:val="21.120121002197266"/>
          <w:szCs w:val="21.120121002197266"/>
          <w:u w:val="none"/>
          <w:shd w:fill="auto" w:val="clear"/>
          <w:vertAlign w:val="baseline"/>
          <w:rtl w:val="0"/>
        </w:rPr>
        <w:t xml:space="preserve">11</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121002197266"/>
          <w:szCs w:val="21.120121002197266"/>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listeHeros </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121002197266"/>
          <w:szCs w:val="21.120121002197266"/>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45263671875" w:line="240" w:lineRule="auto"/>
        <w:ind w:left="24.0605926513671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s'agit d'une autre méthode pour créer un tableau.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3505859375" w:line="240" w:lineRule="auto"/>
        <w:ind w:left="19.0204620361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Observez la longueur de la table au début du script, puis à la fin du script.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3505859375" w:line="240" w:lineRule="auto"/>
        <w:ind w:left="19.0204620361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Que pouvez-vous dire par rapport au fonctionnement précédent ?  </w:t>
      </w:r>
    </w:p>
    <w:tbl>
      <w:tblPr>
        <w:tblStyle w:val="Table8"/>
        <w:tblW w:w="9976.800994873047"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800994873047"/>
        <w:tblGridChange w:id="0">
          <w:tblGrid>
            <w:gridCol w:w="9976.800994873047"/>
          </w:tblGrid>
        </w:tblGridChange>
      </w:tblGrid>
      <w:tr>
        <w:trPr>
          <w:cantSplit w:val="0"/>
          <w:trHeight w:val="9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Avec </w:t>
            </w:r>
            <w:r w:rsidDel="00000000" w:rsidR="00000000" w:rsidRPr="00000000">
              <w:rPr>
                <w:rFonts w:ascii="Roboto Mono" w:cs="Roboto Mono" w:eastAsia="Roboto Mono" w:hAnsi="Roboto Mono"/>
                <w:sz w:val="24.000900268554688"/>
                <w:szCs w:val="24.000900268554688"/>
                <w:rtl w:val="0"/>
              </w:rPr>
              <w:t xml:space="preserve">let listeHeros =[11]</w:t>
            </w:r>
            <w:r w:rsidDel="00000000" w:rsidR="00000000" w:rsidRPr="00000000">
              <w:rPr>
                <w:sz w:val="24.000900268554688"/>
                <w:szCs w:val="24.000900268554688"/>
                <w:rtl w:val="0"/>
              </w:rPr>
              <w:t xml:space="preserve">, le tableau contient un seul élément (11), donc sa longueur initiale est 1.</w:t>
            </w:r>
          </w:p>
          <w:p w:rsidR="00000000" w:rsidDel="00000000" w:rsidP="00000000" w:rsidRDefault="00000000" w:rsidRPr="00000000" w14:paraId="00000062">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Avec </w:t>
            </w:r>
            <w:r w:rsidDel="00000000" w:rsidR="00000000" w:rsidRPr="00000000">
              <w:rPr>
                <w:rFonts w:ascii="Roboto Mono" w:cs="Roboto Mono" w:eastAsia="Roboto Mono" w:hAnsi="Roboto Mono"/>
                <w:sz w:val="24.000900268554688"/>
                <w:szCs w:val="24.000900268554688"/>
                <w:rtl w:val="0"/>
              </w:rPr>
              <w:t xml:space="preserve">new Array(11)</w:t>
            </w:r>
            <w:r w:rsidDel="00000000" w:rsidR="00000000" w:rsidRPr="00000000">
              <w:rPr>
                <w:sz w:val="24.000900268554688"/>
                <w:szCs w:val="24.000900268554688"/>
                <w:rtl w:val="0"/>
              </w:rPr>
              <w:t xml:space="preserve">, le tableau est vide mais de longueur 11.</w:t>
            </w:r>
          </w:p>
          <w:p w:rsidR="00000000" w:rsidDel="00000000" w:rsidP="00000000" w:rsidRDefault="00000000" w:rsidRPr="00000000" w14:paraId="00000063">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La longueur au début est différente, mais comme avant, si on ajoute un élément à l’indice 12, la longueur s’adapte.</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203857421875"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2.2.3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Gestion automatique de longeur</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619140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Dans le script JavaScript, remplacez la ligne suivante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244140625" w:line="224.88574504852295" w:lineRule="auto"/>
        <w:ind w:left="60.863189697265625" w:right="474.940185546875" w:firstLine="0"/>
        <w:jc w:val="left"/>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1"/>
          <w:color w:val="00007f"/>
          <w:sz w:val="21.120121002197266"/>
          <w:szCs w:val="21.120121002197266"/>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7f"/>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1"/>
          <w:color w:val="00007f"/>
          <w:sz w:val="21.120121002197266"/>
          <w:szCs w:val="21.120121002197266"/>
          <w:u w:val="none"/>
          <w:shd w:fill="auto" w:val="clear"/>
          <w:vertAlign w:val="baseline"/>
          <w:rtl w:val="0"/>
        </w:rPr>
        <w:t xml:space="preserve">let </w:t>
      </w:r>
      <w:r w:rsidDel="00000000" w:rsidR="00000000" w:rsidRPr="00000000">
        <w:rPr>
          <w:rFonts w:ascii="Arial" w:cs="Arial" w:eastAsia="Arial" w:hAnsi="Arial"/>
          <w:b w:val="0"/>
          <w:i w:val="0"/>
          <w:smallCaps w:val="0"/>
          <w:strike w:val="1"/>
          <w:color w:val="007f00"/>
          <w:sz w:val="21.120121002197266"/>
          <w:szCs w:val="21.120121002197266"/>
          <w:u w:val="none"/>
          <w:shd w:fill="auto" w:val="clear"/>
          <w:vertAlign w:val="baseline"/>
          <w:rtl w:val="0"/>
        </w:rPr>
        <w:t xml:space="preserve">idx</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1"/>
          <w:color w:val="ff3100"/>
          <w:sz w:val="21.120121002197266"/>
          <w:szCs w:val="21.120121002197266"/>
          <w:u w:val="none"/>
          <w:shd w:fill="auto" w:val="clear"/>
          <w:vertAlign w:val="baseline"/>
          <w:rtl w:val="0"/>
        </w:rPr>
        <w:t xml:space="preserve">0</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1"/>
          <w:color w:val="007f00"/>
          <w:sz w:val="21.120121002197266"/>
          <w:szCs w:val="21.120121002197266"/>
          <w:u w:val="none"/>
          <w:shd w:fill="auto" w:val="clear"/>
          <w:vertAlign w:val="baseline"/>
          <w:rtl w:val="0"/>
        </w:rPr>
        <w:t xml:space="preserve">idx</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&lt;</w:t>
      </w:r>
      <w:r w:rsidDel="00000000" w:rsidR="00000000" w:rsidRPr="00000000">
        <w:rPr>
          <w:rFonts w:ascii="Arial" w:cs="Arial" w:eastAsia="Arial" w:hAnsi="Arial"/>
          <w:b w:val="0"/>
          <w:i w:val="0"/>
          <w:smallCaps w:val="0"/>
          <w:strike w:val="1"/>
          <w:color w:val="ff3100"/>
          <w:sz w:val="21.120121002197266"/>
          <w:szCs w:val="21.120121002197266"/>
          <w:u w:val="none"/>
          <w:shd w:fill="auto" w:val="clear"/>
          <w:vertAlign w:val="baseline"/>
          <w:rtl w:val="0"/>
        </w:rPr>
        <w:t xml:space="preserve">12</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1"/>
          <w:color w:val="007f00"/>
          <w:sz w:val="21.120121002197266"/>
          <w:szCs w:val="21.120121002197266"/>
          <w:u w:val="none"/>
          <w:shd w:fill="auto" w:val="clear"/>
          <w:vertAlign w:val="baseline"/>
          <w:rtl w:val="0"/>
        </w:rPr>
        <w:t xml:space="preserve">idx</w:t>
      </w:r>
      <w:r w:rsidDel="00000000" w:rsidR="00000000" w:rsidRPr="00000000">
        <w:rPr>
          <w:rFonts w:ascii="Arial" w:cs="Arial" w:eastAsia="Arial" w:hAnsi="Arial"/>
          <w:b w:val="0"/>
          <w:i w:val="0"/>
          <w:smallCaps w:val="0"/>
          <w:strike w:val="1"/>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121002197266"/>
          <w:szCs w:val="21.12012100219726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7f"/>
          <w:sz w:val="21.120121002197266"/>
          <w:szCs w:val="21.120121002197266"/>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121002197266"/>
          <w:szCs w:val="21.120121002197266"/>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listeHeros.length</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371337890625" w:line="240" w:lineRule="auto"/>
        <w:ind w:left="24.0605926513671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s'agit d'une manière d'adapter la boucle à la longueur du tableau.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65576171875" w:line="240" w:lineRule="auto"/>
        <w:ind w:left="8.22006225585937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Jusqu'où affiche le programme maintenant ? </w:t>
      </w:r>
    </w:p>
    <w:tbl>
      <w:tblPr>
        <w:tblStyle w:val="Table9"/>
        <w:tblW w:w="9979.199066162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9.19906616211"/>
        <w:tblGridChange w:id="0">
          <w:tblGrid>
            <w:gridCol w:w="9979.19906616211"/>
          </w:tblGrid>
        </w:tblGridChange>
      </w:tblGrid>
      <w:tr>
        <w:trPr>
          <w:cantSplit w:val="0"/>
          <w:trHeight w:val="98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Le programme affiche les éléments </w:t>
            </w:r>
            <w:r w:rsidDel="00000000" w:rsidR="00000000" w:rsidRPr="00000000">
              <w:rPr>
                <w:b w:val="1"/>
                <w:sz w:val="24.000900268554688"/>
                <w:szCs w:val="24.000900268554688"/>
                <w:rtl w:val="0"/>
              </w:rPr>
              <w:t xml:space="preserve">jusqu’à la longueur actuelle du tableau</w:t>
            </w:r>
            <w:r w:rsidDel="00000000" w:rsidR="00000000" w:rsidRPr="00000000">
              <w:rPr>
                <w:sz w:val="24.000900268554688"/>
                <w:szCs w:val="24.000900268554688"/>
                <w:rtl w:val="0"/>
              </w:rPr>
              <w:t xml:space="preserve">.</w:t>
            </w:r>
          </w:p>
          <w:p w:rsidR="00000000" w:rsidDel="00000000" w:rsidP="00000000" w:rsidRDefault="00000000" w:rsidRPr="00000000" w14:paraId="0000006C">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Il s’arrête à l’indice </w:t>
            </w:r>
            <w:r w:rsidDel="00000000" w:rsidR="00000000" w:rsidRPr="00000000">
              <w:rPr>
                <w:rFonts w:ascii="Roboto Mono" w:cs="Roboto Mono" w:eastAsia="Roboto Mono" w:hAnsi="Roboto Mono"/>
                <w:sz w:val="24.000900268554688"/>
                <w:szCs w:val="24.000900268554688"/>
                <w:rtl w:val="0"/>
              </w:rPr>
              <w:t xml:space="preserve">listeHeros.length -1</w:t>
            </w:r>
            <w:r w:rsidDel="00000000" w:rsidR="00000000" w:rsidRPr="00000000">
              <w:rPr>
                <w:sz w:val="24.000900268554688"/>
                <w:szCs w:val="24.000900268554688"/>
                <w:rtl w:val="0"/>
              </w:rPr>
              <w:t xml:space="preserve">, affichant tous les éléments dans le tableau, même si la longueur change..</w:t>
            </w:r>
          </w:p>
          <w:p w:rsidR="00000000" w:rsidDel="00000000" w:rsidP="00000000" w:rsidRDefault="00000000" w:rsidRPr="00000000" w14:paraId="0000006D">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Il n’essaie plus d’accéder à des indices inexistants.</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18/10/2024 (v.17) 3</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1"/>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112 Découverte tableaux de variables en JavaScript</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203857421875"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2.2.4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Troisième méthode de déclaration</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619140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Remplacez tout le code JavaScript par le suivant :  </w:t>
      </w:r>
    </w:p>
    <w:tbl>
      <w:tblPr>
        <w:tblStyle w:val="Table12"/>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69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56964111328125"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"use strict" // force les déclarations de variables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216796875" w:line="240" w:lineRule="auto"/>
              <w:ind w:left="57.55523681640625"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 déclaration de fonction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56.076812744140625"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function afficherTableau()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109375" w:line="240" w:lineRule="auto"/>
              <w:ind w:left="734.7198486328125"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let res=""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737.6768493652344"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for (let idx=0; idx&lt;listeHeros.length; idx++)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58.9781951904297" w:lineRule="auto"/>
              <w:ind w:left="80.55694580078125" w:right="638.717041015625" w:firstLine="1360.4733276367188"/>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res = res + "Etudiant N°" + (idx+1) + " : " + listeHeros[idx] + "&lt;br&gt;"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0556640625" w:line="240" w:lineRule="auto"/>
              <w:ind w:left="773.9079284667969"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733.0302429199219"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return res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40" w:lineRule="auto"/>
              <w:ind w:left="75.50788879394531"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57.55523681640625"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 création d'un tableau de 10 cellules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109375" w:line="240" w:lineRule="auto"/>
              <w:ind w:left="46.99485778808594"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document.write("&lt;H1&gt;Déclaration Table&lt;/H1&gt;")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109375" w:line="240" w:lineRule="auto"/>
              <w:ind w:left="53.11988830566406"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let listeHeros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540.6746292114258" w:lineRule="auto"/>
              <w:ind w:left="46.99485778808594" w:right="2079.25537109375" w:firstLine="46.043243408203125"/>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["BATMAN","SUPERMAN","","","","CATWOMAN","","","","","AQUAMAN"] document.write("Longueur table = "+listeHeros.length)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40" w:lineRule="auto"/>
              <w:ind w:left="46.99485778808594"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document.write("&lt;H1&gt;Liste des Héros étudiants&lt;/H1&gt;")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17041015625" w:line="240" w:lineRule="auto"/>
              <w:ind w:left="46.99485778808594"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document.write(afficherTableau())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109375" w:line="240" w:lineRule="auto"/>
              <w:ind w:left="53.11988830566406"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listeHeros[12] = "PUSHMAN"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46.99485778808594"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document.write("&lt;H1&gt;Table finale&lt;/H1&gt;")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46.99485778808594" w:right="0" w:firstLine="0"/>
              <w:jc w:val="left"/>
              <w:rPr>
                <w:rFonts w:ascii="Arial" w:cs="Arial" w:eastAsia="Arial" w:hAnsi="Arial"/>
                <w:b w:val="0"/>
                <w:i w:val="0"/>
                <w:smallCaps w:val="0"/>
                <w:strike w:val="0"/>
                <w:color w:val="004485"/>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4485"/>
                <w:sz w:val="21.120750427246094"/>
                <w:szCs w:val="21.120750427246094"/>
                <w:u w:val="none"/>
                <w:shd w:fill="auto" w:val="clear"/>
                <w:vertAlign w:val="baseline"/>
                <w:rtl w:val="0"/>
              </w:rPr>
              <w:t xml:space="preserve">document.write("Longueur table = "+listeHeros.length)</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035156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C'est la méthode la plus simple pour déclarer et remplir un tableau simultanément.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3505859375" w:line="243.89333724975586" w:lineRule="auto"/>
        <w:ind w:left="23.1005859375" w:right="498.209228515625" w:hanging="4.08012390136718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Que pouvez-vous dire par rapport au fonctionnement précédent ? Pourquoi les cellules ne sont plus  indéfinies ? </w:t>
      </w:r>
    </w:p>
    <w:tbl>
      <w:tblPr>
        <w:tblStyle w:val="Table13"/>
        <w:tblW w:w="9979.199066162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9.19906616211"/>
        <w:tblGridChange w:id="0">
          <w:tblGrid>
            <w:gridCol w:w="9979.19906616211"/>
          </w:tblGrid>
        </w:tblGridChange>
      </w:tblGrid>
      <w:tr>
        <w:trPr>
          <w:cantSplit w:val="0"/>
          <w:trHeight w:val="9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Avec cette méthode, le tableau est créé et rempli </w:t>
            </w:r>
            <w:r w:rsidDel="00000000" w:rsidR="00000000" w:rsidRPr="00000000">
              <w:rPr>
                <w:b w:val="1"/>
                <w:sz w:val="24.000900268554688"/>
                <w:szCs w:val="24.000900268554688"/>
                <w:rtl w:val="0"/>
              </w:rPr>
              <w:t xml:space="preserve">en même temps</w:t>
            </w:r>
            <w:r w:rsidDel="00000000" w:rsidR="00000000" w:rsidRPr="00000000">
              <w:rPr>
                <w:sz w:val="24.000900268554688"/>
                <w:szCs w:val="24.000900268554688"/>
                <w:rtl w:val="0"/>
              </w:rPr>
              <w:t xml:space="preserve"> avec des valeurs précises.</w:t>
            </w:r>
          </w:p>
          <w:p w:rsidR="00000000" w:rsidDel="00000000" w:rsidP="00000000" w:rsidRDefault="00000000" w:rsidRPr="00000000" w14:paraId="00000092">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Avec </w:t>
            </w:r>
            <w:r w:rsidDel="00000000" w:rsidR="00000000" w:rsidRPr="00000000">
              <w:rPr>
                <w:rFonts w:ascii="Roboto Mono" w:cs="Roboto Mono" w:eastAsia="Roboto Mono" w:hAnsi="Roboto Mono"/>
                <w:sz w:val="24.000900268554688"/>
                <w:szCs w:val="24.000900268554688"/>
                <w:rtl w:val="0"/>
              </w:rPr>
              <w:t xml:space="preserve">new Array(11)</w:t>
            </w:r>
            <w:r w:rsidDel="00000000" w:rsidR="00000000" w:rsidRPr="00000000">
              <w:rPr>
                <w:sz w:val="24.000900268554688"/>
                <w:szCs w:val="24.000900268554688"/>
                <w:rtl w:val="0"/>
              </w:rPr>
              <w:t xml:space="preserve">, où les cases non initialisées sont </w:t>
            </w:r>
            <w:r w:rsidDel="00000000" w:rsidR="00000000" w:rsidRPr="00000000">
              <w:rPr>
                <w:rFonts w:ascii="Roboto Mono" w:cs="Roboto Mono" w:eastAsia="Roboto Mono" w:hAnsi="Roboto Mono"/>
                <w:sz w:val="24.000900268554688"/>
                <w:szCs w:val="24.000900268554688"/>
                <w:rtl w:val="0"/>
              </w:rPr>
              <w:t xml:space="preserve">undefined</w:t>
            </w:r>
            <w:r w:rsidDel="00000000" w:rsidR="00000000" w:rsidRPr="00000000">
              <w:rPr>
                <w:sz w:val="24.000900268554688"/>
                <w:szCs w:val="24.000900268554688"/>
                <w:rtl w:val="0"/>
              </w:rPr>
              <w:t xml:space="preserve">, ici les cellules sont </w:t>
            </w:r>
            <w:r w:rsidDel="00000000" w:rsidR="00000000" w:rsidRPr="00000000">
              <w:rPr>
                <w:b w:val="1"/>
                <w:sz w:val="24.000900268554688"/>
                <w:szCs w:val="24.000900268554688"/>
                <w:rtl w:val="0"/>
              </w:rPr>
              <w:t xml:space="preserve">explicitement définies</w:t>
            </w:r>
            <w:r w:rsidDel="00000000" w:rsidR="00000000" w:rsidRPr="00000000">
              <w:rPr>
                <w:sz w:val="24.000900268554688"/>
                <w:szCs w:val="24.000900268554688"/>
                <w:rtl w:val="0"/>
              </w:rPr>
              <w:t xml:space="preserve"> (mous vides mais non </w:t>
            </w:r>
            <w:r w:rsidDel="00000000" w:rsidR="00000000" w:rsidRPr="00000000">
              <w:rPr>
                <w:rFonts w:ascii="Roboto Mono" w:cs="Roboto Mono" w:eastAsia="Roboto Mono" w:hAnsi="Roboto Mono"/>
                <w:sz w:val="24.000900268554688"/>
                <w:szCs w:val="24.000900268554688"/>
                <w:rtl w:val="0"/>
              </w:rPr>
              <w:t xml:space="preserve">undefined</w:t>
            </w:r>
            <w:r w:rsidDel="00000000" w:rsidR="00000000" w:rsidRPr="00000000">
              <w:rPr>
                <w:sz w:val="24.000900268554688"/>
                <w:szCs w:val="24.000900268554688"/>
                <w:rtl w:val="0"/>
              </w:rPr>
              <w:t xml:space="preserve">).</w:t>
            </w:r>
          </w:p>
          <w:p w:rsidR="00000000" w:rsidDel="00000000" w:rsidP="00000000" w:rsidRDefault="00000000" w:rsidRPr="00000000" w14:paraId="00000093">
            <w:pPr>
              <w:widowControl w:val="0"/>
              <w:spacing w:after="240" w:before="240" w:lineRule="auto"/>
              <w:rPr>
                <w:sz w:val="24.000900268554688"/>
                <w:szCs w:val="24.000900268554688"/>
              </w:rPr>
            </w:pPr>
            <w:r w:rsidDel="00000000" w:rsidR="00000000" w:rsidRPr="00000000">
              <w:rPr>
                <w:sz w:val="24.000900268554688"/>
                <w:szCs w:val="24.000900268554688"/>
                <w:rtl w:val="0"/>
              </w:rPr>
              <w:t xml:space="preserve">C’est pourquoi les cellules ne sont plus </w:t>
            </w:r>
            <w:r w:rsidDel="00000000" w:rsidR="00000000" w:rsidRPr="00000000">
              <w:rPr>
                <w:rFonts w:ascii="Roboto Mono" w:cs="Roboto Mono" w:eastAsia="Roboto Mono" w:hAnsi="Roboto Mono"/>
                <w:sz w:val="24.000900268554688"/>
                <w:szCs w:val="24.000900268554688"/>
                <w:rtl w:val="0"/>
              </w:rPr>
              <w:t xml:space="preserve">undefined</w:t>
            </w:r>
            <w:r w:rsidDel="00000000" w:rsidR="00000000" w:rsidRPr="00000000">
              <w:rPr>
                <w:sz w:val="24.000900268554688"/>
                <w:szCs w:val="24.000900268554688"/>
                <w:rtl w:val="0"/>
              </w:rPr>
              <w:t xml:space="preserve"> : elles contiennent au minimum une chaîne vide </w:t>
            </w:r>
            <w:r w:rsidDel="00000000" w:rsidR="00000000" w:rsidRPr="00000000">
              <w:rPr>
                <w:rFonts w:ascii="Roboto Mono" w:cs="Roboto Mono" w:eastAsia="Roboto Mono" w:hAnsi="Roboto Mono"/>
                <w:sz w:val="24.000900268554688"/>
                <w:szCs w:val="24.000900268554688"/>
                <w:rtl w:val="0"/>
              </w:rPr>
              <w:t xml:space="preserve">""</w:t>
            </w:r>
            <w:r w:rsidDel="00000000" w:rsidR="00000000" w:rsidRPr="00000000">
              <w:rPr>
                <w:sz w:val="24.000900268554688"/>
                <w:szCs w:val="24.000900268554688"/>
                <w:rtl w:val="0"/>
              </w:rPr>
              <w:t xml:space="preserve">.</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18/10/2024 (v.17) 4</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5"/>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112 Découverte tableaux de variables en JavaScript</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203857421875"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2.2.5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Tests de performances</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619140625" w:line="244.89349365234375" w:lineRule="auto"/>
        <w:ind w:left="17.100372314453125" w:right="268.760986328125" w:firstLine="10.560379028320312"/>
        <w:jc w:val="both"/>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serait intéressant de savoir quelle instruction est la plus rapide. Pour cela, il faut créer un tableau  suffisamment grand, le remplir avec des valeurs quelconques et afficher le temps écoulé. Cependant,  le PC peut être très occupé à un instant T, ce qui rend la mesure seule, peu fiable.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494140625" w:line="243.8939666748047" w:lineRule="auto"/>
        <w:ind w:left="18.780441284179688" w:right="276.63818359375" w:firstLine="8.880310058593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Le protocole le plus efficace, consiste à remplir plusieurs fois le tableau, avec une boucle. Si la fonction  de remplissage du tableau est la suivante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17431640625" w:line="240" w:lineRule="auto"/>
        <w:ind w:left="60.876922607421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function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remplirTableau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740.076904296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1443.0845642089844" w:right="0" w:firstLine="0"/>
        <w:jc w:val="lef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759.50790405273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0799865722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9707031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Pouvez-vous créer la boucle qui appelle cette fonction 10 fois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094482421875" w:line="240" w:lineRule="auto"/>
        <w:ind w:left="11.5801239013671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Voici la solution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0986328125" w:line="240" w:lineRule="auto"/>
        <w:ind w:left="69.91989135742188" w:right="0" w:firstLine="0"/>
        <w:jc w:val="left"/>
        <w:rPr>
          <w:rFonts w:ascii="Arial" w:cs="Arial" w:eastAsia="Arial" w:hAnsi="Arial"/>
          <w:b w:val="0"/>
          <w:i w:val="0"/>
          <w:smallCaps w:val="0"/>
          <w:strike w:val="0"/>
          <w:color w:val="ff31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6815795898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43026733398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remplirTableau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07891845703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251.88952445983887" w:lineRule="auto"/>
        <w:ind w:left="25.500640869140625" w:right="350.335693359375" w:firstLine="2.16011047363281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Pour chronométrer la fonction, il faut utiliser l'instruction </w:t>
      </w:r>
      <w:r w:rsidDel="00000000" w:rsidR="00000000" w:rsidRPr="00000000">
        <w:rPr>
          <w:rFonts w:ascii="Arial" w:cs="Arial" w:eastAsia="Arial" w:hAnsi="Arial"/>
          <w:b w:val="0"/>
          <w:i w:val="0"/>
          <w:smallCaps w:val="0"/>
          <w:strike w:val="0"/>
          <w:color w:val="00007f"/>
          <w:sz w:val="24.000900268554688"/>
          <w:szCs w:val="24.000900268554688"/>
          <w:u w:val="single"/>
          <w:shd w:fill="auto" w:val="clear"/>
          <w:vertAlign w:val="baseline"/>
          <w:rtl w:val="0"/>
        </w:rPr>
        <w:t xml:space="preserve">performance.now()</w:t>
      </w:r>
      <w:r w:rsidDel="00000000" w:rsidR="00000000" w:rsidRPr="00000000">
        <w:rPr>
          <w:rFonts w:ascii="Arial" w:cs="Arial" w:eastAsia="Arial" w:hAnsi="Arial"/>
          <w:b w:val="0"/>
          <w:i w:val="0"/>
          <w:smallCaps w:val="0"/>
          <w:strike w:val="0"/>
          <w:color w:val="00007f"/>
          <w:sz w:val="24.000900268554688"/>
          <w:szCs w:val="24.0009002685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qui donne un  résultat en milliseconde.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909179687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Exemple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15966796875" w:line="240" w:lineRule="auto"/>
        <w:ind w:left="57.91999816894531" w:right="0" w:firstLine="0"/>
        <w:jc w:val="left"/>
        <w:rPr>
          <w:rFonts w:ascii="Arial" w:cs="Arial" w:eastAsia="Arial" w:hAnsi="Arial"/>
          <w:b w:val="0"/>
          <w:i w:val="0"/>
          <w:smallCaps w:val="0"/>
          <w:strike w:val="0"/>
          <w:color w:val="295f99"/>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295f99"/>
          <w:sz w:val="21.120750427246094"/>
          <w:szCs w:val="21.120750427246094"/>
          <w:u w:val="none"/>
          <w:shd w:fill="auto" w:val="clear"/>
          <w:vertAlign w:val="baseline"/>
          <w:rtl w:val="0"/>
        </w:rPr>
        <w:t xml:space="preserve">let t0=0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1999816894531" w:right="0" w:firstLine="0"/>
        <w:jc w:val="left"/>
        <w:rPr>
          <w:rFonts w:ascii="Arial" w:cs="Arial" w:eastAsia="Arial" w:hAnsi="Arial"/>
          <w:b w:val="0"/>
          <w:i w:val="0"/>
          <w:smallCaps w:val="0"/>
          <w:strike w:val="0"/>
          <w:color w:val="295f99"/>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295f99"/>
          <w:sz w:val="21.120750427246094"/>
          <w:szCs w:val="21.120750427246094"/>
          <w:u w:val="none"/>
          <w:shd w:fill="auto" w:val="clear"/>
          <w:vertAlign w:val="baseline"/>
          <w:rtl w:val="0"/>
        </w:rPr>
        <w:t xml:space="preserve">let t1=0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95831298828125" w:right="0" w:firstLine="0"/>
        <w:jc w:val="left"/>
        <w:rPr>
          <w:rFonts w:ascii="Arial" w:cs="Arial" w:eastAsia="Arial" w:hAnsi="Arial"/>
          <w:b w:val="0"/>
          <w:i w:val="0"/>
          <w:smallCaps w:val="0"/>
          <w:strike w:val="0"/>
          <w:color w:val="295f99"/>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295f99"/>
          <w:sz w:val="21.120750427246094"/>
          <w:szCs w:val="21.120750427246094"/>
          <w:u w:val="none"/>
          <w:shd w:fill="auto" w:val="clear"/>
          <w:vertAlign w:val="baseline"/>
          <w:rtl w:val="0"/>
        </w:rPr>
        <w:t xml:space="preserve">t0 = performance.now()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53466796875" w:right="0" w:firstLine="0"/>
        <w:jc w:val="left"/>
        <w:rPr>
          <w:rFonts w:ascii="Arial" w:cs="Arial" w:eastAsia="Arial" w:hAnsi="Arial"/>
          <w:b w:val="0"/>
          <w:i w:val="0"/>
          <w:smallCaps w:val="0"/>
          <w:strike w:val="0"/>
          <w:color w:val="7f7f7f"/>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7f7f7f"/>
          <w:sz w:val="21.120750427246094"/>
          <w:szCs w:val="21.120750427246094"/>
          <w:u w:val="none"/>
          <w:shd w:fill="auto" w:val="clear"/>
          <w:vertAlign w:val="baseline"/>
          <w:rtl w:val="0"/>
        </w:rPr>
        <w:t xml:space="preserve">// ici les instructions ou fonctions à chronométrer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95831298828125" w:right="0" w:firstLine="0"/>
        <w:jc w:val="left"/>
        <w:rPr>
          <w:rFonts w:ascii="Arial" w:cs="Arial" w:eastAsia="Arial" w:hAnsi="Arial"/>
          <w:b w:val="0"/>
          <w:i w:val="0"/>
          <w:smallCaps w:val="0"/>
          <w:strike w:val="0"/>
          <w:color w:val="295f99"/>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295f99"/>
          <w:sz w:val="21.120750427246094"/>
          <w:szCs w:val="21.120750427246094"/>
          <w:u w:val="none"/>
          <w:shd w:fill="auto" w:val="clear"/>
          <w:vertAlign w:val="baseline"/>
          <w:rtl w:val="0"/>
        </w:rPr>
        <w:t xml:space="preserve">t1 = performance.now()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9496765136719" w:right="0" w:firstLine="0"/>
        <w:jc w:val="left"/>
        <w:rPr>
          <w:rFonts w:ascii="Arial" w:cs="Arial" w:eastAsia="Arial" w:hAnsi="Arial"/>
          <w:b w:val="0"/>
          <w:i w:val="0"/>
          <w:smallCaps w:val="0"/>
          <w:strike w:val="0"/>
          <w:color w:val="295f99"/>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295f99"/>
          <w:sz w:val="21.120750427246094"/>
          <w:szCs w:val="21.120750427246094"/>
          <w:u w:val="none"/>
          <w:shd w:fill="auto" w:val="clear"/>
          <w:vertAlign w:val="baseline"/>
          <w:rtl w:val="0"/>
        </w:rPr>
        <w:t xml:space="preserve">document.write((t1-t0) + " ms")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970703125" w:line="240" w:lineRule="auto"/>
        <w:ind w:left="15.9003448486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sectPr>
          <w:type w:val="continuous"/>
          <w:pgSz w:h="16820" w:w="11900" w:orient="portrait"/>
          <w:pgMar w:bottom="686.400146484375" w:top="1440" w:left="957.2999572753906" w:right="623.580322265625" w:header="0" w:footer="720"/>
          <w:cols w:equalWidth="0" w:num="1">
            <w:col w:space="0" w:w="10319.119720458984"/>
          </w:cols>
        </w:sect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Sur mon PC, voici les résultats obtenus (traités avec un tableur) avec le code de la page suivante.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807861328125" w:line="730.3745269775391" w:lineRule="auto"/>
        <w:ind w:left="0" w:right="0" w:firstLine="0"/>
        <w:jc w:val="left"/>
        <w:rPr>
          <w:rFonts w:ascii="Arial" w:cs="Arial" w:eastAsia="Arial" w:hAnsi="Arial"/>
          <w:b w:val="0"/>
          <w:i w:val="0"/>
          <w:smallCaps w:val="0"/>
          <w:strike w:val="0"/>
          <w:color w:val="000000"/>
          <w:sz w:val="13.920539855957031"/>
          <w:szCs w:val="13.920539855957031"/>
          <w:u w:val="none"/>
          <w:shd w:fill="auto" w:val="clear"/>
          <w:vertAlign w:val="baseline"/>
        </w:rPr>
      </w:pP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Chrome Array()  Chrome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911865234375" w:line="240" w:lineRule="auto"/>
        <w:ind w:left="0" w:right="0" w:firstLine="0"/>
        <w:jc w:val="left"/>
        <w:rPr>
          <w:rFonts w:ascii="Arial" w:cs="Arial" w:eastAsia="Arial" w:hAnsi="Arial"/>
          <w:b w:val="0"/>
          <w:i w:val="0"/>
          <w:smallCaps w:val="0"/>
          <w:strike w:val="0"/>
          <w:color w:val="000000"/>
          <w:sz w:val="13.920539855957031"/>
          <w:szCs w:val="13.920539855957031"/>
          <w:u w:val="none"/>
          <w:shd w:fill="auto" w:val="clear"/>
          <w:vertAlign w:val="baseline"/>
        </w:rPr>
      </w:pP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FF Array()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3988037109375" w:line="240" w:lineRule="auto"/>
        <w:ind w:left="0" w:right="0" w:firstLine="0"/>
        <w:jc w:val="left"/>
        <w:rPr>
          <w:rFonts w:ascii="Arial" w:cs="Arial" w:eastAsia="Arial" w:hAnsi="Arial"/>
          <w:b w:val="0"/>
          <w:i w:val="0"/>
          <w:smallCaps w:val="0"/>
          <w:strike w:val="0"/>
          <w:color w:val="000000"/>
          <w:sz w:val="13.920539855957031"/>
          <w:szCs w:val="13.920539855957031"/>
          <w:u w:val="none"/>
          <w:shd w:fill="auto" w:val="clear"/>
          <w:vertAlign w:val="baseline"/>
        </w:rPr>
      </w:pP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FF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2096.00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3079833984375"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2090.33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1868896484375"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689.33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429260253906"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sectPr>
          <w:type w:val="continuous"/>
          <w:pgSz w:h="16820" w:w="11900" w:orient="portrait"/>
          <w:pgMar w:bottom="686.400146484375" w:top="1440" w:left="1281.2211608886719" w:right="617.18017578125" w:header="0" w:footer="720"/>
          <w:cols w:equalWidth="0" w:num="2">
            <w:col w:space="0" w:w="5020"/>
            <w:col w:space="0" w:w="5020"/>
          </w:cols>
        </w:sect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700.00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755615234375" w:line="240" w:lineRule="auto"/>
        <w:ind w:left="0" w:right="621.51123046875" w:firstLine="0"/>
        <w:jc w:val="right"/>
        <w:rPr>
          <w:rFonts w:ascii="Arial" w:cs="Arial" w:eastAsia="Arial" w:hAnsi="Arial"/>
          <w:b w:val="0"/>
          <w:i w:val="0"/>
          <w:smallCaps w:val="0"/>
          <w:strike w:val="0"/>
          <w:color w:val="000000"/>
          <w:sz w:val="13.920539855957031"/>
          <w:szCs w:val="13.920539855957031"/>
          <w:u w:val="none"/>
          <w:shd w:fill="auto" w:val="clear"/>
          <w:vertAlign w:val="baseline"/>
        </w:rPr>
      </w:pP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0.00 500.00 1000.00 1500.00 2000.00 2500.00  </w:t>
      </w:r>
    </w:p>
    <w:tbl>
      <w:tblPr>
        <w:tblStyle w:val="Table16"/>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18/10/2024 (v.17) 5</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7"/>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112 Découverte tableaux de variables en JavaScript</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9293670654297" w:lineRule="auto"/>
        <w:ind w:left="17.100372314453125" w:right="423.702392578125" w:firstLine="10.560379028320312"/>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Rédigez le programme complet que vous appelerez "Test_performances_tableau.js", et validez votre  solution avec la solution suivante (qui effectue la moyenne des différents essais)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81640625" w:line="240" w:lineRule="auto"/>
        <w:ind w:left="62.3553466796875"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déclaration de fonction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76922607421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function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remplirTableau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076904296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958435058594" w:right="0" w:firstLine="0"/>
        <w:jc w:val="lef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idx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50790405273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0799865722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703125" w:line="240" w:lineRule="auto"/>
        <w:ind w:left="62.3553466796875"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création d'un tableau de 5.000.000 cellules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9496765136719"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"&lt;H1&gt;Déclaration Table&lt;/H1&gt;"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1999816894531" w:right="0" w:firstLine="0"/>
        <w:jc w:val="left"/>
        <w:rPr>
          <w:rFonts w:ascii="Arial" w:cs="Arial" w:eastAsia="Arial" w:hAnsi="Arial"/>
          <w:b w:val="0"/>
          <w:i w:val="0"/>
          <w:smallCaps w:val="0"/>
          <w:strike w:val="0"/>
          <w:color w:val="ff31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nbre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5000000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43.07668685913086" w:lineRule="auto"/>
        <w:ind w:left="57.91999816894531" w:right="1728.11279296875" w:firstLine="4.4353485107421875"/>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commentez cette ligne ou la suivante (pas les deux en même temps)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53466796875" w:right="0" w:firstLine="0"/>
        <w:jc w:val="left"/>
        <w:rPr>
          <w:rFonts w:ascii="Arial" w:cs="Arial" w:eastAsia="Arial" w:hAnsi="Arial"/>
          <w:b w:val="0"/>
          <w:i w:val="0"/>
          <w:smallCaps w:val="0"/>
          <w:strike w:val="0"/>
          <w:color w:val="000000"/>
          <w:sz w:val="16.08060073852539"/>
          <w:szCs w:val="16.08060073852539"/>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let tableau = new Array(nbre) </w:t>
      </w:r>
      <w:r w:rsidDel="00000000" w:rsidR="00000000" w:rsidRPr="00000000">
        <w:rPr>
          <w:rFonts w:ascii="Arial" w:cs="Arial" w:eastAsia="Arial" w:hAnsi="Arial"/>
          <w:b w:val="0"/>
          <w:i w:val="0"/>
          <w:smallCaps w:val="0"/>
          <w:strike w:val="0"/>
          <w:color w:val="000000"/>
          <w:sz w:val="16.08060073852539"/>
          <w:szCs w:val="16.08060073852539"/>
          <w:u w:val="none"/>
          <w:shd w:fill="auto" w:val="clear"/>
          <w:vertAlign w:val="baseline"/>
          <w:rtl w:val="0"/>
        </w:rPr>
        <w:t xml:space="preserve">Une seule ligne doit être commenté à la fois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9482421875" w:line="240" w:lineRule="auto"/>
        <w:ind w:left="57.91999816894531" w:right="0" w:firstLine="0"/>
        <w:jc w:val="left"/>
        <w:rPr>
          <w:rFonts w:ascii="Arial" w:cs="Arial" w:eastAsia="Arial" w:hAnsi="Arial"/>
          <w:b w:val="0"/>
          <w:i w:val="0"/>
          <w:smallCaps w:val="0"/>
          <w:strike w:val="0"/>
          <w:color w:val="ff31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1999816894531" w:right="0" w:firstLine="0"/>
        <w:jc w:val="left"/>
        <w:rPr>
          <w:rFonts w:ascii="Arial" w:cs="Arial" w:eastAsia="Arial" w:hAnsi="Arial"/>
          <w:b w:val="0"/>
          <w:i w:val="0"/>
          <w:smallCaps w:val="0"/>
          <w:strike w:val="0"/>
          <w:color w:val="ff31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t1</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1999816894531" w:right="0" w:firstLine="0"/>
        <w:jc w:val="left"/>
        <w:rPr>
          <w:rFonts w:ascii="Arial" w:cs="Arial" w:eastAsia="Arial" w:hAnsi="Arial"/>
          <w:b w:val="0"/>
          <w:i w:val="0"/>
          <w:smallCaps w:val="0"/>
          <w:strike w:val="0"/>
          <w:color w:val="ff31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moyenne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1999816894531" w:right="0" w:firstLine="0"/>
        <w:jc w:val="left"/>
        <w:rPr>
          <w:rFonts w:ascii="Arial" w:cs="Arial" w:eastAsia="Arial" w:hAnsi="Arial"/>
          <w:b w:val="0"/>
          <w:i w:val="0"/>
          <w:smallCaps w:val="0"/>
          <w:strike w:val="0"/>
          <w:color w:val="ff31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76922607421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9581298828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t0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performance.now</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3029785156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remplirTableau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9581298828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t1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performance.now</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12207031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moyenne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moyenne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t1</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9950256347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"Durée =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t1</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ms&lt;br&gt;"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0799865722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9496765136719"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"Moyenne =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moyenne/max</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ms&lt;br&gt;"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3603515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N'oubliez pas d'appeler votre script dans le code HTML en insérant un nouveau script.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0986328125" w:line="240" w:lineRule="auto"/>
        <w:ind w:left="48.8380432128906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&lt;script src="NOM_prenom_TP_tables.js"&gt;&lt;/script&gt;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380432128906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&lt;script src="Test_performances_tableau.js"&gt;&lt;/script&gt;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875" w:line="240" w:lineRule="auto"/>
        <w:ind w:left="9.18006896972656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Testez votre script et notez la moyenne mesurée.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350585937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Puis, échangez les lignes à commenter (let tableau...), sauvegardez puis notez le nouveau résultat.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098510742188" w:line="341.8494701385498" w:lineRule="auto"/>
        <w:ind w:left="18.780441284179688" w:right="1854.300537109375" w:hanging="2.8800964355468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Si les tests sont plus long qu'une dizaine de secondes, diminuez la variable nbre.  Chrome est plus long que FireFox pour ce test. Les deux instructions sont équivalentes.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553955078125"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tbl>
      <w:tblPr>
        <w:tblStyle w:val="Table18"/>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18/10/2024 (v.17) 6</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9"/>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112 Découverte tableaux de variables en JavaScript</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713010787964" w:lineRule="auto"/>
        <w:ind w:left="11.580123901367188" w:right="332.420654296875" w:hanging="8.880081176757812"/>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339839" cy="301752"/>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39839" cy="301752"/>
                    </a:xfrm>
                    <a:prstGeom prst="rect"/>
                    <a:ln/>
                  </pic:spPr>
                </pic:pic>
              </a:graphicData>
            </a:graphic>
          </wp:inline>
        </w:drawing>
      </w:r>
      <w:r w:rsidDel="00000000" w:rsidR="00000000" w:rsidRPr="00000000">
        <w:rPr>
          <w:rFonts w:ascii="Arial" w:cs="Arial" w:eastAsia="Arial" w:hAnsi="Arial"/>
          <w:b w:val="0"/>
          <w:i w:val="0"/>
          <w:smallCaps w:val="0"/>
          <w:strike w:val="0"/>
          <w:color w:val="00c6e0"/>
          <w:sz w:val="35.99990463256836"/>
          <w:szCs w:val="35.99990463256836"/>
          <w:u w:val="single"/>
          <w:shd w:fill="333333" w:val="clear"/>
          <w:vertAlign w:val="baseline"/>
          <w:rtl w:val="0"/>
        </w:rPr>
        <w:t xml:space="preserve">3 P</w:t>
      </w:r>
      <w:r w:rsidDel="00000000" w:rsidR="00000000" w:rsidRPr="00000000">
        <w:rPr>
          <w:rFonts w:ascii="Arial" w:cs="Arial" w:eastAsia="Arial" w:hAnsi="Arial"/>
          <w:b w:val="0"/>
          <w:i w:val="0"/>
          <w:smallCaps w:val="0"/>
          <w:strike w:val="0"/>
          <w:color w:val="00c6e0"/>
          <w:sz w:val="29.03998374938965"/>
          <w:szCs w:val="29.03998374938965"/>
          <w:u w:val="single"/>
          <w:shd w:fill="auto" w:val="clear"/>
          <w:vertAlign w:val="baseline"/>
          <w:rtl w:val="0"/>
        </w:rPr>
        <w:t xml:space="preserve">HASE </w:t>
      </w:r>
      <w:r w:rsidDel="00000000" w:rsidR="00000000" w:rsidRPr="00000000">
        <w:rPr>
          <w:rFonts w:ascii="Arial" w:cs="Arial" w:eastAsia="Arial" w:hAnsi="Arial"/>
          <w:b w:val="0"/>
          <w:i w:val="0"/>
          <w:smallCaps w:val="0"/>
          <w:strike w:val="0"/>
          <w:color w:val="00c6e0"/>
          <w:sz w:val="35.99990463256836"/>
          <w:szCs w:val="35.99990463256836"/>
          <w:u w:val="single"/>
          <w:shd w:fill="333333" w:val="clear"/>
          <w:vertAlign w:val="baseline"/>
          <w:rtl w:val="0"/>
        </w:rPr>
        <w:t xml:space="preserve">2 – C</w:t>
      </w:r>
      <w:r w:rsidDel="00000000" w:rsidR="00000000" w:rsidRPr="00000000">
        <w:rPr>
          <w:rFonts w:ascii="Arial" w:cs="Arial" w:eastAsia="Arial" w:hAnsi="Arial"/>
          <w:b w:val="0"/>
          <w:i w:val="0"/>
          <w:smallCaps w:val="0"/>
          <w:strike w:val="0"/>
          <w:color w:val="00c6e0"/>
          <w:sz w:val="29.03998374938965"/>
          <w:szCs w:val="29.03998374938965"/>
          <w:u w:val="single"/>
          <w:shd w:fill="auto" w:val="clear"/>
          <w:vertAlign w:val="baseline"/>
          <w:rtl w:val="0"/>
        </w:rPr>
        <w:t xml:space="preserve">REATION D</w:t>
      </w:r>
      <w:r w:rsidDel="00000000" w:rsidR="00000000" w:rsidRPr="00000000">
        <w:rPr>
          <w:rFonts w:ascii="Arial" w:cs="Arial" w:eastAsia="Arial" w:hAnsi="Arial"/>
          <w:b w:val="0"/>
          <w:i w:val="0"/>
          <w:smallCaps w:val="0"/>
          <w:strike w:val="0"/>
          <w:color w:val="00c6e0"/>
          <w:sz w:val="35.99990463256836"/>
          <w:szCs w:val="35.99990463256836"/>
          <w:u w:val="single"/>
          <w:shd w:fill="333333" w:val="clear"/>
          <w:vertAlign w:val="baseline"/>
          <w:rtl w:val="0"/>
        </w:rPr>
        <w:t xml:space="preserve">'</w:t>
      </w:r>
      <w:r w:rsidDel="00000000" w:rsidR="00000000" w:rsidRPr="00000000">
        <w:rPr>
          <w:rFonts w:ascii="Arial" w:cs="Arial" w:eastAsia="Arial" w:hAnsi="Arial"/>
          <w:b w:val="0"/>
          <w:i w:val="0"/>
          <w:smallCaps w:val="0"/>
          <w:strike w:val="0"/>
          <w:color w:val="00c6e0"/>
          <w:sz w:val="29.03998374938965"/>
          <w:szCs w:val="29.03998374938965"/>
          <w:u w:val="single"/>
          <w:shd w:fill="auto" w:val="clear"/>
          <w:vertAlign w:val="baseline"/>
          <w:rtl w:val="0"/>
        </w:rPr>
        <w:t xml:space="preserve">UN TABLEAU SIMPLE</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Voici une petite mission simple : vous devez créer un tableau contenant le nom de chacun des  étudiants de votre groupe (soit environ 15 cellules).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93359375" w:line="243.89293670654297" w:lineRule="auto"/>
        <w:ind w:left="18.780441284179688" w:right="358.3935546875" w:firstLine="8.880310058593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Pour les plus rapides, essayez de faire les parties avancées et experts. Si vous êtes en retard, ne faites  que le programme de base.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13671875" w:line="240" w:lineRule="auto"/>
        <w:ind w:left="213.30047607421875"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3.1 P</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ROGRAMME DE BASE</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80859375" w:line="240" w:lineRule="auto"/>
        <w:ind w:left="11.5801239013671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Vous devez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8017578125" w:line="240" w:lineRule="auto"/>
        <w:ind w:left="374.9658203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Créer le tableau,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623046875" w:line="343.1470584869385" w:lineRule="auto"/>
        <w:ind w:left="374.9658203125" w:right="2304.77294921875"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Insérer manuellement les données (l'ordinateur ne peut deviner qui est là), </w:t>
      </w: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Créer une fonction de lecture (avec une boucle)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25830078125" w:line="240" w:lineRule="auto"/>
        <w:ind w:left="374.9658203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Utiliser la fonction avec un affichage  </w:t>
      </w:r>
    </w:p>
    <w:p w:rsidR="00000000" w:rsidDel="00000000" w:rsidP="00000000" w:rsidRDefault="00000000" w:rsidRPr="00000000" w14:paraId="000000F6">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etudiants = [</w:t>
      </w:r>
    </w:p>
    <w:p w:rsidR="00000000" w:rsidDel="00000000" w:rsidP="00000000" w:rsidRDefault="00000000" w:rsidRPr="00000000" w14:paraId="000000F7">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    "Alice", "Benoît", "Camille", "David", "Emma",</w:t>
      </w:r>
    </w:p>
    <w:p w:rsidR="00000000" w:rsidDel="00000000" w:rsidP="00000000" w:rsidRDefault="00000000" w:rsidRPr="00000000" w14:paraId="000000F8">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    "Farid", "Gabriel", "Hugo", "Inès", "Jade",</w:t>
      </w:r>
    </w:p>
    <w:p w:rsidR="00000000" w:rsidDel="00000000" w:rsidP="00000000" w:rsidRDefault="00000000" w:rsidRPr="00000000" w14:paraId="000000F9">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    "Karim", "Léa", "Mathis", "Nora", "Olivier"</w:t>
      </w:r>
    </w:p>
    <w:p w:rsidR="00000000" w:rsidDel="00000000" w:rsidP="00000000" w:rsidRDefault="00000000" w:rsidRPr="00000000" w14:paraId="000000FA">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w:t>
      </w:r>
    </w:p>
    <w:p w:rsidR="00000000" w:rsidDel="00000000" w:rsidP="00000000" w:rsidRDefault="00000000" w:rsidRPr="00000000" w14:paraId="000000FB">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def lire_tableau(tab):</w:t>
      </w:r>
    </w:p>
    <w:p w:rsidR="00000000" w:rsidDel="00000000" w:rsidP="00000000" w:rsidRDefault="00000000" w:rsidRPr="00000000" w14:paraId="000000FC">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    print("Liste des étudiants :")</w:t>
      </w:r>
    </w:p>
    <w:p w:rsidR="00000000" w:rsidDel="00000000" w:rsidP="00000000" w:rsidRDefault="00000000" w:rsidRPr="00000000" w14:paraId="000000FD">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    for nom in tab:</w:t>
      </w:r>
    </w:p>
    <w:p w:rsidR="00000000" w:rsidDel="00000000" w:rsidP="00000000" w:rsidRDefault="00000000" w:rsidRPr="00000000" w14:paraId="000000FE">
      <w:pPr>
        <w:widowControl w:val="0"/>
        <w:spacing w:before="28.7725830078125" w:line="240" w:lineRule="auto"/>
        <w:ind w:left="374.9658203125" w:firstLine="0"/>
        <w:rPr>
          <w:sz w:val="24.000900268554688"/>
          <w:szCs w:val="24.000900268554688"/>
        </w:rPr>
      </w:pPr>
      <w:r w:rsidDel="00000000" w:rsidR="00000000" w:rsidRPr="00000000">
        <w:rPr>
          <w:sz w:val="24.000900268554688"/>
          <w:szCs w:val="24.000900268554688"/>
          <w:rtl w:val="0"/>
        </w:rPr>
        <w:t xml:space="preserve">        print("-", nom)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25830078125" w:line="240" w:lineRule="auto"/>
        <w:ind w:left="374.9658203125" w:right="0" w:firstLine="0"/>
        <w:jc w:val="left"/>
        <w:rPr>
          <w:sz w:val="24.000900268554688"/>
          <w:szCs w:val="24.00090026855468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25830078125" w:line="240" w:lineRule="auto"/>
        <w:ind w:left="374.9658203125" w:right="0" w:firstLine="0"/>
        <w:jc w:val="left"/>
        <w:rPr>
          <w:sz w:val="24.000900268554688"/>
          <w:szCs w:val="24.000900268554688"/>
        </w:rPr>
      </w:pPr>
      <w:r w:rsidDel="00000000" w:rsidR="00000000" w:rsidRPr="00000000">
        <w:rPr>
          <w:sz w:val="24.000900268554688"/>
          <w:szCs w:val="24.000900268554688"/>
        </w:rPr>
        <w:drawing>
          <wp:inline distB="114300" distT="114300" distL="114300" distR="114300">
            <wp:extent cx="2409825" cy="5667375"/>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409825"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6953125"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847412109375" w:line="240" w:lineRule="auto"/>
        <w:ind w:left="213.30047607421875"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3.2 P</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ROGRAMME AVANCE</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86962890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Pour aller plus loin, vous pouvez ajouter les éléments suivants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74072265625" w:line="343.35039138793945" w:lineRule="auto"/>
        <w:ind w:left="36.300048828125" w:right="1490.570068359375" w:firstLine="338.6657714843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L'affichage doit se faire dans un tableau HTML (ajoutez les balises correspondantes) </w:t>
      </w: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Les noms seront triés par ordre alphabétique (voir fonction JavaScript </w:t>
      </w:r>
      <w:r w:rsidDel="00000000" w:rsidR="00000000" w:rsidRPr="00000000">
        <w:rPr>
          <w:rFonts w:ascii="Arial" w:cs="Arial" w:eastAsia="Arial" w:hAnsi="Arial"/>
          <w:b w:val="0"/>
          <w:i w:val="0"/>
          <w:smallCaps w:val="0"/>
          <w:strike w:val="0"/>
          <w:color w:val="00007f"/>
          <w:sz w:val="24.000900268554688"/>
          <w:szCs w:val="24.000900268554688"/>
          <w:u w:val="single"/>
          <w:shd w:fill="auto" w:val="clear"/>
          <w:vertAlign w:val="baseline"/>
          <w:rtl w:val="0"/>
        </w:rPr>
        <w:t xml:space="preserve">sort()</w:t>
      </w:r>
      <w:r w:rsidDel="00000000" w:rsidR="00000000" w:rsidRPr="00000000">
        <w:rPr>
          <w:rFonts w:ascii="Arial" w:cs="Arial" w:eastAsia="Arial" w:hAnsi="Arial"/>
          <w:b w:val="0"/>
          <w:i w:val="0"/>
          <w:smallCaps w:val="0"/>
          <w:strike w:val="0"/>
          <w:color w:val="00007f"/>
          <w:sz w:val="24.000900268554688"/>
          <w:szCs w:val="24.0009002685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1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575927734375" w:line="240" w:lineRule="auto"/>
        <w:ind w:left="213.30047607421875"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3.3 P</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ROGRAMME EXPERT</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9306640625" w:line="243.89333724975586" w:lineRule="auto"/>
        <w:ind w:left="18.300399780273438" w:right="416.04736328125" w:hanging="6.720275878906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Vous pouvez créer une fonction pour insérer les noms via une boite dialogue </w:t>
      </w:r>
      <w:r w:rsidDel="00000000" w:rsidR="00000000" w:rsidRPr="00000000">
        <w:rPr>
          <w:rFonts w:ascii="Arial" w:cs="Arial" w:eastAsia="Arial" w:hAnsi="Arial"/>
          <w:b w:val="0"/>
          <w:i w:val="0"/>
          <w:smallCaps w:val="0"/>
          <w:strike w:val="0"/>
          <w:color w:val="00007f"/>
          <w:sz w:val="24.000900268554688"/>
          <w:szCs w:val="24.000900268554688"/>
          <w:u w:val="single"/>
          <w:shd w:fill="auto" w:val="clear"/>
          <w:vertAlign w:val="baseline"/>
          <w:rtl w:val="0"/>
        </w:rPr>
        <w:t xml:space="preserve">prompt()</w:t>
      </w:r>
      <w:r w:rsidDel="00000000" w:rsidR="00000000" w:rsidRPr="00000000">
        <w:rPr>
          <w:rFonts w:ascii="Arial" w:cs="Arial" w:eastAsia="Arial" w:hAnsi="Arial"/>
          <w:b w:val="0"/>
          <w:i w:val="0"/>
          <w:smallCaps w:val="0"/>
          <w:strike w:val="0"/>
          <w:color w:val="00007f"/>
          <w:sz w:val="24.000900268554688"/>
          <w:szCs w:val="24.0009002685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et une boucle  avec une sortie grâce à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275390625" w:line="240" w:lineRule="auto"/>
        <w:ind w:left="374.9658203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soit un champ vide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6201171875" w:line="240" w:lineRule="auto"/>
        <w:ind w:left="374.9658203125" w:right="0" w:firstLine="0"/>
        <w:jc w:val="left"/>
        <w:rPr>
          <w:rFonts w:ascii="Arial" w:cs="Arial" w:eastAsia="Arial" w:hAnsi="Arial"/>
          <w:b w:val="0"/>
          <w:i w:val="0"/>
          <w:smallCaps w:val="0"/>
          <w:strike w:val="0"/>
          <w:color w:val="00007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soit une boite de dialogue </w:t>
      </w:r>
      <w:r w:rsidDel="00000000" w:rsidR="00000000" w:rsidRPr="00000000">
        <w:rPr>
          <w:rFonts w:ascii="Arial" w:cs="Arial" w:eastAsia="Arial" w:hAnsi="Arial"/>
          <w:b w:val="0"/>
          <w:i w:val="0"/>
          <w:smallCaps w:val="0"/>
          <w:strike w:val="0"/>
          <w:color w:val="00007f"/>
          <w:sz w:val="24.000900268554688"/>
          <w:szCs w:val="24.000900268554688"/>
          <w:u w:val="single"/>
          <w:shd w:fill="auto" w:val="clear"/>
          <w:vertAlign w:val="baseline"/>
          <w:rtl w:val="0"/>
        </w:rPr>
        <w:t xml:space="preserve">confirm()</w:t>
      </w:r>
      <w:r w:rsidDel="00000000" w:rsidR="00000000" w:rsidRPr="00000000">
        <w:rPr>
          <w:rFonts w:ascii="Arial" w:cs="Arial" w:eastAsia="Arial" w:hAnsi="Arial"/>
          <w:b w:val="0"/>
          <w:i w:val="0"/>
          <w:smallCaps w:val="0"/>
          <w:strike w:val="0"/>
          <w:color w:val="00007f"/>
          <w:sz w:val="24.000900268554688"/>
          <w:szCs w:val="24.000900268554688"/>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75634765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Pour ajouter des données dans un tableau, il faut utiliser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771240234375" w:line="343.145170211792" w:lineRule="auto"/>
        <w:ind w:left="374.9658203125" w:right="2353.7860107421875"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soit l'indice du tableau (si le tableau s'appelle etudiants, alors etudiants[x]) </w:t>
      </w: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soit par ajout automatique en fin de tableau (etudiants.push()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677734375"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tbl>
      <w:tblPr>
        <w:tblStyle w:val="Table20"/>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18/10/2024 (v.17) 7</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21"/>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112 Découverte tableaux de variables en JavaScript</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70053100585938"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3.4 S</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OLUTION</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9306640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Ne regardez cette solution que lorsque vous pensez avoir réussi, ou au contraire, si vous êtes bloqué. </w:t>
      </w:r>
    </w:p>
    <w:tbl>
      <w:tblPr>
        <w:tblStyle w:val="Table22"/>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118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37933349609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DOCTYPE html</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44.037933349609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html lang</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"fr"</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37933349609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head</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725.6379699707031"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meta charset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"UTF-8"</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725.6379699707031"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title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Classe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title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24.90235328674316" w:lineRule="auto"/>
              <w:ind w:left="44.037933349609375" w:right="349.034423828125" w:firstLine="681.6000366210938"/>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meta name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"viewport"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content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"width=device-width, initial-scale=1.0"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head</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44.037933349609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body</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725.6379699707031"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script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1447.1553039550781"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déclaration des fonctions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445.67687988281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function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remplirTableau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2153.1201171875" w:right="0" w:firstLine="0"/>
              <w:jc w:val="left"/>
              <w:rPr>
                <w:rFonts w:ascii="Arial" w:cs="Arial" w:eastAsia="Arial" w:hAnsi="Arial"/>
                <w:b w:val="0"/>
                <w:i w:val="0"/>
                <w:smallCaps w:val="0"/>
                <w:strike w:val="0"/>
                <w:color w:val="ff31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compteur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2153.1201171875"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2146.99493408203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do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0" w:right="461.663818359375" w:firstLine="0"/>
              <w:jc w:val="righ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prompt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"Saisissez un nom.\nLaisser vide lorsque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502441406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vous avez fini."</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2861.33117675781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0" w:right="3130.2459716796875" w:firstLine="0"/>
              <w:jc w:val="righ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monTableau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compteur</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2883.5079956054688"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2859.430236816406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compteur</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2175.50811767578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465.1078796386719"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9716796875" w:line="240" w:lineRule="auto"/>
              <w:ind w:left="1445.67687988281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function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lireTableau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2153.1201171875"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HTML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"&lt;table border=1&gt;"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2156.07696533203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monTableau.length</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0" w:right="741.8011474609375" w:firstLine="0"/>
              <w:jc w:val="righ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HTML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HTML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"&lt;tr&gt;&lt;td&gt;"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monTableau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"&lt;/td&gt;&lt;/tr&gt;"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2175.50811767578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2144.8828125"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HTML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HTML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"&lt;/table&gt;"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2151.4303588867188" w:right="0" w:firstLine="0"/>
              <w:jc w:val="lef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HTML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465.1078796386719"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188720703125" w:line="240" w:lineRule="auto"/>
              <w:ind w:left="1447.1553039550781"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Exécution du programme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436.59484863281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"&lt;H1&gt;Camarades de classe&lt;/H1&gt;"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442.719879150390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monTableau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40" w:lineRule="auto"/>
              <w:ind w:left="1441.0302734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remplirTableau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40" w:lineRule="auto"/>
              <w:ind w:left="1442.719879150390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TexteHTML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lireTableau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40" w:lineRule="auto"/>
              <w:ind w:left="1436.59484863281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TexteHTML</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66650390625" w:line="240" w:lineRule="auto"/>
              <w:ind w:left="725.6379699707031"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script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37933349609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body</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37933349609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html</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3"/>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18/10/2024 (v.17) 8</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sectPr>
      <w:type w:val="continuous"/>
      <w:pgSz w:h="16820" w:w="11900" w:orient="portrait"/>
      <w:pgMar w:bottom="686.400146484375" w:top="1440" w:left="957.2999572753906" w:right="623.580322265625" w:header="0" w:footer="720"/>
      <w:cols w:equalWidth="0" w:num="1">
        <w:col w:space="0" w:w="10319.1197204589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7.png"/><Relationship Id="rId10" Type="http://schemas.openxmlformats.org/officeDocument/2006/relationships/image" Target="media/image18.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