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c6e0"/>
          <w:sz w:val="29.03998374938965"/>
          <w:szCs w:val="29.03998374938965"/>
          <w:u w:val="none"/>
          <w:shd w:fill="auto" w:val="clear"/>
          <w:vertAlign w:val="baseline"/>
        </w:rPr>
      </w:pPr>
      <w:r w:rsidDel="00000000" w:rsidR="00000000" w:rsidRPr="00000000">
        <w:rPr>
          <w:rFonts w:ascii="Arial" w:cs="Arial" w:eastAsia="Arial" w:hAnsi="Arial"/>
          <w:b w:val="0"/>
          <w:i w:val="0"/>
          <w:smallCaps w:val="0"/>
          <w:strike w:val="0"/>
          <w:color w:val="00c6e0"/>
          <w:sz w:val="35.99990463256836"/>
          <w:szCs w:val="35.99990463256836"/>
          <w:u w:val="none"/>
          <w:shd w:fill="333333" w:val="clear"/>
          <w:vertAlign w:val="baseline"/>
          <w:rtl w:val="0"/>
        </w:rPr>
        <w:t xml:space="preserve">1</w:t>
      </w:r>
      <w:r w:rsidDel="00000000" w:rsidR="00000000" w:rsidRPr="00000000">
        <w:rPr>
          <w:rFonts w:ascii="Arial" w:cs="Arial" w:eastAsia="Arial" w:hAnsi="Arial"/>
          <w:b w:val="0"/>
          <w:i w:val="0"/>
          <w:smallCaps w:val="0"/>
          <w:strike w:val="1"/>
          <w:color w:val="00c6e0"/>
          <w:sz w:val="35.99990463256836"/>
          <w:szCs w:val="35.99990463256836"/>
          <w:u w:val="single"/>
          <w:shd w:fill="auto" w:val="clear"/>
          <w:vertAlign w:val="baseline"/>
          <w:rtl w:val="0"/>
        </w:rPr>
        <w:t xml:space="preserve"> O</w:t>
      </w:r>
      <w:r w:rsidDel="00000000" w:rsidR="00000000" w:rsidRPr="00000000">
        <w:rPr>
          <w:rFonts w:ascii="Arial" w:cs="Arial" w:eastAsia="Arial" w:hAnsi="Arial"/>
          <w:b w:val="0"/>
          <w:i w:val="0"/>
          <w:smallCaps w:val="0"/>
          <w:strike w:val="0"/>
          <w:color w:val="00c6e0"/>
          <w:sz w:val="29.03998374938965"/>
          <w:szCs w:val="29.03998374938965"/>
          <w:u w:val="none"/>
          <w:shd w:fill="auto" w:val="clear"/>
          <w:vertAlign w:val="baseline"/>
          <w:rtl w:val="0"/>
        </w:rPr>
        <w:t xml:space="preserve">BJECTIFS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1"/>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133 Découverte boucles et tableaux en JavaScript</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503837585449"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Dans cette exploration, contrairement à d'habitude, vous serez en autonomie.  Voici donc vos objectifs :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425781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Être capable de suivre des consignes écrites (lire correctement)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378906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Comprendre les éléments employés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50097656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Écrire des codes JavaScript qui respectent un cahier des charges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50097656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Savoir déboguer vos codes (messages d'erreurs, etc.)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5009765625" w:line="199.92000102996826" w:lineRule="auto"/>
        <w:ind w:left="0" w:right="0" w:firstLine="0"/>
        <w:jc w:val="left"/>
        <w:rPr>
          <w:rFonts w:ascii="Arial" w:cs="Arial" w:eastAsia="Arial" w:hAnsi="Arial"/>
          <w:b w:val="0"/>
          <w:i w:val="0"/>
          <w:smallCaps w:val="0"/>
          <w:strike w:val="0"/>
          <w:color w:val="000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Utiliser le cryptpad </w:t>
      </w:r>
      <w:r w:rsidDel="00000000" w:rsidR="00000000" w:rsidRPr="00000000">
        <w:rPr>
          <w:rFonts w:ascii="Arial" w:cs="Arial" w:eastAsia="Arial" w:hAnsi="Arial"/>
          <w:b w:val="0"/>
          <w:i w:val="0"/>
          <w:smallCaps w:val="0"/>
          <w:strike w:val="0"/>
          <w:color w:val="0000ff"/>
          <w:sz w:val="24.000900268554688"/>
          <w:szCs w:val="24.000900268554688"/>
          <w:u w:val="single"/>
          <w:shd w:fill="auto" w:val="clear"/>
          <w:vertAlign w:val="baseline"/>
          <w:rtl w:val="0"/>
        </w:rPr>
        <w:t xml:space="preserve">https://cryptpad.fr/sheet/#/2/sheet/edit/Iq8CM6BBELMxlm1h2suFpjm3/</w:t>
      </w:r>
      <w:r w:rsidDel="00000000" w:rsidR="00000000" w:rsidRPr="00000000">
        <w:rPr>
          <w:rFonts w:ascii="Arial" w:cs="Arial" w:eastAsia="Arial" w:hAnsi="Arial"/>
          <w:b w:val="0"/>
          <w:i w:val="0"/>
          <w:smallCaps w:val="0"/>
          <w:strike w:val="0"/>
          <w:color w:val="0000ff"/>
          <w:sz w:val="24.000900268554688"/>
          <w:szCs w:val="24.00090026855468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57763671875" w:line="199.92000102996826" w:lineRule="auto"/>
        <w:ind w:left="0" w:right="0" w:firstLine="0"/>
        <w:jc w:val="left"/>
        <w:rPr>
          <w:rFonts w:ascii="Arial" w:cs="Arial" w:eastAsia="Arial" w:hAnsi="Arial"/>
          <w:b w:val="0"/>
          <w:i w:val="0"/>
          <w:smallCaps w:val="0"/>
          <w:strike w:val="0"/>
          <w:color w:val="00c6e0"/>
          <w:sz w:val="29.03998374938965"/>
          <w:szCs w:val="29.03998374938965"/>
          <w:u w:val="none"/>
          <w:shd w:fill="auto" w:val="clear"/>
          <w:vertAlign w:val="baseline"/>
        </w:rPr>
      </w:pPr>
      <w:r w:rsidDel="00000000" w:rsidR="00000000" w:rsidRPr="00000000">
        <w:rPr>
          <w:rFonts w:ascii="Arial" w:cs="Arial" w:eastAsia="Arial" w:hAnsi="Arial"/>
          <w:b w:val="0"/>
          <w:i w:val="0"/>
          <w:smallCaps w:val="0"/>
          <w:strike w:val="0"/>
          <w:color w:val="00c6e0"/>
          <w:sz w:val="35.99990463256836"/>
          <w:szCs w:val="35.99990463256836"/>
          <w:u w:val="none"/>
          <w:shd w:fill="333333" w:val="clear"/>
          <w:vertAlign w:val="baseline"/>
          <w:rtl w:val="0"/>
        </w:rPr>
        <w:t xml:space="preserve">2 P</w:t>
      </w:r>
      <w:r w:rsidDel="00000000" w:rsidR="00000000" w:rsidRPr="00000000">
        <w:rPr>
          <w:rFonts w:ascii="Arial" w:cs="Arial" w:eastAsia="Arial" w:hAnsi="Arial"/>
          <w:b w:val="0"/>
          <w:i w:val="0"/>
          <w:smallCaps w:val="0"/>
          <w:strike w:val="0"/>
          <w:color w:val="00c6e0"/>
          <w:sz w:val="29.03998374938965"/>
          <w:szCs w:val="29.03998374938965"/>
          <w:u w:val="none"/>
          <w:shd w:fill="auto" w:val="clear"/>
          <w:vertAlign w:val="baseline"/>
          <w:rtl w:val="0"/>
        </w:rPr>
        <w:t xml:space="preserve">HASE </w:t>
      </w:r>
      <w:r w:rsidDel="00000000" w:rsidR="00000000" w:rsidRPr="00000000">
        <w:rPr>
          <w:rFonts w:ascii="Arial" w:cs="Arial" w:eastAsia="Arial" w:hAnsi="Arial"/>
          <w:b w:val="0"/>
          <w:i w:val="0"/>
          <w:smallCaps w:val="0"/>
          <w:strike w:val="0"/>
          <w:color w:val="00c6e0"/>
          <w:sz w:val="35.99990463256836"/>
          <w:szCs w:val="35.99990463256836"/>
          <w:u w:val="none"/>
          <w:shd w:fill="333333" w:val="clear"/>
          <w:vertAlign w:val="baseline"/>
          <w:rtl w:val="0"/>
        </w:rPr>
        <w:t xml:space="preserve">1 – P</w:t>
      </w:r>
      <w:r w:rsidDel="00000000" w:rsidR="00000000" w:rsidRPr="00000000">
        <w:rPr>
          <w:rFonts w:ascii="Arial" w:cs="Arial" w:eastAsia="Arial" w:hAnsi="Arial"/>
          <w:b w:val="0"/>
          <w:i w:val="0"/>
          <w:smallCaps w:val="0"/>
          <w:strike w:val="0"/>
          <w:color w:val="00c6e0"/>
          <w:sz w:val="29.03998374938965"/>
          <w:szCs w:val="29.03998374938965"/>
          <w:u w:val="none"/>
          <w:shd w:fill="auto" w:val="clear"/>
          <w:vertAlign w:val="baseline"/>
          <w:rtl w:val="0"/>
        </w:rPr>
        <w:t xml:space="preserve">REPARATION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253662109375" w:line="199.92000102996826" w:lineRule="auto"/>
        <w:ind w:left="0" w:right="0" w:firstLine="0"/>
        <w:jc w:val="left"/>
        <w:rPr>
          <w:rFonts w:ascii="Arial" w:cs="Arial" w:eastAsia="Arial" w:hAnsi="Arial"/>
          <w:b w:val="0"/>
          <w:i w:val="0"/>
          <w:smallCaps w:val="0"/>
          <w:strike w:val="0"/>
          <w:color w:val="00e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2.1 C</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REATION DU DOSSIER ET DES FICHIERS</w:t>
      </w: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88916015625" w:line="243.8933372497558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Pour commencer cette exploration, vous allez préparer votre environnement en création un dossier et  deux fichiers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336425781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Créer un dossier "JavaScript Boucles"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5009765625" w:line="343.1462001800537"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Créer un fichier "NOM_Prenom_TP_boucles.html" (remplacez Nom et prénom par les vôtres) </w:t>
      </w: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Créer un fichier"NOM_Prenom_style.css" (remplacer Nom et Prénom par les vôtres)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65332031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Démarche : Ouvrir l'explorateur de  </w:t>
      </w:r>
      <w:r w:rsidDel="00000000" w:rsidR="00000000" w:rsidRPr="00000000">
        <w:drawing>
          <wp:anchor allowOverlap="1" behindDoc="0" distB="19050" distT="19050" distL="19050" distR="19050" hidden="0" layoutInCell="1" locked="0" relativeHeight="0" simplePos="0">
            <wp:simplePos x="0" y="0"/>
            <wp:positionH relativeFrom="column">
              <wp:posOffset>2450744</wp:posOffset>
            </wp:positionH>
            <wp:positionV relativeFrom="paragraph">
              <wp:posOffset>41916</wp:posOffset>
            </wp:positionV>
            <wp:extent cx="3835908" cy="3294888"/>
            <wp:effectExtent b="0" l="0" r="0" t="0"/>
            <wp:wrapSquare wrapText="left" distB="19050" distT="19050" distL="19050" distR="19050"/>
            <wp:docPr id="35"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3835908" cy="3294888"/>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812988281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fichier, dans votre dossier de travail,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350585937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faire un clic droit et dans le menu qui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350585937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apparaît, sélectionner la bonne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8129882812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action.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9350585937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Dans le cas de la création du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6557617187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document texte, il faut ensuite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6557617187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renommer le fichier et son extension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5581054687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(un avertissement s'affiche qu'il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6557617187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convient d'ignorer).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099487304688"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Attention : évitez les accents dans les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843505859375" w:line="199.9200010299682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nommages de fichiers.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843505859375" w:line="199.92000102996826" w:lineRule="auto"/>
        <w:ind w:left="0" w:right="0" w:firstLine="0"/>
        <w:jc w:val="left"/>
        <w:rPr>
          <w:sz w:val="24.000900268554688"/>
          <w:szCs w:val="24.000900268554688"/>
        </w:rPr>
      </w:pPr>
      <w:r w:rsidDel="00000000" w:rsidR="00000000" w:rsidRPr="00000000">
        <w:rPr>
          <w:sz w:val="24.000900268554688"/>
          <w:szCs w:val="24.000900268554688"/>
        </w:rPr>
        <w:drawing>
          <wp:inline distB="114300" distT="114300" distL="114300" distR="114300">
            <wp:extent cx="6825694" cy="393700"/>
            <wp:effectExtent b="0" l="0" r="0" t="0"/>
            <wp:docPr id="3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825694"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843505859375" w:line="199.92000102996826" w:lineRule="auto"/>
        <w:ind w:left="0" w:right="0" w:firstLine="0"/>
        <w:jc w:val="left"/>
        <w:rPr>
          <w:sz w:val="24.000900268554688"/>
          <w:szCs w:val="24.000900268554688"/>
        </w:rPr>
      </w:pPr>
      <w:r w:rsidDel="00000000" w:rsidR="00000000" w:rsidRPr="00000000">
        <w:rPr>
          <w:sz w:val="24.000900268554688"/>
          <w:szCs w:val="24.000900268554688"/>
        </w:rPr>
        <w:drawing>
          <wp:inline distB="114300" distT="114300" distL="114300" distR="114300">
            <wp:extent cx="6825694" cy="736600"/>
            <wp:effectExtent b="0" l="0" r="0" t="0"/>
            <wp:docPr id="38"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6825694" cy="736600"/>
                    </a:xfrm>
                    <a:prstGeom prst="rect"/>
                    <a:ln/>
                  </pic:spPr>
                </pic:pic>
              </a:graphicData>
            </a:graphic>
          </wp:inline>
        </w:drawing>
      </w:r>
      <w:r w:rsidDel="00000000" w:rsidR="00000000" w:rsidRPr="00000000">
        <w:rPr>
          <w:rtl w:val="0"/>
        </w:rPr>
      </w:r>
    </w:p>
    <w:tbl>
      <w:tblPr>
        <w:tblStyle w:val="Table2"/>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16/10/2023 (v.9) 1</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sectPr>
          <w:pgSz w:h="16820" w:w="11900" w:orient="portrait"/>
          <w:pgMar w:bottom="686.400146484375" w:top="1440" w:left="957.2999572753906" w:right="199.0869140625" w:header="0" w:footer="720"/>
          <w:pgNumType w:start="1"/>
        </w:sect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3"/>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37"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133 Découverte boucles et tableaux en JavaScript</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20028686523438" w:right="0" w:firstLine="0"/>
        <w:jc w:val="left"/>
        <w:rPr>
          <w:rFonts w:ascii="Arial" w:cs="Arial" w:eastAsia="Arial" w:hAnsi="Arial"/>
          <w:b w:val="0"/>
          <w:i w:val="0"/>
          <w:smallCaps w:val="0"/>
          <w:strike w:val="0"/>
          <w:color w:val="00e0ff"/>
          <w:sz w:val="30.001197814941406"/>
          <w:szCs w:val="30.001197814941406"/>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2.2 É</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DITION DU FICHIER </w:t>
      </w: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CSS </w:t>
      </w:r>
      <w:r w:rsidDel="00000000" w:rsidR="00000000" w:rsidRPr="00000000">
        <w:rPr>
          <w:rFonts w:ascii="Arial" w:cs="Arial" w:eastAsia="Arial" w:hAnsi="Arial"/>
          <w:b w:val="0"/>
          <w:i w:val="0"/>
          <w:smallCaps w:val="0"/>
          <w:strike w:val="0"/>
          <w:color w:val="00e0ff"/>
          <w:sz w:val="30.001197814941406"/>
          <w:szCs w:val="30.001197814941406"/>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9306640625" w:line="243.89293670654297" w:lineRule="auto"/>
        <w:ind w:left="25.500640869140625" w:right="744.078369140625" w:firstLine="2.160110473632812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Nous allons créer un style CSS pour afficher nos tableaux et nos cellules de façon claire. Nous en  profiterons pour éditer le style des balises H1 pour commencer à apprendre CSS.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0" w:lineRule="auto"/>
        <w:ind w:left="19.02046203613281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Ouvrir le fichier "NOM_Prenom_style.css" dans votre éditeur de texte.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99609375" w:line="240" w:lineRule="auto"/>
        <w:ind w:left="18.78044128417968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sectPr>
          <w:type w:val="continuous"/>
          <w:pgSz w:h="16820" w:w="11900" w:orient="portrait"/>
          <w:pgMar w:bottom="686.400146484375" w:top="1440" w:left="957.2999572753906" w:right="199.0869140625" w:header="0" w:footer="720"/>
          <w:cols w:equalWidth="0" w:num="1">
            <w:col w:space="0" w:w="10743.61312866211"/>
          </w:cols>
        </w:sect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Coller les instructions suivantes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tl w:val="0"/>
        </w:rPr>
      </w:r>
    </w:p>
    <w:tbl>
      <w:tblPr>
        <w:tblStyle w:val="Table4"/>
        <w:tblW w:w="5666.39984130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6.399841308594"/>
        <w:tblGridChange w:id="0">
          <w:tblGrid>
            <w:gridCol w:w="5666.399841308594"/>
          </w:tblGrid>
        </w:tblGridChange>
      </w:tblGrid>
      <w:tr>
        <w:trPr>
          <w:cantSplit w:val="0"/>
          <w:trHeight w:val="30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5477981567383" w:lineRule="auto"/>
              <w:ind w:left="51.28227233886719" w:right="830.5224609375" w:firstLine="0"/>
              <w:jc w:val="center"/>
              <w:rPr>
                <w:rFonts w:ascii="Arial" w:cs="Arial" w:eastAsia="Arial" w:hAnsi="Arial"/>
                <w:b w:val="0"/>
                <w:i w:val="0"/>
                <w:smallCaps w:val="0"/>
                <w:strike w:val="0"/>
                <w:color w:val="000000"/>
                <w:sz w:val="21.120121002197266"/>
                <w:szCs w:val="21.120121002197266"/>
                <w:u w:val="none"/>
                <w:shd w:fill="auto" w:val="clear"/>
                <w:vertAlign w:val="baseline"/>
              </w:rPr>
            </w:pP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table </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border</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121002197266"/>
                <w:szCs w:val="21.120121002197266"/>
                <w:u w:val="none"/>
                <w:shd w:fill="auto" w:val="clear"/>
                <w:vertAlign w:val="baseline"/>
                <w:rtl w:val="0"/>
              </w:rPr>
              <w:t xml:space="preserve">1</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px solid black</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936767578125" w:right="0" w:firstLine="0"/>
              <w:jc w:val="left"/>
              <w:rPr>
                <w:rFonts w:ascii="Arial" w:cs="Arial" w:eastAsia="Arial" w:hAnsi="Arial"/>
                <w:b w:val="0"/>
                <w:i w:val="0"/>
                <w:smallCaps w:val="0"/>
                <w:strike w:val="0"/>
                <w:color w:val="000000"/>
                <w:sz w:val="21.120121002197266"/>
                <w:szCs w:val="21.120121002197266"/>
                <w:u w:val="none"/>
                <w:shd w:fill="auto" w:val="clear"/>
                <w:vertAlign w:val="baseline"/>
              </w:rPr>
            </w:pP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3037109375" w:line="272.6448440551758" w:lineRule="auto"/>
              <w:ind w:left="51.28227233886719" w:right="1204.9713134765625" w:firstLine="0"/>
              <w:jc w:val="center"/>
              <w:rPr>
                <w:rFonts w:ascii="Arial" w:cs="Arial" w:eastAsia="Arial" w:hAnsi="Arial"/>
                <w:b w:val="0"/>
                <w:i w:val="0"/>
                <w:smallCaps w:val="0"/>
                <w:strike w:val="0"/>
                <w:color w:val="000000"/>
                <w:sz w:val="21.120121002197266"/>
                <w:szCs w:val="21.120121002197266"/>
                <w:u w:val="none"/>
                <w:shd w:fill="auto" w:val="clear"/>
                <w:vertAlign w:val="baseline"/>
              </w:rPr>
            </w:pP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td </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border</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121002197266"/>
                <w:szCs w:val="21.120121002197266"/>
                <w:u w:val="none"/>
                <w:shd w:fill="auto" w:val="clear"/>
                <w:vertAlign w:val="baseline"/>
                <w:rtl w:val="0"/>
              </w:rPr>
              <w:t xml:space="preserve">1</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px solid red</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936767578125" w:right="0" w:firstLine="0"/>
              <w:jc w:val="left"/>
              <w:rPr>
                <w:rFonts w:ascii="Arial" w:cs="Arial" w:eastAsia="Arial" w:hAnsi="Arial"/>
                <w:b w:val="0"/>
                <w:i w:val="0"/>
                <w:smallCaps w:val="0"/>
                <w:strike w:val="0"/>
                <w:color w:val="000000"/>
                <w:sz w:val="21.120121002197266"/>
                <w:szCs w:val="21.120121002197266"/>
                <w:u w:val="none"/>
                <w:shd w:fill="auto" w:val="clear"/>
                <w:vertAlign w:val="baseline"/>
              </w:rPr>
            </w:pP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88720703125" w:line="272.59554862976074" w:lineRule="auto"/>
              <w:ind w:left="733.0020141601562" w:right="453.8043212890625" w:hanging="649.1947174072266"/>
              <w:jc w:val="left"/>
              <w:rPr>
                <w:rFonts w:ascii="Arial" w:cs="Arial" w:eastAsia="Arial" w:hAnsi="Arial"/>
                <w:b w:val="0"/>
                <w:i w:val="0"/>
                <w:smallCaps w:val="0"/>
                <w:strike w:val="0"/>
                <w:color w:val="000000"/>
                <w:sz w:val="21.120121002197266"/>
                <w:szCs w:val="21.120121002197266"/>
                <w:u w:val="none"/>
                <w:shd w:fill="auto" w:val="clear"/>
                <w:vertAlign w:val="baseline"/>
              </w:rPr>
            </w:pP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couleur </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color</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121002197266"/>
                <w:szCs w:val="21.120121002197266"/>
                <w:u w:val="none"/>
                <w:shd w:fill="auto" w:val="clear"/>
                <w:vertAlign w:val="baseline"/>
                <w:rtl w:val="0"/>
              </w:rPr>
              <w:t xml:space="preserve">OrangeRed</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936767578125" w:right="0" w:firstLine="0"/>
              <w:jc w:val="left"/>
              <w:rPr>
                <w:rFonts w:ascii="Arial" w:cs="Arial" w:eastAsia="Arial" w:hAnsi="Arial"/>
                <w:b w:val="0"/>
                <w:i w:val="0"/>
                <w:smallCaps w:val="0"/>
                <w:strike w:val="0"/>
                <w:color w:val="000000"/>
                <w:sz w:val="21.120121002197266"/>
                <w:szCs w:val="21.120121002197266"/>
                <w:u w:val="none"/>
                <w:shd w:fill="auto" w:val="clear"/>
                <w:vertAlign w:val="baseline"/>
              </w:rPr>
            </w:pP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6299209594727"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6820" w:w="11900" w:orient="portrait"/>
          <w:pgMar w:bottom="686.400146484375" w:top="1440" w:left="959.7000122070312" w:right="299.617919921875" w:header="0" w:footer="720"/>
          <w:cols w:equalWidth="0" w:num="2">
            <w:col w:space="0" w:w="5340"/>
            <w:col w:space="0" w:w="53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Pour la balise &lt;table&gt; nous activons unebordure de 1 pixel, ligne pleine et de couleur  </w:t>
      </w:r>
      <w:r w:rsidDel="00000000" w:rsidR="00000000" w:rsidRPr="00000000">
        <w:rPr>
          <w:sz w:val="16.079999923706055"/>
          <w:szCs w:val="16.079999923706055"/>
        </w:rPr>
        <w:drawing>
          <wp:inline distB="114300" distT="114300" distL="114300" distR="114300">
            <wp:extent cx="3390900" cy="1295400"/>
            <wp:effectExtent b="0" l="0" r="0" t="0"/>
            <wp:docPr id="43"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33909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5625" w:line="226.5098476409912" w:lineRule="auto"/>
        <w:ind w:left="7522.991943359375" w:right="3220.621337890625" w:hanging="1295.587158203125"/>
        <w:jc w:val="left"/>
        <w:rPr>
          <w:rFonts w:ascii="Arial" w:cs="Arial" w:eastAsia="Arial" w:hAnsi="Arial"/>
          <w:b w:val="0"/>
          <w:i w:val="0"/>
          <w:smallCaps w:val="0"/>
          <w:strike w:val="0"/>
          <w:color w:val="000000"/>
          <w:sz w:val="21.120121002197266"/>
          <w:szCs w:val="21.120121002197266"/>
          <w:u w:val="none"/>
          <w:shd w:fill="auto" w:val="clear"/>
          <w:vertAlign w:val="baseline"/>
        </w:rPr>
        <w:sectPr>
          <w:type w:val="continuous"/>
          <w:pgSz w:h="16820" w:w="11900" w:orient="portrait"/>
          <w:pgMar w:bottom="686.400146484375" w:top="1440" w:left="957.2999572753906" w:right="199.0869140625" w:header="0" w:footer="720"/>
          <w:cols w:equalWidth="0" w:num="1">
            <w:col w:space="0" w:w="10743.61312866211"/>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noire. </w:t>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4486083984375" w:line="240"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Sauvegarder le fichier.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052734375" w:line="240" w:lineRule="auto"/>
        <w:ind w:left="78.29994201660156" w:right="0" w:firstLine="0"/>
        <w:jc w:val="left"/>
        <w:rPr>
          <w:rFonts w:ascii="Arial" w:cs="Arial" w:eastAsia="Arial" w:hAnsi="Arial"/>
          <w:b w:val="0"/>
          <w:i w:val="0"/>
          <w:smallCaps w:val="0"/>
          <w:strike w:val="0"/>
          <w:color w:val="00e0ff"/>
          <w:sz w:val="30.001197814941406"/>
          <w:szCs w:val="30.001197814941406"/>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2.3 É</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DITION DU FICHIER </w:t>
      </w: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HTML </w:t>
      </w:r>
      <w:r w:rsidDel="00000000" w:rsidR="00000000" w:rsidRPr="00000000">
        <w:rPr>
          <w:rFonts w:ascii="Arial" w:cs="Arial" w:eastAsia="Arial" w:hAnsi="Arial"/>
          <w:b w:val="0"/>
          <w:i w:val="0"/>
          <w:smallCaps w:val="0"/>
          <w:strike w:val="0"/>
          <w:color w:val="00e0ff"/>
          <w:sz w:val="30.001197814941406"/>
          <w:szCs w:val="30.001197814941406"/>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33843612671" w:lineRule="auto"/>
        <w:ind w:left="827.1630859375" w:right="25.887451171875" w:firstLine="5.306396484375"/>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Pour la balise &lt;td&gt; nous activons une bordurede 1 pixel, ligne pleine mais de couleur rouge.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55908203125" w:line="240" w:lineRule="auto"/>
        <w:ind w:left="1870.308837890625" w:right="0" w:firstLine="0"/>
        <w:jc w:val="left"/>
        <w:rPr>
          <w:rFonts w:ascii="Arial" w:cs="Arial" w:eastAsia="Arial" w:hAnsi="Arial"/>
          <w:b w:val="0"/>
          <w:i w:val="0"/>
          <w:smallCaps w:val="0"/>
          <w:strike w:val="0"/>
          <w:color w:val="000000"/>
          <w:sz w:val="21.120121002197266"/>
          <w:szCs w:val="21.120121002197266"/>
          <w:u w:val="none"/>
          <w:shd w:fill="auto" w:val="clear"/>
          <w:vertAlign w:val="baseline"/>
        </w:rPr>
      </w:pP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91259765625" w:line="213.2420253753662" w:lineRule="auto"/>
        <w:ind w:left="827.32421875" w:right="299.6240234375" w:firstLine="5.145263671875"/>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Enfin, nous créons une classe dont l'écriture  cela une couleur </w:t>
      </w:r>
      <w:r w:rsidDel="00000000" w:rsidR="00000000" w:rsidRPr="00000000">
        <w:rPr>
          <w:rFonts w:ascii="Arial" w:cs="Arial" w:eastAsia="Arial" w:hAnsi="Arial"/>
          <w:b w:val="0"/>
          <w:i w:val="0"/>
          <w:smallCaps w:val="0"/>
          <w:strike w:val="0"/>
          <w:color w:val="00007f"/>
          <w:sz w:val="16.079999923706055"/>
          <w:szCs w:val="16.079999923706055"/>
          <w:u w:val="none"/>
          <w:shd w:fill="auto" w:val="clear"/>
          <w:vertAlign w:val="baseline"/>
          <w:rtl w:val="0"/>
        </w:rPr>
        <w:t xml:space="preserve">Orange-Rouge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75390625" w:line="240" w:lineRule="auto"/>
        <w:ind w:left="1371.077880859375" w:right="0" w:firstLine="0"/>
        <w:jc w:val="left"/>
        <w:rPr>
          <w:rFonts w:ascii="Arial" w:cs="Arial" w:eastAsia="Arial" w:hAnsi="Arial"/>
          <w:b w:val="0"/>
          <w:i w:val="0"/>
          <w:smallCaps w:val="0"/>
          <w:strike w:val="0"/>
          <w:color w:val="000000"/>
          <w:sz w:val="21.120121002197266"/>
          <w:szCs w:val="21.120121002197266"/>
          <w:u w:val="none"/>
          <w:shd w:fill="auto" w:val="clear"/>
          <w:vertAlign w:val="baseline"/>
        </w:rPr>
        <w:sectPr>
          <w:type w:val="continuous"/>
          <w:pgSz w:h="16820" w:w="11900" w:orient="portrait"/>
          <w:pgMar w:bottom="686.400146484375" w:top="1440" w:left="973.2003021240234" w:right="192.686767578125" w:header="0" w:footer="720"/>
          <w:cols w:equalWidth="0" w:num="2">
            <w:col w:space="0" w:w="5380"/>
            <w:col w:space="0" w:w="5380"/>
          </w:cols>
        </w:sectPr>
      </w:pP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90283203125" w:line="343.6443901062012" w:lineRule="auto"/>
        <w:ind w:left="18.780441284179688" w:right="1723.857421875" w:firstLine="0.24002075195312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Ouvrir le fichier "NOM_Prenom_TP_boucles.html" dans votre éditeur de texte.  Coller votre modèle de page HTML habituel, il doit notamment contenir (aux bons endroits) : </w:t>
      </w: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&lt;title&gt;NOM boucles Javascript&lt;/title&gt;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3359375" w:line="240" w:lineRule="auto"/>
        <w:ind w:left="374.9658203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&lt;meta charset="UTF-8&gt;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43994140625" w:line="240" w:lineRule="auto"/>
        <w:ind w:left="374.9658203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&lt;link rel="stylesheet" type="text/css" href="NOM_Prenom_style.css" /&gt;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56201171875" w:line="240" w:lineRule="auto"/>
        <w:ind w:left="374.9658203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&lt;script language="JavaScript"&gt; et la balise fermante &lt;/script&gt;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26635742187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Dans le bloc BODY ajouter le code suivant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220703125" w:line="240" w:lineRule="auto"/>
        <w:ind w:left="48.838043212890625" w:right="0" w:firstLine="0"/>
        <w:jc w:val="left"/>
        <w:rPr>
          <w:rFonts w:ascii="Arial" w:cs="Arial" w:eastAsia="Arial" w:hAnsi="Arial"/>
          <w:b w:val="0"/>
          <w:i w:val="0"/>
          <w:smallCaps w:val="0"/>
          <w:strike w:val="0"/>
          <w:color w:val="b1b1b1"/>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b1b1b1"/>
          <w:sz w:val="21.120750427246094"/>
          <w:szCs w:val="21.120750427246094"/>
          <w:u w:val="none"/>
          <w:shd w:fill="auto" w:val="clear"/>
          <w:vertAlign w:val="baseline"/>
          <w:rtl w:val="0"/>
        </w:rPr>
        <w:t xml:space="preserve">&lt;body&gt;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728.0380249023438" w:right="0" w:firstLine="0"/>
        <w:jc w:val="left"/>
        <w:rPr>
          <w:rFonts w:ascii="Arial" w:cs="Arial" w:eastAsia="Arial" w:hAnsi="Arial"/>
          <w:b w:val="0"/>
          <w:i w:val="0"/>
          <w:smallCaps w:val="0"/>
          <w:strike w:val="0"/>
          <w:color w:val="892ae1"/>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h1</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A table !</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h1</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30126953125" w:line="240" w:lineRule="auto"/>
        <w:ind w:left="728.0380249023438" w:right="0" w:firstLine="0"/>
        <w:jc w:val="left"/>
        <w:rPr>
          <w:rFonts w:ascii="Arial" w:cs="Arial" w:eastAsia="Arial" w:hAnsi="Arial"/>
          <w:b w:val="0"/>
          <w:i w:val="0"/>
          <w:smallCaps w:val="0"/>
          <w:strike w:val="0"/>
          <w:color w:val="892ae1"/>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table</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438.4379577636719" w:right="0" w:firstLine="0"/>
        <w:jc w:val="left"/>
        <w:rPr>
          <w:rFonts w:ascii="Arial" w:cs="Arial" w:eastAsia="Arial" w:hAnsi="Arial"/>
          <w:b w:val="0"/>
          <w:i w:val="0"/>
          <w:smallCaps w:val="0"/>
          <w:strike w:val="0"/>
          <w:color w:val="892ae1"/>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tr</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td</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Cellule 1</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td</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td</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Cellule 2</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td</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tr</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30126953125" w:line="240" w:lineRule="auto"/>
        <w:ind w:left="1438.4379577636719" w:right="0" w:firstLine="0"/>
        <w:jc w:val="left"/>
        <w:rPr>
          <w:rFonts w:ascii="Arial" w:cs="Arial" w:eastAsia="Arial" w:hAnsi="Arial"/>
          <w:b w:val="0"/>
          <w:i w:val="0"/>
          <w:smallCaps w:val="0"/>
          <w:strike w:val="0"/>
          <w:color w:val="892ae1"/>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tr</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td</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Cellule 3</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td</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td</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Cellule 4</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td</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tr</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30126953125" w:line="240" w:lineRule="auto"/>
        <w:ind w:left="728.0380249023438" w:right="0" w:firstLine="0"/>
        <w:jc w:val="left"/>
        <w:rPr>
          <w:rFonts w:ascii="Arial" w:cs="Arial" w:eastAsia="Arial" w:hAnsi="Arial"/>
          <w:b w:val="0"/>
          <w:i w:val="0"/>
          <w:smallCaps w:val="0"/>
          <w:strike w:val="0"/>
          <w:color w:val="892ae1"/>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table</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728.0380249023438" w:right="0" w:firstLine="0"/>
        <w:jc w:val="left"/>
        <w:rPr>
          <w:rFonts w:ascii="Arial" w:cs="Arial" w:eastAsia="Arial" w:hAnsi="Arial"/>
          <w:b w:val="0"/>
          <w:i w:val="0"/>
          <w:smallCaps w:val="0"/>
          <w:strike w:val="0"/>
          <w:color w:val="892ae1"/>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h1</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Table en bois de Javascript</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h1</w:t>
      </w:r>
      <w:r w:rsidDel="00000000" w:rsidR="00000000" w:rsidRPr="00000000">
        <w:rPr>
          <w:rFonts w:ascii="Arial" w:cs="Arial" w:eastAsia="Arial" w:hAnsi="Arial"/>
          <w:b w:val="0"/>
          <w:i w:val="0"/>
          <w:smallCaps w:val="0"/>
          <w:strike w:val="0"/>
          <w:color w:val="892ae1"/>
          <w:sz w:val="21.120750427246094"/>
          <w:szCs w:val="21.120750427246094"/>
          <w:u w:val="none"/>
          <w:shd w:fill="auto" w:val="clear"/>
          <w:vertAlign w:val="baseline"/>
          <w:rtl w:val="0"/>
        </w:rPr>
        <w:t xml:space="preserve">&gt;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188720703125" w:line="240" w:lineRule="auto"/>
        <w:ind w:left="728.0380249023438" w:right="0" w:firstLine="0"/>
        <w:jc w:val="left"/>
        <w:rPr>
          <w:rFonts w:ascii="Arial" w:cs="Arial" w:eastAsia="Arial" w:hAnsi="Arial"/>
          <w:b w:val="0"/>
          <w:i w:val="0"/>
          <w:smallCaps w:val="0"/>
          <w:strike w:val="0"/>
          <w:color w:val="b1b1b1"/>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b1b1b1"/>
          <w:sz w:val="21.120750427246094"/>
          <w:szCs w:val="21.120750427246094"/>
          <w:u w:val="none"/>
          <w:shd w:fill="auto" w:val="clear"/>
          <w:vertAlign w:val="baseline"/>
          <w:rtl w:val="0"/>
        </w:rPr>
        <w:t xml:space="preserve">&lt;script language="JavaScript"&gt;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188720703125" w:line="240" w:lineRule="auto"/>
        <w:ind w:left="0" w:right="0" w:firstLine="0"/>
        <w:jc w:val="left"/>
        <w:rPr>
          <w:sz w:val="21.120750427246094"/>
          <w:szCs w:val="21.120750427246094"/>
        </w:rPr>
      </w:pPr>
      <w:r w:rsidDel="00000000" w:rsidR="00000000" w:rsidRPr="00000000">
        <w:rPr>
          <w:sz w:val="21.120750427246094"/>
          <w:szCs w:val="21.120750427246094"/>
        </w:rPr>
        <w:drawing>
          <wp:inline distB="114300" distT="114300" distL="114300" distR="114300">
            <wp:extent cx="6825694" cy="3378200"/>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825694" cy="3378200"/>
                    </a:xfrm>
                    <a:prstGeom prst="rect"/>
                    <a:ln/>
                  </pic:spPr>
                </pic:pic>
              </a:graphicData>
            </a:graphic>
          </wp:inline>
        </w:drawing>
      </w:r>
      <w:r w:rsidDel="00000000" w:rsidR="00000000" w:rsidRPr="00000000">
        <w:rPr>
          <w:rtl w:val="0"/>
        </w:rPr>
      </w:r>
    </w:p>
    <w:tbl>
      <w:tblPr>
        <w:tblStyle w:val="Table5"/>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16/10/2023 (v.9) 2</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6"/>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36"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133 Découverte boucles et tableaux en JavaScript</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034484863281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Sauvegarder votre fichier et tester l'affichage.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14300" distT="114300" distL="114300" distR="114300">
            <wp:extent cx="6124575" cy="3038475"/>
            <wp:effectExtent b="0" l="0" r="0" t="0"/>
            <wp:docPr id="40"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61245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99609375" w:line="240" w:lineRule="auto"/>
        <w:ind w:left="36.300048828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155448" cy="155448"/>
            <wp:effectExtent b="0" l="0" r="0" t="0"/>
            <wp:docPr id="23"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Cryptpad</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95458984375" w:line="244.34331893920898" w:lineRule="auto"/>
        <w:ind w:left="11.580123901367188" w:right="756.9140625" w:hanging="8.880081176757812"/>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6339839" cy="301752"/>
            <wp:effectExtent b="0" l="0" r="0" t="0"/>
            <wp:docPr id="2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6339839" cy="301752"/>
                    </a:xfrm>
                    <a:prstGeom prst="rect"/>
                    <a:ln/>
                  </pic:spPr>
                </pic:pic>
              </a:graphicData>
            </a:graphic>
          </wp:inline>
        </w:drawing>
      </w:r>
      <w:r w:rsidDel="00000000" w:rsidR="00000000" w:rsidRPr="00000000">
        <w:rPr>
          <w:rFonts w:ascii="Arial" w:cs="Arial" w:eastAsia="Arial" w:hAnsi="Arial"/>
          <w:b w:val="0"/>
          <w:i w:val="0"/>
          <w:smallCaps w:val="0"/>
          <w:strike w:val="0"/>
          <w:color w:val="00c6e0"/>
          <w:sz w:val="35.99990463256836"/>
          <w:szCs w:val="35.99990463256836"/>
          <w:u w:val="none"/>
          <w:shd w:fill="333333" w:val="clear"/>
          <w:vertAlign w:val="baseline"/>
          <w:rtl w:val="0"/>
        </w:rPr>
        <w:t xml:space="preserve">3 P</w:t>
      </w:r>
      <w:r w:rsidDel="00000000" w:rsidR="00000000" w:rsidRPr="00000000">
        <w:rPr>
          <w:rFonts w:ascii="Arial" w:cs="Arial" w:eastAsia="Arial" w:hAnsi="Arial"/>
          <w:b w:val="0"/>
          <w:i w:val="0"/>
          <w:smallCaps w:val="0"/>
          <w:strike w:val="0"/>
          <w:color w:val="00c6e0"/>
          <w:sz w:val="29.03998374938965"/>
          <w:szCs w:val="29.03998374938965"/>
          <w:u w:val="none"/>
          <w:shd w:fill="auto" w:val="clear"/>
          <w:vertAlign w:val="baseline"/>
          <w:rtl w:val="0"/>
        </w:rPr>
        <w:t xml:space="preserve">HASE </w:t>
      </w:r>
      <w:r w:rsidDel="00000000" w:rsidR="00000000" w:rsidRPr="00000000">
        <w:rPr>
          <w:rFonts w:ascii="Arial" w:cs="Arial" w:eastAsia="Arial" w:hAnsi="Arial"/>
          <w:b w:val="0"/>
          <w:i w:val="0"/>
          <w:smallCaps w:val="0"/>
          <w:strike w:val="0"/>
          <w:color w:val="00c6e0"/>
          <w:sz w:val="35.99990463256836"/>
          <w:szCs w:val="35.99990463256836"/>
          <w:u w:val="none"/>
          <w:shd w:fill="333333" w:val="clear"/>
          <w:vertAlign w:val="baseline"/>
          <w:rtl w:val="0"/>
        </w:rPr>
        <w:t xml:space="preserve">2 – C</w:t>
      </w:r>
      <w:r w:rsidDel="00000000" w:rsidR="00000000" w:rsidRPr="00000000">
        <w:rPr>
          <w:rFonts w:ascii="Arial" w:cs="Arial" w:eastAsia="Arial" w:hAnsi="Arial"/>
          <w:b w:val="0"/>
          <w:i w:val="0"/>
          <w:smallCaps w:val="0"/>
          <w:strike w:val="0"/>
          <w:color w:val="00c6e0"/>
          <w:sz w:val="29.03998374938965"/>
          <w:szCs w:val="29.03998374938965"/>
          <w:u w:val="none"/>
          <w:shd w:fill="auto" w:val="clear"/>
          <w:vertAlign w:val="baseline"/>
          <w:rtl w:val="0"/>
        </w:rPr>
        <w:t xml:space="preserve">REATION D</w:t>
      </w:r>
      <w:r w:rsidDel="00000000" w:rsidR="00000000" w:rsidRPr="00000000">
        <w:rPr>
          <w:rFonts w:ascii="Arial" w:cs="Arial" w:eastAsia="Arial" w:hAnsi="Arial"/>
          <w:b w:val="0"/>
          <w:i w:val="0"/>
          <w:smallCaps w:val="0"/>
          <w:strike w:val="0"/>
          <w:color w:val="00c6e0"/>
          <w:sz w:val="35.99990463256836"/>
          <w:szCs w:val="35.99990463256836"/>
          <w:u w:val="none"/>
          <w:shd w:fill="333333" w:val="clear"/>
          <w:vertAlign w:val="baseline"/>
          <w:rtl w:val="0"/>
        </w:rPr>
        <w:t xml:space="preserve">'</w:t>
      </w:r>
      <w:r w:rsidDel="00000000" w:rsidR="00000000" w:rsidRPr="00000000">
        <w:rPr>
          <w:rFonts w:ascii="Arial" w:cs="Arial" w:eastAsia="Arial" w:hAnsi="Arial"/>
          <w:b w:val="0"/>
          <w:i w:val="0"/>
          <w:smallCaps w:val="0"/>
          <w:strike w:val="0"/>
          <w:color w:val="00c6e0"/>
          <w:sz w:val="29.03998374938965"/>
          <w:szCs w:val="29.03998374938965"/>
          <w:u w:val="none"/>
          <w:shd w:fill="auto" w:val="clear"/>
          <w:vertAlign w:val="baseline"/>
          <w:rtl w:val="0"/>
        </w:rPr>
        <w:t xml:space="preserve">UN TABLEAU SIMPLE</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Vous allez maintenant créer un tableau, mais en JavaScript.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30810546875" w:line="240" w:lineRule="auto"/>
        <w:ind w:left="102.90046691894531" w:right="0" w:firstLine="0"/>
        <w:jc w:val="left"/>
        <w:rPr>
          <w:rFonts w:ascii="Arial" w:cs="Arial" w:eastAsia="Arial" w:hAnsi="Arial"/>
          <w:b w:val="0"/>
          <w:i w:val="0"/>
          <w:smallCaps w:val="0"/>
          <w:strike w:val="0"/>
          <w:color w:val="00e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3.1 T</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ABLEAU A UNE DIMENSION</w:t>
      </w: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9013671875" w:line="343.8493824005127" w:lineRule="auto"/>
        <w:ind w:left="11.580123901367188" w:right="753.914794921875"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À l'intérieur des balises &lt;script&gt; il faut insérer une boucle pour générer des cellules automatiquement.  Voici le code à produire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74.35523986816406"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exécution du code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72.6081085205078" w:lineRule="auto"/>
        <w:ind w:left="69.91989135742188" w:right="2373.7347412109375"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window.prompt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"combien de cellule voulez-vous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'&lt;table&gt;&lt;tr&gt;'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5523986816406"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boucle while décroissante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14599609375" w:line="240" w:lineRule="auto"/>
        <w:ind w:left="63.794860839843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do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72.60868072509766" w:lineRule="auto"/>
        <w:ind w:left="741.0940551757812" w:right="1946.63818359375" w:firstLine="3.801727294921875"/>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"Cellule n°"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nbCellule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0966796875" w:line="240" w:lineRule="auto"/>
        <w:ind w:left="92.30789184570312"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while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65.69572448730469"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"&lt;/tr&gt;&lt;/table&gt;"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94860839843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19311523437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Notez la présence d'une fenêtre de dialogue (bloquante) qui  </w:t>
      </w:r>
      <w:r w:rsidDel="00000000" w:rsidR="00000000" w:rsidRPr="00000000">
        <w:drawing>
          <wp:anchor allowOverlap="1" behindDoc="0" distB="19050" distT="19050" distL="19050" distR="19050" hidden="0" layoutInCell="1" locked="0" relativeHeight="0" simplePos="0">
            <wp:simplePos x="0" y="0"/>
            <wp:positionH relativeFrom="column">
              <wp:posOffset>4053992</wp:posOffset>
            </wp:positionH>
            <wp:positionV relativeFrom="paragraph">
              <wp:posOffset>55631</wp:posOffset>
            </wp:positionV>
            <wp:extent cx="2282952" cy="1371600"/>
            <wp:effectExtent b="0" l="0" r="0" t="0"/>
            <wp:wrapSquare wrapText="left" distB="19050" distT="19050" distL="19050" distR="19050"/>
            <wp:docPr id="26"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2282952" cy="137160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81298828125" w:line="240" w:lineRule="auto"/>
        <w:ind w:left="18.78044128417968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demande le nombre de cellule.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93505859375" w:line="240" w:lineRule="auto"/>
        <w:ind w:left="18.78044128417968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Cette boite est appelée par l'instruction window.prompt()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93505859375" w:line="240" w:lineRule="auto"/>
        <w:ind w:left="19.02046203613281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On récupère la réponse dans une variable, ici nbCellule.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3099365234375" w:line="243.89233589172363" w:lineRule="auto"/>
        <w:ind w:left="13.740234375" w:right="732.5732421875" w:firstLine="13.920516967773438"/>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La ligne de code nbCellule-- remplace le code nbCellule = nbCellule – 1. Vous rencontrerez souvent ce  genre de code simplifié (notamment variable++ qui est équivalent à variable = variable + 1)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17431640625" w:line="240" w:lineRule="auto"/>
        <w:ind w:left="15.90034484863281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Si tout fonctionne correctement, vous obtiendrez l'affichage suivant (avec une valeur de 8)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17431640625" w:line="240" w:lineRule="auto"/>
        <w:ind w:left="15.900344848632812" w:right="0" w:firstLine="0"/>
        <w:jc w:val="left"/>
        <w:rPr>
          <w:sz w:val="24.000900268554688"/>
          <w:szCs w:val="24.000900268554688"/>
        </w:rPr>
      </w:pPr>
      <w:r w:rsidDel="00000000" w:rsidR="00000000" w:rsidRPr="00000000">
        <w:rPr>
          <w:sz w:val="24.000900268554688"/>
          <w:szCs w:val="24.000900268554688"/>
        </w:rPr>
        <w:drawing>
          <wp:inline distB="114300" distT="114300" distL="114300" distR="114300">
            <wp:extent cx="6825694" cy="2565400"/>
            <wp:effectExtent b="0" l="0" r="0" t="0"/>
            <wp:docPr id="39"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6825694"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17431640625" w:line="240" w:lineRule="auto"/>
        <w:ind w:left="15.900344848632812" w:right="0" w:firstLine="0"/>
        <w:jc w:val="left"/>
        <w:rPr>
          <w:sz w:val="24.000900268554688"/>
          <w:szCs w:val="24.000900268554688"/>
        </w:rPr>
      </w:pPr>
      <w:r w:rsidDel="00000000" w:rsidR="00000000" w:rsidRPr="00000000">
        <w:rPr>
          <w:sz w:val="24.000900268554688"/>
          <w:szCs w:val="24.000900268554688"/>
        </w:rPr>
        <w:drawing>
          <wp:inline distB="114300" distT="114300" distL="114300" distR="114300">
            <wp:extent cx="6825694" cy="6718300"/>
            <wp:effectExtent b="0" l="0" r="0" t="0"/>
            <wp:docPr id="41"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6825694"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17431640625" w:line="240" w:lineRule="auto"/>
        <w:ind w:left="15.900344848632812" w:right="0" w:firstLine="0"/>
        <w:jc w:val="left"/>
        <w:rPr>
          <w:sz w:val="24.000900268554688"/>
          <w:szCs w:val="24.000900268554688"/>
        </w:rPr>
      </w:pPr>
      <w:r w:rsidDel="00000000" w:rsidR="00000000" w:rsidRPr="00000000">
        <w:rPr>
          <w:rtl w:val="0"/>
        </w:rPr>
      </w:r>
    </w:p>
    <w:tbl>
      <w:tblPr>
        <w:tblStyle w:val="Table7"/>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16/10/2023 (v.9) 3</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8"/>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25"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133 Découverte boucles et tableaux en JavaScript</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90005493164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219957" cy="1412748"/>
            <wp:effectExtent b="0" l="0" r="0" t="0"/>
            <wp:docPr id="19"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4219957" cy="141274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4912109375" w:line="240" w:lineRule="auto"/>
        <w:ind w:left="36.300048828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55448" cy="155448"/>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Cryptpad</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0029296875" w:line="240" w:lineRule="auto"/>
        <w:ind w:left="93.30047607421875" w:right="0" w:firstLine="0"/>
        <w:jc w:val="left"/>
        <w:rPr>
          <w:rFonts w:ascii="Arial" w:cs="Arial" w:eastAsia="Arial" w:hAnsi="Arial"/>
          <w:b w:val="0"/>
          <w:i w:val="0"/>
          <w:smallCaps w:val="0"/>
          <w:strike w:val="0"/>
          <w:color w:val="00e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3.2 U</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TILISATION D</w:t>
      </w: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UNE FONCTION</w:t>
      </w: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80859375" w:line="243.892822265625" w:lineRule="auto"/>
        <w:ind w:left="11.820144653320312" w:right="966.177978515625" w:firstLine="6.96029663085937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Comme nous aurons besoin de créer des cellules facilement, le mieux est de programmer une  fonction. Elle accepte un nombre de cellule à créer et elle renvoie une ligne.  </w:t>
      </w:r>
    </w:p>
    <w:tbl>
      <w:tblPr>
        <w:tblStyle w:val="Table9"/>
        <w:tblW w:w="9979.199066162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9.19906616211"/>
        <w:tblGridChange w:id="0">
          <w:tblGrid>
            <w:gridCol w:w="9979.19906616211"/>
          </w:tblGrid>
        </w:tblGridChange>
      </w:tblGrid>
      <w:tr>
        <w:trPr>
          <w:cantSplit w:val="0"/>
          <w:trHeight w:val="11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99987792968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274320" cy="192024"/>
                  <wp:effectExtent b="0" l="0" r="0" t="0"/>
                  <wp:docPr id="20"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74320" cy="192024"/>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&lt;tr&gt;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1590270996094" w:lineRule="auto"/>
              <w:ind w:left="60.29998779296875" w:right="357.318115234375" w:firstLine="300.960388183593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00c0b"/>
                <w:sz w:val="24.000900268554688"/>
                <w:szCs w:val="24.000900268554688"/>
                <w:u w:val="none"/>
                <w:shd w:fill="auto" w:val="clear"/>
                <w:vertAlign w:val="baseline"/>
                <w:rtl w:val="0"/>
              </w:rPr>
              <w:t xml:space="preserve">&lt;td&gt; contenu &lt;/td&gt; &lt;td&gt; contenu &lt;/td&gt; &lt;td&gt; contenu &lt;/td&gt; &lt;td&gt; contenu &lt;/td&gt;</w:t>
            </w:r>
            <w:r w:rsidDel="00000000" w:rsidR="00000000" w:rsidRPr="00000000">
              <w:rPr>
                <w:rFonts w:ascii="Arial" w:cs="Arial" w:eastAsia="Arial" w:hAnsi="Arial"/>
                <w:b w:val="0"/>
                <w:i w:val="0"/>
                <w:smallCaps w:val="0"/>
                <w:strike w:val="0"/>
                <w:color w:val="f00c0b"/>
                <w:sz w:val="24.000900268554688"/>
                <w:szCs w:val="24.000900268554688"/>
                <w:u w:val="none"/>
                <w:shd w:fill="auto" w:val="clear"/>
                <w:vertAlign w:val="baseline"/>
              </w:rPr>
              <w:drawing>
                <wp:inline distB="19050" distT="19050" distL="19050" distR="19050">
                  <wp:extent cx="332232" cy="192024"/>
                  <wp:effectExtent b="0" l="0" r="0" t="0"/>
                  <wp:docPr id="16"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32232" cy="192024"/>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&lt;/tr&gt; </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9333724975586" w:lineRule="auto"/>
        <w:ind w:left="11.340179443359375" w:right="747.44384765625" w:firstLine="16.320571899414062"/>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Dans un premier temps, essayez de réfléchir au code que vous pourriez écrire, puis dans un deuxième  temps, comparez-le avec le code suivant (à ajouter au fichier HTML, sous la balise &lt;script&gt;)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16845703125" w:line="240" w:lineRule="auto"/>
        <w:ind w:left="62.3553466796875"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déclaration de fonctions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17041015625" w:line="240" w:lineRule="auto"/>
        <w:ind w:left="60.8769226074218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function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DessinerCellules</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nombre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737.1199035644531"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6064453125" w:line="240" w:lineRule="auto"/>
        <w:ind w:left="740.0769042968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nombre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1437.3818969726562"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"&lt;td&gt;Cellule n°"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6064453125" w:line="240" w:lineRule="auto"/>
        <w:ind w:left="759.507904052734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6064453125" w:line="240" w:lineRule="auto"/>
        <w:ind w:left="735.4302978515625" w:right="0" w:firstLine="0"/>
        <w:jc w:val="left"/>
        <w:rPr>
          <w:rFonts w:ascii="Arial" w:cs="Arial" w:eastAsia="Arial" w:hAnsi="Arial"/>
          <w:b w:val="0"/>
          <w:i w:val="0"/>
          <w:smallCaps w:val="0"/>
          <w:strike w:val="0"/>
          <w:color w:val="007f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0799865722656"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865234375" w:line="240" w:lineRule="auto"/>
        <w:ind w:left="23.100585937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il suffit maintenant de remplacer la boucle existante (entre les lignes en gris très clair ci-dessous)...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015625" w:line="240" w:lineRule="auto"/>
        <w:ind w:left="57.91999816894531" w:right="0" w:firstLine="0"/>
        <w:jc w:val="left"/>
        <w:rPr>
          <w:rFonts w:ascii="Arial" w:cs="Arial" w:eastAsia="Arial" w:hAnsi="Arial"/>
          <w:b w:val="0"/>
          <w:i w:val="0"/>
          <w:smallCaps w:val="0"/>
          <w:strike w:val="0"/>
          <w:color w:val="b1b1b1"/>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b1b1b1"/>
          <w:sz w:val="21.120750427246094"/>
          <w:szCs w:val="21.120750427246094"/>
          <w:u w:val="none"/>
          <w:shd w:fill="auto" w:val="clear"/>
          <w:vertAlign w:val="baseline"/>
          <w:rtl w:val="0"/>
        </w:rPr>
        <w:t xml:space="preserve">let tableau='&lt;table&gt;&lt;tr&gt;'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553466796875"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boucle while décroissante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51.79496765136719"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do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30126953125" w:line="272.6077079772949" w:lineRule="auto"/>
        <w:ind w:left="729.0940856933594" w:right="1958.6383056640625" w:firstLine="3.801727294921875"/>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"Cellule n°"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nbCellule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80.30799865722656"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while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30126953125" w:line="240" w:lineRule="auto"/>
        <w:ind w:left="53.695831298828125" w:right="0" w:firstLine="0"/>
        <w:jc w:val="left"/>
        <w:rPr>
          <w:rFonts w:ascii="Arial" w:cs="Arial" w:eastAsia="Arial" w:hAnsi="Arial"/>
          <w:b w:val="0"/>
          <w:i w:val="0"/>
          <w:smallCaps w:val="0"/>
          <w:strike w:val="0"/>
          <w:color w:val="b1b1b1"/>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b1b1b1"/>
          <w:sz w:val="21.120750427246094"/>
          <w:szCs w:val="21.120750427246094"/>
          <w:u w:val="none"/>
          <w:shd w:fill="auto" w:val="clear"/>
          <w:vertAlign w:val="baseline"/>
          <w:rtl w:val="0"/>
        </w:rPr>
        <w:t xml:space="preserve">tableau = tableau + "&lt;/tr&gt;&lt;/table&gt;"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200256347656" w:line="240" w:lineRule="auto"/>
        <w:ind w:left="25.02067565917968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par </w:t>
      </w:r>
    </w:p>
    <w:tbl>
      <w:tblPr>
        <w:tblStyle w:val="Table10"/>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16/10/2023 (v.9) 4</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11"/>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18"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133 Découverte boucles et tableaux en JavaScript</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1989135742188" w:right="0" w:firstLine="0"/>
        <w:jc w:val="left"/>
        <w:rPr>
          <w:rFonts w:ascii="Arial" w:cs="Arial" w:eastAsia="Arial" w:hAnsi="Arial"/>
          <w:b w:val="0"/>
          <w:i w:val="0"/>
          <w:smallCaps w:val="0"/>
          <w:strike w:val="0"/>
          <w:color w:val="b1b1b1"/>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b1b1b1"/>
          <w:sz w:val="21.120750427246094"/>
          <w:szCs w:val="21.120750427246094"/>
          <w:u w:val="none"/>
          <w:shd w:fill="auto" w:val="clear"/>
          <w:vertAlign w:val="baseline"/>
          <w:rtl w:val="0"/>
        </w:rPr>
        <w:t xml:space="preserve">let tableau='&lt;table&gt;&lt;tr&gt;'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5523986816406"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appel de la fonction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654296875" w:line="240" w:lineRule="auto"/>
        <w:ind w:left="65.69572448730469"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DessinerCellules</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nbCellule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65.69572448730469" w:right="0" w:firstLine="0"/>
        <w:jc w:val="left"/>
        <w:rPr>
          <w:rFonts w:ascii="Arial" w:cs="Arial" w:eastAsia="Arial" w:hAnsi="Arial"/>
          <w:b w:val="0"/>
          <w:i w:val="0"/>
          <w:smallCaps w:val="0"/>
          <w:strike w:val="0"/>
          <w:color w:val="b1b1b1"/>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b1b1b1"/>
          <w:sz w:val="21.120750427246094"/>
          <w:szCs w:val="21.120750427246094"/>
          <w:u w:val="none"/>
          <w:shd w:fill="auto" w:val="clear"/>
          <w:vertAlign w:val="baseline"/>
          <w:rtl w:val="0"/>
        </w:rPr>
        <w:t xml:space="preserve">tableau = tableau + "&lt;/tr&gt;&lt;/table&gt;"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19140625" w:line="243.8939666748047" w:lineRule="auto"/>
        <w:ind w:left="18.060379028320312" w:right="734.44091796875" w:hanging="2.160034179687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Sauvegardez votre fichier et rafraîchissez le navigateur. Si tout fonctionne correctement, vous  obtiendrez l'affichage suivant (avec une valeur de 13)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19140625" w:line="243.8939666748047" w:lineRule="auto"/>
        <w:ind w:left="18.060379028320312" w:right="734.44091796875" w:hanging="2.1600341796875"/>
        <w:jc w:val="left"/>
        <w:rPr>
          <w:sz w:val="24.000900268554688"/>
          <w:szCs w:val="24.000900268554688"/>
        </w:rPr>
      </w:pPr>
      <w:r w:rsidDel="00000000" w:rsidR="00000000" w:rsidRPr="00000000">
        <w:rPr>
          <w:sz w:val="24.000900268554688"/>
          <w:szCs w:val="24.000900268554688"/>
        </w:rPr>
        <w:drawing>
          <wp:inline distB="114300" distT="114300" distL="114300" distR="114300">
            <wp:extent cx="6825694" cy="1727200"/>
            <wp:effectExtent b="0" l="0" r="0" t="0"/>
            <wp:docPr id="32"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6825694"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19140625" w:line="243.8939666748047" w:lineRule="auto"/>
        <w:ind w:left="18.060379028320312" w:right="734.44091796875" w:hanging="2.1600341796875"/>
        <w:jc w:val="left"/>
        <w:rPr>
          <w:sz w:val="24.000900268554688"/>
          <w:szCs w:val="24.000900268554688"/>
        </w:rPr>
      </w:pPr>
      <w:r w:rsidDel="00000000" w:rsidR="00000000" w:rsidRPr="00000000">
        <w:rPr>
          <w:sz w:val="24.000900268554688"/>
          <w:szCs w:val="24.000900268554688"/>
        </w:rPr>
        <w:drawing>
          <wp:inline distB="114300" distT="114300" distL="114300" distR="114300">
            <wp:extent cx="5867400" cy="7877175"/>
            <wp:effectExtent b="0" l="0" r="0" t="0"/>
            <wp:docPr id="30"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867400" cy="78771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2451171875" w:line="320.7696533203125" w:lineRule="auto"/>
        <w:ind w:left="36.300048828125" w:right="764.112548828125" w:firstLine="16.800003051757812"/>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6303264" cy="473964"/>
            <wp:effectExtent b="0" l="0" r="0" t="0"/>
            <wp:docPr id="2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303264" cy="473964"/>
                    </a:xfrm>
                    <a:prstGeom prst="rect"/>
                    <a:ln/>
                  </pic:spPr>
                </pic:pic>
              </a:graphicData>
            </a:graphic>
          </wp:inline>
        </w:drawing>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155448" cy="155448"/>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Cryptpad</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45458984375" w:line="240" w:lineRule="auto"/>
        <w:ind w:left="95.70053100585938" w:right="0" w:firstLine="0"/>
        <w:jc w:val="left"/>
        <w:rPr>
          <w:rFonts w:ascii="Arial" w:cs="Arial" w:eastAsia="Arial" w:hAnsi="Arial"/>
          <w:b w:val="0"/>
          <w:i w:val="0"/>
          <w:smallCaps w:val="0"/>
          <w:strike w:val="0"/>
          <w:color w:val="00e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3.3 C</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OLORISATION D</w:t>
      </w: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UNE CELLULE SUR DEUX</w:t>
      </w: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86962890625" w:line="243.892822265625" w:lineRule="auto"/>
        <w:ind w:left="17.100372314453125" w:right="971.632080078125" w:firstLine="10.560379028320312"/>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L'objectif de ce paragraphe est de montrer comment introduire un changement simple : une cellule  sur deux aura une couleur différente.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65283203125" w:line="243.89333724975586" w:lineRule="auto"/>
        <w:ind w:left="25.500640869140625" w:right="955.875244140625" w:firstLine="2.160110473632812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Il faut introduire une condition, mais il existe plusieurs solutions. Réfléchissez à la solution que vous  pourriez écrire ; comment faire pour basculer une valeur à chaque passage dans la boucle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53076171875" w:line="240" w:lineRule="auto"/>
        <w:ind w:left="15.90034484863281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Solutions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8017578125" w:line="243.8478183746338" w:lineRule="auto"/>
        <w:ind w:left="731.5802001953125" w:right="691.336669921875" w:hanging="356.6143798828125"/>
        <w:jc w:val="both"/>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La première solution est mathématique : en utilisant une division entière, il est possible de  vérifier si la division décimale par 2 est égale à la division entière par 2… quand les quotients  sont égaux, c'est que le nombre est divisible par 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2509765625" w:line="240" w:lineRule="auto"/>
        <w:ind w:left="2717.10006713867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2898648" cy="838200"/>
            <wp:effectExtent b="0" l="0" r="0" t="0"/>
            <wp:docPr id="21"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2898648"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59716796875" w:line="244.8468017578125" w:lineRule="auto"/>
        <w:ind w:left="731.5802001953125" w:right="686.1767578125" w:hanging="356.6143798828125"/>
        <w:jc w:val="both"/>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La seconde solution est également mathématique : plutôt que d'obtenir le quotient, il suffit de  vérifier que le reste de la division est égale à 0. On peut aussi utiliser une fonction modulo pour  cela.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452392578125" w:line="243.8478183746338" w:lineRule="auto"/>
        <w:ind w:left="745.5006408691406" w:right="696.123046875" w:hanging="370.5348205566406"/>
        <w:jc w:val="both"/>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La troisième solution est logique : il suffit d'utiliser une bascule de type variable =!variable et si  la variable est égale à 0 appliquer une couleur, dans l'autre cas, ne rien faire. Cette solution  reste plus limitée que la précédente.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53076171875" w:line="243.89339447021484" w:lineRule="auto"/>
        <w:ind w:left="11.820144653320312" w:right="685.26123046875" w:firstLine="15.840606689453125"/>
        <w:jc w:val="both"/>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Il existe peut-être d'autres solutions que nous n'aborderons pas. Pour le moment, il est nécessaire  d'utiliser une classe CSS pour permettre ce changement : c'est la classe 'couleur' déjà présente dans le  fichier CSS.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50024414062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Dans la fonction DessinerCellules(nombre), utilisez l'une des solutions suivantes :  </w:t>
      </w:r>
    </w:p>
    <w:tbl>
      <w:tblPr>
        <w:tblStyle w:val="Table12"/>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16/10/2023 (v.9) 5</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13"/>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133 Découverte boucles et tableaux en JavaScript</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7085571289062" w:right="0" w:firstLine="0"/>
        <w:jc w:val="left"/>
        <w:rPr>
          <w:rFonts w:ascii="Arial" w:cs="Arial" w:eastAsia="Arial" w:hAnsi="Arial"/>
          <w:b w:val="0"/>
          <w:i w:val="0"/>
          <w:smallCaps w:val="0"/>
          <w:strike w:val="0"/>
          <w:color w:val="333333"/>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3.3.1 </w:t>
      </w:r>
      <w:r w:rsidDel="00000000" w:rsidR="00000000" w:rsidRPr="00000000">
        <w:rPr>
          <w:rFonts w:ascii="Arial" w:cs="Arial" w:eastAsia="Arial" w:hAnsi="Arial"/>
          <w:b w:val="0"/>
          <w:i w:val="0"/>
          <w:smallCaps w:val="0"/>
          <w:strike w:val="0"/>
          <w:color w:val="333333"/>
          <w:sz w:val="28.0810489654541"/>
          <w:szCs w:val="28.0810489654541"/>
          <w:u w:val="single"/>
          <w:shd w:fill="auto" w:val="clear"/>
          <w:vertAlign w:val="baseline"/>
          <w:rtl w:val="0"/>
        </w:rPr>
        <w:t xml:space="preserve">modulo à zéro</w:t>
      </w: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97607421875" w:line="240" w:lineRule="auto"/>
        <w:ind w:left="60.8769226074218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nombre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737.3312377929688"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1437.3818969726562"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"&lt;td&gt;case n°"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759.507904052734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else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72.6092529296875" w:lineRule="auto"/>
        <w:ind w:left="759.5079040527344" w:right="1159.696044921875" w:firstLine="677.8739929199219"/>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 class='couleur'&gt;case n°"</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0799865722656"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91650390625" w:line="240" w:lineRule="auto"/>
        <w:ind w:left="94.97085571289062" w:right="0" w:firstLine="0"/>
        <w:jc w:val="left"/>
        <w:rPr>
          <w:rFonts w:ascii="Arial" w:cs="Arial" w:eastAsia="Arial" w:hAnsi="Arial"/>
          <w:b w:val="0"/>
          <w:i w:val="0"/>
          <w:smallCaps w:val="0"/>
          <w:strike w:val="0"/>
          <w:color w:val="333333"/>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3.3.2 </w:t>
      </w:r>
      <w:r w:rsidDel="00000000" w:rsidR="00000000" w:rsidRPr="00000000">
        <w:rPr>
          <w:rFonts w:ascii="Arial" w:cs="Arial" w:eastAsia="Arial" w:hAnsi="Arial"/>
          <w:b w:val="0"/>
          <w:i w:val="0"/>
          <w:smallCaps w:val="0"/>
          <w:strike w:val="0"/>
          <w:color w:val="333333"/>
          <w:sz w:val="28.0810489654541"/>
          <w:szCs w:val="28.0810489654541"/>
          <w:u w:val="single"/>
          <w:shd w:fill="auto" w:val="clear"/>
          <w:vertAlign w:val="baseline"/>
          <w:rtl w:val="0"/>
        </w:rPr>
        <w:t xml:space="preserve">bascule variable drapeau (levé ou baissé)</w:t>
      </w: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97607421875" w:line="240" w:lineRule="auto"/>
        <w:ind w:left="57.91999816894531" w:right="0" w:firstLine="0"/>
        <w:jc w:val="left"/>
        <w:rPr>
          <w:rFonts w:ascii="Arial" w:cs="Arial" w:eastAsia="Arial" w:hAnsi="Arial"/>
          <w:b w:val="0"/>
          <w:i w:val="0"/>
          <w:smallCaps w:val="0"/>
          <w:strike w:val="0"/>
          <w:color w:val="ff31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drapeau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60.8769226074218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nombre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109375" w:line="240" w:lineRule="auto"/>
        <w:ind w:left="730.9950256347656" w:right="0" w:firstLine="0"/>
        <w:jc w:val="left"/>
        <w:rPr>
          <w:rFonts w:ascii="Arial" w:cs="Arial" w:eastAsia="Arial" w:hAnsi="Arial"/>
          <w:b w:val="0"/>
          <w:i w:val="0"/>
          <w:smallCaps w:val="0"/>
          <w:strike w:val="0"/>
          <w:color w:val="007f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drapeau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drapeau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737.3312377929688"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drapeau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1437.3818969726562"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"&lt;td&gt;case n°"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6064453125" w:line="240" w:lineRule="auto"/>
        <w:ind w:left="759.507904052734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else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72.6092529296875" w:lineRule="auto"/>
        <w:ind w:left="759.5079040527344" w:right="1099.696044921875" w:hanging="32.52593994140625"/>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 class='couleur'&gt;case n°"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cellule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0799865722656"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19360351562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Notez la déclaration de la variable 'drapeau' en dehors (et avant) la boucle for.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8740234375" w:line="243.89333724975586" w:lineRule="auto"/>
        <w:ind w:left="11.820144653320312" w:right="793.93310546875" w:firstLine="15.84060668945312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Notez également qu'avec cette négation, la variable drapeau ne peut prendre que deux états (vrai ou  faux), ce qui ne conviendra pas si on veut changer de couleur une fois sur 10, par exemple.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14300" distT="114300" distL="114300" distR="114300">
            <wp:extent cx="5924550" cy="3419475"/>
            <wp:effectExtent b="0" l="0" r="0" t="0"/>
            <wp:docPr id="28"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245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8740234375" w:line="243.89333724975586" w:lineRule="auto"/>
        <w:ind w:left="11.820144653320312" w:right="793.93310546875" w:firstLine="15.840606689453125"/>
        <w:jc w:val="left"/>
        <w:rPr>
          <w:sz w:val="24.000900268554688"/>
          <w:szCs w:val="24.000900268554688"/>
        </w:rPr>
      </w:pPr>
      <w:r w:rsidDel="00000000" w:rsidR="00000000" w:rsidRPr="00000000">
        <w:rPr>
          <w:sz w:val="24.000900268554688"/>
          <w:szCs w:val="24.000900268554688"/>
        </w:rPr>
        <w:drawing>
          <wp:inline distB="114300" distT="114300" distL="114300" distR="114300">
            <wp:extent cx="4391025" cy="7286625"/>
            <wp:effectExtent b="0" l="0" r="0" t="0"/>
            <wp:docPr id="42"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4391025" cy="72866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4146728515625" w:line="240" w:lineRule="auto"/>
        <w:ind w:left="94.97085571289062" w:right="0" w:firstLine="0"/>
        <w:jc w:val="left"/>
        <w:rPr>
          <w:rFonts w:ascii="Arial" w:cs="Arial" w:eastAsia="Arial" w:hAnsi="Arial"/>
          <w:b w:val="0"/>
          <w:i w:val="0"/>
          <w:smallCaps w:val="0"/>
          <w:strike w:val="0"/>
          <w:color w:val="333333"/>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3.3.3 V</w:t>
      </w:r>
      <w:r w:rsidDel="00000000" w:rsidR="00000000" w:rsidRPr="00000000">
        <w:rPr>
          <w:rFonts w:ascii="Arial" w:cs="Arial" w:eastAsia="Arial" w:hAnsi="Arial"/>
          <w:b w:val="0"/>
          <w:i w:val="0"/>
          <w:smallCaps w:val="0"/>
          <w:strike w:val="0"/>
          <w:color w:val="333333"/>
          <w:sz w:val="28.0810489654541"/>
          <w:szCs w:val="28.0810489654541"/>
          <w:u w:val="single"/>
          <w:shd w:fill="auto" w:val="clear"/>
          <w:vertAlign w:val="baseline"/>
          <w:rtl w:val="0"/>
        </w:rPr>
        <w:t xml:space="preserve">érification</w:t>
      </w: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4873046875" w:line="240" w:lineRule="auto"/>
        <w:ind w:left="11.58012390136718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Vous devriez avoir un affichage similaire à ceci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40" w:lineRule="auto"/>
        <w:ind w:left="2042.7000427246094"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727783203125" w:line="240" w:lineRule="auto"/>
        <w:ind w:left="36.300048828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155448" cy="155448"/>
            <wp:effectExtent b="0" l="0" r="0" t="0"/>
            <wp:docPr id="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Cryptpad</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tbl>
      <w:tblPr>
        <w:tblStyle w:val="Table14"/>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16/10/2023 (v.9) 6</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15"/>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133 Découverte boucles et tableaux en JavaScript</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063278198242" w:lineRule="auto"/>
        <w:ind w:left="45.89996337890625" w:right="982.513427734375" w:hanging="36.71989440917969"/>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Travail supplémentaire : essayez d'afficher une case sur cinq avec une couleur différente.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6169152" cy="170688"/>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6169152" cy="17068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97216796875" w:line="240" w:lineRule="auto"/>
        <w:ind w:left="36.300048828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155448" cy="155448"/>
            <wp:effectExtent b="0" l="0" r="0" t="0"/>
            <wp:docPr id="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Cryptpad</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895751953125" w:line="244.34331893920898" w:lineRule="auto"/>
        <w:ind w:left="27.660751342773438" w:right="756.9140625" w:hanging="24.960708618164062"/>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6339839" cy="301752"/>
            <wp:effectExtent b="0" l="0" r="0" t="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339839" cy="301752"/>
                    </a:xfrm>
                    <a:prstGeom prst="rect"/>
                    <a:ln/>
                  </pic:spPr>
                </pic:pic>
              </a:graphicData>
            </a:graphic>
          </wp:inline>
        </w:drawing>
      </w:r>
      <w:r w:rsidDel="00000000" w:rsidR="00000000" w:rsidRPr="00000000">
        <w:rPr>
          <w:rFonts w:ascii="Arial" w:cs="Arial" w:eastAsia="Arial" w:hAnsi="Arial"/>
          <w:b w:val="0"/>
          <w:i w:val="0"/>
          <w:smallCaps w:val="0"/>
          <w:strike w:val="0"/>
          <w:color w:val="00c6e0"/>
          <w:sz w:val="35.99990463256836"/>
          <w:szCs w:val="35.99990463256836"/>
          <w:u w:val="none"/>
          <w:shd w:fill="333333" w:val="clear"/>
          <w:vertAlign w:val="baseline"/>
          <w:rtl w:val="0"/>
        </w:rPr>
        <w:t xml:space="preserve">4 P</w:t>
      </w:r>
      <w:r w:rsidDel="00000000" w:rsidR="00000000" w:rsidRPr="00000000">
        <w:rPr>
          <w:rFonts w:ascii="Arial" w:cs="Arial" w:eastAsia="Arial" w:hAnsi="Arial"/>
          <w:b w:val="0"/>
          <w:i w:val="0"/>
          <w:smallCaps w:val="0"/>
          <w:strike w:val="0"/>
          <w:color w:val="00c6e0"/>
          <w:sz w:val="29.03998374938965"/>
          <w:szCs w:val="29.03998374938965"/>
          <w:u w:val="none"/>
          <w:shd w:fill="auto" w:val="clear"/>
          <w:vertAlign w:val="baseline"/>
          <w:rtl w:val="0"/>
        </w:rPr>
        <w:t xml:space="preserve">HASE </w:t>
      </w:r>
      <w:r w:rsidDel="00000000" w:rsidR="00000000" w:rsidRPr="00000000">
        <w:rPr>
          <w:rFonts w:ascii="Arial" w:cs="Arial" w:eastAsia="Arial" w:hAnsi="Arial"/>
          <w:b w:val="0"/>
          <w:i w:val="0"/>
          <w:smallCaps w:val="0"/>
          <w:strike w:val="0"/>
          <w:color w:val="00c6e0"/>
          <w:sz w:val="35.99990463256836"/>
          <w:szCs w:val="35.99990463256836"/>
          <w:u w:val="none"/>
          <w:shd w:fill="333333" w:val="clear"/>
          <w:vertAlign w:val="baseline"/>
          <w:rtl w:val="0"/>
        </w:rPr>
        <w:t xml:space="preserve">3 –</w:t>
      </w:r>
      <w:r w:rsidDel="00000000" w:rsidR="00000000" w:rsidRPr="00000000">
        <w:rPr>
          <w:rFonts w:ascii="Arial" w:cs="Arial" w:eastAsia="Arial" w:hAnsi="Arial"/>
          <w:b w:val="0"/>
          <w:i w:val="0"/>
          <w:smallCaps w:val="0"/>
          <w:strike w:val="0"/>
          <w:color w:val="00c6e0"/>
          <w:sz w:val="35.99990463256836"/>
          <w:szCs w:val="35.99990463256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c6e0"/>
          <w:sz w:val="29.03998374938965"/>
          <w:szCs w:val="29.03998374938965"/>
          <w:u w:val="none"/>
          <w:shd w:fill="auto" w:val="clear"/>
          <w:vertAlign w:val="baseline"/>
          <w:rtl w:val="0"/>
        </w:rPr>
        <w:t xml:space="preserve">CREATION D</w:t>
      </w:r>
      <w:r w:rsidDel="00000000" w:rsidR="00000000" w:rsidRPr="00000000">
        <w:rPr>
          <w:rFonts w:ascii="Arial" w:cs="Arial" w:eastAsia="Arial" w:hAnsi="Arial"/>
          <w:b w:val="0"/>
          <w:i w:val="0"/>
          <w:smallCaps w:val="0"/>
          <w:strike w:val="0"/>
          <w:color w:val="00c6e0"/>
          <w:sz w:val="35.99990463256836"/>
          <w:szCs w:val="35.99990463256836"/>
          <w:u w:val="none"/>
          <w:shd w:fill="333333" w:val="clear"/>
          <w:vertAlign w:val="baseline"/>
          <w:rtl w:val="0"/>
        </w:rPr>
        <w:t xml:space="preserve">'</w:t>
      </w:r>
      <w:r w:rsidDel="00000000" w:rsidR="00000000" w:rsidRPr="00000000">
        <w:rPr>
          <w:rFonts w:ascii="Arial" w:cs="Arial" w:eastAsia="Arial" w:hAnsi="Arial"/>
          <w:b w:val="0"/>
          <w:i w:val="0"/>
          <w:smallCaps w:val="0"/>
          <w:strike w:val="0"/>
          <w:color w:val="00c6e0"/>
          <w:sz w:val="29.03998374938965"/>
          <w:szCs w:val="29.03998374938965"/>
          <w:u w:val="none"/>
          <w:shd w:fill="auto" w:val="clear"/>
          <w:vertAlign w:val="baseline"/>
          <w:rtl w:val="0"/>
        </w:rPr>
        <w:t xml:space="preserve">UN TABLEAU A DEUX DIMENSIONS</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Le procédé est simple, il suffit de créer une boucle autour de la fonction dessinerCellules().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296875" w:line="240" w:lineRule="auto"/>
        <w:ind w:left="97.20024108886719" w:right="0" w:firstLine="0"/>
        <w:jc w:val="left"/>
        <w:rPr>
          <w:rFonts w:ascii="Arial" w:cs="Arial" w:eastAsia="Arial" w:hAnsi="Arial"/>
          <w:b w:val="0"/>
          <w:i w:val="0"/>
          <w:smallCaps w:val="0"/>
          <w:strike w:val="0"/>
          <w:color w:val="00e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4.1 T</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ABLEAU A DEUX DIMENSIONS</w:t>
      </w: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84033203125" w:line="343.8490104675293" w:lineRule="auto"/>
        <w:ind w:left="27.660751342773438" w:right="2842.359619140625"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Faites une boucle de 10 lignes en modifiant votre code, sans regarder la solution.  L'affichage devrait ressembler à ceci (avec un nombre de cellule à 6)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59912109375" w:line="240" w:lineRule="auto"/>
        <w:ind w:left="2258.6997985839844"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sz w:val="24.000900268554688"/>
          <w:szCs w:val="24.000900268554688"/>
        </w:rPr>
        <w:drawing>
          <wp:inline distB="114300" distT="114300" distL="114300" distR="114300">
            <wp:extent cx="5238750" cy="3514725"/>
            <wp:effectExtent b="0" l="0" r="0" t="0"/>
            <wp:docPr id="33"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523875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Lorsque vous pensez avoir terminé, comparez votre code, au code ci-dessous.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015625" w:line="240" w:lineRule="auto"/>
        <w:ind w:left="57.91999816894531"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'&lt;table&gt;'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30126953125" w:line="240" w:lineRule="auto"/>
        <w:ind w:left="60.8769226074218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 </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24.902024269104" w:lineRule="auto"/>
        <w:ind w:left="80.30799865722656" w:right="1728.4967041015625" w:firstLine="652.5878143310547"/>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'&lt;tr&gt;'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DessinerCellules</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nbCellule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'&lt;/tr&gt;'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682373046875" w:line="240" w:lineRule="auto"/>
        <w:ind w:left="53.695831298828125"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"&lt;/table&gt;"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682373046875" w:line="240" w:lineRule="auto"/>
        <w:ind w:left="53.695831298828125" w:right="0" w:firstLine="0"/>
        <w:jc w:val="left"/>
        <w:rPr>
          <w:color w:val="ff0000"/>
          <w:sz w:val="21.120750427246094"/>
          <w:szCs w:val="21.120750427246094"/>
        </w:rPr>
      </w:pPr>
      <w:r w:rsidDel="00000000" w:rsidR="00000000" w:rsidRPr="00000000">
        <w:rPr>
          <w:color w:val="ff0000"/>
          <w:sz w:val="21.120750427246094"/>
          <w:szCs w:val="21.120750427246094"/>
        </w:rPr>
        <w:drawing>
          <wp:inline distB="114300" distT="114300" distL="114300" distR="114300">
            <wp:extent cx="5448300" cy="7162800"/>
            <wp:effectExtent b="0" l="0" r="0" t="0"/>
            <wp:docPr id="34"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4483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190979003906" w:line="240" w:lineRule="auto"/>
        <w:ind w:left="36.300048828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Pr>
        <w:drawing>
          <wp:inline distB="19050" distT="19050" distL="19050" distR="19050">
            <wp:extent cx="155448" cy="155448"/>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Cryptpad (seul)</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6541748046875" w:line="240" w:lineRule="auto"/>
        <w:ind w:left="36.300048828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155448" cy="155448"/>
            <wp:effectExtent b="0" l="0" r="0" t="0"/>
            <wp:docPr id="1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Cryptpad (avec solution)</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tbl>
      <w:tblPr>
        <w:tblStyle w:val="Table16"/>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16/10/2023 (v.9) 7</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17"/>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133 Découverte boucles et tableaux en JavaScript</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0026245117188" w:right="0" w:firstLine="0"/>
        <w:jc w:val="left"/>
        <w:rPr>
          <w:rFonts w:ascii="Arial" w:cs="Arial" w:eastAsia="Arial" w:hAnsi="Arial"/>
          <w:b w:val="0"/>
          <w:i w:val="0"/>
          <w:smallCaps w:val="0"/>
          <w:strike w:val="0"/>
          <w:color w:val="00e0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30.001197814941406"/>
          <w:szCs w:val="30.001197814941406"/>
          <w:u w:val="none"/>
          <w:shd w:fill="666666" w:val="clear"/>
          <w:vertAlign w:val="baseline"/>
          <w:rtl w:val="0"/>
        </w:rPr>
        <w:t xml:space="preserve">4.2 T</w:t>
      </w:r>
      <w:r w:rsidDel="00000000" w:rsidR="00000000" w:rsidRPr="00000000">
        <w:rPr>
          <w:rFonts w:ascii="Arial" w:cs="Arial" w:eastAsia="Arial" w:hAnsi="Arial"/>
          <w:b w:val="0"/>
          <w:i w:val="0"/>
          <w:smallCaps w:val="0"/>
          <w:strike w:val="0"/>
          <w:color w:val="00e0ff"/>
          <w:sz w:val="24.000900268554688"/>
          <w:szCs w:val="24.000900268554688"/>
          <w:u w:val="none"/>
          <w:shd w:fill="666666" w:val="clear"/>
          <w:vertAlign w:val="baseline"/>
          <w:rtl w:val="0"/>
        </w:rPr>
        <w:t xml:space="preserve">ABLE DE MULTIPLICATION</w:t>
      </w: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9306640625" w:line="243.89293670654297" w:lineRule="auto"/>
        <w:ind w:left="11.820144653320312" w:right="872.664794921875" w:firstLine="15.84060668945312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Il serait pratique de créer une table en deux dimensions, qui soit utile (et dont le contenu ne soit pas  figé).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Il faut donc ajouter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8017578125" w:line="240" w:lineRule="auto"/>
        <w:ind w:left="374.9658203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un titre (avec balise H1) sous la précédente table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623046875" w:line="243.80401611328125" w:lineRule="auto"/>
        <w:ind w:left="722.6998901367188" w:right="945.098876953125" w:hanging="347.7340698242187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une table de multiplication 10 colonnes x 12 lignes (pourquoi se limiter10 x 10 = 100 ? allons  jusqu'à 120)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3974609375" w:line="240" w:lineRule="auto"/>
        <w:ind w:left="374.96582031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5010986328125"/>
          <w:szCs w:val="24.0501098632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une fonction avec deux boucles imbriquées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4248046875" w:line="240" w:lineRule="auto"/>
        <w:ind w:left="89.63546752929688" w:right="0" w:firstLine="0"/>
        <w:jc w:val="left"/>
        <w:rPr>
          <w:rFonts w:ascii="Arial" w:cs="Arial" w:eastAsia="Arial" w:hAnsi="Arial"/>
          <w:b w:val="0"/>
          <w:i w:val="0"/>
          <w:smallCaps w:val="0"/>
          <w:strike w:val="0"/>
          <w:color w:val="333333"/>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4.2.1 </w:t>
      </w:r>
      <w:r w:rsidDel="00000000" w:rsidR="00000000" w:rsidRPr="00000000">
        <w:rPr>
          <w:rFonts w:ascii="Arial" w:cs="Arial" w:eastAsia="Arial" w:hAnsi="Arial"/>
          <w:b w:val="0"/>
          <w:i w:val="0"/>
          <w:smallCaps w:val="0"/>
          <w:strike w:val="0"/>
          <w:color w:val="333333"/>
          <w:sz w:val="28.0810489654541"/>
          <w:szCs w:val="28.0810489654541"/>
          <w:u w:val="single"/>
          <w:shd w:fill="auto" w:val="clear"/>
          <w:vertAlign w:val="baseline"/>
          <w:rtl w:val="0"/>
        </w:rPr>
        <w:t xml:space="preserve">création de la fonction multiplication</w:t>
      </w: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619140625" w:line="245.89299201965332" w:lineRule="auto"/>
        <w:ind w:left="11.340179443359375" w:right="984.473876953125" w:firstLine="16.320571899414062"/>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La première difficulté est d'afficher la table verticalement, alors que nous serons obligés (format de  tableau HTML se construisant par ligne) de faire notre boucle intérieure en ligne.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15283203125" w:line="240" w:lineRule="auto"/>
        <w:ind w:left="1674.7801208496094"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Table de 1 </w:t>
      </w:r>
      <w:r w:rsidDel="00000000" w:rsidR="00000000" w:rsidRPr="00000000">
        <w:rPr>
          <w:rFonts w:ascii="Arial" w:cs="Arial" w:eastAsia="Arial" w:hAnsi="Arial"/>
          <w:b w:val="0"/>
          <w:i w:val="0"/>
          <w:smallCaps w:val="0"/>
          <w:strike w:val="0"/>
          <w:color w:val="000000"/>
          <w:sz w:val="33.20124944051107"/>
          <w:szCs w:val="33.20124944051107"/>
          <w:u w:val="none"/>
          <w:shd w:fill="auto" w:val="clear"/>
          <w:vertAlign w:val="superscript"/>
          <w:rtl w:val="0"/>
        </w:rPr>
        <w:t xml:space="preserve">Table de 2 </w:t>
      </w: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097412109375" w:line="240" w:lineRule="auto"/>
        <w:ind w:left="1784.7007751464844"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1 x 1 = 1 2 x 1 = 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085205078125" w:line="240" w:lineRule="auto"/>
        <w:ind w:left="1779.9006652832031"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highlight w:val="yellow"/>
          <w:u w:val="none"/>
          <w:vertAlign w:val="baseline"/>
          <w:rtl w:val="0"/>
        </w:rPr>
        <w:t xml:space="preserve">1 x 2 = 2 2 x 2 = 4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097412109375" w:line="240" w:lineRule="auto"/>
        <w:ind w:left="1784.7007751464844"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sectPr>
          <w:type w:val="continuous"/>
          <w:pgSz w:h="16820" w:w="11900" w:orient="portrait"/>
          <w:pgMar w:bottom="686.400146484375" w:top="1440" w:left="957.2999572753906" w:right="199.0869140625" w:header="0" w:footer="720"/>
          <w:cols w:equalWidth="0" w:num="1">
            <w:col w:space="0" w:w="10743.61312866211"/>
          </w:cols>
        </w:sect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1 x 3 = 3 2 x 3 = 6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tl w:val="0"/>
        </w:rPr>
      </w:r>
    </w:p>
    <w:tbl>
      <w:tblPr>
        <w:tblStyle w:val="Table18"/>
        <w:tblW w:w="1598.40011596679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8.4001159667969"/>
        <w:tblGridChange w:id="0">
          <w:tblGrid>
            <w:gridCol w:w="1598.4001159667969"/>
          </w:tblGrid>
        </w:tblGridChange>
      </w:tblGrid>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9"/>
        <w:tblW w:w="1648.800048828125" w:type="dxa"/>
        <w:jc w:val="left"/>
        <w:tblInd w:w="250.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8.800048828125"/>
        <w:tblGridChange w:id="0">
          <w:tblGrid>
            <w:gridCol w:w="1648.800048828125"/>
          </w:tblGrid>
        </w:tblGridChange>
      </w:tblGrid>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686.400146484375" w:top="1440" w:left="2315.9999084472656" w:right="5784.7998046875" w:header="0" w:footer="720"/>
          <w:cols w:equalWidth="0" w:num="2">
            <w:col w:space="0" w:w="1900"/>
            <w:col w:space="0" w:w="1900"/>
          </w:cols>
        </w:sect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9233589172363" w:lineRule="auto"/>
        <w:ind w:left="18.060379028320312" w:right="857.301025390625" w:firstLine="9.60037231445312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L'idée et donc de créer une fonction qui accepte en paramètre la ligne. Si le numéro de la ligne est 0,  on en profitera pour écrire le titre "Table de X" avec X variant de 1 à 10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0" w:lineRule="auto"/>
        <w:ind w:left="11.58012390136718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Voici la fonction, à placer juste sous la précédente fonction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1083984375" w:line="240" w:lineRule="auto"/>
        <w:ind w:left="60.8769226074218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function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multiplication</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ligne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1199035644531"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1199035644531"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texte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0769042968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 </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11</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7311706542969"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ligne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55291748047"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ligne 0 : on affiche le titre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3.8304138183594"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'&lt;td&gt;&lt;strong&gt;'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4.2559814453125" w:firstLine="0"/>
        <w:jc w:val="righ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"Table de "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'&lt;/strong&gt;&lt;/td&gt;'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90783691406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else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55291748047" w:right="0" w:firstLine="0"/>
        <w:jc w:val="left"/>
        <w:rPr>
          <w:rFonts w:ascii="Arial" w:cs="Arial" w:eastAsia="Arial" w:hAnsi="Arial"/>
          <w:b w:val="0"/>
          <w:i w:val="0"/>
          <w:smallCaps w:val="0"/>
          <w:strike w:val="0"/>
          <w:color w:val="4b4b4b"/>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4b4b4b"/>
          <w:sz w:val="21.120750427246094"/>
          <w:szCs w:val="21.120750427246094"/>
          <w:u w:val="none"/>
          <w:shd w:fill="auto" w:val="clear"/>
          <w:vertAlign w:val="baseline"/>
          <w:rtl w:val="0"/>
        </w:rPr>
        <w:t xml:space="preserve">// autres lignes : on affiche le calcul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1.295928955078" w:right="0" w:firstLine="0"/>
        <w:jc w:val="left"/>
        <w:rPr>
          <w:rFonts w:ascii="Arial" w:cs="Arial" w:eastAsia="Arial" w:hAnsi="Arial"/>
          <w:b w:val="0"/>
          <w:i w:val="0"/>
          <w:smallCaps w:val="0"/>
          <w:strike w:val="0"/>
          <w:color w:val="007f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texte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 x "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ligne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ligne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3.8304138183594"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texte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'&lt;/td&gt;'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907836914062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507904052734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302978515625" w:right="0" w:firstLine="0"/>
        <w:jc w:val="left"/>
        <w:rPr>
          <w:rFonts w:ascii="Arial" w:cs="Arial" w:eastAsia="Arial" w:hAnsi="Arial"/>
          <w:b w:val="0"/>
          <w:i w:val="0"/>
          <w:smallCaps w:val="0"/>
          <w:strike w:val="0"/>
          <w:color w:val="007f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resultat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0799865722656"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tbl>
      <w:tblPr>
        <w:tblStyle w:val="Table20"/>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16/10/2023 (v.9) 8</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u w:val="none"/>
          <w:shd w:fill="auto"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auto" w:val="clear"/>
          <w:vertAlign w:val="baseline"/>
          <w:rtl w:val="0"/>
        </w:rPr>
        <w:t xml:space="preserve">ROUMANET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2060546875" w:right="0" w:firstLine="0"/>
        <w:jc w:val="left"/>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e0ff"/>
          <w:sz w:val="24.000900268554688"/>
          <w:szCs w:val="24.000900268554688"/>
          <w:u w:val="none"/>
          <w:shd w:fill="auto" w:val="clear"/>
          <w:vertAlign w:val="baseline"/>
          <w:rtl w:val="0"/>
        </w:rPr>
        <w:t xml:space="preserve">BTS SIO </w:t>
      </w: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tl w:val="0"/>
        </w:rPr>
        <w:t xml:space="preserve">B1-DEV  </w:t>
      </w:r>
    </w:p>
    <w:tbl>
      <w:tblPr>
        <w:tblStyle w:val="Table21"/>
        <w:tblW w:w="9976.79931640625" w:type="dxa"/>
        <w:jc w:val="left"/>
        <w:tblInd w:w="2.7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4.8001098632812"/>
        <w:gridCol w:w="7511.999206542969"/>
        <w:tblGridChange w:id="0">
          <w:tblGrid>
            <w:gridCol w:w="2464.8001098632812"/>
            <w:gridCol w:w="7511.999206542969"/>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ffffff"/>
                <w:sz w:val="24.000900268554688"/>
                <w:szCs w:val="24.000900268554688"/>
                <w:u w:val="none"/>
                <w:shd w:fill="auto" w:val="clear"/>
                <w:vertAlign w:val="baseline"/>
              </w:rPr>
              <w:drawing>
                <wp:inline distB="19050" distT="19050" distL="19050" distR="19050">
                  <wp:extent cx="835152" cy="294132"/>
                  <wp:effectExtent b="0" l="0" r="0" t="0"/>
                  <wp:docPr id="1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835152" cy="294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ffffff"/>
                <w:sz w:val="28.0810489654541"/>
                <w:szCs w:val="28.0810489654541"/>
                <w:u w:val="none"/>
                <w:shd w:fill="auto" w:val="clear"/>
                <w:vertAlign w:val="baseline"/>
                <w:rtl w:val="0"/>
              </w:rPr>
              <w:t xml:space="preserve">133 Découverte boucles et tableaux en JavaScript</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046203613281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On peut tester la fonction en ajoutant après le dernier document.write() le code suivant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0986328125" w:line="240" w:lineRule="auto"/>
        <w:ind w:left="60.03204345703125" w:right="0" w:firstLine="0"/>
        <w:jc w:val="left"/>
        <w:rPr>
          <w:rFonts w:ascii="Arial" w:cs="Arial" w:eastAsia="Arial" w:hAnsi="Arial"/>
          <w:b w:val="0"/>
          <w:i w:val="0"/>
          <w:smallCaps w:val="0"/>
          <w:strike w:val="0"/>
          <w:color w:val="999999"/>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999999"/>
          <w:sz w:val="21.120750427246094"/>
          <w:szCs w:val="21.120750427246094"/>
          <w:u w:val="none"/>
          <w:shd w:fill="auto" w:val="clear"/>
          <w:vertAlign w:val="baseline"/>
          <w:rtl w:val="0"/>
        </w:rPr>
        <w:t xml:space="preserve">document.write(tableau)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9496765136719"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'&lt;table&gt;&lt;tr&gt;'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multiplication</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'&lt;/tr&gt;&lt;/table&gt;'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865234375" w:line="240" w:lineRule="auto"/>
        <w:ind w:left="25.500640869140625"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le résultat doit s'afficher coller à la table précédente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865234375" w:line="422.3262691497803" w:lineRule="auto"/>
        <w:ind w:left="36.300048828125" w:right="809.71435546875" w:firstLine="11.99996948242187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6277355" cy="243840"/>
            <wp:effectExtent b="0" l="0" r="0" t="0"/>
            <wp:docPr id="1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277355" cy="243840"/>
                    </a:xfrm>
                    <a:prstGeom prst="rect"/>
                    <a:ln/>
                  </pic:spPr>
                </pic:pic>
              </a:graphicData>
            </a:graphic>
          </wp:inline>
        </w:drawing>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155448" cy="155448"/>
            <wp:effectExtent b="0" l="0" r="0" t="0"/>
            <wp:docPr id="1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155448" cy="155448"/>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Cryptpad (seul)</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38330078125" w:line="240" w:lineRule="auto"/>
        <w:ind w:left="89.63546752929688" w:right="0" w:firstLine="0"/>
        <w:jc w:val="left"/>
        <w:rPr>
          <w:rFonts w:ascii="Arial" w:cs="Arial" w:eastAsia="Arial" w:hAnsi="Arial"/>
          <w:b w:val="0"/>
          <w:i w:val="0"/>
          <w:smallCaps w:val="0"/>
          <w:strike w:val="0"/>
          <w:color w:val="333333"/>
          <w:sz w:val="28.0810489654541"/>
          <w:szCs w:val="28.0810489654541"/>
          <w:u w:val="none"/>
          <w:shd w:fill="auto" w:val="clear"/>
          <w:vertAlign w:val="baseline"/>
        </w:rPr>
      </w:pP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4.2.2 </w:t>
      </w:r>
      <w:r w:rsidDel="00000000" w:rsidR="00000000" w:rsidRPr="00000000">
        <w:rPr>
          <w:rFonts w:ascii="Arial" w:cs="Arial" w:eastAsia="Arial" w:hAnsi="Arial"/>
          <w:b w:val="0"/>
          <w:i w:val="0"/>
          <w:smallCaps w:val="0"/>
          <w:strike w:val="0"/>
          <w:color w:val="333333"/>
          <w:sz w:val="28.0810489654541"/>
          <w:szCs w:val="28.0810489654541"/>
          <w:u w:val="single"/>
          <w:shd w:fill="auto" w:val="clear"/>
          <w:vertAlign w:val="baseline"/>
          <w:rtl w:val="0"/>
        </w:rPr>
        <w:t xml:space="preserve">Création de la table complète</w:t>
      </w:r>
      <w:r w:rsidDel="00000000" w:rsidR="00000000" w:rsidRPr="00000000">
        <w:rPr>
          <w:rFonts w:ascii="Arial" w:cs="Arial" w:eastAsia="Arial" w:hAnsi="Arial"/>
          <w:b w:val="0"/>
          <w:i w:val="0"/>
          <w:smallCaps w:val="0"/>
          <w:strike w:val="0"/>
          <w:color w:val="333333"/>
          <w:sz w:val="28.0810489654541"/>
          <w:szCs w:val="28.0810489654541"/>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4970703125" w:line="245.89187622070312" w:lineRule="auto"/>
        <w:ind w:left="18.300399780273438" w:right="748.0078125" w:firstLine="9.3603515625"/>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Il suffit maintenant de remplacer la ligne document.write() ajouté juste au-dessus par une boucle de 0  à 12 (0 permettra d'afficher la ligne de titre).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762695312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Réfléchissez et proposer un code avant de découvrir le code de la solution.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8740234375" w:line="240" w:lineRule="auto"/>
        <w:ind w:left="15.900344848632812"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Solution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1083984375" w:line="240" w:lineRule="auto"/>
        <w:ind w:left="63.794860839843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"&lt;h1&gt;Table de multiplication&lt;/h1&gt;"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9572448730469"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'&lt;table&gt;'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72.87681579589844"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7f"/>
          <w:sz w:val="21.120750427246094"/>
          <w:szCs w:val="21.12075042724609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&lt; </w:t>
      </w:r>
      <w:r w:rsidDel="00000000" w:rsidR="00000000" w:rsidRPr="00000000">
        <w:rPr>
          <w:rFonts w:ascii="Arial" w:cs="Arial" w:eastAsia="Arial" w:hAnsi="Arial"/>
          <w:b w:val="0"/>
          <w:i w:val="0"/>
          <w:smallCaps w:val="0"/>
          <w:strike w:val="0"/>
          <w:color w:val="ff3100"/>
          <w:sz w:val="21.120750427246094"/>
          <w:szCs w:val="21.120750427246094"/>
          <w:u w:val="none"/>
          <w:shd w:fill="auto" w:val="clear"/>
          <w:vertAlign w:val="baseline"/>
          <w:rtl w:val="0"/>
        </w:rPr>
        <w:t xml:space="preserve">13</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744.8957824707031"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'&lt;tr&gt;'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multiplication</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'&lt;/tr&gt;'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0789184570312"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65.69572448730469" w:right="0" w:firstLine="0"/>
        <w:jc w:val="left"/>
        <w:rPr>
          <w:rFonts w:ascii="Arial" w:cs="Arial" w:eastAsia="Arial" w:hAnsi="Arial"/>
          <w:b w:val="0"/>
          <w:i w:val="0"/>
          <w:smallCaps w:val="0"/>
          <w:strike w:val="0"/>
          <w:color w:val="ff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 </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1.120750427246094"/>
          <w:szCs w:val="21.120750427246094"/>
          <w:u w:val="none"/>
          <w:shd w:fill="auto" w:val="clear"/>
          <w:vertAlign w:val="baseline"/>
          <w:rtl w:val="0"/>
        </w:rPr>
        <w:t xml:space="preserve">'&lt;/table&gt;'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9486083984375" w:right="0" w:firstLine="0"/>
        <w:jc w:val="left"/>
        <w:rPr>
          <w:rFonts w:ascii="Arial" w:cs="Arial" w:eastAsia="Arial" w:hAnsi="Arial"/>
          <w:b w:val="0"/>
          <w:i w:val="0"/>
          <w:smallCaps w:val="0"/>
          <w:strike w:val="0"/>
          <w:color w:val="000000"/>
          <w:sz w:val="21.120750427246094"/>
          <w:szCs w:val="21.120750427246094"/>
          <w:u w:val="none"/>
          <w:shd w:fill="auto" w:val="clear"/>
          <w:vertAlign w:val="baseline"/>
        </w:rPr>
      </w:pP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document.write</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7f00"/>
          <w:sz w:val="21.120750427246094"/>
          <w:szCs w:val="21.120750427246094"/>
          <w:u w:val="none"/>
          <w:shd w:fill="auto" w:val="clear"/>
          <w:vertAlign w:val="baseline"/>
          <w:rtl w:val="0"/>
        </w:rPr>
        <w:t xml:space="preserve">tableau</w:t>
      </w:r>
      <w:r w:rsidDel="00000000" w:rsidR="00000000" w:rsidRPr="00000000">
        <w:rPr>
          <w:rFonts w:ascii="Arial" w:cs="Arial" w:eastAsia="Arial" w:hAnsi="Arial"/>
          <w:b w:val="0"/>
          <w:i w:val="0"/>
          <w:smallCaps w:val="0"/>
          <w:strike w:val="0"/>
          <w:color w:val="000000"/>
          <w:sz w:val="21.120750427246094"/>
          <w:szCs w:val="21.12075042724609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2001953125" w:line="240" w:lineRule="auto"/>
        <w:ind w:left="27.660751342773438"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Le résultat devrait correspondre à ceci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6259765625" w:line="240" w:lineRule="auto"/>
        <w:ind w:left="821.1000061035156" w:right="0" w:firstLine="0"/>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sz w:val="24.000900268554688"/>
          <w:szCs w:val="24.000900268554688"/>
        </w:rPr>
        <w:drawing>
          <wp:inline distB="114300" distT="114300" distL="114300" distR="114300">
            <wp:extent cx="6825694" cy="2641600"/>
            <wp:effectExtent b="0" l="0" r="0" t="0"/>
            <wp:docPr id="29"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6825694"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882999420166" w:lineRule="auto"/>
        <w:ind w:left="36.300048828125" w:right="5210.401611328125" w:firstLine="302.4003601074219"/>
        <w:jc w:val="left"/>
        <w:rPr>
          <w:rFonts w:ascii="Arial" w:cs="Arial" w:eastAsia="Arial" w:hAnsi="Arial"/>
          <w:b w:val="0"/>
          <w:i w:val="0"/>
          <w:smallCaps w:val="0"/>
          <w:strike w:val="0"/>
          <w:color w:val="000000"/>
          <w:sz w:val="24.000900268554688"/>
          <w:szCs w:val="24.000900268554688"/>
          <w:u w:val="none"/>
          <w:shd w:fill="auto" w:val="clear"/>
          <w:vertAlign w:val="baseline"/>
        </w:rPr>
      </w:pPr>
      <w:r w:rsidDel="00000000" w:rsidR="00000000" w:rsidRPr="00000000">
        <w:rPr>
          <w:color w:val="3364a3"/>
          <w:sz w:val="24.000900268554688"/>
          <w:szCs w:val="24.000900268554688"/>
        </w:rPr>
        <w:drawing>
          <wp:inline distB="114300" distT="114300" distL="114300" distR="114300">
            <wp:extent cx="6825694" cy="3111500"/>
            <wp:effectExtent b="0" l="0" r="0" t="0"/>
            <wp:docPr id="27"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6825694" cy="3111500"/>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Modifier votre avancement dans le tableau </w:t>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Pr>
        <w:drawing>
          <wp:inline distB="114300" distT="114300" distL="114300" distR="114300">
            <wp:extent cx="4752975" cy="7962900"/>
            <wp:effectExtent b="0" l="0" r="0" t="0"/>
            <wp:docPr id="44"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4752975" cy="7962900"/>
                    </a:xfrm>
                    <a:prstGeom prst="rect"/>
                    <a:ln/>
                  </pic:spPr>
                </pic:pic>
              </a:graphicData>
            </a:graphic>
          </wp:inline>
        </w:drawing>
      </w:r>
      <w:r w:rsidDel="00000000" w:rsidR="00000000" w:rsidRPr="00000000">
        <w:rPr>
          <w:rFonts w:ascii="Arial" w:cs="Arial" w:eastAsia="Arial" w:hAnsi="Arial"/>
          <w:b w:val="0"/>
          <w:i w:val="0"/>
          <w:smallCaps w:val="0"/>
          <w:strike w:val="0"/>
          <w:color w:val="3364a3"/>
          <w:sz w:val="24.000900268554688"/>
          <w:szCs w:val="24.000900268554688"/>
          <w:u w:val="none"/>
          <w:shd w:fill="auto" w:val="clear"/>
          <w:vertAlign w:val="baseline"/>
          <w:rtl w:val="0"/>
        </w:rPr>
        <w:t xml:space="preserve">Cryptpad</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00900268554688"/>
          <w:szCs w:val="24.000900268554688"/>
          <w:u w:val="none"/>
          <w:shd w:fill="auto" w:val="clear"/>
          <w:vertAlign w:val="baseline"/>
        </w:rPr>
        <w:drawing>
          <wp:inline distB="19050" distT="19050" distL="19050" distR="19050">
            <wp:extent cx="155448" cy="155448"/>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55448" cy="155448"/>
                    </a:xfrm>
                    <a:prstGeom prst="rect"/>
                    <a:ln/>
                  </pic:spPr>
                </pic:pic>
              </a:graphicData>
            </a:graphic>
          </wp:inline>
        </w:drawing>
      </w:r>
      <w:r w:rsidDel="00000000" w:rsidR="00000000" w:rsidRPr="00000000">
        <w:rPr>
          <w:rtl w:val="0"/>
        </w:rPr>
      </w:r>
    </w:p>
    <w:tbl>
      <w:tblPr>
        <w:tblStyle w:val="Table22"/>
        <w:tblW w:w="9974.400329589844"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400329589844"/>
        <w:tblGridChange w:id="0">
          <w:tblGrid>
            <w:gridCol w:w="9974.40032958984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4056091308594" w:right="0" w:firstLine="0"/>
              <w:jc w:val="left"/>
              <w:rPr>
                <w:rFonts w:ascii="Arial" w:cs="Arial" w:eastAsia="Arial" w:hAnsi="Arial"/>
                <w:b w:val="0"/>
                <w:i w:val="0"/>
                <w:smallCaps w:val="0"/>
                <w:strike w:val="0"/>
                <w:color w:val="000000"/>
                <w:sz w:val="19.92074966430664"/>
                <w:szCs w:val="19.92074966430664"/>
                <w:u w:val="none"/>
                <w:shd w:fill="c5c5c5" w:val="clear"/>
                <w:vertAlign w:val="baseline"/>
              </w:rPr>
            </w:pPr>
            <w:r w:rsidDel="00000000" w:rsidR="00000000" w:rsidRPr="00000000">
              <w:rPr>
                <w:rFonts w:ascii="Arial" w:cs="Arial" w:eastAsia="Arial" w:hAnsi="Arial"/>
                <w:b w:val="0"/>
                <w:i w:val="0"/>
                <w:smallCaps w:val="0"/>
                <w:strike w:val="0"/>
                <w:color w:val="000000"/>
                <w:sz w:val="19.92074966430664"/>
                <w:szCs w:val="19.92074966430664"/>
                <w:u w:val="none"/>
                <w:shd w:fill="c5c5c5" w:val="clear"/>
                <w:vertAlign w:val="baseline"/>
                <w:rtl w:val="0"/>
              </w:rPr>
              <w:t xml:space="preserve">David 16/10/2023 (v.9) 9</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4061584472656" w:right="0" w:firstLine="0"/>
        <w:jc w:val="left"/>
        <w:rPr>
          <w:rFonts w:ascii="Arial" w:cs="Arial" w:eastAsia="Arial" w:hAnsi="Arial"/>
          <w:b w:val="0"/>
          <w:i w:val="0"/>
          <w:smallCaps w:val="0"/>
          <w:strike w:val="0"/>
          <w:color w:val="000000"/>
          <w:sz w:val="19.92074966430664"/>
          <w:szCs w:val="19.92074966430664"/>
          <w:highlight w:val="red"/>
          <w:u w:val="none"/>
          <w:vertAlign w:val="baseline"/>
        </w:rPr>
      </w:pPr>
      <w:r w:rsidDel="00000000" w:rsidR="00000000" w:rsidRPr="00000000">
        <w:rPr>
          <w:sz w:val="19.92074966430664"/>
          <w:szCs w:val="19.92074966430664"/>
          <w:highlight w:val="red"/>
          <w:rtl w:val="0"/>
        </w:rPr>
        <w:t xml:space="preserve">TERMINE</w:t>
      </w:r>
      <w:r w:rsidDel="00000000" w:rsidR="00000000" w:rsidRPr="00000000">
        <w:rPr>
          <w:rtl w:val="0"/>
        </w:rPr>
      </w:r>
    </w:p>
    <w:sectPr>
      <w:type w:val="continuous"/>
      <w:pgSz w:h="16820" w:w="11900" w:orient="portrait"/>
      <w:pgMar w:bottom="686.400146484375" w:top="1440" w:left="957.2999572753906" w:right="199.0869140625" w:header="0" w:footer="720"/>
      <w:cols w:equalWidth="0" w:num="1">
        <w:col w:space="0" w:w="10743.6131286621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26.png"/><Relationship Id="rId21" Type="http://schemas.openxmlformats.org/officeDocument/2006/relationships/image" Target="media/image20.png"/><Relationship Id="rId24" Type="http://schemas.openxmlformats.org/officeDocument/2006/relationships/image" Target="media/image17.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36.png"/><Relationship Id="rId25" Type="http://schemas.openxmlformats.org/officeDocument/2006/relationships/image" Target="media/image3.png"/><Relationship Id="rId28" Type="http://schemas.openxmlformats.org/officeDocument/2006/relationships/image" Target="media/image39.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37.png"/><Relationship Id="rId7" Type="http://schemas.openxmlformats.org/officeDocument/2006/relationships/image" Target="media/image19.png"/><Relationship Id="rId8" Type="http://schemas.openxmlformats.org/officeDocument/2006/relationships/image" Target="media/image32.png"/><Relationship Id="rId31" Type="http://schemas.openxmlformats.org/officeDocument/2006/relationships/image" Target="media/image34.png"/><Relationship Id="rId30" Type="http://schemas.openxmlformats.org/officeDocument/2006/relationships/image" Target="media/image25.png"/><Relationship Id="rId11" Type="http://schemas.openxmlformats.org/officeDocument/2006/relationships/image" Target="media/image16.png"/><Relationship Id="rId33" Type="http://schemas.openxmlformats.org/officeDocument/2006/relationships/image" Target="media/image43.png"/><Relationship Id="rId10" Type="http://schemas.openxmlformats.org/officeDocument/2006/relationships/image" Target="media/image42.png"/><Relationship Id="rId32" Type="http://schemas.openxmlformats.org/officeDocument/2006/relationships/image" Target="media/image21.png"/><Relationship Id="rId13" Type="http://schemas.openxmlformats.org/officeDocument/2006/relationships/image" Target="media/image41.png"/><Relationship Id="rId12" Type="http://schemas.openxmlformats.org/officeDocument/2006/relationships/image" Target="media/image44.png"/><Relationship Id="rId15" Type="http://schemas.openxmlformats.org/officeDocument/2006/relationships/image" Target="media/image23.png"/><Relationship Id="rId14" Type="http://schemas.openxmlformats.org/officeDocument/2006/relationships/image" Target="media/image24.png"/><Relationship Id="rId17" Type="http://schemas.openxmlformats.org/officeDocument/2006/relationships/image" Target="media/image38.png"/><Relationship Id="rId16" Type="http://schemas.openxmlformats.org/officeDocument/2006/relationships/image" Target="media/image35.png"/><Relationship Id="rId19" Type="http://schemas.openxmlformats.org/officeDocument/2006/relationships/image" Target="media/image15.png"/><Relationship Id="rId1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