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 Organization Lab 5 Write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my project I had 6 main modules, that included other submodules as well. My top module was called the Top_module. This had my nbit_alu, the Register the nbit_alu outputs to, Verification for the n_bit, and the register that takes in the verification output. The nbit_alu parameterized the onebit_alu W amount of times. The verification module compared the values in the registers to make sure it was correct.  In the Onebit_alu, it contained the mov, not, add, sub, or, and the AND modules. It also called the mux which was able to select which of the outputs to use. I also had an add_mux which would give an output of c_out from the adder/subtractor, only if the adder was called.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Hierarchy I had for the ALU was Top_module, ALU_nbit, alu_onebit, the muxes, and the adder, subtractor, mov, AND, and or modules.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357938" cy="357634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357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waveform contains the test cases for all the ALOP codes from 0-5. These cases had values ranging from 20 and 5 to values such as 45657897 and 212321.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waveform shows the case where 32’hffff_ffff was added to 1. As you can see the result is correct, which is verified by the error flag, which is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waveform shows what happens when you do 0 - 1. As you can see from the picture it becomes 32’hffff_ffff.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1.png"/><Relationship Id="rId7" Type="http://schemas.openxmlformats.org/officeDocument/2006/relationships/image" Target="media/image03.png"/></Relationships>
</file>