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20C61" w14:textId="77777777" w:rsidR="000E5A39" w:rsidRDefault="00CF7380">
      <w:r>
        <w:t>Computer organization Lab 6</w:t>
      </w:r>
    </w:p>
    <w:p w14:paraId="0BC1CF44" w14:textId="77777777" w:rsidR="00CF7380" w:rsidRDefault="00CF7380"/>
    <w:p w14:paraId="25391801" w14:textId="77777777" w:rsidR="0076278E" w:rsidRDefault="00CA41FB">
      <w:r>
        <w:t>In this Verilog lab I learned how to create a p</w:t>
      </w:r>
      <w:r w:rsidR="00F37E1D">
        <w:t>ipeline data path. Inside my</w:t>
      </w:r>
      <w:r>
        <w:t xml:space="preserve"> Top module called Pipeline, I</w:t>
      </w:r>
      <w:r w:rsidR="00F37E1D">
        <w:t xml:space="preserve"> had 6</w:t>
      </w:r>
      <w:r>
        <w:t xml:space="preserve"> total modules that created the data paths. </w:t>
      </w:r>
      <w:r w:rsidR="00F37E1D">
        <w:t xml:space="preserve">The modules were called, Stage1, </w:t>
      </w:r>
      <w:proofErr w:type="spellStart"/>
      <w:r w:rsidR="00F37E1D">
        <w:t>nbit_register_file</w:t>
      </w:r>
      <w:proofErr w:type="spellEnd"/>
      <w:r w:rsidR="00F37E1D">
        <w:t xml:space="preserve">, Stage2, Mux, ALU, and stage3. To create a </w:t>
      </w:r>
      <w:proofErr w:type="spellStart"/>
      <w:r w:rsidR="00F37E1D">
        <w:t>datapath</w:t>
      </w:r>
      <w:proofErr w:type="spellEnd"/>
      <w:r w:rsidR="00F37E1D">
        <w:t xml:space="preserve">, the outputs for one </w:t>
      </w:r>
      <w:r>
        <w:t>module went into the input</w:t>
      </w:r>
      <w:r w:rsidR="00F37E1D">
        <w:t>s</w:t>
      </w:r>
      <w:r>
        <w:t xml:space="preserve"> of another module. </w:t>
      </w:r>
    </w:p>
    <w:p w14:paraId="1A5AAFF6" w14:textId="77777777" w:rsidR="004616BB" w:rsidRDefault="004616BB"/>
    <w:p w14:paraId="241D42CA" w14:textId="77777777" w:rsidR="004616BB" w:rsidRDefault="004616BB">
      <w:r>
        <w:t xml:space="preserve">In my module called stage 1, </w:t>
      </w:r>
      <w:proofErr w:type="gramStart"/>
      <w:r>
        <w:t>I</w:t>
      </w:r>
      <w:r w:rsidR="00F03D09">
        <w:t>t</w:t>
      </w:r>
      <w:proofErr w:type="gramEnd"/>
      <w:r>
        <w:t xml:space="preserve"> had the inputs as a 32 bit </w:t>
      </w:r>
      <w:proofErr w:type="spellStart"/>
      <w:r>
        <w:t>InstrIn</w:t>
      </w:r>
      <w:proofErr w:type="spellEnd"/>
      <w:r>
        <w:t xml:space="preserve">, a 1-bit </w:t>
      </w:r>
      <w:proofErr w:type="spellStart"/>
      <w:r>
        <w:t>clk</w:t>
      </w:r>
      <w:proofErr w:type="spellEnd"/>
      <w:r>
        <w:t xml:space="preserve">, and a 1bit reset. My outputs were 32 bits S1_ReadSelect1 and S1_ReadSelect2, 16 bits </w:t>
      </w:r>
      <w:proofErr w:type="spellStart"/>
      <w:r>
        <w:t>Imm</w:t>
      </w:r>
      <w:proofErr w:type="spellEnd"/>
      <w:r>
        <w:t xml:space="preserve">, 5 bit S1_writeselect, 3 bit </w:t>
      </w:r>
      <w:proofErr w:type="spellStart"/>
      <w:r>
        <w:t>aluop</w:t>
      </w:r>
      <w:proofErr w:type="spellEnd"/>
      <w:r>
        <w:t xml:space="preserve">, 1 bit </w:t>
      </w:r>
      <w:proofErr w:type="spellStart"/>
      <w:r>
        <w:t>datasource</w:t>
      </w:r>
      <w:proofErr w:type="spellEnd"/>
      <w:r>
        <w:t xml:space="preserve">, and 1bit S1_write enable. This module took in the input </w:t>
      </w:r>
      <w:proofErr w:type="spellStart"/>
      <w:r>
        <w:t>InstrIn</w:t>
      </w:r>
      <w:proofErr w:type="spellEnd"/>
      <w:r>
        <w:t xml:space="preserve"> and </w:t>
      </w:r>
      <w:r w:rsidR="00F03D09">
        <w:t>separated it into the appropriate variab</w:t>
      </w:r>
      <w:bookmarkStart w:id="0" w:name="_GoBack"/>
      <w:bookmarkEnd w:id="0"/>
      <w:r w:rsidR="00F03D09">
        <w:t>les that will be used as the input for stage 2. This all happened on the positive edge of the clock. Also this had a condition that checked to see if reset was true or not. If it was then the values reset to 0.</w:t>
      </w:r>
    </w:p>
    <w:p w14:paraId="119811BB" w14:textId="77777777" w:rsidR="00F03D09" w:rsidRDefault="00F03D09"/>
    <w:p w14:paraId="11ECFE51" w14:textId="14802308" w:rsidR="00F03D09" w:rsidRDefault="00F03D09">
      <w:r>
        <w:t xml:space="preserve">In the module called </w:t>
      </w:r>
      <w:proofErr w:type="spellStart"/>
      <w:r>
        <w:t>nbit_register_file</w:t>
      </w:r>
      <w:proofErr w:type="spellEnd"/>
      <w:r>
        <w:t xml:space="preserve">, it had the inputs from both stage 1 and stage 3. This took in the inputs of Readselect1 and Readselect2 from stage 1, but took in Write data, Write Enable, and Write select from stage 3. With the given inputs this module gave Read data1 and Read data2 as outputs. </w:t>
      </w:r>
      <w:r w:rsidR="00E758A0">
        <w:t>I know t</w:t>
      </w:r>
      <w:r w:rsidR="001140B4">
        <w:t>hat this module works correctly because I tested it with the values from the provided test bench and it matched up. This is shown in the picture below.</w:t>
      </w:r>
    </w:p>
    <w:p w14:paraId="4BE51290" w14:textId="5201FABF" w:rsidR="002C3E74" w:rsidRDefault="00CC520D">
      <w:r w:rsidRPr="00CC520D">
        <w:drawing>
          <wp:inline distT="0" distB="0" distL="0" distR="0" wp14:anchorId="30FD6201" wp14:editId="50FC9438">
            <wp:extent cx="5945293" cy="3346980"/>
            <wp:effectExtent l="0" t="0" r="0" b="6350"/>
            <wp:docPr id="1" name="Picture 1" descr="Macintosh HD:Users:timqin:Desktop:Itunes Music:Registe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mqin:Desktop:Itunes Music:RegisterWavefo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293" cy="3346980"/>
                    </a:xfrm>
                    <a:prstGeom prst="rect">
                      <a:avLst/>
                    </a:prstGeom>
                    <a:noFill/>
                    <a:ln>
                      <a:noFill/>
                    </a:ln>
                  </pic:spPr>
                </pic:pic>
              </a:graphicData>
            </a:graphic>
          </wp:inline>
        </w:drawing>
      </w:r>
    </w:p>
    <w:p w14:paraId="2E05ED70" w14:textId="574B609A" w:rsidR="002C3E74" w:rsidRDefault="002C3E74">
      <w:r>
        <w:t>In the module called stage2, it took in the outputs from the register file and the outputs from stage1 as its inputs. The inputs Read data1 and read data 2 were from the register file, while the inputs IMM</w:t>
      </w:r>
      <w:r w:rsidR="00E758A0">
        <w:t xml:space="preserve">, data source, </w:t>
      </w:r>
      <w:proofErr w:type="spellStart"/>
      <w:r w:rsidR="00E758A0">
        <w:t>ALUop</w:t>
      </w:r>
      <w:proofErr w:type="spellEnd"/>
      <w:r w:rsidR="00E758A0">
        <w:t>, Write select, and Write enable are from Stage 1. Inside the module, if reset is not true, you set the outputs to stage 2 to equal the outputs of stage 1. Otherwise you set the values to 0.</w:t>
      </w:r>
      <w:r w:rsidR="00CF1759">
        <w:t xml:space="preserve"> </w:t>
      </w:r>
    </w:p>
    <w:p w14:paraId="62FB21C5" w14:textId="607C3282" w:rsidR="00CF1759" w:rsidRDefault="00CF1759">
      <w:r>
        <w:lastRenderedPageBreak/>
        <w:t xml:space="preserve">In the module called MUX, it took the inputs of Immediate, ReadData2, and </w:t>
      </w:r>
      <w:proofErr w:type="spellStart"/>
      <w:r>
        <w:t>datasource</w:t>
      </w:r>
      <w:proofErr w:type="spellEnd"/>
      <w:r>
        <w:t xml:space="preserve"> from stage 2 and outputted the result into the ALU. In the module, it looked at the </w:t>
      </w:r>
      <w:proofErr w:type="spellStart"/>
      <w:r>
        <w:t>Datasource</w:t>
      </w:r>
      <w:proofErr w:type="spellEnd"/>
      <w:r>
        <w:t xml:space="preserve"> to determine whether or not it was an I type or </w:t>
      </w:r>
      <w:proofErr w:type="gramStart"/>
      <w:r>
        <w:t>a</w:t>
      </w:r>
      <w:proofErr w:type="gramEnd"/>
      <w:r>
        <w:t xml:space="preserve"> R type. Once it determines this, it will either output an immediate</w:t>
      </w:r>
      <w:proofErr w:type="gramStart"/>
      <w:r>
        <w:t>,  but</w:t>
      </w:r>
      <w:proofErr w:type="gramEnd"/>
      <w:r>
        <w:t xml:space="preserve"> in 32 bits instead of 16, or the ReadData2 from stage 2. </w:t>
      </w:r>
    </w:p>
    <w:p w14:paraId="663D499E" w14:textId="77777777" w:rsidR="00CF1759" w:rsidRDefault="00CF1759"/>
    <w:p w14:paraId="64C37424" w14:textId="0F70C353" w:rsidR="00CF1759" w:rsidRDefault="00CF1759">
      <w:r>
        <w:t xml:space="preserve">In the ALU module, it took in the outputs of the mux, the </w:t>
      </w:r>
      <w:proofErr w:type="spellStart"/>
      <w:r>
        <w:t>ALUop</w:t>
      </w:r>
      <w:proofErr w:type="spellEnd"/>
      <w:r>
        <w:t xml:space="preserve"> and Read Data1 from stage 2. The module looks at the </w:t>
      </w:r>
      <w:r w:rsidR="0093360A">
        <w:t xml:space="preserve">value of </w:t>
      </w:r>
      <w:proofErr w:type="spellStart"/>
      <w:r>
        <w:t>ALUop</w:t>
      </w:r>
      <w:proofErr w:type="spellEnd"/>
      <w:r>
        <w:t xml:space="preserve"> and determines which kind of ope</w:t>
      </w:r>
      <w:r w:rsidR="0093360A">
        <w:t xml:space="preserve">ration to perform. I know the operation is correct because I checked the values the ALU outputs with the given test bench instructions. This is shown in the picture below. </w:t>
      </w:r>
    </w:p>
    <w:p w14:paraId="42995578" w14:textId="1B8CC301" w:rsidR="0093360A" w:rsidRDefault="0093360A">
      <w:r>
        <w:rPr>
          <w:noProof/>
        </w:rPr>
        <w:drawing>
          <wp:inline distT="0" distB="0" distL="0" distR="0" wp14:anchorId="0B23E239" wp14:editId="43920003">
            <wp:extent cx="5827607" cy="3280727"/>
            <wp:effectExtent l="0" t="0" r="0" b="0"/>
            <wp:docPr id="2" name="Picture 2" descr="Macintosh HD:Users:timqin:Desktop:Itunes Music:ALU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imqin:Desktop:Itunes Music:ALU_wa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7607" cy="3280727"/>
                    </a:xfrm>
                    <a:prstGeom prst="rect">
                      <a:avLst/>
                    </a:prstGeom>
                    <a:noFill/>
                    <a:ln>
                      <a:noFill/>
                    </a:ln>
                  </pic:spPr>
                </pic:pic>
              </a:graphicData>
            </a:graphic>
          </wp:inline>
        </w:drawing>
      </w:r>
    </w:p>
    <w:p w14:paraId="3472B456" w14:textId="77777777" w:rsidR="00E758A0" w:rsidRDefault="00E758A0"/>
    <w:p w14:paraId="2F7D0822" w14:textId="1E4F1E1A" w:rsidR="00E758A0" w:rsidRDefault="0093360A">
      <w:r>
        <w:t>The last module is called stage3. In this stage you take in the input from the ALU and two inputs from stage2, which are write select and write enable. If the reset in this stage is not true, the values from the stage 2 outputs are assigned to be the stage 3 outputs</w:t>
      </w:r>
      <w:r w:rsidR="00DE06FC">
        <w:t xml:space="preserve"> and </w:t>
      </w:r>
      <w:proofErr w:type="spellStart"/>
      <w:r w:rsidR="00DE06FC">
        <w:t>ALUoutput</w:t>
      </w:r>
      <w:proofErr w:type="spellEnd"/>
      <w:r w:rsidR="00DE06FC">
        <w:t xml:space="preserve"> becomes the output for stage 3 as well</w:t>
      </w:r>
      <w:r>
        <w:t xml:space="preserve">. Otherwise the values become zero. </w:t>
      </w:r>
    </w:p>
    <w:p w14:paraId="5C429F4A" w14:textId="77777777" w:rsidR="00DE06FC" w:rsidRDefault="00DE06FC"/>
    <w:p w14:paraId="6B605F6F" w14:textId="77777777" w:rsidR="00C420D0" w:rsidRDefault="00C420D0"/>
    <w:p w14:paraId="6B3A13D7" w14:textId="77777777" w:rsidR="00C420D0" w:rsidRDefault="00C420D0"/>
    <w:p w14:paraId="2E181C50" w14:textId="77777777" w:rsidR="00C420D0" w:rsidRDefault="00C420D0"/>
    <w:p w14:paraId="6E02F09E" w14:textId="77777777" w:rsidR="00C420D0" w:rsidRDefault="00C420D0"/>
    <w:p w14:paraId="01D5C926" w14:textId="77777777" w:rsidR="00C420D0" w:rsidRDefault="00C420D0"/>
    <w:p w14:paraId="01927214" w14:textId="77777777" w:rsidR="00C420D0" w:rsidRDefault="00C420D0"/>
    <w:p w14:paraId="6A2F1061" w14:textId="77777777" w:rsidR="00C420D0" w:rsidRDefault="00C420D0"/>
    <w:p w14:paraId="2A944308" w14:textId="77777777" w:rsidR="00C420D0" w:rsidRDefault="00C420D0"/>
    <w:p w14:paraId="14DC62ED" w14:textId="77777777" w:rsidR="00C420D0" w:rsidRDefault="00C420D0"/>
    <w:p w14:paraId="02E5BD8B" w14:textId="4F9FDEEB" w:rsidR="00DE06FC" w:rsidRDefault="00DE06FC">
      <w:r>
        <w:t xml:space="preserve">The top module that incorporates all these modules is called Pipeline. It calls stage1, </w:t>
      </w:r>
      <w:proofErr w:type="spellStart"/>
      <w:r>
        <w:t>nbit_register_file</w:t>
      </w:r>
      <w:proofErr w:type="spellEnd"/>
      <w:r>
        <w:t xml:space="preserve">, stage2, Mux, </w:t>
      </w:r>
      <w:proofErr w:type="spellStart"/>
      <w:r>
        <w:t>Alu</w:t>
      </w:r>
      <w:proofErr w:type="spellEnd"/>
      <w:r>
        <w:t xml:space="preserve">, and stage3. This is where the outputs of each module are wired to the inputs of the other modules. I know this is wired correctly because the waveform diagram that was generated by the test bench matched the given values. </w:t>
      </w:r>
      <w:r w:rsidR="00157ACA">
        <w:t xml:space="preserve">This is shown on the picture below. </w:t>
      </w:r>
      <w:r w:rsidR="00C420D0">
        <w:t xml:space="preserve"> Also the timing is correct since the values get</w:t>
      </w:r>
      <w:r w:rsidR="00FC728D">
        <w:t xml:space="preserve">s outputted three positive edge cycles after the </w:t>
      </w:r>
      <w:proofErr w:type="spellStart"/>
      <w:r w:rsidR="00FC728D">
        <w:t>IntrIn</w:t>
      </w:r>
      <w:proofErr w:type="spellEnd"/>
      <w:r w:rsidR="00FC728D">
        <w:t xml:space="preserve"> gets inputted. </w:t>
      </w:r>
    </w:p>
    <w:p w14:paraId="6AADBF5D" w14:textId="08253F09" w:rsidR="002C3E74" w:rsidRDefault="00C420D0">
      <w:r w:rsidRPr="00C420D0">
        <w:drawing>
          <wp:inline distT="0" distB="0" distL="0" distR="0" wp14:anchorId="17EFF631" wp14:editId="6BC478EF">
            <wp:extent cx="5486400" cy="3088640"/>
            <wp:effectExtent l="0" t="0" r="0" b="10160"/>
            <wp:docPr id="3" name="Picture 3" descr="Macintosh HD:Users:timqin:Desktop:Itunes Music:datapath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imqin:Desktop:Itunes Music:datapathwavefo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p>
    <w:p w14:paraId="1B16B97C" w14:textId="13B7AAEF" w:rsidR="00C420D0" w:rsidRDefault="00C420D0"/>
    <w:p w14:paraId="269349C6" w14:textId="0F38DA4E" w:rsidR="002C3E74" w:rsidRPr="00CA41FB" w:rsidRDefault="005B4E39">
      <w:r>
        <w:t xml:space="preserve">This lab was more difficult than the previous labs because of the amount of wires it had. This can cause logic errors where the wires are incorrectly connected. But it was really informative and I was able to understand data paths and how to create them. </w:t>
      </w:r>
      <w:r w:rsidR="006161E9">
        <w:softHyphen/>
      </w:r>
      <w:r w:rsidR="006161E9">
        <w:softHyphen/>
      </w:r>
      <w:r w:rsidR="006161E9">
        <w:softHyphen/>
      </w:r>
      <w:r w:rsidR="006161E9">
        <w:softHyphen/>
      </w:r>
    </w:p>
    <w:sectPr w:rsidR="002C3E74" w:rsidRPr="00CA41FB" w:rsidSect="006541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380"/>
    <w:rsid w:val="000E5A39"/>
    <w:rsid w:val="001140B4"/>
    <w:rsid w:val="00157ACA"/>
    <w:rsid w:val="001842AE"/>
    <w:rsid w:val="001B24EA"/>
    <w:rsid w:val="002C3E74"/>
    <w:rsid w:val="004616BB"/>
    <w:rsid w:val="005B4E39"/>
    <w:rsid w:val="006161E9"/>
    <w:rsid w:val="00654135"/>
    <w:rsid w:val="0076278E"/>
    <w:rsid w:val="0093360A"/>
    <w:rsid w:val="00C420D0"/>
    <w:rsid w:val="00CA41FB"/>
    <w:rsid w:val="00CC520D"/>
    <w:rsid w:val="00CF1759"/>
    <w:rsid w:val="00CF7380"/>
    <w:rsid w:val="00DE06FC"/>
    <w:rsid w:val="00E758A0"/>
    <w:rsid w:val="00F03D09"/>
    <w:rsid w:val="00F37E1D"/>
    <w:rsid w:val="00FC7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B39D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1FB"/>
    <w:rPr>
      <w:color w:val="808080"/>
    </w:rPr>
  </w:style>
  <w:style w:type="paragraph" w:styleId="BalloonText">
    <w:name w:val="Balloon Text"/>
    <w:basedOn w:val="Normal"/>
    <w:link w:val="BalloonTextChar"/>
    <w:uiPriority w:val="99"/>
    <w:semiHidden/>
    <w:unhideWhenUsed/>
    <w:rsid w:val="00CA41F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41F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1FB"/>
    <w:rPr>
      <w:color w:val="808080"/>
    </w:rPr>
  </w:style>
  <w:style w:type="paragraph" w:styleId="BalloonText">
    <w:name w:val="Balloon Text"/>
    <w:basedOn w:val="Normal"/>
    <w:link w:val="BalloonTextChar"/>
    <w:uiPriority w:val="99"/>
    <w:semiHidden/>
    <w:unhideWhenUsed/>
    <w:rsid w:val="00CA41F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41F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540</Words>
  <Characters>3082</Characters>
  <Application>Microsoft Macintosh Word</Application>
  <DocSecurity>0</DocSecurity>
  <Lines>25</Lines>
  <Paragraphs>7</Paragraphs>
  <ScaleCrop>false</ScaleCrop>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Qin</dc:creator>
  <cp:keywords/>
  <dc:description/>
  <cp:lastModifiedBy>Tim Qin</cp:lastModifiedBy>
  <cp:revision>9</cp:revision>
  <dcterms:created xsi:type="dcterms:W3CDTF">2015-10-26T18:33:00Z</dcterms:created>
  <dcterms:modified xsi:type="dcterms:W3CDTF">2015-10-26T21:05:00Z</dcterms:modified>
</cp:coreProperties>
</file>