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39BB9" w14:textId="580990E3" w:rsidR="00864732" w:rsidRPr="008F1812" w:rsidRDefault="00864732" w:rsidP="00F92C4B">
      <w:pPr>
        <w:autoSpaceDE w:val="0"/>
        <w:autoSpaceDN w:val="0"/>
        <w:ind w:left="581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z-Latn-UZ"/>
        </w:rPr>
      </w:pPr>
    </w:p>
    <w:p w14:paraId="408A06C6" w14:textId="77777777" w:rsidR="00864732" w:rsidRPr="008F1812" w:rsidRDefault="00864732" w:rsidP="00F92C4B">
      <w:pPr>
        <w:autoSpaceDE w:val="0"/>
        <w:autoSpaceDN w:val="0"/>
        <w:ind w:left="581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z-Latn-UZ"/>
        </w:rPr>
      </w:pPr>
    </w:p>
    <w:p w14:paraId="57804EB8" w14:textId="77777777" w:rsidR="00864732" w:rsidRPr="008F1812" w:rsidRDefault="00864732" w:rsidP="00F92C4B">
      <w:pPr>
        <w:autoSpaceDE w:val="0"/>
        <w:autoSpaceDN w:val="0"/>
        <w:ind w:left="581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z-Latn-UZ"/>
        </w:rPr>
      </w:pPr>
    </w:p>
    <w:p w14:paraId="2F266B28" w14:textId="77777777" w:rsidR="00864732" w:rsidRPr="008F1812" w:rsidRDefault="00864732" w:rsidP="000737BC">
      <w:pPr>
        <w:autoSpaceDE w:val="0"/>
        <w:autoSpaceDN w:val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z-Latn-UZ"/>
        </w:rPr>
      </w:pPr>
    </w:p>
    <w:p w14:paraId="7CDBECFD" w14:textId="77777777" w:rsidR="00864732" w:rsidRPr="008F1812" w:rsidRDefault="00864732" w:rsidP="00CF0FE0">
      <w:pPr>
        <w:autoSpaceDE w:val="0"/>
        <w:autoSpaceDN w:val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z-Latn-UZ"/>
        </w:rPr>
      </w:pPr>
    </w:p>
    <w:p w14:paraId="61F6F19B" w14:textId="77777777" w:rsidR="0072341B" w:rsidRPr="008F1812" w:rsidRDefault="0072341B" w:rsidP="0072341B">
      <w:pPr>
        <w:spacing w:line="240" w:lineRule="auto"/>
        <w:ind w:firstLine="709"/>
        <w:jc w:val="right"/>
        <w:rPr>
          <w:rFonts w:ascii="Times New Roman" w:hAnsi="Times New Roman"/>
          <w:sz w:val="28"/>
          <w:szCs w:val="28"/>
          <w:lang w:val="uz-Latn-UZ"/>
        </w:rPr>
      </w:pPr>
    </w:p>
    <w:tbl>
      <w:tblPr>
        <w:tblStyle w:val="a6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3690"/>
      </w:tblGrid>
      <w:tr w:rsidR="0072341B" w:rsidRPr="008F1812" w14:paraId="0D758E6D" w14:textId="77777777" w:rsidTr="000A2524">
        <w:tc>
          <w:tcPr>
            <w:tcW w:w="5850" w:type="dxa"/>
          </w:tcPr>
          <w:p w14:paraId="599FA352" w14:textId="77777777" w:rsidR="0072341B" w:rsidRPr="008F1812" w:rsidRDefault="0072341B" w:rsidP="0070052C">
            <w:pPr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  <w:tc>
          <w:tcPr>
            <w:tcW w:w="3690" w:type="dxa"/>
          </w:tcPr>
          <w:p w14:paraId="5C495CBA" w14:textId="7C69FD1F" w:rsidR="0072341B" w:rsidRPr="008F1812" w:rsidRDefault="00886922" w:rsidP="000A2524">
            <w:pPr>
              <w:ind w:left="90"/>
              <w:jc w:val="center"/>
              <w:rPr>
                <w:rFonts w:ascii="Times New Roman" w:hAnsi="Times New Roman"/>
                <w:b/>
                <w:sz w:val="28"/>
                <w:szCs w:val="28"/>
                <w:lang w:val="uz-Latn-UZ"/>
              </w:rPr>
            </w:pPr>
            <w:r w:rsidRPr="008F1812">
              <w:rPr>
                <w:rFonts w:ascii="Times New Roman" w:hAnsi="Times New Roman"/>
                <w:b/>
                <w:sz w:val="28"/>
                <w:szCs w:val="28"/>
                <w:lang w:val="uz-Latn-UZ"/>
              </w:rPr>
              <w:t>Gidrometeorologiya xizmat agentligiga</w:t>
            </w:r>
          </w:p>
          <w:p w14:paraId="46282739" w14:textId="77777777" w:rsidR="0072341B" w:rsidRPr="008F1812" w:rsidRDefault="0072341B" w:rsidP="000A2524">
            <w:pPr>
              <w:jc w:val="center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</w:tr>
    </w:tbl>
    <w:p w14:paraId="219D238F" w14:textId="77777777" w:rsidR="00822B91" w:rsidRPr="008F1812" w:rsidRDefault="00822B91" w:rsidP="00822B91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uz-Latn-UZ"/>
        </w:rPr>
      </w:pPr>
    </w:p>
    <w:p w14:paraId="2469FB32" w14:textId="77777777" w:rsidR="00822B91" w:rsidRPr="008F1812" w:rsidRDefault="00822B91" w:rsidP="00822B91">
      <w:pPr>
        <w:jc w:val="both"/>
        <w:rPr>
          <w:rFonts w:ascii="Times New Roman" w:eastAsia="Times New Roman" w:hAnsi="Times New Roman" w:cs="Times New Roman"/>
          <w:sz w:val="30"/>
          <w:szCs w:val="30"/>
          <w:highlight w:val="white"/>
          <w:lang w:val="uz-Latn-UZ"/>
        </w:rPr>
      </w:pPr>
    </w:p>
    <w:p w14:paraId="0E9A11B0" w14:textId="03026E7C" w:rsidR="00743340" w:rsidRPr="008F1812" w:rsidRDefault="00743340" w:rsidP="00743340">
      <w:pPr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8F1812">
        <w:rPr>
          <w:rFonts w:ascii="Times New Roman" w:hAnsi="Times New Roman"/>
          <w:sz w:val="28"/>
          <w:szCs w:val="28"/>
          <w:lang w:val="uz-Latn-UZ"/>
        </w:rPr>
        <w:t xml:space="preserve">O‘zbekiston Respublikasi Prezidentining 2024-yil 23-iyuldagi PF-106-son Farmonining 3-ilovasi 17-bandida “Yashil shaharlar” loyihasini amalga oshirish maqsadida, Ekologiya, atrof-muhitni muhofaza qilish va iqlim o‘zgarishi vazirligi </w:t>
      </w:r>
      <w:r w:rsidR="00A07448" w:rsidRPr="008F1812">
        <w:rPr>
          <w:rFonts w:ascii="Times New Roman" w:hAnsi="Times New Roman"/>
          <w:sz w:val="28"/>
          <w:szCs w:val="28"/>
          <w:lang w:val="uz-Latn-UZ"/>
        </w:rPr>
        <w:t>Jizzax viloyati</w:t>
      </w:r>
      <w:r w:rsidR="008F1812">
        <w:rPr>
          <w:rFonts w:ascii="Times New Roman" w:hAnsi="Times New Roman"/>
          <w:sz w:val="28"/>
          <w:szCs w:val="28"/>
          <w:lang w:val="uz-Latn-UZ"/>
        </w:rPr>
        <w:t xml:space="preserve"> uchun ilmiy tadqiqotlarni</w:t>
      </w:r>
      <w:r w:rsidR="00A07448" w:rsidRPr="008F1812"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="008F1812">
        <w:rPr>
          <w:rFonts w:ascii="Times New Roman" w:hAnsi="Times New Roman"/>
          <w:sz w:val="28"/>
          <w:szCs w:val="28"/>
          <w:lang w:val="uz-Latn-UZ"/>
        </w:rPr>
        <w:t>amalga oshir</w:t>
      </w:r>
      <w:r w:rsidRPr="008F1812">
        <w:rPr>
          <w:rFonts w:ascii="Times New Roman" w:hAnsi="Times New Roman"/>
          <w:sz w:val="28"/>
          <w:szCs w:val="28"/>
          <w:lang w:val="uz-Latn-UZ"/>
        </w:rPr>
        <w:t>moqda.</w:t>
      </w:r>
    </w:p>
    <w:p w14:paraId="47A54FD9" w14:textId="4515FDA1" w:rsidR="00743340" w:rsidRPr="008F1812" w:rsidRDefault="00743340" w:rsidP="001D52D4">
      <w:pPr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8F1812">
        <w:rPr>
          <w:rFonts w:ascii="Times New Roman" w:hAnsi="Times New Roman"/>
          <w:sz w:val="28"/>
          <w:szCs w:val="28"/>
          <w:lang w:val="uz-Latn-UZ"/>
        </w:rPr>
        <w:t xml:space="preserve">Mazkur loyiha doirasida, </w:t>
      </w:r>
      <w:r w:rsidR="001D52D4" w:rsidRPr="008F1812">
        <w:rPr>
          <w:rFonts w:ascii="Times New Roman" w:hAnsi="Times New Roman"/>
          <w:sz w:val="28"/>
          <w:szCs w:val="28"/>
          <w:lang w:val="uz-Latn-UZ"/>
        </w:rPr>
        <w:t xml:space="preserve">Jizzax viloyatida 7 ta meteorologik stansiyalar </w:t>
      </w:r>
      <w:r w:rsidR="00D970A5" w:rsidRPr="008F1812">
        <w:rPr>
          <w:rFonts w:ascii="Times New Roman" w:hAnsi="Times New Roman"/>
          <w:bCs/>
          <w:sz w:val="28"/>
          <w:szCs w:val="28"/>
          <w:lang w:val="uz-Latn-UZ"/>
        </w:rPr>
        <w:t>1991 yildan shu kungacha</w:t>
      </w:r>
      <w:r w:rsidR="00D970A5" w:rsidRPr="008F1812"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="001D52D4" w:rsidRPr="008F1812">
        <w:rPr>
          <w:rFonts w:ascii="Times New Roman" w:hAnsi="Times New Roman"/>
          <w:sz w:val="28"/>
          <w:szCs w:val="28"/>
          <w:lang w:val="uz-Latn-UZ"/>
        </w:rPr>
        <w:t>(Jizzax, G‘allaorol, Baxmal, Y</w:t>
      </w:r>
      <w:bookmarkStart w:id="0" w:name="_GoBack"/>
      <w:bookmarkEnd w:id="0"/>
      <w:r w:rsidR="001D52D4" w:rsidRPr="008F1812">
        <w:rPr>
          <w:rFonts w:ascii="Times New Roman" w:hAnsi="Times New Roman"/>
          <w:sz w:val="28"/>
          <w:szCs w:val="28"/>
          <w:lang w:val="uz-Latn-UZ"/>
        </w:rPr>
        <w:t>angiqishloq, La</w:t>
      </w:r>
      <w:r w:rsidR="008F1812">
        <w:rPr>
          <w:rFonts w:ascii="Times New Roman" w:hAnsi="Times New Roman"/>
          <w:sz w:val="28"/>
          <w:szCs w:val="28"/>
          <w:lang w:val="uz-Latn-UZ"/>
        </w:rPr>
        <w:t>lmikor, Do‘stlik, G‘arbiy Arnasoy</w:t>
      </w:r>
      <w:r w:rsidR="001D52D4" w:rsidRPr="008F1812">
        <w:rPr>
          <w:rFonts w:ascii="Times New Roman" w:hAnsi="Times New Roman"/>
          <w:sz w:val="28"/>
          <w:szCs w:val="28"/>
          <w:lang w:val="uz-Latn-UZ"/>
        </w:rPr>
        <w:t xml:space="preserve">) bo‘yicha </w:t>
      </w:r>
      <w:r w:rsidR="001D52D4" w:rsidRPr="008F1812">
        <w:rPr>
          <w:rFonts w:ascii="Times New Roman" w:hAnsi="Times New Roman"/>
          <w:bCs/>
          <w:sz w:val="28"/>
          <w:szCs w:val="28"/>
          <w:u w:val="single"/>
          <w:lang w:val="uz-Latn-UZ"/>
        </w:rPr>
        <w:t>kunlik:</w:t>
      </w:r>
      <w:r w:rsidR="001D52D4" w:rsidRPr="008F1812">
        <w:rPr>
          <w:rFonts w:ascii="Times New Roman" w:hAnsi="Times New Roman"/>
          <w:bCs/>
          <w:sz w:val="28"/>
          <w:szCs w:val="28"/>
          <w:lang w:val="uz-Latn-UZ"/>
        </w:rPr>
        <w:t xml:space="preserve"> Eng yuqori harorat; Eng past harorat; O‘rtacha harorat; </w:t>
      </w:r>
      <w:r w:rsidR="001D52D4" w:rsidRPr="008F1812">
        <w:rPr>
          <w:rFonts w:ascii="Times New Roman" w:hAnsi="Times New Roman"/>
          <w:sz w:val="28"/>
          <w:szCs w:val="28"/>
          <w:lang w:val="uz-Latn-UZ"/>
        </w:rPr>
        <w:t>hamda</w:t>
      </w:r>
      <w:r w:rsidR="001D52D4" w:rsidRPr="008F1812">
        <w:rPr>
          <w:rFonts w:ascii="Times New Roman" w:hAnsi="Times New Roman"/>
          <w:bCs/>
          <w:sz w:val="28"/>
          <w:szCs w:val="28"/>
          <w:lang w:val="uz-Latn-UZ"/>
        </w:rPr>
        <w:t xml:space="preserve"> Yog‘ingarchilik miqdori (kunlik umumiy)</w:t>
      </w:r>
      <w:r w:rsidR="001D52D4" w:rsidRPr="008F1812">
        <w:rPr>
          <w:rFonts w:ascii="Times New Roman" w:hAnsi="Times New Roman"/>
          <w:b/>
          <w:bCs/>
          <w:sz w:val="28"/>
          <w:szCs w:val="28"/>
          <w:lang w:val="uz-Latn-UZ"/>
        </w:rPr>
        <w:t xml:space="preserve"> </w:t>
      </w:r>
      <w:r w:rsidR="001D52D4" w:rsidRPr="008F1812">
        <w:rPr>
          <w:rFonts w:ascii="Times New Roman" w:hAnsi="Times New Roman"/>
          <w:sz w:val="28"/>
          <w:szCs w:val="28"/>
          <w:lang w:val="uz-Latn-UZ"/>
        </w:rPr>
        <w:t>statistika</w:t>
      </w:r>
      <w:r w:rsidR="001D52D4" w:rsidRPr="008F1812">
        <w:rPr>
          <w:rFonts w:ascii="Times New Roman" w:hAnsi="Times New Roman"/>
          <w:b/>
          <w:bCs/>
          <w:sz w:val="28"/>
          <w:szCs w:val="28"/>
          <w:lang w:val="uz-Latn-UZ"/>
        </w:rPr>
        <w:t xml:space="preserve"> </w:t>
      </w:r>
      <w:r w:rsidRPr="008F1812">
        <w:rPr>
          <w:rFonts w:ascii="Times New Roman" w:hAnsi="Times New Roman"/>
          <w:sz w:val="28"/>
          <w:szCs w:val="28"/>
          <w:lang w:val="uz-Latn-UZ"/>
        </w:rPr>
        <w:t>ma’lumotlarni taqdim etishda amaliy yordam berishingizni so‘raymiz.</w:t>
      </w:r>
    </w:p>
    <w:p w14:paraId="2BF5198A" w14:textId="75DC7FD5" w:rsidR="00743340" w:rsidRPr="008F1812" w:rsidRDefault="00743340" w:rsidP="00743340">
      <w:pPr>
        <w:ind w:firstLine="708"/>
        <w:jc w:val="both"/>
        <w:rPr>
          <w:rFonts w:ascii="Times New Roman" w:hAnsi="Times New Roman"/>
          <w:sz w:val="28"/>
          <w:szCs w:val="28"/>
          <w:lang w:val="uz-Latn-UZ"/>
        </w:rPr>
      </w:pPr>
      <w:r w:rsidRPr="008F1812">
        <w:rPr>
          <w:rFonts w:ascii="Times New Roman" w:hAnsi="Times New Roman"/>
          <w:sz w:val="28"/>
          <w:szCs w:val="28"/>
          <w:lang w:val="uz-Latn-UZ"/>
        </w:rPr>
        <w:t xml:space="preserve">Shu munosabat bilan, so‘ralgan ma’lumotlarni hamda ushbu ish yuzasidan mas’ul xodimning </w:t>
      </w:r>
      <w:r w:rsidRPr="008F1812">
        <w:rPr>
          <w:rFonts w:ascii="Times New Roman" w:hAnsi="Times New Roman"/>
          <w:b/>
          <w:bCs/>
          <w:sz w:val="28"/>
          <w:szCs w:val="28"/>
          <w:lang w:val="uz-Latn-UZ"/>
        </w:rPr>
        <w:t>F.I.Sh., lavozimi</w:t>
      </w:r>
      <w:r w:rsidRPr="008F1812">
        <w:rPr>
          <w:rFonts w:ascii="Times New Roman" w:hAnsi="Times New Roman"/>
          <w:sz w:val="28"/>
          <w:szCs w:val="28"/>
          <w:lang w:val="uz-Latn-UZ"/>
        </w:rPr>
        <w:t xml:space="preserve"> va </w:t>
      </w:r>
      <w:r w:rsidRPr="008F1812">
        <w:rPr>
          <w:rFonts w:ascii="Times New Roman" w:hAnsi="Times New Roman"/>
          <w:b/>
          <w:bCs/>
          <w:sz w:val="28"/>
          <w:szCs w:val="28"/>
          <w:lang w:val="uz-Latn-UZ"/>
        </w:rPr>
        <w:t>telefon</w:t>
      </w:r>
      <w:r w:rsidRPr="008F1812">
        <w:rPr>
          <w:rFonts w:ascii="Times New Roman" w:hAnsi="Times New Roman"/>
          <w:sz w:val="28"/>
          <w:szCs w:val="28"/>
          <w:lang w:val="uz-Latn-UZ"/>
        </w:rPr>
        <w:t xml:space="preserve"> raqami to‘g‘risidagi ma’lumotlarni </w:t>
      </w:r>
      <w:r w:rsidRPr="008F1812">
        <w:rPr>
          <w:rFonts w:ascii="Times New Roman" w:hAnsi="Times New Roman"/>
          <w:b/>
          <w:bCs/>
          <w:sz w:val="28"/>
          <w:szCs w:val="28"/>
          <w:lang w:val="uz-Latn-UZ"/>
        </w:rPr>
        <w:t xml:space="preserve">2025-yil </w:t>
      </w:r>
      <w:r w:rsidR="00A07448" w:rsidRPr="008F1812">
        <w:rPr>
          <w:rFonts w:ascii="Times New Roman" w:hAnsi="Times New Roman"/>
          <w:b/>
          <w:bCs/>
          <w:sz w:val="28"/>
          <w:szCs w:val="28"/>
          <w:lang w:val="uz-Latn-UZ"/>
        </w:rPr>
        <w:t>1</w:t>
      </w:r>
      <w:r w:rsidRPr="008F1812">
        <w:rPr>
          <w:rFonts w:ascii="Times New Roman" w:hAnsi="Times New Roman"/>
          <w:b/>
          <w:bCs/>
          <w:sz w:val="28"/>
          <w:szCs w:val="28"/>
          <w:lang w:val="uz-Latn-UZ"/>
        </w:rPr>
        <w:t>-</w:t>
      </w:r>
      <w:r w:rsidR="00A07448" w:rsidRPr="008F1812">
        <w:rPr>
          <w:rFonts w:ascii="Times New Roman" w:hAnsi="Times New Roman"/>
          <w:b/>
          <w:bCs/>
          <w:sz w:val="28"/>
          <w:szCs w:val="28"/>
          <w:lang w:val="uz-Latn-UZ"/>
        </w:rPr>
        <w:t>avgust</w:t>
      </w:r>
      <w:r w:rsidRPr="008F1812">
        <w:rPr>
          <w:rFonts w:ascii="Times New Roman" w:hAnsi="Times New Roman"/>
          <w:b/>
          <w:bCs/>
          <w:sz w:val="28"/>
          <w:szCs w:val="28"/>
          <w:lang w:val="uz-Latn-UZ"/>
        </w:rPr>
        <w:t>gacha</w:t>
      </w:r>
      <w:r w:rsidRPr="008F1812">
        <w:rPr>
          <w:rFonts w:ascii="Times New Roman" w:hAnsi="Times New Roman"/>
          <w:sz w:val="28"/>
          <w:szCs w:val="28"/>
          <w:lang w:val="uz-Latn-UZ"/>
        </w:rPr>
        <w:t xml:space="preserve"> Ekologiya, atrof-muhitni muhofaza qilish va iqlim o‘zgarishi vazirligiga taqdim etishingizni so‘raymiz.</w:t>
      </w:r>
    </w:p>
    <w:p w14:paraId="533F3173" w14:textId="77777777" w:rsidR="00743340" w:rsidRPr="008F1812" w:rsidRDefault="00743340" w:rsidP="000808A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</w:p>
    <w:p w14:paraId="0119E0A2" w14:textId="77777777" w:rsidR="00743340" w:rsidRPr="008F1812" w:rsidRDefault="00743340" w:rsidP="000808A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</w:p>
    <w:p w14:paraId="722556EA" w14:textId="3A58F0C7" w:rsidR="000808AE" w:rsidRPr="008F1812" w:rsidRDefault="000808AE" w:rsidP="000808A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z-Latn-UZ"/>
        </w:rPr>
      </w:pPr>
      <w:r w:rsidRPr="008F1812">
        <w:rPr>
          <w:rFonts w:ascii="Times New Roman" w:hAnsi="Times New Roman"/>
          <w:sz w:val="28"/>
          <w:szCs w:val="28"/>
          <w:lang w:val="uz-Latn-UZ"/>
        </w:rPr>
        <w:tab/>
      </w:r>
    </w:p>
    <w:p w14:paraId="1D8451E9" w14:textId="0C34143C" w:rsidR="000808AE" w:rsidRPr="008F1812" w:rsidRDefault="000808AE" w:rsidP="000808AE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  <w:lang w:val="uz-Latn-UZ"/>
        </w:rPr>
      </w:pPr>
      <w:r w:rsidRPr="008F1812">
        <w:rPr>
          <w:rFonts w:ascii="Times New Roman" w:hAnsi="Times New Roman"/>
          <w:b/>
          <w:sz w:val="28"/>
          <w:szCs w:val="24"/>
          <w:lang w:val="uz-Latn-UZ"/>
        </w:rPr>
        <w:t>Ilova:</w:t>
      </w:r>
      <w:r w:rsidR="000B5318" w:rsidRPr="008F1812">
        <w:rPr>
          <w:rFonts w:ascii="Times New Roman" w:hAnsi="Times New Roman"/>
          <w:sz w:val="28"/>
          <w:szCs w:val="24"/>
          <w:lang w:val="uz-Latn-UZ"/>
        </w:rPr>
        <w:t>___</w:t>
      </w:r>
      <w:r w:rsidRPr="008F1812">
        <w:rPr>
          <w:rFonts w:ascii="Times New Roman" w:hAnsi="Times New Roman"/>
          <w:sz w:val="28"/>
          <w:szCs w:val="24"/>
          <w:lang w:val="uz-Latn-UZ"/>
        </w:rPr>
        <w:t>varaq.</w:t>
      </w:r>
    </w:p>
    <w:p w14:paraId="3857BD69" w14:textId="77777777" w:rsidR="00822B91" w:rsidRPr="008F1812" w:rsidRDefault="00822B91" w:rsidP="00F92C4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/>
        </w:rPr>
      </w:pPr>
    </w:p>
    <w:p w14:paraId="36B7F6E5" w14:textId="44F900F6" w:rsidR="00822B91" w:rsidRPr="008F1812" w:rsidRDefault="006372F9" w:rsidP="00F92C4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</w:pPr>
      <w:r w:rsidRPr="008F1812"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  <w:t>Vazir o‘</w:t>
      </w:r>
      <w:r w:rsidR="00822B91" w:rsidRPr="008F1812">
        <w:rPr>
          <w:rFonts w:ascii="Times New Roman" w:eastAsia="Times New Roman" w:hAnsi="Times New Roman" w:cs="Times New Roman"/>
          <w:b/>
          <w:sz w:val="28"/>
          <w:szCs w:val="28"/>
          <w:lang w:val="uz-Latn-UZ"/>
        </w:rPr>
        <w:t>rinbosari                                                         J.Kazbekov</w:t>
      </w:r>
    </w:p>
    <w:p w14:paraId="4A878822" w14:textId="77777777" w:rsidR="00822B91" w:rsidRPr="008F1812" w:rsidRDefault="00822B91" w:rsidP="00F92C4B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  <w:lang w:val="uz-Latn-UZ"/>
        </w:rPr>
      </w:pPr>
    </w:p>
    <w:p w14:paraId="4C7E4B21" w14:textId="77777777" w:rsidR="00822B91" w:rsidRPr="008F1812" w:rsidRDefault="00822B91" w:rsidP="00822B9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uz-Latn-UZ"/>
        </w:rPr>
      </w:pPr>
    </w:p>
    <w:p w14:paraId="24151578" w14:textId="77777777" w:rsidR="00822B91" w:rsidRPr="008F1812" w:rsidRDefault="00822B91" w:rsidP="00822B9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uz-Latn-UZ"/>
        </w:rPr>
      </w:pPr>
    </w:p>
    <w:p w14:paraId="57E56652" w14:textId="77777777" w:rsidR="00822B91" w:rsidRPr="008F1812" w:rsidRDefault="00822B91" w:rsidP="00822B9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uz-Latn-UZ"/>
        </w:rPr>
      </w:pPr>
    </w:p>
    <w:p w14:paraId="16934DCE" w14:textId="77777777" w:rsidR="00822B91" w:rsidRPr="008F1812" w:rsidRDefault="00822B91" w:rsidP="00822B9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uz-Latn-UZ"/>
        </w:rPr>
      </w:pPr>
    </w:p>
    <w:p w14:paraId="40183B03" w14:textId="451AAD22" w:rsidR="00B557A2" w:rsidRPr="008F1812" w:rsidRDefault="00B557A2" w:rsidP="00822B91">
      <w:pPr>
        <w:rPr>
          <w:lang w:val="uz-Latn-UZ"/>
        </w:rPr>
      </w:pPr>
    </w:p>
    <w:sectPr w:rsidR="00B557A2" w:rsidRPr="008F1812" w:rsidSect="009E792B">
      <w:pgSz w:w="11909" w:h="16834"/>
      <w:pgMar w:top="1440" w:right="964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4A14"/>
    <w:multiLevelType w:val="hybridMultilevel"/>
    <w:tmpl w:val="FDEE371C"/>
    <w:lvl w:ilvl="0" w:tplc="501C97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>
    <w:nsid w:val="1F582BF9"/>
    <w:multiLevelType w:val="hybridMultilevel"/>
    <w:tmpl w:val="70A87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C4BC1"/>
    <w:multiLevelType w:val="multilevel"/>
    <w:tmpl w:val="D192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8452FA"/>
    <w:multiLevelType w:val="multilevel"/>
    <w:tmpl w:val="193A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D63153"/>
    <w:multiLevelType w:val="multilevel"/>
    <w:tmpl w:val="EF8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3B0278"/>
    <w:multiLevelType w:val="multilevel"/>
    <w:tmpl w:val="CA00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E1"/>
    <w:rsid w:val="000349FF"/>
    <w:rsid w:val="00047325"/>
    <w:rsid w:val="000737BC"/>
    <w:rsid w:val="000808AE"/>
    <w:rsid w:val="000A2524"/>
    <w:rsid w:val="000B5318"/>
    <w:rsid w:val="000D68E5"/>
    <w:rsid w:val="000F07B9"/>
    <w:rsid w:val="000F3AA3"/>
    <w:rsid w:val="0011286E"/>
    <w:rsid w:val="001326A4"/>
    <w:rsid w:val="0014305B"/>
    <w:rsid w:val="0014653C"/>
    <w:rsid w:val="00166324"/>
    <w:rsid w:val="00173943"/>
    <w:rsid w:val="00183A9A"/>
    <w:rsid w:val="001B69C6"/>
    <w:rsid w:val="001D52D4"/>
    <w:rsid w:val="00204BA9"/>
    <w:rsid w:val="00232928"/>
    <w:rsid w:val="002767B1"/>
    <w:rsid w:val="00332E3E"/>
    <w:rsid w:val="00342E59"/>
    <w:rsid w:val="0034341E"/>
    <w:rsid w:val="00344415"/>
    <w:rsid w:val="0036062F"/>
    <w:rsid w:val="00360D90"/>
    <w:rsid w:val="0039031F"/>
    <w:rsid w:val="003D1E24"/>
    <w:rsid w:val="003D51C6"/>
    <w:rsid w:val="00400161"/>
    <w:rsid w:val="00470A12"/>
    <w:rsid w:val="0049145B"/>
    <w:rsid w:val="00514956"/>
    <w:rsid w:val="00565CE6"/>
    <w:rsid w:val="005675AA"/>
    <w:rsid w:val="00571B3E"/>
    <w:rsid w:val="005833E9"/>
    <w:rsid w:val="005A0816"/>
    <w:rsid w:val="005F72EC"/>
    <w:rsid w:val="00610A75"/>
    <w:rsid w:val="006135CF"/>
    <w:rsid w:val="006372F9"/>
    <w:rsid w:val="006565D8"/>
    <w:rsid w:val="00690824"/>
    <w:rsid w:val="00697BF8"/>
    <w:rsid w:val="006A2271"/>
    <w:rsid w:val="006A4EE1"/>
    <w:rsid w:val="006C40BE"/>
    <w:rsid w:val="006C5D9B"/>
    <w:rsid w:val="006E1CEE"/>
    <w:rsid w:val="0072341B"/>
    <w:rsid w:val="00726DC6"/>
    <w:rsid w:val="007414A4"/>
    <w:rsid w:val="00743340"/>
    <w:rsid w:val="007732D5"/>
    <w:rsid w:val="007C743A"/>
    <w:rsid w:val="00801FD9"/>
    <w:rsid w:val="008047E5"/>
    <w:rsid w:val="008178E4"/>
    <w:rsid w:val="00822B91"/>
    <w:rsid w:val="00842C23"/>
    <w:rsid w:val="00847518"/>
    <w:rsid w:val="00864732"/>
    <w:rsid w:val="008716E9"/>
    <w:rsid w:val="00886922"/>
    <w:rsid w:val="008A2C8A"/>
    <w:rsid w:val="008A42F9"/>
    <w:rsid w:val="008D30BB"/>
    <w:rsid w:val="008D67AE"/>
    <w:rsid w:val="008F1812"/>
    <w:rsid w:val="008F7F10"/>
    <w:rsid w:val="0090398F"/>
    <w:rsid w:val="009205E7"/>
    <w:rsid w:val="009226EB"/>
    <w:rsid w:val="00930ECD"/>
    <w:rsid w:val="00931FF7"/>
    <w:rsid w:val="009B4D5A"/>
    <w:rsid w:val="009E0550"/>
    <w:rsid w:val="009E792B"/>
    <w:rsid w:val="00A0478E"/>
    <w:rsid w:val="00A07448"/>
    <w:rsid w:val="00A55BFD"/>
    <w:rsid w:val="00A6293E"/>
    <w:rsid w:val="00AB7D86"/>
    <w:rsid w:val="00AE2B40"/>
    <w:rsid w:val="00B0637F"/>
    <w:rsid w:val="00B2018C"/>
    <w:rsid w:val="00B25EE4"/>
    <w:rsid w:val="00B377B8"/>
    <w:rsid w:val="00B44454"/>
    <w:rsid w:val="00B557A2"/>
    <w:rsid w:val="00B762CD"/>
    <w:rsid w:val="00B8144C"/>
    <w:rsid w:val="00B92EB7"/>
    <w:rsid w:val="00C11C98"/>
    <w:rsid w:val="00C312A4"/>
    <w:rsid w:val="00C32171"/>
    <w:rsid w:val="00C60162"/>
    <w:rsid w:val="00C70378"/>
    <w:rsid w:val="00C70E0C"/>
    <w:rsid w:val="00C96DD2"/>
    <w:rsid w:val="00CA1123"/>
    <w:rsid w:val="00CC7080"/>
    <w:rsid w:val="00CF0FE0"/>
    <w:rsid w:val="00D22A87"/>
    <w:rsid w:val="00D34FA6"/>
    <w:rsid w:val="00D44E18"/>
    <w:rsid w:val="00D47FF7"/>
    <w:rsid w:val="00D56D63"/>
    <w:rsid w:val="00D91A33"/>
    <w:rsid w:val="00D970A5"/>
    <w:rsid w:val="00DA201E"/>
    <w:rsid w:val="00DD1B0D"/>
    <w:rsid w:val="00E133B3"/>
    <w:rsid w:val="00E13F3D"/>
    <w:rsid w:val="00E54DBE"/>
    <w:rsid w:val="00EC1F06"/>
    <w:rsid w:val="00EE3177"/>
    <w:rsid w:val="00F307CD"/>
    <w:rsid w:val="00F92C4B"/>
    <w:rsid w:val="00F96DE7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8865"/>
  <w15:docId w15:val="{F44167BD-CF20-489B-BD62-0C79A0BE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92C4B"/>
    <w:pPr>
      <w:ind w:left="720"/>
      <w:contextualSpacing/>
    </w:pPr>
  </w:style>
  <w:style w:type="table" w:styleId="a6">
    <w:name w:val="Table Grid"/>
    <w:basedOn w:val="a1"/>
    <w:uiPriority w:val="39"/>
    <w:rsid w:val="0072341B"/>
    <w:pPr>
      <w:spacing w:line="240" w:lineRule="auto"/>
    </w:pPr>
    <w:rPr>
      <w:rFonts w:ascii="Calibri" w:eastAsia="Calibri" w:hAnsi="Calibri" w:cs="Times New Roman"/>
      <w:sz w:val="20"/>
      <w:szCs w:val="20"/>
      <w:lang w:val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Пользователь</cp:lastModifiedBy>
  <cp:revision>2</cp:revision>
  <dcterms:created xsi:type="dcterms:W3CDTF">2025-07-25T10:31:00Z</dcterms:created>
  <dcterms:modified xsi:type="dcterms:W3CDTF">2025-07-25T10:31:00Z</dcterms:modified>
</cp:coreProperties>
</file>