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7150E6" w14:textId="77777777" w:rsidR="00920418" w:rsidRDefault="00694F1D">
      <w:pPr>
        <w:rPr>
          <w:b/>
          <w:u w:val="single"/>
          <w:lang w:val="en-CA"/>
        </w:rPr>
      </w:pPr>
      <w:r w:rsidRPr="0007290B">
        <w:rPr>
          <w:b/>
          <w:u w:val="single"/>
          <w:lang w:val="en-CA"/>
        </w:rPr>
        <w:t>Notes</w:t>
      </w:r>
    </w:p>
    <w:p w14:paraId="3CE2029D" w14:textId="77777777" w:rsidR="0007290B" w:rsidRDefault="0007290B">
      <w:pPr>
        <w:rPr>
          <w:b/>
          <w:u w:val="single"/>
          <w:lang w:val="en-CA"/>
        </w:rPr>
      </w:pPr>
    </w:p>
    <w:p w14:paraId="458B170E" w14:textId="45D897AD" w:rsidR="0007290B" w:rsidRDefault="0007290B">
      <w:pPr>
        <w:rPr>
          <w:b/>
          <w:u w:val="single"/>
          <w:lang w:val="en-CA"/>
        </w:rPr>
      </w:pPr>
      <w:r w:rsidRPr="0007290B">
        <w:rPr>
          <w:b/>
          <w:u w:val="single"/>
          <w:lang w:val="en-CA"/>
        </w:rPr>
        <w:drawing>
          <wp:inline distT="0" distB="0" distL="0" distR="0" wp14:anchorId="213F9F4B" wp14:editId="358EA784">
            <wp:extent cx="4394835" cy="274254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3038" cy="27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87EF" w14:textId="77777777" w:rsidR="0007290B" w:rsidRDefault="0007290B">
      <w:pPr>
        <w:rPr>
          <w:b/>
          <w:u w:val="single"/>
          <w:lang w:val="en-CA"/>
        </w:rPr>
      </w:pPr>
    </w:p>
    <w:p w14:paraId="0E38547C" w14:textId="670802BB" w:rsidR="003F2249" w:rsidRPr="007274AB" w:rsidRDefault="003F2249" w:rsidP="003F2249">
      <w:pPr>
        <w:pStyle w:val="ListParagraph"/>
        <w:numPr>
          <w:ilvl w:val="0"/>
          <w:numId w:val="1"/>
        </w:numPr>
        <w:rPr>
          <w:b/>
          <w:u w:val="single"/>
          <w:lang w:val="en-CA"/>
        </w:rPr>
      </w:pPr>
      <w:r>
        <w:rPr>
          <w:lang w:val="en-CA"/>
        </w:rPr>
        <w:t xml:space="preserve">We need to create </w:t>
      </w:r>
      <w:proofErr w:type="spellStart"/>
      <w:r>
        <w:rPr>
          <w:lang w:val="en-CA"/>
        </w:rPr>
        <w:t>config</w:t>
      </w:r>
      <w:proofErr w:type="spellEnd"/>
      <w:r>
        <w:rPr>
          <w:lang w:val="en-CA"/>
        </w:rPr>
        <w:t xml:space="preserve"> files for each of these </w:t>
      </w:r>
      <w:proofErr w:type="spellStart"/>
      <w:r>
        <w:rPr>
          <w:lang w:val="en-CA"/>
        </w:rPr>
        <w:t>configs</w:t>
      </w:r>
      <w:proofErr w:type="spellEnd"/>
      <w:r>
        <w:rPr>
          <w:lang w:val="en-CA"/>
        </w:rPr>
        <w:t xml:space="preserve"> </w:t>
      </w:r>
    </w:p>
    <w:p w14:paraId="0B9B74E0" w14:textId="65DF60E8" w:rsidR="007274AB" w:rsidRPr="003F2249" w:rsidRDefault="007274AB" w:rsidP="003F2249">
      <w:pPr>
        <w:pStyle w:val="ListParagraph"/>
        <w:numPr>
          <w:ilvl w:val="0"/>
          <w:numId w:val="1"/>
        </w:numPr>
        <w:rPr>
          <w:b/>
          <w:u w:val="single"/>
          <w:lang w:val="en-CA"/>
        </w:rPr>
      </w:pPr>
      <w:r>
        <w:rPr>
          <w:lang w:val="en-CA"/>
        </w:rPr>
        <w:t xml:space="preserve">For routing, we will not be using </w:t>
      </w:r>
      <w:proofErr w:type="spellStart"/>
      <w:r>
        <w:rPr>
          <w:lang w:val="en-CA"/>
        </w:rPr>
        <w:t>nginx</w:t>
      </w:r>
      <w:proofErr w:type="spellEnd"/>
      <w:r>
        <w:rPr>
          <w:lang w:val="en-CA"/>
        </w:rPr>
        <w:t xml:space="preserve"> server, we will be using the Ingress service</w:t>
      </w:r>
    </w:p>
    <w:p w14:paraId="668A5A5D" w14:textId="77777777" w:rsidR="0007290B" w:rsidRDefault="0007290B">
      <w:pPr>
        <w:rPr>
          <w:b/>
          <w:u w:val="single"/>
          <w:lang w:val="en-CA"/>
        </w:rPr>
      </w:pPr>
    </w:p>
    <w:p w14:paraId="64B989A2" w14:textId="77777777" w:rsidR="0007290B" w:rsidRPr="0007290B" w:rsidRDefault="0007290B">
      <w:pPr>
        <w:rPr>
          <w:lang w:val="en-CA"/>
        </w:rPr>
      </w:pPr>
    </w:p>
    <w:p w14:paraId="49396D62" w14:textId="77777777" w:rsidR="00694F1D" w:rsidRDefault="00694F1D">
      <w:pPr>
        <w:rPr>
          <w:lang w:val="en-CA"/>
        </w:rPr>
      </w:pPr>
    </w:p>
    <w:p w14:paraId="3B261CAC" w14:textId="093EB8B9" w:rsidR="00694F1D" w:rsidRDefault="005011F9">
      <w:pPr>
        <w:rPr>
          <w:lang w:val="en-CA"/>
        </w:rPr>
      </w:pPr>
      <w:r>
        <w:rPr>
          <w:noProof/>
        </w:rPr>
        <w:drawing>
          <wp:inline distT="0" distB="0" distL="0" distR="0" wp14:anchorId="2A937390" wp14:editId="15F8C2AE">
            <wp:extent cx="4509135" cy="2813392"/>
            <wp:effectExtent l="0" t="0" r="12065" b="6350"/>
            <wp:docPr id="2" name="Picture 2" descr="../../../../Desktop/Screen%20Shot%202019-12-22%20at%2011.45.32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9-12-22%20at%2011.45.32%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038" cy="282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A4B9" w14:textId="77777777" w:rsidR="007F6730" w:rsidRDefault="007F6730">
      <w:pPr>
        <w:rPr>
          <w:lang w:val="en-CA"/>
        </w:rPr>
      </w:pPr>
    </w:p>
    <w:p w14:paraId="20703463" w14:textId="3858E7E9" w:rsidR="007F6730" w:rsidRDefault="007F6730">
      <w:pPr>
        <w:rPr>
          <w:lang w:val="en-CA"/>
        </w:rPr>
      </w:pPr>
      <w:r w:rsidRPr="007F6730">
        <w:rPr>
          <w:lang w:val="en-CA"/>
        </w:rPr>
        <w:lastRenderedPageBreak/>
        <w:drawing>
          <wp:inline distT="0" distB="0" distL="0" distR="0" wp14:anchorId="45C597F5" wp14:editId="4C8B4D11">
            <wp:extent cx="5943600" cy="3421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D6F1" w14:textId="77777777" w:rsidR="00143F98" w:rsidRDefault="00143F98">
      <w:pPr>
        <w:rPr>
          <w:lang w:val="en-CA"/>
        </w:rPr>
      </w:pPr>
    </w:p>
    <w:p w14:paraId="60EFCCC4" w14:textId="1CB52CE4" w:rsidR="00143F98" w:rsidRDefault="00143F98">
      <w:pPr>
        <w:rPr>
          <w:lang w:val="en-CA"/>
        </w:rPr>
      </w:pPr>
      <w:r w:rsidRPr="00143F98">
        <w:rPr>
          <w:lang w:val="en-CA"/>
        </w:rPr>
        <w:drawing>
          <wp:inline distT="0" distB="0" distL="0" distR="0" wp14:anchorId="6D87E34B" wp14:editId="6DC4B270">
            <wp:extent cx="5943600" cy="3421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5465" w14:textId="2EAF632A" w:rsidR="00143F98" w:rsidRDefault="00143F98" w:rsidP="00143F98">
      <w:pPr>
        <w:rPr>
          <w:lang w:val="en-CA"/>
        </w:rPr>
      </w:pPr>
    </w:p>
    <w:p w14:paraId="0E36A2EF" w14:textId="63CE79B3" w:rsidR="00143F98" w:rsidRDefault="00143F98" w:rsidP="00143F98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 xml:space="preserve">If </w:t>
      </w:r>
      <w:proofErr w:type="spellStart"/>
      <w:r>
        <w:rPr>
          <w:lang w:val="en-CA"/>
        </w:rPr>
        <w:t>Contianer</w:t>
      </w:r>
      <w:proofErr w:type="spellEnd"/>
      <w:r>
        <w:rPr>
          <w:lang w:val="en-CA"/>
        </w:rPr>
        <w:t xml:space="preserve"> dies, the volume is ok but if the pod itself crashes, the data is lost completely since the </w:t>
      </w:r>
      <w:proofErr w:type="spellStart"/>
      <w:r>
        <w:rPr>
          <w:lang w:val="en-CA"/>
        </w:rPr>
        <w:t>Kubernetes</w:t>
      </w:r>
      <w:proofErr w:type="spellEnd"/>
      <w:r>
        <w:rPr>
          <w:lang w:val="en-CA"/>
        </w:rPr>
        <w:t xml:space="preserve"> volume exists ONLY within the pod</w:t>
      </w:r>
    </w:p>
    <w:p w14:paraId="7327794B" w14:textId="77777777" w:rsidR="00D321F1" w:rsidRDefault="00D321F1" w:rsidP="00D321F1">
      <w:pPr>
        <w:rPr>
          <w:lang w:val="en-CA"/>
        </w:rPr>
      </w:pPr>
    </w:p>
    <w:p w14:paraId="24ACB4C8" w14:textId="5DE8CD6D" w:rsidR="00D321F1" w:rsidRDefault="00D321F1" w:rsidP="00D321F1">
      <w:pPr>
        <w:rPr>
          <w:lang w:val="en-CA"/>
        </w:rPr>
      </w:pPr>
      <w:r w:rsidRPr="00D321F1">
        <w:rPr>
          <w:lang w:val="en-CA"/>
        </w:rPr>
        <w:drawing>
          <wp:inline distT="0" distB="0" distL="0" distR="0" wp14:anchorId="471DC4E9" wp14:editId="3B0F925B">
            <wp:extent cx="5943600" cy="3421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9805" w14:textId="77777777" w:rsidR="009D76A4" w:rsidRDefault="009D76A4" w:rsidP="00D321F1">
      <w:pPr>
        <w:rPr>
          <w:lang w:val="en-CA"/>
        </w:rPr>
      </w:pPr>
    </w:p>
    <w:p w14:paraId="7167CF41" w14:textId="0C997B65" w:rsidR="009D76A4" w:rsidRDefault="009D76A4" w:rsidP="00D321F1">
      <w:pPr>
        <w:rPr>
          <w:lang w:val="en-CA"/>
        </w:rPr>
      </w:pPr>
      <w:r w:rsidRPr="009D76A4">
        <w:rPr>
          <w:lang w:val="en-CA"/>
        </w:rPr>
        <w:drawing>
          <wp:inline distT="0" distB="0" distL="0" distR="0" wp14:anchorId="771F993F" wp14:editId="1F729E7A">
            <wp:extent cx="5943600" cy="3421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4C00" w14:textId="77777777" w:rsidR="00526996" w:rsidRDefault="00526996" w:rsidP="00D321F1">
      <w:pPr>
        <w:rPr>
          <w:lang w:val="en-CA"/>
        </w:rPr>
      </w:pPr>
    </w:p>
    <w:p w14:paraId="2CFE9396" w14:textId="7FA718D6" w:rsidR="00526996" w:rsidRDefault="00526996" w:rsidP="00D321F1">
      <w:pPr>
        <w:rPr>
          <w:lang w:val="en-CA"/>
        </w:rPr>
      </w:pPr>
      <w:r w:rsidRPr="00526996">
        <w:rPr>
          <w:lang w:val="en-CA"/>
        </w:rPr>
        <w:drawing>
          <wp:inline distT="0" distB="0" distL="0" distR="0" wp14:anchorId="4E25BC75" wp14:editId="0272E6AE">
            <wp:extent cx="5943600" cy="3421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Yellow – </w:t>
      </w:r>
      <w:r>
        <w:rPr>
          <w:lang w:val="en-CA"/>
        </w:rPr>
        <w:t xml:space="preserve">Constant </w:t>
      </w:r>
      <w:r>
        <w:rPr>
          <w:lang w:val="en-CA"/>
        </w:rPr>
        <w:t>values</w:t>
      </w:r>
    </w:p>
    <w:p w14:paraId="1EDD1EF0" w14:textId="4870D269" w:rsidR="00526996" w:rsidRDefault="00526996" w:rsidP="00D321F1">
      <w:pPr>
        <w:rPr>
          <w:lang w:val="en-CA"/>
        </w:rPr>
      </w:pPr>
      <w:r>
        <w:rPr>
          <w:lang w:val="en-CA"/>
        </w:rPr>
        <w:t xml:space="preserve">Red – Constant values but will tell how to connect </w:t>
      </w:r>
    </w:p>
    <w:p w14:paraId="6BB42A78" w14:textId="77777777" w:rsidR="004B79E7" w:rsidRDefault="004B79E7" w:rsidP="00D321F1">
      <w:pPr>
        <w:rPr>
          <w:lang w:val="en-CA"/>
        </w:rPr>
      </w:pPr>
    </w:p>
    <w:p w14:paraId="79CE3267" w14:textId="1D478BE7" w:rsidR="004B79E7" w:rsidRDefault="004B79E7" w:rsidP="00D321F1">
      <w:pPr>
        <w:rPr>
          <w:lang w:val="en-CA"/>
        </w:rPr>
      </w:pPr>
      <w:r w:rsidRPr="004B79E7">
        <w:rPr>
          <w:lang w:val="en-CA"/>
        </w:rPr>
        <w:drawing>
          <wp:inline distT="0" distB="0" distL="0" distR="0" wp14:anchorId="5CCECDC5" wp14:editId="6A27A23D">
            <wp:extent cx="5943600" cy="3421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195B" w14:textId="77777777" w:rsidR="0091255A" w:rsidRDefault="0091255A" w:rsidP="00D321F1">
      <w:pPr>
        <w:rPr>
          <w:lang w:val="en-CA"/>
        </w:rPr>
      </w:pPr>
    </w:p>
    <w:p w14:paraId="5039780C" w14:textId="2A4B2093" w:rsidR="0091255A" w:rsidRDefault="0091255A" w:rsidP="00D321F1">
      <w:pPr>
        <w:rPr>
          <w:lang w:val="en-CA"/>
        </w:rPr>
      </w:pPr>
      <w:r w:rsidRPr="0091255A">
        <w:rPr>
          <w:lang w:val="en-CA"/>
        </w:rPr>
        <w:drawing>
          <wp:inline distT="0" distB="0" distL="0" distR="0" wp14:anchorId="1F2D70C2" wp14:editId="4801AF23">
            <wp:extent cx="5943600" cy="3421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F6B8" w14:textId="77777777" w:rsidR="008E0D1A" w:rsidRDefault="008E0D1A" w:rsidP="00D321F1">
      <w:pPr>
        <w:rPr>
          <w:lang w:val="en-CA"/>
        </w:rPr>
      </w:pPr>
    </w:p>
    <w:p w14:paraId="6E3FD745" w14:textId="2DD2BCFC" w:rsidR="008E0D1A" w:rsidRDefault="008E0D1A" w:rsidP="00D321F1">
      <w:pPr>
        <w:rPr>
          <w:lang w:val="en-CA"/>
        </w:rPr>
      </w:pPr>
      <w:r w:rsidRPr="008E0D1A">
        <w:rPr>
          <w:lang w:val="en-CA"/>
        </w:rPr>
        <w:drawing>
          <wp:inline distT="0" distB="0" distL="0" distR="0" wp14:anchorId="08A8E8B7" wp14:editId="125A1B34">
            <wp:extent cx="5943600" cy="3421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EFAA" w14:textId="77777777" w:rsidR="00C32A57" w:rsidRDefault="00C32A57" w:rsidP="00C32A57">
      <w:pPr>
        <w:rPr>
          <w:lang w:val="en-CA"/>
        </w:rPr>
      </w:pPr>
      <w:r>
        <w:rPr>
          <w:lang w:val="en-CA"/>
        </w:rPr>
        <w:t xml:space="preserve">How to </w:t>
      </w:r>
      <w:proofErr w:type="gramStart"/>
      <w:r>
        <w:rPr>
          <w:lang w:val="en-CA"/>
        </w:rPr>
        <w:t>Launch ?</w:t>
      </w:r>
      <w:proofErr w:type="gramEnd"/>
    </w:p>
    <w:p w14:paraId="464D307D" w14:textId="77777777" w:rsidR="00C32A57" w:rsidRDefault="00C32A57" w:rsidP="00C32A57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 xml:space="preserve">Execute </w:t>
      </w:r>
      <w:proofErr w:type="spellStart"/>
      <w:r>
        <w:rPr>
          <w:lang w:val="en-CA"/>
        </w:rPr>
        <w:t>minikube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ip</w:t>
      </w:r>
      <w:proofErr w:type="spellEnd"/>
    </w:p>
    <w:p w14:paraId="1A49FC2F" w14:textId="77777777" w:rsidR="00C32A57" w:rsidRPr="00C32A57" w:rsidRDefault="00C32A57" w:rsidP="00C32A57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 xml:space="preserve">Type in </w:t>
      </w:r>
      <w:proofErr w:type="spellStart"/>
      <w:r>
        <w:rPr>
          <w:lang w:val="en-CA"/>
        </w:rPr>
        <w:t>ip</w:t>
      </w:r>
      <w:proofErr w:type="spellEnd"/>
      <w:r>
        <w:rPr>
          <w:lang w:val="en-CA"/>
        </w:rPr>
        <w:t xml:space="preserve"> on browser (No PORT needed)</w:t>
      </w:r>
    </w:p>
    <w:p w14:paraId="0CF1E1BE" w14:textId="77777777" w:rsidR="00C32A57" w:rsidRDefault="00C32A57" w:rsidP="00D321F1">
      <w:pPr>
        <w:rPr>
          <w:lang w:val="en-CA"/>
        </w:rPr>
      </w:pPr>
      <w:bookmarkStart w:id="0" w:name="_GoBack"/>
      <w:bookmarkEnd w:id="0"/>
    </w:p>
    <w:sectPr w:rsidR="00C32A57" w:rsidSect="007262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7B4557"/>
    <w:multiLevelType w:val="hybridMultilevel"/>
    <w:tmpl w:val="9A4A9558"/>
    <w:lvl w:ilvl="0" w:tplc="43986D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6C7A22"/>
    <w:multiLevelType w:val="hybridMultilevel"/>
    <w:tmpl w:val="CFE89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AF7696"/>
    <w:multiLevelType w:val="hybridMultilevel"/>
    <w:tmpl w:val="535E9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3534BE"/>
    <w:multiLevelType w:val="hybridMultilevel"/>
    <w:tmpl w:val="FD36B082"/>
    <w:lvl w:ilvl="0" w:tplc="ED8A551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F1D"/>
    <w:rsid w:val="0007290B"/>
    <w:rsid w:val="00143F98"/>
    <w:rsid w:val="00146F6D"/>
    <w:rsid w:val="003F2249"/>
    <w:rsid w:val="004B79E7"/>
    <w:rsid w:val="005011F9"/>
    <w:rsid w:val="00526996"/>
    <w:rsid w:val="00694F1D"/>
    <w:rsid w:val="0072626A"/>
    <w:rsid w:val="007274AB"/>
    <w:rsid w:val="007F6730"/>
    <w:rsid w:val="0089688E"/>
    <w:rsid w:val="008E0D1A"/>
    <w:rsid w:val="0091255A"/>
    <w:rsid w:val="009D76A4"/>
    <w:rsid w:val="00C32A57"/>
    <w:rsid w:val="00CF3E88"/>
    <w:rsid w:val="00D321F1"/>
    <w:rsid w:val="00F5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911C8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72</Words>
  <Characters>413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2019-12-22T15:40:00Z</dcterms:created>
  <dcterms:modified xsi:type="dcterms:W3CDTF">2019-12-22T22:01:00Z</dcterms:modified>
</cp:coreProperties>
</file>