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3A8" w:rsidRPr="00E203A8" w:rsidRDefault="00E203A8" w:rsidP="00E203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203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Уточнение приоритетов функционала</w:t>
      </w:r>
    </w:p>
    <w:p w:rsidR="00E203A8" w:rsidRPr="00E203A8" w:rsidRDefault="00E203A8" w:rsidP="00E203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203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Метод </w:t>
      </w:r>
      <w:proofErr w:type="spellStart"/>
      <w:r w:rsidRPr="00E203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приоритизации</w:t>
      </w:r>
      <w:proofErr w:type="spellEnd"/>
    </w:p>
    <w:p w:rsidR="00E203A8" w:rsidRPr="00E203A8" w:rsidRDefault="00E203A8" w:rsidP="00E20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3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определения важности функциональных требований выбрана методика </w:t>
      </w:r>
      <w:proofErr w:type="spellStart"/>
      <w:r w:rsidRPr="007704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MoSCoW</w:t>
      </w:r>
      <w:proofErr w:type="spellEnd"/>
      <w:r w:rsidRPr="00E203A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разделяет требования на:</w:t>
      </w:r>
    </w:p>
    <w:p w:rsidR="00E203A8" w:rsidRPr="00E203A8" w:rsidRDefault="00E203A8" w:rsidP="00E20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704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Must</w:t>
      </w:r>
      <w:proofErr w:type="spellEnd"/>
      <w:r w:rsidRPr="007704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(M)</w:t>
      </w:r>
      <w:r w:rsidRPr="00E203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критически важные для успеха проекта; без них продукт не может функционировать по назначению.</w:t>
      </w:r>
    </w:p>
    <w:p w:rsidR="00E203A8" w:rsidRPr="00E203A8" w:rsidRDefault="00E203A8" w:rsidP="00E20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704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Should</w:t>
      </w:r>
      <w:proofErr w:type="spellEnd"/>
      <w:r w:rsidRPr="007704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(S)</w:t>
      </w:r>
      <w:r w:rsidRPr="00E203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важные, но не критические; желательно реализовать в текущей версии, однако есть возможность перенести на более поздний срок.</w:t>
      </w:r>
    </w:p>
    <w:p w:rsidR="00E203A8" w:rsidRPr="00E203A8" w:rsidRDefault="00E203A8" w:rsidP="00E20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704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Could</w:t>
      </w:r>
      <w:proofErr w:type="spellEnd"/>
      <w:r w:rsidRPr="007704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(C)</w:t>
      </w:r>
      <w:r w:rsidRPr="00E203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полезные «</w:t>
      </w:r>
      <w:proofErr w:type="spellStart"/>
      <w:r w:rsidRPr="00E203A8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хотелки</w:t>
      </w:r>
      <w:proofErr w:type="spellEnd"/>
      <w:r w:rsidRPr="00E203A8">
        <w:rPr>
          <w:rFonts w:ascii="Times New Roman" w:eastAsia="Times New Roman" w:hAnsi="Times New Roman" w:cs="Times New Roman"/>
          <w:sz w:val="24"/>
          <w:szCs w:val="24"/>
          <w:lang w:eastAsia="ru-RU"/>
        </w:rPr>
        <w:t>», которые можно реализовать при наличии ресурсов и времени.</w:t>
      </w:r>
    </w:p>
    <w:p w:rsidR="00E203A8" w:rsidRPr="00E203A8" w:rsidRDefault="00E203A8" w:rsidP="00E20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704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Won’t</w:t>
      </w:r>
      <w:proofErr w:type="spellEnd"/>
      <w:r w:rsidRPr="007704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(W)</w:t>
      </w:r>
      <w:r w:rsidRPr="00E203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не будут реализованы в текущем релизе (могут быть учтены в будущем).</w:t>
      </w:r>
    </w:p>
    <w:p w:rsidR="00E203A8" w:rsidRPr="00E203A8" w:rsidRDefault="00E203A8" w:rsidP="00E203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203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Таблица приоритетов функционала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5"/>
        <w:gridCol w:w="3833"/>
        <w:gridCol w:w="1555"/>
        <w:gridCol w:w="3432"/>
      </w:tblGrid>
      <w:tr w:rsidR="00E203A8" w:rsidRPr="00E203A8" w:rsidTr="00E203A8">
        <w:tc>
          <w:tcPr>
            <w:tcW w:w="0" w:type="auto"/>
            <w:hideMark/>
          </w:tcPr>
          <w:p w:rsidR="00E203A8" w:rsidRPr="00E203A8" w:rsidRDefault="00E203A8" w:rsidP="00E203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0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0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функционального требования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0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(</w:t>
            </w:r>
            <w:proofErr w:type="spellStart"/>
            <w:r w:rsidRPr="00770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MoSCoW</w:t>
            </w:r>
            <w:proofErr w:type="spellEnd"/>
            <w:r w:rsidRPr="00770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0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Комментарий / Обоснование</w:t>
            </w:r>
          </w:p>
        </w:tc>
      </w:tr>
      <w:tr w:rsidR="00E203A8" w:rsidRPr="00E203A8" w:rsidTr="00E203A8"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rq-1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Регистрация нового пользователя</w:t>
            </w: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валидацией</w:t>
            </w:r>
            <w:proofErr w:type="spellEnd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полей (логин, </w:t>
            </w:r>
            <w:proofErr w:type="spellStart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пароль)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 (</w:t>
            </w:r>
            <w:proofErr w:type="spellStart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Must</w:t>
            </w:r>
            <w:proofErr w:type="spellEnd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Критически важно для базовой функциональности приложения</w:t>
            </w:r>
          </w:p>
        </w:tc>
      </w:tr>
      <w:tr w:rsidR="00E203A8" w:rsidRPr="00E203A8" w:rsidTr="00E203A8"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rq-2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Хранение пароля</w:t>
            </w: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зашифрованном виде (хеширование с «солью»)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 (</w:t>
            </w:r>
            <w:proofErr w:type="spellStart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Must</w:t>
            </w:r>
            <w:proofErr w:type="spellEnd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Необходимо для безопасности данных пользователей</w:t>
            </w:r>
          </w:p>
        </w:tc>
      </w:tr>
      <w:tr w:rsidR="00E203A8" w:rsidRPr="00E203A8" w:rsidTr="00E203A8"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rq-3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Аутентификация с использованием JWT</w:t>
            </w: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сохранение </w:t>
            </w:r>
            <w:proofErr w:type="spellStart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токена</w:t>
            </w:r>
            <w:proofErr w:type="spellEnd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cookies</w:t>
            </w:r>
            <w:proofErr w:type="spellEnd"/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 (</w:t>
            </w:r>
            <w:proofErr w:type="spellStart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Must</w:t>
            </w:r>
            <w:proofErr w:type="spellEnd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Базовая защита ресурсов, обязательна для контроля доступа</w:t>
            </w:r>
          </w:p>
        </w:tc>
      </w:tr>
      <w:tr w:rsidR="00E203A8" w:rsidRPr="00E203A8" w:rsidTr="00E203A8"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rq-4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восстановления пароля</w:t>
            </w: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через </w:t>
            </w:r>
            <w:proofErr w:type="spellStart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(опционально)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 (</w:t>
            </w:r>
            <w:proofErr w:type="spellStart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Should</w:t>
            </w:r>
            <w:proofErr w:type="spellEnd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Важная функция, но может быть отложена на вторую итерацию, если сроки ограничены</w:t>
            </w:r>
          </w:p>
        </w:tc>
      </w:tr>
      <w:tr w:rsidR="00E203A8" w:rsidRPr="00E203A8" w:rsidTr="00E203A8"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rq-5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Генерация координат локаций</w:t>
            </w: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раунда и исключение повторяющихся координат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 (</w:t>
            </w:r>
            <w:proofErr w:type="spellStart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Must</w:t>
            </w:r>
            <w:proofErr w:type="spellEnd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Ядро игрового процесса, без генерации локаций невозможно играть</w:t>
            </w:r>
          </w:p>
        </w:tc>
      </w:tr>
      <w:tr w:rsidR="00E203A8" w:rsidRPr="00E203A8" w:rsidTr="00E203A8"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rq-6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Отображение панорам</w:t>
            </w: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(API </w:t>
            </w:r>
            <w:proofErr w:type="spellStart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Яндекс.Панорамы</w:t>
            </w:r>
            <w:proofErr w:type="spellEnd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и выбор точки на карте (Leaflet.js)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 (</w:t>
            </w:r>
            <w:proofErr w:type="spellStart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Must</w:t>
            </w:r>
            <w:proofErr w:type="spellEnd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Ключевой игровой функционал, определяет уникальность приложения</w:t>
            </w:r>
          </w:p>
        </w:tc>
      </w:tr>
      <w:tr w:rsidR="00E203A8" w:rsidRPr="00E203A8" w:rsidTr="00E203A8"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rq-7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Подсчёт очков, времени и попыток</w:t>
            </w: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сохранение результатов в БД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 (</w:t>
            </w:r>
            <w:proofErr w:type="spellStart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Must</w:t>
            </w:r>
            <w:proofErr w:type="spellEnd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Важнейший элемент </w:t>
            </w:r>
            <w:proofErr w:type="spellStart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геймификации</w:t>
            </w:r>
            <w:proofErr w:type="spellEnd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пользователи должны видеть прогресс</w:t>
            </w:r>
          </w:p>
        </w:tc>
      </w:tr>
      <w:tr w:rsidR="00E203A8" w:rsidRPr="00E203A8" w:rsidTr="00E203A8"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rq-8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Просмотр/редактирование личной информации</w:t>
            </w: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(имя, логин, </w:t>
            </w:r>
            <w:proofErr w:type="spellStart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аватар</w:t>
            </w:r>
            <w:proofErr w:type="spellEnd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 (</w:t>
            </w:r>
            <w:proofErr w:type="spellStart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Should</w:t>
            </w:r>
            <w:proofErr w:type="spellEnd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Желательно, чтобы пользователь мог управлять своими данными, но при жёстких сроках возможно отложить</w:t>
            </w:r>
          </w:p>
        </w:tc>
      </w:tr>
      <w:tr w:rsidR="00E203A8" w:rsidRPr="00E203A8" w:rsidTr="00E203A8"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rq-9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История игр</w:t>
            </w: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фильтрацией и сортировкой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 (</w:t>
            </w:r>
            <w:proofErr w:type="spellStart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Should</w:t>
            </w:r>
            <w:proofErr w:type="spellEnd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Повышает </w:t>
            </w:r>
            <w:proofErr w:type="spellStart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вовлечённость</w:t>
            </w:r>
            <w:proofErr w:type="spellEnd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пользователя, но при остром дефиците времени можно перенести</w:t>
            </w:r>
          </w:p>
        </w:tc>
      </w:tr>
      <w:tr w:rsidR="00E203A8" w:rsidRPr="00E203A8" w:rsidTr="00E203A8"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rq-10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Настройка внешнего вида</w:t>
            </w: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(тёмная/светлая тема) и адаптивная вёрстка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 (</w:t>
            </w:r>
            <w:proofErr w:type="spellStart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Should</w:t>
            </w:r>
            <w:proofErr w:type="spellEnd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Адаптивность крайне желательна; тема может быть «</w:t>
            </w:r>
            <w:proofErr w:type="spellStart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Could</w:t>
            </w:r>
            <w:proofErr w:type="spellEnd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», но мобильная доступность обычно высокоприоритетна</w:t>
            </w:r>
          </w:p>
        </w:tc>
      </w:tr>
      <w:tr w:rsidR="00E203A8" w:rsidRPr="00E203A8" w:rsidTr="00E203A8"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rq-11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Уведомления и сообщения об ошибках</w:t>
            </w: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(всплывающие окна)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 (</w:t>
            </w:r>
            <w:proofErr w:type="spellStart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Could</w:t>
            </w:r>
            <w:proofErr w:type="spellEnd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Удобная функция, но не критичная. Можно вывести сообщения об ошибках более простым способом</w:t>
            </w:r>
          </w:p>
        </w:tc>
      </w:tr>
      <w:tr w:rsidR="00E203A8" w:rsidRPr="00E203A8" w:rsidTr="00E203A8"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rq-12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Механизмы монетизации</w:t>
            </w: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(реклама, партнёрские программы, подписка)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 (</w:t>
            </w:r>
            <w:proofErr w:type="spellStart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Could</w:t>
            </w:r>
            <w:proofErr w:type="spellEnd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начального MVP монетизация не критична. Может быть добавлена позже</w:t>
            </w:r>
          </w:p>
        </w:tc>
      </w:tr>
      <w:tr w:rsidR="00E203A8" w:rsidRPr="00E203A8" w:rsidTr="00E203A8"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rq-13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Многоязычный интерфейс</w:t>
            </w: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(опционально)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 (</w:t>
            </w:r>
            <w:proofErr w:type="spellStart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Could</w:t>
            </w:r>
            <w:proofErr w:type="spellEnd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Улучшит охват аудитории, но не критично для первого релиза</w:t>
            </w:r>
          </w:p>
        </w:tc>
      </w:tr>
      <w:tr w:rsidR="00E203A8" w:rsidRPr="00E203A8" w:rsidTr="00E203A8"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rq-14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Интеграция с дополнительными картографическими сервисами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 (</w:t>
            </w:r>
            <w:proofErr w:type="spellStart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Won’t</w:t>
            </w:r>
            <w:proofErr w:type="spellEnd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текущем этапе достаточно </w:t>
            </w:r>
            <w:proofErr w:type="spellStart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Яндекс.Панорам</w:t>
            </w:r>
            <w:proofErr w:type="spellEnd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 возможно внедрение в будущем</w:t>
            </w:r>
          </w:p>
        </w:tc>
      </w:tr>
      <w:tr w:rsidR="00E203A8" w:rsidRPr="00E203A8" w:rsidTr="00E203A8"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rq-15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создания пользовательских маршрутов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 (</w:t>
            </w:r>
            <w:proofErr w:type="spellStart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Won’t</w:t>
            </w:r>
            <w:proofErr w:type="spellEnd"/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E203A8" w:rsidRPr="00E203A8" w:rsidRDefault="00E203A8" w:rsidP="00E20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Сложный функционал, планируется в дальнейших версиях</w:t>
            </w:r>
          </w:p>
        </w:tc>
      </w:tr>
    </w:tbl>
    <w:p w:rsidR="00E203A8" w:rsidRPr="00E203A8" w:rsidRDefault="00EC7B8B" w:rsidP="00E2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E203A8" w:rsidRPr="00E203A8" w:rsidRDefault="00E203A8" w:rsidP="00E203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203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Рекомендации по реализации</w:t>
      </w:r>
    </w:p>
    <w:p w:rsidR="00E203A8" w:rsidRPr="00E203A8" w:rsidRDefault="00E203A8" w:rsidP="00E203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4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Сосредоточиться на </w:t>
      </w:r>
      <w:proofErr w:type="spellStart"/>
      <w:r w:rsidRPr="007704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Must</w:t>
      </w:r>
      <w:proofErr w:type="spellEnd"/>
      <w:r w:rsidRPr="007704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-требованиях (M)</w:t>
      </w:r>
      <w:r w:rsidRPr="00E203A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обеспечить базовый функционал и выпустить рабочую версию (MVP).</w:t>
      </w:r>
    </w:p>
    <w:p w:rsidR="00E203A8" w:rsidRPr="00E203A8" w:rsidRDefault="00E203A8" w:rsidP="00E203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704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Should</w:t>
      </w:r>
      <w:proofErr w:type="spellEnd"/>
      <w:r w:rsidRPr="007704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-требования (S)</w:t>
      </w:r>
      <w:r w:rsidRPr="00E203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попытаться включить в текущую итерацию при наличии достаточных ресурсов и времени.</w:t>
      </w:r>
    </w:p>
    <w:p w:rsidR="00E203A8" w:rsidRPr="00E203A8" w:rsidRDefault="00E203A8" w:rsidP="00E203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704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Could</w:t>
      </w:r>
      <w:proofErr w:type="spellEnd"/>
      <w:r w:rsidRPr="007704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-требования (C)</w:t>
      </w:r>
      <w:r w:rsidRPr="00E203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реализовать, если не повлияет на сроки и качество </w:t>
      </w:r>
      <w:proofErr w:type="spellStart"/>
      <w:r w:rsidRPr="00E203A8">
        <w:rPr>
          <w:rFonts w:ascii="Times New Roman" w:eastAsia="Times New Roman" w:hAnsi="Times New Roman" w:cs="Times New Roman"/>
          <w:sz w:val="24"/>
          <w:szCs w:val="24"/>
          <w:lang w:eastAsia="ru-RU"/>
        </w:rPr>
        <w:t>Must</w:t>
      </w:r>
      <w:proofErr w:type="spellEnd"/>
      <w:r w:rsidRPr="00E203A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203A8">
        <w:rPr>
          <w:rFonts w:ascii="Times New Roman" w:eastAsia="Times New Roman" w:hAnsi="Times New Roman" w:cs="Times New Roman"/>
          <w:sz w:val="24"/>
          <w:szCs w:val="24"/>
          <w:lang w:eastAsia="ru-RU"/>
        </w:rPr>
        <w:t>Should</w:t>
      </w:r>
      <w:proofErr w:type="spellEnd"/>
      <w:r w:rsidRPr="00E203A8">
        <w:rPr>
          <w:rFonts w:ascii="Times New Roman" w:eastAsia="Times New Roman" w:hAnsi="Times New Roman" w:cs="Times New Roman"/>
          <w:sz w:val="24"/>
          <w:szCs w:val="24"/>
          <w:lang w:eastAsia="ru-RU"/>
        </w:rPr>
        <w:t>-требований.</w:t>
      </w:r>
    </w:p>
    <w:p w:rsidR="00E203A8" w:rsidRPr="00E203A8" w:rsidRDefault="00E203A8" w:rsidP="00E203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704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Won’t</w:t>
      </w:r>
      <w:proofErr w:type="spellEnd"/>
      <w:r w:rsidRPr="007704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-требования (W)</w:t>
      </w:r>
      <w:r w:rsidRPr="00E203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зафиксировать в </w:t>
      </w:r>
      <w:proofErr w:type="spellStart"/>
      <w:r w:rsidRPr="00E203A8">
        <w:rPr>
          <w:rFonts w:ascii="Times New Roman" w:eastAsia="Times New Roman" w:hAnsi="Times New Roman" w:cs="Times New Roman"/>
          <w:sz w:val="24"/>
          <w:szCs w:val="24"/>
          <w:lang w:eastAsia="ru-RU"/>
        </w:rPr>
        <w:t>бэклоге</w:t>
      </w:r>
      <w:proofErr w:type="spellEnd"/>
      <w:r w:rsidRPr="00E203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возможной реализации в будущем.</w:t>
      </w:r>
    </w:p>
    <w:p w:rsidR="00E203A8" w:rsidRPr="00E203A8" w:rsidRDefault="00E203A8" w:rsidP="00E203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203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Итог</w:t>
      </w:r>
    </w:p>
    <w:p w:rsidR="00E203A8" w:rsidRPr="00E203A8" w:rsidRDefault="00E203A8" w:rsidP="00E20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3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документ позволяет команде и </w:t>
      </w:r>
      <w:proofErr w:type="spellStart"/>
      <w:r w:rsidRPr="00E203A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стейкхолдерам</w:t>
      </w:r>
      <w:proofErr w:type="spellEnd"/>
      <w:r w:rsidRPr="00E203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согласовать приоритеты и принять решение о том, какие функции обязательно должны войти в первую рабочую версию, а какие могут быть отложены или исключены на данном этапе.</w:t>
      </w:r>
    </w:p>
    <w:p w:rsidR="00BF453C" w:rsidRDefault="00EC7B8B">
      <w:pPr>
        <w:rPr>
          <w:rFonts w:ascii="Times New Roman" w:hAnsi="Times New Roman" w:cs="Times New Roman"/>
        </w:rPr>
      </w:pPr>
    </w:p>
    <w:p w:rsidR="00EC7B8B" w:rsidRDefault="00EC7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Утверждаю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Кучин Т.А.</w:t>
      </w:r>
    </w:p>
    <w:p w:rsidR="00EC7B8B" w:rsidRPr="00EC7B8B" w:rsidRDefault="00EC7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Кочергин С.Г.</w:t>
      </w:r>
      <w:bookmarkStart w:id="0" w:name="_GoBack"/>
      <w:bookmarkEnd w:id="0"/>
    </w:p>
    <w:sectPr w:rsidR="00EC7B8B" w:rsidRPr="00EC7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D1E05"/>
    <w:multiLevelType w:val="multilevel"/>
    <w:tmpl w:val="C588B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A7345"/>
    <w:multiLevelType w:val="multilevel"/>
    <w:tmpl w:val="F5B4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F75"/>
    <w:rsid w:val="000D6962"/>
    <w:rsid w:val="0077040F"/>
    <w:rsid w:val="00B03441"/>
    <w:rsid w:val="00B76F75"/>
    <w:rsid w:val="00BA255E"/>
    <w:rsid w:val="00E203A8"/>
    <w:rsid w:val="00EC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67B812-0D1A-44E8-B2D8-2CD58DD4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203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203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203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203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E203A8"/>
    <w:rPr>
      <w:b/>
      <w:bCs/>
    </w:rPr>
  </w:style>
  <w:style w:type="table" w:styleId="a4">
    <w:name w:val="Table Grid"/>
    <w:basedOn w:val="a1"/>
    <w:uiPriority w:val="39"/>
    <w:rsid w:val="00E20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9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2025-03-27T14:30:00Z</dcterms:created>
  <dcterms:modified xsi:type="dcterms:W3CDTF">2025-03-27T14:31:00Z</dcterms:modified>
</cp:coreProperties>
</file>