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AC9" w:rsidRDefault="00A868C1">
      <w:r>
        <w:rPr>
          <w:noProof/>
        </w:rPr>
        <w:drawing>
          <wp:inline distT="0" distB="0" distL="0" distR="0">
            <wp:extent cx="6153240" cy="568875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784" cy="569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FE" w:rsidRDefault="00FE60FE"/>
    <w:p w:rsidR="00A868C1" w:rsidRDefault="00A868C1"/>
    <w:p w:rsidR="00A868C1" w:rsidRDefault="000F55F1">
      <w:r>
        <w:rPr>
          <w:noProof/>
        </w:rPr>
        <w:drawing>
          <wp:inline distT="0" distB="0" distL="0" distR="0">
            <wp:extent cx="5172710" cy="29977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077" cy="302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F1" w:rsidRDefault="000F55F1"/>
    <w:p w:rsidR="00FE60FE" w:rsidRDefault="00D8135F">
      <w:r>
        <w:rPr>
          <w:noProof/>
        </w:rPr>
        <w:lastRenderedPageBreak/>
        <w:drawing>
          <wp:inline distT="0" distB="0" distL="0" distR="0">
            <wp:extent cx="6789420" cy="120840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5F" w:rsidRDefault="00A66E39">
      <w:r>
        <w:rPr>
          <w:noProof/>
        </w:rPr>
        <w:drawing>
          <wp:inline distT="0" distB="0" distL="0" distR="0">
            <wp:extent cx="6603153" cy="3741293"/>
            <wp:effectExtent l="0" t="0" r="127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795" cy="374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39" w:rsidRDefault="00A66E39"/>
    <w:p w:rsidR="003321D6" w:rsidRDefault="00A66E39">
      <w:pPr>
        <w:rPr>
          <w:lang w:val="sv-SE"/>
        </w:rPr>
      </w:pPr>
      <w:proofErr w:type="spellStart"/>
      <w:r>
        <w:rPr>
          <w:lang w:val="sv-SE"/>
        </w:rPr>
        <w:t>if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use</w:t>
      </w:r>
      <w:proofErr w:type="spellEnd"/>
      <w:r>
        <w:rPr>
          <w:lang w:val="sv-SE"/>
        </w:rPr>
        <w:t xml:space="preserve"> rem</w:t>
      </w:r>
    </w:p>
    <w:p w:rsidR="00A66E39" w:rsidRDefault="00A66E39">
      <w:pPr>
        <w:rPr>
          <w:lang w:val="sv-SE"/>
        </w:rPr>
      </w:pPr>
      <w:r>
        <w:rPr>
          <w:noProof/>
          <w:lang w:val="sv-SE"/>
        </w:rPr>
        <w:drawing>
          <wp:inline distT="0" distB="0" distL="0" distR="0">
            <wp:extent cx="3828687" cy="22072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546" cy="222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39" w:rsidRDefault="00AF55B4">
      <w:pPr>
        <w:rPr>
          <w:lang w:val="sv-SE"/>
        </w:rPr>
      </w:pPr>
      <w:r>
        <w:rPr>
          <w:noProof/>
          <w:lang w:val="sv-SE"/>
        </w:rPr>
        <w:drawing>
          <wp:inline distT="0" distB="0" distL="0" distR="0">
            <wp:extent cx="5502487" cy="1286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94" cy="13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B4" w:rsidRDefault="00AF55B4">
      <w:pPr>
        <w:rPr>
          <w:lang w:val="sv-SE"/>
        </w:rPr>
      </w:pPr>
    </w:p>
    <w:p w:rsidR="00E73ED6" w:rsidRDefault="00E73ED6">
      <w:pPr>
        <w:rPr>
          <w:lang w:val="sv-SE"/>
        </w:rPr>
      </w:pPr>
    </w:p>
    <w:p w:rsidR="00E73ED6" w:rsidRDefault="00E73ED6">
      <w:pPr>
        <w:rPr>
          <w:lang w:val="sv-SE"/>
        </w:rPr>
      </w:pPr>
    </w:p>
    <w:p w:rsidR="00E73ED6" w:rsidRDefault="008C2545">
      <w:pPr>
        <w:rPr>
          <w:lang w:val="sv-SE"/>
        </w:rPr>
      </w:pPr>
      <w:r>
        <w:rPr>
          <w:noProof/>
          <w:lang w:val="sv-SE"/>
        </w:rPr>
        <w:lastRenderedPageBreak/>
        <w:drawing>
          <wp:inline distT="0" distB="0" distL="0" distR="0">
            <wp:extent cx="2976943" cy="1962820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310" cy="19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45" w:rsidRDefault="006533FA">
      <w:pPr>
        <w:rPr>
          <w:lang w:val="sv-SE"/>
        </w:rPr>
      </w:pPr>
      <w:r>
        <w:rPr>
          <w:noProof/>
          <w:lang w:val="sv-SE"/>
        </w:rPr>
        <w:drawing>
          <wp:inline distT="0" distB="0" distL="0" distR="0">
            <wp:extent cx="4592186" cy="2300817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086" cy="230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23" w:rsidRDefault="00054623">
      <w:pPr>
        <w:rPr>
          <w:lang w:val="sv-SE"/>
        </w:rPr>
      </w:pPr>
    </w:p>
    <w:p w:rsidR="00054623" w:rsidRDefault="00054623">
      <w:pPr>
        <w:rPr>
          <w:lang w:val="sv-SE"/>
        </w:rPr>
      </w:pPr>
    </w:p>
    <w:p w:rsidR="00BD7943" w:rsidRDefault="00BD7943">
      <w:pPr>
        <w:rPr>
          <w:lang w:val="sv-SE"/>
        </w:rPr>
      </w:pPr>
    </w:p>
    <w:p w:rsidR="00191108" w:rsidRDefault="00054623">
      <w:pPr>
        <w:rPr>
          <w:lang w:val="sv-SE"/>
        </w:rPr>
      </w:pPr>
      <w:r>
        <w:rPr>
          <w:noProof/>
          <w:lang w:val="sv-SE"/>
        </w:rPr>
        <w:drawing>
          <wp:inline distT="0" distB="0" distL="0" distR="0">
            <wp:extent cx="5942753" cy="3373785"/>
            <wp:effectExtent l="0" t="0" r="127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74" cy="339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FA" w:rsidRDefault="006533FA">
      <w:pPr>
        <w:rPr>
          <w:lang w:val="sv-SE"/>
        </w:rPr>
      </w:pPr>
    </w:p>
    <w:p w:rsidR="00054623" w:rsidRDefault="00054623">
      <w:pPr>
        <w:rPr>
          <w:lang w:val="sv-SE"/>
        </w:rPr>
      </w:pPr>
      <w:r>
        <w:rPr>
          <w:noProof/>
          <w:lang w:val="sv-SE"/>
        </w:rPr>
        <w:lastRenderedPageBreak/>
        <w:drawing>
          <wp:inline distT="0" distB="0" distL="0" distR="0">
            <wp:extent cx="4748953" cy="2681835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464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23" w:rsidRPr="00BB2F23" w:rsidRDefault="00BB2F23">
      <w:pPr>
        <w:rPr>
          <w:lang w:val="en-US"/>
        </w:rPr>
      </w:pPr>
      <w:r w:rsidRPr="00BB2F23">
        <w:rPr>
          <w:lang w:val="en-US"/>
        </w:rPr>
        <w:t>we can crea</w:t>
      </w:r>
      <w:r>
        <w:rPr>
          <w:lang w:val="en-US"/>
        </w:rPr>
        <w:t>te 10 p-tags with lorem ipsum in html 10</w:t>
      </w:r>
    </w:p>
    <w:p w:rsidR="00054623" w:rsidRPr="00BB2F23" w:rsidRDefault="00054623">
      <w:pPr>
        <w:rPr>
          <w:lang w:val="en-US"/>
        </w:rPr>
      </w:pPr>
      <w:r w:rsidRPr="00BB2F23">
        <w:rPr>
          <w:lang w:val="en-US"/>
        </w:rPr>
        <w:t>p*10&gt;lorem</w:t>
      </w:r>
    </w:p>
    <w:p w:rsidR="006533FA" w:rsidRPr="00BB2F23" w:rsidRDefault="006533FA">
      <w:pPr>
        <w:rPr>
          <w:lang w:val="en-US"/>
        </w:rPr>
      </w:pPr>
    </w:p>
    <w:p w:rsidR="003321D6" w:rsidRDefault="003321D6"/>
    <w:p w:rsidR="00072354" w:rsidRDefault="00072354"/>
    <w:p w:rsidR="00072354" w:rsidRDefault="00072354"/>
    <w:p w:rsidR="00072354" w:rsidRDefault="00072354"/>
    <w:p w:rsidR="003321D6" w:rsidRDefault="003321D6"/>
    <w:p w:rsidR="003321D6" w:rsidRDefault="003321D6"/>
    <w:p w:rsidR="003321D6" w:rsidRDefault="003321D6"/>
    <w:sectPr w:rsidR="003321D6" w:rsidSect="000F55F1">
      <w:pgSz w:w="11906" w:h="16838"/>
      <w:pgMar w:top="586" w:right="530" w:bottom="1440" w:left="6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4C"/>
    <w:rsid w:val="00054623"/>
    <w:rsid w:val="00072354"/>
    <w:rsid w:val="000F55F1"/>
    <w:rsid w:val="00191108"/>
    <w:rsid w:val="00295AC9"/>
    <w:rsid w:val="003321D6"/>
    <w:rsid w:val="006533FA"/>
    <w:rsid w:val="00720B88"/>
    <w:rsid w:val="0074474C"/>
    <w:rsid w:val="008C2545"/>
    <w:rsid w:val="00980FDA"/>
    <w:rsid w:val="00A66E39"/>
    <w:rsid w:val="00A868C1"/>
    <w:rsid w:val="00AE47CD"/>
    <w:rsid w:val="00AF55B4"/>
    <w:rsid w:val="00BA4D60"/>
    <w:rsid w:val="00BB2F23"/>
    <w:rsid w:val="00BD7943"/>
    <w:rsid w:val="00D8135F"/>
    <w:rsid w:val="00DC5A4D"/>
    <w:rsid w:val="00E73ED6"/>
    <w:rsid w:val="00E754DB"/>
    <w:rsid w:val="00F202C8"/>
    <w:rsid w:val="00FE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1C35"/>
  <w15:chartTrackingRefBased/>
  <w15:docId w15:val="{62463A11-8613-D94B-836E-B29FBBF3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18</Words>
  <Characters>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2023-12-22T10:38:00Z</dcterms:created>
  <dcterms:modified xsi:type="dcterms:W3CDTF">2023-12-23T19:38:00Z</dcterms:modified>
</cp:coreProperties>
</file>