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ADF7" w14:textId="1220DD92" w:rsidR="00BC5FB4" w:rsidRPr="000638AF" w:rsidRDefault="00881F6E" w:rsidP="007E4D0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Виды тестирования по цел</w:t>
      </w:r>
      <w:r w:rsidR="00806E07">
        <w:rPr>
          <w:rFonts w:ascii="Times New Roman" w:hAnsi="Times New Roman" w:cs="Times New Roman"/>
          <w:b/>
          <w:bCs/>
          <w:sz w:val="28"/>
          <w:szCs w:val="28"/>
        </w:rPr>
        <w:t>ям</w:t>
      </w:r>
      <w:r>
        <w:rPr>
          <w:rFonts w:ascii="Times New Roman" w:hAnsi="Times New Roman" w:cs="Times New Roman"/>
          <w:b/>
          <w:bCs/>
          <w:sz w:val="28"/>
          <w:szCs w:val="28"/>
        </w:rPr>
        <w:t>, применим</w:t>
      </w:r>
      <w:r w:rsidR="00806E07">
        <w:rPr>
          <w:rFonts w:ascii="Times New Roman" w:hAnsi="Times New Roman" w:cs="Times New Roman"/>
          <w:b/>
          <w:bCs/>
          <w:sz w:val="28"/>
          <w:szCs w:val="28"/>
        </w:rPr>
        <w:t xml:space="preserve">ым </w:t>
      </w:r>
      <w:r>
        <w:rPr>
          <w:rFonts w:ascii="Times New Roman" w:hAnsi="Times New Roman" w:cs="Times New Roman"/>
          <w:b/>
          <w:bCs/>
          <w:sz w:val="28"/>
          <w:szCs w:val="28"/>
        </w:rPr>
        <w:t>для проверки мобильного приложения 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GIS</w:t>
      </w:r>
    </w:p>
    <w:p w14:paraId="61C81445" w14:textId="03C7D783" w:rsidR="00BC5FB4" w:rsidRPr="00881F6E" w:rsidRDefault="00BC5FB4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Тестируемый объект: мобильное приложение 2</w:t>
      </w:r>
      <w:r w:rsidRPr="00FB4312">
        <w:rPr>
          <w:rFonts w:ascii="Times New Roman" w:hAnsi="Times New Roman" w:cs="Times New Roman"/>
          <w:sz w:val="28"/>
          <w:szCs w:val="28"/>
          <w:lang w:val="en-US"/>
        </w:rPr>
        <w:t>GIS</w:t>
      </w:r>
      <w:r w:rsidRPr="00881F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CF79AD" w14:textId="3906A764" w:rsidR="00BC5FB4" w:rsidRPr="00FB4312" w:rsidRDefault="00BC5FB4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 xml:space="preserve">Основное назначение приложения – </w:t>
      </w:r>
      <w:r w:rsidR="002C7FBD">
        <w:rPr>
          <w:rFonts w:ascii="Times New Roman" w:hAnsi="Times New Roman" w:cs="Times New Roman"/>
          <w:sz w:val="28"/>
          <w:szCs w:val="28"/>
        </w:rPr>
        <w:t>полный и актуальный справочник организаций с подробными картами городов.</w:t>
      </w:r>
    </w:p>
    <w:p w14:paraId="74B109A4" w14:textId="77777777" w:rsidR="00BC5FB4" w:rsidRPr="00FB4312" w:rsidRDefault="00BC5FB4" w:rsidP="007E4D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D191E" w14:textId="2ECBDA27" w:rsidR="007E4D0F" w:rsidRDefault="007E4D0F" w:rsidP="007E4D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4258DA" w:rsidRPr="007E4D0F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 проверяет, что все функции приложения работают в соответствии с требованиями и ожиданиями пользователя.</w:t>
      </w:r>
    </w:p>
    <w:p w14:paraId="195B4863" w14:textId="77777777" w:rsidR="007E4D0F" w:rsidRPr="007E4D0F" w:rsidRDefault="007E4D0F" w:rsidP="007E4D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F47FDA" w14:textId="77777777" w:rsidR="003F27E9" w:rsidRPr="00FB4312" w:rsidRDefault="003F27E9" w:rsidP="007E4D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4312">
        <w:rPr>
          <w:rFonts w:ascii="Times New Roman" w:hAnsi="Times New Roman" w:cs="Times New Roman"/>
          <w:b/>
          <w:bCs/>
          <w:sz w:val="28"/>
          <w:szCs w:val="28"/>
          <w:lang w:val="en-US"/>
        </w:rPr>
        <w:t>Smoke</w:t>
      </w:r>
      <w:r w:rsidRPr="005A44DC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B4312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69EE8DD9" w14:textId="738353B8" w:rsidR="007E4D0F" w:rsidRPr="00FB4312" w:rsidRDefault="000638AF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8AF">
        <w:rPr>
          <w:rFonts w:ascii="Times New Roman" w:hAnsi="Times New Roman" w:cs="Times New Roman"/>
          <w:sz w:val="28"/>
          <w:szCs w:val="28"/>
        </w:rPr>
        <w:t>Быстрая проверка работоспособности основной функциональности приложения: поиск по адресу, товару, телефоны, расположение входа, отзывы, фото, часы работы фирм и построение маршрута от точки A до точки B по фильтру выбора средства передвижения.</w:t>
      </w:r>
    </w:p>
    <w:p w14:paraId="604B1FEB" w14:textId="79DA0F0C" w:rsidR="003F27E9" w:rsidRPr="00FB4312" w:rsidRDefault="003F27E9" w:rsidP="007E4D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4312">
        <w:rPr>
          <w:rFonts w:ascii="Times New Roman" w:hAnsi="Times New Roman" w:cs="Times New Roman"/>
          <w:b/>
          <w:bCs/>
          <w:sz w:val="28"/>
          <w:szCs w:val="28"/>
        </w:rPr>
        <w:t>Модульное тестирование</w:t>
      </w:r>
    </w:p>
    <w:p w14:paraId="2644F563" w14:textId="77777777" w:rsidR="000638AF" w:rsidRDefault="000638AF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8AF">
        <w:rPr>
          <w:rFonts w:ascii="Times New Roman" w:hAnsi="Times New Roman" w:cs="Times New Roman"/>
          <w:sz w:val="28"/>
          <w:szCs w:val="28"/>
        </w:rPr>
        <w:t>Проведение тестирования каждого отдельного, не зависящего от других частей модуля приложения для подтверждения корректности его работы. Разбить приложения на модули, модули разбить на компоненты и выполнить проверку каждого отдельного компонента на предмет работы должным образом.</w:t>
      </w:r>
    </w:p>
    <w:p w14:paraId="5927E98E" w14:textId="2373A31B" w:rsidR="004258DA" w:rsidRPr="00FB4312" w:rsidRDefault="004258DA" w:rsidP="007E4D0F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B4312">
        <w:rPr>
          <w:rFonts w:ascii="Times New Roman" w:hAnsi="Times New Roman" w:cs="Times New Roman"/>
          <w:i/>
          <w:iCs/>
          <w:sz w:val="28"/>
          <w:szCs w:val="28"/>
        </w:rPr>
        <w:t>Тестирование поиска:</w:t>
      </w:r>
    </w:p>
    <w:p w14:paraId="15CB21DF" w14:textId="77777777" w:rsidR="00C30E18" w:rsidRDefault="004258DA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Позитивные сценарии:</w:t>
      </w:r>
      <w:bookmarkStart w:id="0" w:name="_Hlk217230405"/>
      <w:r w:rsidR="00A0795A" w:rsidRPr="00FB43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145329" w14:textId="7156103C" w:rsidR="00C30E18" w:rsidRDefault="00C30E1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1.П</w:t>
      </w:r>
      <w:r w:rsidR="004258DA" w:rsidRPr="00FB4312">
        <w:rPr>
          <w:rFonts w:ascii="Times New Roman" w:hAnsi="Times New Roman" w:cs="Times New Roman"/>
          <w:sz w:val="28"/>
          <w:szCs w:val="28"/>
        </w:rPr>
        <w:t>оиск организаций по точному названию (например, "магазин Ярче")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026918" w14:textId="135D8A28" w:rsidR="00C30E18" w:rsidRDefault="00C30E1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2.П</w:t>
      </w:r>
      <w:r w:rsidR="00A0795A" w:rsidRPr="00FB4312">
        <w:rPr>
          <w:rFonts w:ascii="Times New Roman" w:hAnsi="Times New Roman" w:cs="Times New Roman"/>
          <w:sz w:val="28"/>
          <w:szCs w:val="28"/>
        </w:rPr>
        <w:t>оиск</w:t>
      </w:r>
      <w:r w:rsidR="004258DA" w:rsidRPr="00FB4312">
        <w:rPr>
          <w:rFonts w:ascii="Times New Roman" w:hAnsi="Times New Roman" w:cs="Times New Roman"/>
          <w:sz w:val="28"/>
          <w:szCs w:val="28"/>
        </w:rPr>
        <w:t xml:space="preserve"> организаций по категории (например, "магазин", "кофейня")</w:t>
      </w:r>
      <w:bookmarkEnd w:id="0"/>
      <w:r>
        <w:rPr>
          <w:rFonts w:ascii="Times New Roman" w:hAnsi="Times New Roman" w:cs="Times New Roman"/>
          <w:sz w:val="28"/>
          <w:szCs w:val="28"/>
        </w:rPr>
        <w:t>;</w:t>
      </w:r>
      <w:r w:rsidR="00A0795A" w:rsidRPr="00FB43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C49B17" w14:textId="03C19174" w:rsidR="00C30E18" w:rsidRDefault="00C30E1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3.П</w:t>
      </w:r>
      <w:r w:rsidR="004258DA" w:rsidRPr="00FB4312">
        <w:rPr>
          <w:rFonts w:ascii="Times New Roman" w:hAnsi="Times New Roman" w:cs="Times New Roman"/>
          <w:sz w:val="28"/>
          <w:szCs w:val="28"/>
        </w:rPr>
        <w:t xml:space="preserve">оиск по типу товара/услуги (например, "купить </w:t>
      </w:r>
      <w:proofErr w:type="spellStart"/>
      <w:r w:rsidR="00187788">
        <w:rPr>
          <w:rFonts w:ascii="Times New Roman" w:hAnsi="Times New Roman" w:cs="Times New Roman"/>
          <w:sz w:val="28"/>
          <w:szCs w:val="28"/>
        </w:rPr>
        <w:t>концтовары</w:t>
      </w:r>
      <w:proofErr w:type="spellEnd"/>
      <w:r w:rsidR="004258DA" w:rsidRPr="00FB4312">
        <w:rPr>
          <w:rFonts w:ascii="Times New Roman" w:hAnsi="Times New Roman" w:cs="Times New Roman"/>
          <w:sz w:val="28"/>
          <w:szCs w:val="28"/>
        </w:rPr>
        <w:t>")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C9B6D2" w14:textId="3C62A695" w:rsidR="004258DA" w:rsidRPr="00806E07" w:rsidRDefault="00C30E1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4.П</w:t>
      </w:r>
      <w:r w:rsidR="004258DA" w:rsidRPr="00FB4312">
        <w:rPr>
          <w:rFonts w:ascii="Times New Roman" w:hAnsi="Times New Roman" w:cs="Times New Roman"/>
          <w:sz w:val="28"/>
          <w:szCs w:val="28"/>
        </w:rPr>
        <w:t>оиск адреса</w:t>
      </w:r>
      <w:r w:rsidR="00187788">
        <w:rPr>
          <w:rFonts w:ascii="Times New Roman" w:hAnsi="Times New Roman" w:cs="Times New Roman"/>
          <w:sz w:val="28"/>
          <w:szCs w:val="28"/>
        </w:rPr>
        <w:t xml:space="preserve"> дома</w:t>
      </w:r>
      <w:r w:rsidR="00187788" w:rsidRPr="00806E07">
        <w:rPr>
          <w:rFonts w:ascii="Times New Roman" w:hAnsi="Times New Roman" w:cs="Times New Roman"/>
          <w:sz w:val="28"/>
          <w:szCs w:val="28"/>
        </w:rPr>
        <w:t>;</w:t>
      </w:r>
    </w:p>
    <w:p w14:paraId="1423ADEA" w14:textId="77777777" w:rsidR="00C30E18" w:rsidRDefault="004258DA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Негативные сценарии:</w:t>
      </w:r>
      <w:r w:rsidR="00A0795A" w:rsidRPr="00FB43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A0343D" w14:textId="479E2B48" w:rsidR="00C30E18" w:rsidRPr="00187788" w:rsidRDefault="00C30E1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1.П</w:t>
      </w:r>
      <w:r w:rsidR="004258DA" w:rsidRPr="00FB4312">
        <w:rPr>
          <w:rFonts w:ascii="Times New Roman" w:hAnsi="Times New Roman" w:cs="Times New Roman"/>
          <w:sz w:val="28"/>
          <w:szCs w:val="28"/>
        </w:rPr>
        <w:t>оиск с опечаткой в названии</w:t>
      </w:r>
      <w:r w:rsidR="00187788" w:rsidRPr="00187788">
        <w:rPr>
          <w:rFonts w:ascii="Times New Roman" w:hAnsi="Times New Roman" w:cs="Times New Roman"/>
          <w:sz w:val="28"/>
          <w:szCs w:val="28"/>
        </w:rPr>
        <w:t>;</w:t>
      </w:r>
    </w:p>
    <w:p w14:paraId="23BFAD06" w14:textId="0D5126A3" w:rsidR="00C30E18" w:rsidRPr="00187788" w:rsidRDefault="00C30E1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2.П</w:t>
      </w:r>
      <w:r w:rsidR="004258DA" w:rsidRPr="00FB4312">
        <w:rPr>
          <w:rFonts w:ascii="Times New Roman" w:hAnsi="Times New Roman" w:cs="Times New Roman"/>
          <w:sz w:val="28"/>
          <w:szCs w:val="28"/>
        </w:rPr>
        <w:t>оиск несуществующей организации или адреса</w:t>
      </w:r>
      <w:r w:rsidR="00187788" w:rsidRPr="00187788">
        <w:rPr>
          <w:rFonts w:ascii="Times New Roman" w:hAnsi="Times New Roman" w:cs="Times New Roman"/>
          <w:sz w:val="28"/>
          <w:szCs w:val="28"/>
        </w:rPr>
        <w:t>;</w:t>
      </w:r>
    </w:p>
    <w:p w14:paraId="2B814D04" w14:textId="29F6CD30" w:rsidR="004258DA" w:rsidRPr="00FB4312" w:rsidRDefault="004258DA" w:rsidP="007E4D0F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B4312">
        <w:rPr>
          <w:rFonts w:ascii="Times New Roman" w:hAnsi="Times New Roman" w:cs="Times New Roman"/>
          <w:i/>
          <w:iCs/>
          <w:sz w:val="28"/>
          <w:szCs w:val="28"/>
        </w:rPr>
        <w:t>Тестирование карт и навигации:</w:t>
      </w:r>
    </w:p>
    <w:p w14:paraId="1CDAD25C" w14:textId="3228CDF9" w:rsidR="00A0795A" w:rsidRPr="00FB4312" w:rsidRDefault="00C30E1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4258DA" w:rsidRPr="00FB4312">
        <w:rPr>
          <w:rFonts w:ascii="Times New Roman" w:hAnsi="Times New Roman" w:cs="Times New Roman"/>
          <w:sz w:val="28"/>
          <w:szCs w:val="28"/>
        </w:rPr>
        <w:t>Проверка отображения карты:</w:t>
      </w:r>
      <w:r w:rsidR="00A0795A" w:rsidRPr="00FB4312">
        <w:rPr>
          <w:rFonts w:ascii="Times New Roman" w:hAnsi="Times New Roman" w:cs="Times New Roman"/>
          <w:sz w:val="28"/>
          <w:szCs w:val="28"/>
        </w:rPr>
        <w:t xml:space="preserve"> м</w:t>
      </w:r>
      <w:r w:rsidR="004258DA" w:rsidRPr="00FB4312">
        <w:rPr>
          <w:rFonts w:ascii="Times New Roman" w:hAnsi="Times New Roman" w:cs="Times New Roman"/>
          <w:sz w:val="28"/>
          <w:szCs w:val="28"/>
        </w:rPr>
        <w:t>асштабирование, плавность движения</w:t>
      </w:r>
      <w:r w:rsidR="00A0795A" w:rsidRPr="00FB4312">
        <w:rPr>
          <w:rFonts w:ascii="Times New Roman" w:hAnsi="Times New Roman" w:cs="Times New Roman"/>
          <w:sz w:val="28"/>
          <w:szCs w:val="28"/>
        </w:rPr>
        <w:t>, п</w:t>
      </w:r>
      <w:r w:rsidR="004258DA" w:rsidRPr="00FB4312">
        <w:rPr>
          <w:rFonts w:ascii="Times New Roman" w:hAnsi="Times New Roman" w:cs="Times New Roman"/>
          <w:sz w:val="28"/>
          <w:szCs w:val="28"/>
        </w:rPr>
        <w:t>равильное отображения объектов (зданий, дорог, парков).</w:t>
      </w:r>
      <w:r w:rsidR="00A0795A" w:rsidRPr="00FB43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343C1F" w14:textId="3573C49E" w:rsidR="004258DA" w:rsidRDefault="00C30E1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4258DA" w:rsidRPr="00FB4312">
        <w:rPr>
          <w:rFonts w:ascii="Times New Roman" w:hAnsi="Times New Roman" w:cs="Times New Roman"/>
          <w:sz w:val="28"/>
          <w:szCs w:val="28"/>
        </w:rPr>
        <w:t>Проверка построения маршрутов:</w:t>
      </w:r>
      <w:r w:rsidR="00A0795A" w:rsidRPr="00FB4312">
        <w:rPr>
          <w:rFonts w:ascii="Times New Roman" w:hAnsi="Times New Roman" w:cs="Times New Roman"/>
          <w:sz w:val="28"/>
          <w:szCs w:val="28"/>
        </w:rPr>
        <w:t xml:space="preserve"> п</w:t>
      </w:r>
      <w:r w:rsidR="004258DA" w:rsidRPr="00FB4312">
        <w:rPr>
          <w:rFonts w:ascii="Times New Roman" w:hAnsi="Times New Roman" w:cs="Times New Roman"/>
          <w:sz w:val="28"/>
          <w:szCs w:val="28"/>
        </w:rPr>
        <w:t>ешеходные, автомобильные, общественным транспортом.</w:t>
      </w:r>
      <w:r w:rsidR="00187788">
        <w:rPr>
          <w:rFonts w:ascii="Times New Roman" w:hAnsi="Times New Roman" w:cs="Times New Roman"/>
          <w:sz w:val="28"/>
          <w:szCs w:val="28"/>
        </w:rPr>
        <w:t xml:space="preserve"> Р</w:t>
      </w:r>
      <w:r w:rsidR="004258DA" w:rsidRPr="00FB4312">
        <w:rPr>
          <w:rFonts w:ascii="Times New Roman" w:hAnsi="Times New Roman" w:cs="Times New Roman"/>
          <w:sz w:val="28"/>
          <w:szCs w:val="28"/>
        </w:rPr>
        <w:t>асчет времени и расстояния</w:t>
      </w:r>
      <w:r w:rsidR="00A0795A" w:rsidRPr="00FB4312">
        <w:rPr>
          <w:rFonts w:ascii="Times New Roman" w:hAnsi="Times New Roman" w:cs="Times New Roman"/>
          <w:sz w:val="28"/>
          <w:szCs w:val="28"/>
        </w:rPr>
        <w:t>, у</w:t>
      </w:r>
      <w:r w:rsidR="004258DA" w:rsidRPr="00FB4312">
        <w:rPr>
          <w:rFonts w:ascii="Times New Roman" w:hAnsi="Times New Roman" w:cs="Times New Roman"/>
          <w:sz w:val="28"/>
          <w:szCs w:val="28"/>
        </w:rPr>
        <w:t>чет пробок и перестроение маршрута при их изменении</w:t>
      </w:r>
      <w:r w:rsidR="00A0795A" w:rsidRPr="00FB4312">
        <w:rPr>
          <w:rFonts w:ascii="Times New Roman" w:hAnsi="Times New Roman" w:cs="Times New Roman"/>
          <w:sz w:val="28"/>
          <w:szCs w:val="28"/>
        </w:rPr>
        <w:t>, п</w:t>
      </w:r>
      <w:r w:rsidR="004258DA" w:rsidRPr="00FB4312">
        <w:rPr>
          <w:rFonts w:ascii="Times New Roman" w:hAnsi="Times New Roman" w:cs="Times New Roman"/>
          <w:sz w:val="28"/>
          <w:szCs w:val="28"/>
        </w:rPr>
        <w:t>остроение маршрута от текущего местоположения и от произвольной точки.</w:t>
      </w:r>
    </w:p>
    <w:p w14:paraId="6BF6CA91" w14:textId="1C54A377" w:rsidR="005A44DC" w:rsidRPr="00FB4312" w:rsidRDefault="005A44DC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5A44DC">
        <w:t xml:space="preserve"> </w:t>
      </w:r>
      <w:r w:rsidRPr="005A44DC">
        <w:rPr>
          <w:rFonts w:ascii="Times New Roman" w:hAnsi="Times New Roman" w:cs="Times New Roman"/>
          <w:sz w:val="28"/>
          <w:szCs w:val="28"/>
        </w:rPr>
        <w:t xml:space="preserve">Фильтрация транспорта: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A44DC">
        <w:rPr>
          <w:rFonts w:ascii="Times New Roman" w:hAnsi="Times New Roman" w:cs="Times New Roman"/>
          <w:sz w:val="28"/>
          <w:szCs w:val="28"/>
        </w:rPr>
        <w:t>роверка функции, которая фильтрует список маршрутов по заданным критериям (например, «только метро»)</w:t>
      </w:r>
      <w:r w:rsidR="007E4D0F">
        <w:rPr>
          <w:rFonts w:ascii="Times New Roman" w:hAnsi="Times New Roman" w:cs="Times New Roman"/>
          <w:sz w:val="28"/>
          <w:szCs w:val="28"/>
        </w:rPr>
        <w:t>.</w:t>
      </w:r>
    </w:p>
    <w:p w14:paraId="342BCB79" w14:textId="6B93E524" w:rsidR="004258DA" w:rsidRPr="007E4D0F" w:rsidRDefault="004258DA" w:rsidP="007E4D0F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B4312">
        <w:rPr>
          <w:rFonts w:ascii="Times New Roman" w:hAnsi="Times New Roman" w:cs="Times New Roman"/>
          <w:i/>
          <w:iCs/>
          <w:sz w:val="28"/>
          <w:szCs w:val="28"/>
        </w:rPr>
        <w:t>Тестирование карточки организации</w:t>
      </w:r>
      <w:r w:rsidR="007E4D0F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F29B674" w14:textId="0A999E37" w:rsidR="004258DA" w:rsidRPr="00FB4312" w:rsidRDefault="00C30E1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4258DA" w:rsidRPr="00FB4312">
        <w:rPr>
          <w:rFonts w:ascii="Times New Roman" w:hAnsi="Times New Roman" w:cs="Times New Roman"/>
          <w:sz w:val="28"/>
          <w:szCs w:val="28"/>
        </w:rPr>
        <w:t xml:space="preserve">Проверка полноты информации: </w:t>
      </w:r>
      <w:r w:rsidR="007E4D0F">
        <w:rPr>
          <w:rFonts w:ascii="Times New Roman" w:hAnsi="Times New Roman" w:cs="Times New Roman"/>
          <w:sz w:val="28"/>
          <w:szCs w:val="28"/>
        </w:rPr>
        <w:t>т</w:t>
      </w:r>
      <w:r w:rsidR="004258DA" w:rsidRPr="00FB4312">
        <w:rPr>
          <w:rFonts w:ascii="Times New Roman" w:hAnsi="Times New Roman" w:cs="Times New Roman"/>
          <w:sz w:val="28"/>
          <w:szCs w:val="28"/>
        </w:rPr>
        <w:t>елефоны, адрес, сайт, часы работы,</w:t>
      </w:r>
      <w:r w:rsidR="00A0795A" w:rsidRPr="00FB4312">
        <w:rPr>
          <w:rFonts w:ascii="Times New Roman" w:hAnsi="Times New Roman" w:cs="Times New Roman"/>
          <w:sz w:val="28"/>
          <w:szCs w:val="28"/>
        </w:rPr>
        <w:t xml:space="preserve"> </w:t>
      </w:r>
      <w:r w:rsidR="004258DA" w:rsidRPr="00FB4312">
        <w:rPr>
          <w:rFonts w:ascii="Times New Roman" w:hAnsi="Times New Roman" w:cs="Times New Roman"/>
          <w:sz w:val="28"/>
          <w:szCs w:val="28"/>
        </w:rPr>
        <w:t>фотографии, меню, цены, отзывы.</w:t>
      </w:r>
    </w:p>
    <w:p w14:paraId="4E493D48" w14:textId="2D0AA66F" w:rsidR="004258DA" w:rsidRDefault="00C30E1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4258DA" w:rsidRPr="00FB4312">
        <w:rPr>
          <w:rFonts w:ascii="Times New Roman" w:hAnsi="Times New Roman" w:cs="Times New Roman"/>
          <w:sz w:val="28"/>
          <w:szCs w:val="28"/>
        </w:rPr>
        <w:t xml:space="preserve">Проверка интерактивных элементов: </w:t>
      </w:r>
      <w:r w:rsidR="007E4D0F">
        <w:rPr>
          <w:rFonts w:ascii="Times New Roman" w:hAnsi="Times New Roman" w:cs="Times New Roman"/>
          <w:sz w:val="28"/>
          <w:szCs w:val="28"/>
        </w:rPr>
        <w:t>с</w:t>
      </w:r>
      <w:r w:rsidR="004258DA" w:rsidRPr="00FB4312">
        <w:rPr>
          <w:rFonts w:ascii="Times New Roman" w:hAnsi="Times New Roman" w:cs="Times New Roman"/>
          <w:sz w:val="28"/>
          <w:szCs w:val="28"/>
        </w:rPr>
        <w:t xml:space="preserve">овершение звонка, переход на сайт, копирование контактных данных, </w:t>
      </w:r>
      <w:r w:rsidR="00A0795A" w:rsidRPr="00FB4312">
        <w:rPr>
          <w:rFonts w:ascii="Times New Roman" w:hAnsi="Times New Roman" w:cs="Times New Roman"/>
          <w:sz w:val="28"/>
          <w:szCs w:val="28"/>
        </w:rPr>
        <w:t>с</w:t>
      </w:r>
      <w:r w:rsidR="004258DA" w:rsidRPr="00FB4312">
        <w:rPr>
          <w:rFonts w:ascii="Times New Roman" w:hAnsi="Times New Roman" w:cs="Times New Roman"/>
          <w:sz w:val="28"/>
          <w:szCs w:val="28"/>
        </w:rPr>
        <w:t>охранение в "Избранное", оставление отзывов.</w:t>
      </w:r>
    </w:p>
    <w:p w14:paraId="729FA37F" w14:textId="7ED93145" w:rsidR="005A44DC" w:rsidRDefault="005A44DC" w:rsidP="007E4D0F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E4D0F">
        <w:rPr>
          <w:rFonts w:ascii="Times New Roman" w:hAnsi="Times New Roman" w:cs="Times New Roman"/>
          <w:i/>
          <w:iCs/>
          <w:sz w:val="28"/>
          <w:szCs w:val="28"/>
        </w:rPr>
        <w:t>Тестирование расчетных и логических модулей</w:t>
      </w:r>
      <w:r w:rsidR="007E4D0F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2AB29656" w14:textId="664FBEB9" w:rsidR="007E4D0F" w:rsidRDefault="007E4D0F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7E4D0F">
        <w:rPr>
          <w:rFonts w:ascii="Times New Roman" w:hAnsi="Times New Roman" w:cs="Times New Roman"/>
          <w:sz w:val="28"/>
          <w:szCs w:val="28"/>
        </w:rPr>
        <w:t>Расчет расстояния: 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7E4D0F">
        <w:rPr>
          <w:rFonts w:ascii="Times New Roman" w:hAnsi="Times New Roman" w:cs="Times New Roman"/>
          <w:sz w:val="28"/>
          <w:szCs w:val="28"/>
        </w:rPr>
        <w:t>ест функции, вычисляющей расстояние по прямой между двумя точками на сфере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6018E7" w14:textId="47DF8DCD" w:rsidR="007E4D0F" w:rsidRPr="007E4D0F" w:rsidRDefault="007E4D0F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7E4D0F">
        <w:rPr>
          <w:rFonts w:ascii="Times New Roman" w:hAnsi="Times New Roman" w:cs="Times New Roman"/>
          <w:i/>
          <w:iCs/>
          <w:sz w:val="28"/>
          <w:szCs w:val="28"/>
        </w:rPr>
        <w:t>Форматирование времени</w:t>
      </w:r>
      <w:r w:rsidRPr="007E4D0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E4D0F">
        <w:rPr>
          <w:rFonts w:ascii="Times New Roman" w:hAnsi="Times New Roman" w:cs="Times New Roman"/>
          <w:sz w:val="28"/>
          <w:szCs w:val="28"/>
        </w:rPr>
        <w:t> Проверка функции, которая превращает статус работы организации в текст (например, из </w:t>
      </w:r>
      <w:proofErr w:type="spellStart"/>
      <w:r w:rsidRPr="007E4D0F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7E4D0F">
        <w:rPr>
          <w:rFonts w:ascii="Times New Roman" w:hAnsi="Times New Roman" w:cs="Times New Roman"/>
          <w:sz w:val="28"/>
          <w:szCs w:val="28"/>
        </w:rPr>
        <w:t>: 20:00 в «Закроется через 15 минут»).</w:t>
      </w:r>
    </w:p>
    <w:p w14:paraId="5081A3A8" w14:textId="27A84078" w:rsidR="007E4D0F" w:rsidRPr="007E4D0F" w:rsidRDefault="007E4D0F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263468" w14:textId="5AB6E1BC" w:rsidR="00A0795A" w:rsidRPr="00FB4312" w:rsidRDefault="00A0795A" w:rsidP="007E4D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4312"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</w:t>
      </w:r>
    </w:p>
    <w:p w14:paraId="431032F5" w14:textId="77777777" w:rsidR="00A0795A" w:rsidRPr="00FB4312" w:rsidRDefault="00A0795A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>Проведение тестирования во взаимодействии между интегрированными</w:t>
      </w:r>
    </w:p>
    <w:p w14:paraId="17BD1F92" w14:textId="0EA1E8F9" w:rsidR="00AB2FA3" w:rsidRPr="00FB4312" w:rsidRDefault="00A0795A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>модулями или системами.</w:t>
      </w:r>
    </w:p>
    <w:p w14:paraId="1CA4D3B5" w14:textId="65D8B7F8" w:rsidR="00AB2FA3" w:rsidRPr="00FB4312" w:rsidRDefault="00AB2FA3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1.Тестирование взаимосвязи модуля поиска с модулем карт: корректное определение искомого объекта, товара, </w:t>
      </w:r>
      <w:proofErr w:type="spellStart"/>
      <w:r w:rsidRPr="00FB4312">
        <w:rPr>
          <w:rFonts w:ascii="Times New Roman" w:eastAsia="Times New Roman" w:hAnsi="Times New Roman" w:cs="Times New Roman"/>
          <w:sz w:val="28"/>
          <w:szCs w:val="28"/>
        </w:rPr>
        <w:t>геообъекта</w:t>
      </w:r>
      <w:proofErr w:type="spellEnd"/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 на электронной карте; </w:t>
      </w:r>
    </w:p>
    <w:p w14:paraId="7D343F7D" w14:textId="6ADACB8D" w:rsidR="00AB2FA3" w:rsidRPr="00FB4312" w:rsidRDefault="00AB2FA3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2.Тестирование взаимосвязи базы данных с модулем электронных карт: соответствие справочной информации объекта с фактической на электронной карте; </w:t>
      </w:r>
    </w:p>
    <w:p w14:paraId="1282EA0E" w14:textId="12AFCE40" w:rsidR="00AB2FA3" w:rsidRPr="00FB4312" w:rsidRDefault="00AB2FA3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3.Тестирование взаимосвязи модуля маршрута с модулем электронных карт: оптимальное построение маршрута на электронной карте; </w:t>
      </w:r>
    </w:p>
    <w:p w14:paraId="62BCC53E" w14:textId="55EE70D0" w:rsidR="00AB2FA3" w:rsidRPr="00FB4312" w:rsidRDefault="00AB2FA3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>4.Тестирование взаимосвязи модуля пользователя с модулем социальных сетей: подключение аккаунтов в соцсетях, чтобы входить в 2ГИС через любую из них;</w:t>
      </w:r>
    </w:p>
    <w:p w14:paraId="45247FB5" w14:textId="2FD049D3" w:rsidR="00AB2FA3" w:rsidRPr="00FB4312" w:rsidRDefault="00AB2FA3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5.Тестирование модуля рубрики с модулем карт: отображение информации при нажатии конкретной рубрики на электронной карте; </w:t>
      </w:r>
    </w:p>
    <w:p w14:paraId="7B0585AB" w14:textId="58132426" w:rsidR="00A0795A" w:rsidRDefault="00AB2FA3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lastRenderedPageBreak/>
        <w:t>6.Тестирование системы Яндекс Go c модулем электронных карт: возможность заказать услугу такси; указание стоимости услуги; переход из приложения 2GIS в приложение Яндекс Go.</w:t>
      </w:r>
    </w:p>
    <w:p w14:paraId="28D0AD04" w14:textId="77777777" w:rsidR="00DA30C8" w:rsidRPr="00FB4312" w:rsidRDefault="00DA30C8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496361" w14:textId="319B0517" w:rsidR="00AB2FA3" w:rsidRPr="00FB4312" w:rsidRDefault="00AB2FA3" w:rsidP="007E4D0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UI</w:t>
      </w:r>
      <w:r w:rsidRPr="00806E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Pr="00FB4312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</w:t>
      </w:r>
    </w:p>
    <w:p w14:paraId="79F2CC7B" w14:textId="76A35CEF" w:rsidR="00A95BA9" w:rsidRPr="00FB4312" w:rsidRDefault="00A95BA9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Проверка графического интерфейса, элементов (кнопки, иконки, шрифты, цвета, меню), их работоспособности и соответствия стилю. Например: </w:t>
      </w:r>
    </w:p>
    <w:p w14:paraId="702F37D1" w14:textId="06587015" w:rsidR="00A95BA9" w:rsidRPr="00FB4312" w:rsidRDefault="00A95BA9" w:rsidP="007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>1.Проверка дизайна кнопок к требованиям;</w:t>
      </w:r>
    </w:p>
    <w:p w14:paraId="21627419" w14:textId="2236AAD1" w:rsidR="00A95BA9" w:rsidRPr="00FB4312" w:rsidRDefault="00A95BA9" w:rsidP="007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>2.Проверка дизайна полей ввода к требованиям;</w:t>
      </w:r>
    </w:p>
    <w:p w14:paraId="590CA877" w14:textId="132B563D" w:rsidR="00A95BA9" w:rsidRPr="00FB4312" w:rsidRDefault="00A95BA9" w:rsidP="007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>3.Проверка дизайна общей цветовой гаммы приложения к требованиям;</w:t>
      </w:r>
    </w:p>
    <w:p w14:paraId="55A7BEB6" w14:textId="648E8AE1" w:rsidR="00A95BA9" w:rsidRPr="00806E07" w:rsidRDefault="00A95BA9" w:rsidP="007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>4.Проверка типографии к требованиям;</w:t>
      </w:r>
    </w:p>
    <w:p w14:paraId="2BCE05C9" w14:textId="16E670A5" w:rsidR="007E4D0F" w:rsidRDefault="007E4D0F" w:rsidP="007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D0F">
        <w:rPr>
          <w:rFonts w:ascii="Times New Roman" w:eastAsia="Times New Roman" w:hAnsi="Times New Roman" w:cs="Times New Roman"/>
          <w:sz w:val="28"/>
          <w:szCs w:val="28"/>
        </w:rPr>
        <w:t>5.Ведение по маршруту: 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7E4D0F">
        <w:rPr>
          <w:rFonts w:ascii="Times New Roman" w:eastAsia="Times New Roman" w:hAnsi="Times New Roman" w:cs="Times New Roman"/>
          <w:sz w:val="28"/>
          <w:szCs w:val="28"/>
        </w:rPr>
        <w:t>роверка отображения крупной плашки со следующим маневром (стрелка поворота)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3452FC4" w14:textId="217C2B5B" w:rsidR="007E4D0F" w:rsidRPr="007E4D0F" w:rsidRDefault="007E4D0F" w:rsidP="007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</w:t>
      </w:r>
      <w:r>
        <w:rPr>
          <w:rFonts w:ascii="Arial" w:hAnsi="Arial" w:cs="Arial"/>
          <w:color w:val="0A0A0A"/>
          <w:shd w:val="clear" w:color="auto" w:fill="FFFFFF"/>
        </w:rPr>
        <w:t>П</w:t>
      </w:r>
      <w:r w:rsidRPr="007E4D0F">
        <w:rPr>
          <w:rFonts w:ascii="Times New Roman" w:eastAsia="Times New Roman" w:hAnsi="Times New Roman" w:cs="Times New Roman"/>
          <w:sz w:val="28"/>
          <w:szCs w:val="28"/>
        </w:rPr>
        <w:t>роверка отображения текущей скорости и изменения цвета цифр при превышении лимита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F7B081" w14:textId="77777777" w:rsidR="00A95BA9" w:rsidRPr="00FB4312" w:rsidRDefault="00A95BA9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6B7D34" w14:textId="406B6E47" w:rsidR="00C565CD" w:rsidRPr="00FB4312" w:rsidRDefault="00C565CD" w:rsidP="007E4D0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b/>
          <w:bCs/>
          <w:sz w:val="28"/>
          <w:szCs w:val="28"/>
        </w:rPr>
        <w:t>Регрессионное тестирование</w:t>
      </w:r>
    </w:p>
    <w:p w14:paraId="6307BF56" w14:textId="40E6C715" w:rsidR="00C565CD" w:rsidRDefault="0096087D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>Тестирование ПО, которое проводится после внесения изменений (добавления новых функций, исправления ошибок, изменения архитектуры), чтобы убедиться, что эти изменения не сломали ранее работающие функции и не вызвали новых дефектов в нетронутых частях системы. Для этого необходимо скачать приложение, обновить приложение и проверить, например, что все данные пользователя сохранены.</w:t>
      </w:r>
    </w:p>
    <w:p w14:paraId="6AFD948C" w14:textId="77777777" w:rsidR="007E4D0F" w:rsidRPr="00FB4312" w:rsidRDefault="007E4D0F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364AE2" w14:textId="06A9287C" w:rsidR="004258DA" w:rsidRPr="00FB4312" w:rsidRDefault="004258DA" w:rsidP="007E4D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4312">
        <w:rPr>
          <w:rFonts w:ascii="Times New Roman" w:hAnsi="Times New Roman" w:cs="Times New Roman"/>
          <w:b/>
          <w:bCs/>
          <w:sz w:val="28"/>
          <w:szCs w:val="28"/>
        </w:rPr>
        <w:t xml:space="preserve">2. Нефункциональное тестирование </w:t>
      </w:r>
      <w:r w:rsidR="00A0795A" w:rsidRPr="00FB4312">
        <w:rPr>
          <w:rFonts w:ascii="Times New Roman" w:hAnsi="Times New Roman" w:cs="Times New Roman"/>
          <w:b/>
          <w:bCs/>
          <w:sz w:val="28"/>
          <w:szCs w:val="28"/>
        </w:rPr>
        <w:t xml:space="preserve">— </w:t>
      </w:r>
      <w:r w:rsidR="00AB2FA3" w:rsidRPr="00FB4312">
        <w:rPr>
          <w:rFonts w:ascii="Times New Roman" w:hAnsi="Times New Roman" w:cs="Times New Roman"/>
          <w:b/>
          <w:bCs/>
          <w:sz w:val="28"/>
          <w:szCs w:val="28"/>
        </w:rPr>
        <w:t>это тестирование ПО, который оценивает качество, производительность, безопасность, удобство использования и надежность.</w:t>
      </w:r>
    </w:p>
    <w:p w14:paraId="78AE9B6C" w14:textId="48B9BB79" w:rsidR="0096087D" w:rsidRPr="00FB4312" w:rsidRDefault="004258DA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</w:p>
    <w:p w14:paraId="3C02AEC4" w14:textId="77777777" w:rsidR="00187788" w:rsidRDefault="0018778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7788">
        <w:rPr>
          <w:rFonts w:ascii="Times New Roman" w:hAnsi="Times New Roman" w:cs="Times New Roman"/>
          <w:sz w:val="28"/>
          <w:szCs w:val="28"/>
        </w:rPr>
        <w:t>Нагрузочное тестирование исследует способность системы обрабатывать растущие объёмы ожидаемой реалистичной нагрузки, порождаемой запросами на совершение транзакций контролируемым числом одновременно работающих пользователей или процессов.</w:t>
      </w:r>
    </w:p>
    <w:p w14:paraId="690ECC9B" w14:textId="20E7EDAB" w:rsidR="004258DA" w:rsidRPr="0023255D" w:rsidRDefault="004258DA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 xml:space="preserve">1. </w:t>
      </w:r>
      <w:r w:rsidR="0023255D">
        <w:rPr>
          <w:rFonts w:ascii="Times New Roman" w:hAnsi="Times New Roman" w:cs="Times New Roman"/>
          <w:sz w:val="28"/>
          <w:szCs w:val="28"/>
        </w:rPr>
        <w:t>Измерение в</w:t>
      </w:r>
      <w:r w:rsidRPr="00FB4312">
        <w:rPr>
          <w:rFonts w:ascii="Times New Roman" w:hAnsi="Times New Roman" w:cs="Times New Roman"/>
          <w:sz w:val="28"/>
          <w:szCs w:val="28"/>
        </w:rPr>
        <w:t>рем</w:t>
      </w:r>
      <w:r w:rsidR="0023255D">
        <w:rPr>
          <w:rFonts w:ascii="Times New Roman" w:hAnsi="Times New Roman" w:cs="Times New Roman"/>
          <w:sz w:val="28"/>
          <w:szCs w:val="28"/>
        </w:rPr>
        <w:t>ени</w:t>
      </w:r>
      <w:r w:rsidRPr="00FB4312">
        <w:rPr>
          <w:rFonts w:ascii="Times New Roman" w:hAnsi="Times New Roman" w:cs="Times New Roman"/>
          <w:sz w:val="28"/>
          <w:szCs w:val="28"/>
        </w:rPr>
        <w:t xml:space="preserve"> отклика</w:t>
      </w:r>
      <w:r w:rsidR="0023255D">
        <w:rPr>
          <w:rFonts w:ascii="Times New Roman" w:hAnsi="Times New Roman" w:cs="Times New Roman"/>
          <w:sz w:val="28"/>
          <w:szCs w:val="28"/>
        </w:rPr>
        <w:t xml:space="preserve"> ключевых операций</w:t>
      </w:r>
      <w:r w:rsidRPr="00FB4312">
        <w:rPr>
          <w:rFonts w:ascii="Times New Roman" w:hAnsi="Times New Roman" w:cs="Times New Roman"/>
          <w:sz w:val="28"/>
          <w:szCs w:val="28"/>
        </w:rPr>
        <w:t xml:space="preserve"> </w:t>
      </w:r>
      <w:r w:rsidR="0023255D">
        <w:rPr>
          <w:rFonts w:ascii="Times New Roman" w:hAnsi="Times New Roman" w:cs="Times New Roman"/>
          <w:sz w:val="28"/>
          <w:szCs w:val="28"/>
        </w:rPr>
        <w:t>с увеличением числа пользовательской нагрузки на приложение</w:t>
      </w:r>
      <w:r w:rsidR="0023255D" w:rsidRPr="0023255D">
        <w:rPr>
          <w:rFonts w:ascii="Times New Roman" w:hAnsi="Times New Roman" w:cs="Times New Roman"/>
          <w:sz w:val="28"/>
          <w:szCs w:val="28"/>
        </w:rPr>
        <w:t>;</w:t>
      </w:r>
    </w:p>
    <w:p w14:paraId="77CC4400" w14:textId="7C462580" w:rsidR="004258DA" w:rsidRPr="00FB4312" w:rsidRDefault="004258DA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2.</w:t>
      </w:r>
      <w:r w:rsidR="0023255D">
        <w:rPr>
          <w:rFonts w:ascii="Times New Roman" w:hAnsi="Times New Roman" w:cs="Times New Roman"/>
          <w:sz w:val="28"/>
          <w:szCs w:val="28"/>
        </w:rPr>
        <w:t xml:space="preserve"> </w:t>
      </w:r>
      <w:r w:rsidRPr="00FB4312">
        <w:rPr>
          <w:rFonts w:ascii="Times New Roman" w:hAnsi="Times New Roman" w:cs="Times New Roman"/>
          <w:sz w:val="28"/>
          <w:szCs w:val="28"/>
        </w:rPr>
        <w:t>Проверка приложения на предмет пропускной способности, емкости: Сколько одновременных запросов на построение маршрута могут обработать серверы без деградации производительности</w:t>
      </w:r>
      <w:r w:rsidR="0096087D" w:rsidRPr="00FB4312">
        <w:rPr>
          <w:rFonts w:ascii="Times New Roman" w:hAnsi="Times New Roman" w:cs="Times New Roman"/>
          <w:sz w:val="28"/>
          <w:szCs w:val="28"/>
        </w:rPr>
        <w:t>;</w:t>
      </w:r>
    </w:p>
    <w:p w14:paraId="7259B134" w14:textId="71F26D1D" w:rsidR="004258DA" w:rsidRPr="00FB4312" w:rsidRDefault="004258DA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3. Проверка сетевого канала между серверами</w:t>
      </w:r>
      <w:r w:rsidR="0096087D" w:rsidRPr="00FB4312">
        <w:rPr>
          <w:rFonts w:ascii="Times New Roman" w:hAnsi="Times New Roman" w:cs="Times New Roman"/>
          <w:sz w:val="28"/>
          <w:szCs w:val="28"/>
        </w:rPr>
        <w:t>;</w:t>
      </w:r>
    </w:p>
    <w:p w14:paraId="721E5101" w14:textId="2510CFB1" w:rsidR="0023255D" w:rsidRPr="00FB4312" w:rsidRDefault="0023255D" w:rsidP="007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</w:t>
      </w:r>
      <w:r w:rsidR="0096087D" w:rsidRPr="00FB4312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Оценка влияния фоновой нагрузки на общую производительность приложения по требованиям.</w:t>
      </w:r>
    </w:p>
    <w:p w14:paraId="5F1945B2" w14:textId="77777777" w:rsidR="004258DA" w:rsidRPr="00FB4312" w:rsidRDefault="004258DA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BFBF2" w14:textId="287029F6" w:rsidR="00845A38" w:rsidRPr="00FB4312" w:rsidRDefault="00845A38" w:rsidP="007E4D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4312">
        <w:rPr>
          <w:rFonts w:ascii="Times New Roman" w:hAnsi="Times New Roman" w:cs="Times New Roman"/>
          <w:b/>
          <w:bCs/>
          <w:sz w:val="28"/>
          <w:szCs w:val="28"/>
        </w:rPr>
        <w:t>Usability тестирование</w:t>
      </w:r>
    </w:p>
    <w:p w14:paraId="6793B71F" w14:textId="1D4F79CA" w:rsidR="004258DA" w:rsidRPr="00FB4312" w:rsidRDefault="00845A38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>Тестирование позволяет выявить удобство, эффективность использования</w:t>
      </w:r>
      <w:r w:rsidR="00994ED3" w:rsidRPr="00FB4312">
        <w:rPr>
          <w:rFonts w:ascii="Times New Roman" w:eastAsia="Times New Roman" w:hAnsi="Times New Roman" w:cs="Times New Roman"/>
          <w:sz w:val="28"/>
          <w:szCs w:val="28"/>
        </w:rPr>
        <w:t>, интуитивность</w:t>
      </w:r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 приложения</w:t>
      </w:r>
      <w:r w:rsidRPr="00FB4312">
        <w:rPr>
          <w:rFonts w:ascii="Times New Roman" w:hAnsi="Times New Roman" w:cs="Times New Roman"/>
          <w:sz w:val="28"/>
          <w:szCs w:val="28"/>
        </w:rPr>
        <w:t>.</w:t>
      </w:r>
      <w:r w:rsidRPr="00FB4312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r w:rsidRPr="00FB4312">
        <w:rPr>
          <w:rFonts w:ascii="Times New Roman" w:hAnsi="Times New Roman" w:cs="Times New Roman"/>
          <w:sz w:val="28"/>
          <w:szCs w:val="28"/>
        </w:rPr>
        <w:t>Например:</w:t>
      </w:r>
    </w:p>
    <w:p w14:paraId="75E24C04" w14:textId="7E680A03" w:rsidR="004258DA" w:rsidRPr="0023255D" w:rsidRDefault="0096087D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1.</w:t>
      </w:r>
      <w:r w:rsidR="004258DA" w:rsidRPr="00FB4312">
        <w:rPr>
          <w:rFonts w:ascii="Times New Roman" w:hAnsi="Times New Roman" w:cs="Times New Roman"/>
          <w:sz w:val="28"/>
          <w:szCs w:val="28"/>
        </w:rPr>
        <w:t>Время запуска приложения</w:t>
      </w:r>
      <w:r w:rsidR="0023255D" w:rsidRPr="0023255D">
        <w:rPr>
          <w:rFonts w:ascii="Times New Roman" w:hAnsi="Times New Roman" w:cs="Times New Roman"/>
          <w:sz w:val="28"/>
          <w:szCs w:val="28"/>
        </w:rPr>
        <w:t>;</w:t>
      </w:r>
    </w:p>
    <w:p w14:paraId="19828C50" w14:textId="70FF6882" w:rsidR="0023255D" w:rsidRPr="0023255D" w:rsidRDefault="0096087D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2.</w:t>
      </w:r>
      <w:r w:rsidR="004258DA" w:rsidRPr="00FB4312">
        <w:rPr>
          <w:rFonts w:ascii="Times New Roman" w:hAnsi="Times New Roman" w:cs="Times New Roman"/>
          <w:sz w:val="28"/>
          <w:szCs w:val="28"/>
        </w:rPr>
        <w:t>Плавность прокрутки карты и списков результатов</w:t>
      </w:r>
      <w:r w:rsidR="0023255D" w:rsidRPr="0023255D">
        <w:rPr>
          <w:rFonts w:ascii="Times New Roman" w:hAnsi="Times New Roman" w:cs="Times New Roman"/>
          <w:sz w:val="28"/>
          <w:szCs w:val="28"/>
        </w:rPr>
        <w:t>;</w:t>
      </w:r>
    </w:p>
    <w:p w14:paraId="6CCA67AB" w14:textId="57F25F04" w:rsidR="00845A38" w:rsidRPr="0023255D" w:rsidRDefault="0023255D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255D">
        <w:rPr>
          <w:rFonts w:ascii="Times New Roman" w:eastAsia="Times New Roman" w:hAnsi="Times New Roman" w:cs="Times New Roman"/>
          <w:sz w:val="28"/>
          <w:szCs w:val="28"/>
        </w:rPr>
        <w:t>3</w:t>
      </w:r>
      <w:r w:rsidR="00845A38" w:rsidRPr="00FB4312">
        <w:rPr>
          <w:rFonts w:ascii="Times New Roman" w:eastAsia="Times New Roman" w:hAnsi="Times New Roman" w:cs="Times New Roman"/>
          <w:sz w:val="28"/>
          <w:szCs w:val="28"/>
        </w:rPr>
        <w:t>.Читаемость шрифтов на солнце, контрастность элементов</w:t>
      </w:r>
      <w:r w:rsidRPr="0023255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7D22B5A" w14:textId="5844EAD5" w:rsidR="00845A38" w:rsidRPr="00FB4312" w:rsidRDefault="0023255D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845A38" w:rsidRPr="00FB4312">
        <w:rPr>
          <w:rFonts w:ascii="Times New Roman" w:eastAsia="Times New Roman" w:hAnsi="Times New Roman" w:cs="Times New Roman"/>
          <w:sz w:val="28"/>
          <w:szCs w:val="28"/>
        </w:rPr>
        <w:t>.Корректное отображение текущего местоположения пользователя на карте.</w:t>
      </w:r>
    </w:p>
    <w:p w14:paraId="10BC17F2" w14:textId="3D263E64" w:rsidR="004258DA" w:rsidRPr="00FB4312" w:rsidRDefault="0023255D" w:rsidP="007E4D0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845A38" w:rsidRPr="00FB4312">
        <w:rPr>
          <w:rFonts w:ascii="Times New Roman" w:eastAsia="Times New Roman" w:hAnsi="Times New Roman" w:cs="Times New Roman"/>
          <w:sz w:val="28"/>
          <w:szCs w:val="28"/>
        </w:rPr>
        <w:t>.Проверяется, предлагает ли автодополнение нужные объекты (организации, адреса) при вводе первых букв.</w:t>
      </w:r>
    </w:p>
    <w:p w14:paraId="31621AA6" w14:textId="6F8F3577" w:rsidR="004258DA" w:rsidRPr="00FB4312" w:rsidRDefault="0023255D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94ED3" w:rsidRPr="00FB4312">
        <w:rPr>
          <w:rFonts w:ascii="Times New Roman" w:hAnsi="Times New Roman" w:cs="Times New Roman"/>
          <w:sz w:val="28"/>
          <w:szCs w:val="28"/>
        </w:rPr>
        <w:t>.</w:t>
      </w:r>
      <w:r w:rsidR="004258DA" w:rsidRPr="00FB4312">
        <w:rPr>
          <w:rFonts w:ascii="Times New Roman" w:hAnsi="Times New Roman" w:cs="Times New Roman"/>
          <w:sz w:val="28"/>
          <w:szCs w:val="28"/>
        </w:rPr>
        <w:t>Может ли новый пользователь быстро найти нужную функцию без инструкции?</w:t>
      </w:r>
    </w:p>
    <w:p w14:paraId="18250106" w14:textId="437631CD" w:rsidR="004258DA" w:rsidRPr="00FB4312" w:rsidRDefault="0023255D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994ED3" w:rsidRPr="00FB4312">
        <w:rPr>
          <w:rFonts w:ascii="Times New Roman" w:hAnsi="Times New Roman" w:cs="Times New Roman"/>
          <w:sz w:val="28"/>
          <w:szCs w:val="28"/>
        </w:rPr>
        <w:t>.</w:t>
      </w:r>
      <w:r w:rsidR="004258DA" w:rsidRPr="00FB4312">
        <w:rPr>
          <w:rFonts w:ascii="Times New Roman" w:hAnsi="Times New Roman" w:cs="Times New Roman"/>
          <w:sz w:val="28"/>
          <w:szCs w:val="28"/>
        </w:rPr>
        <w:t>Сколько нажатий требуется, чтобы построить маршрут или найти организацию?</w:t>
      </w:r>
    </w:p>
    <w:p w14:paraId="290EAAF6" w14:textId="3DC99EE8" w:rsidR="004258DA" w:rsidRPr="00FB4312" w:rsidRDefault="0023255D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994ED3" w:rsidRPr="00FB4312">
        <w:rPr>
          <w:rFonts w:ascii="Times New Roman" w:hAnsi="Times New Roman" w:cs="Times New Roman"/>
          <w:sz w:val="28"/>
          <w:szCs w:val="28"/>
        </w:rPr>
        <w:t>.</w:t>
      </w:r>
      <w:r w:rsidR="004258DA" w:rsidRPr="00FB4312">
        <w:rPr>
          <w:rFonts w:ascii="Times New Roman" w:hAnsi="Times New Roman" w:cs="Times New Roman"/>
          <w:sz w:val="28"/>
          <w:szCs w:val="28"/>
        </w:rPr>
        <w:t>Поддержка крупного шрифта, озвучка для слабовидящих</w:t>
      </w:r>
    </w:p>
    <w:p w14:paraId="32C17204" w14:textId="49136C54" w:rsidR="004258DA" w:rsidRPr="00FB4312" w:rsidRDefault="0023255D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94ED3" w:rsidRPr="00FB4312">
        <w:rPr>
          <w:rFonts w:ascii="Times New Roman" w:hAnsi="Times New Roman" w:cs="Times New Roman"/>
          <w:sz w:val="28"/>
          <w:szCs w:val="28"/>
        </w:rPr>
        <w:t>.</w:t>
      </w:r>
      <w:r w:rsidR="004258DA" w:rsidRPr="00FB4312">
        <w:rPr>
          <w:rFonts w:ascii="Times New Roman" w:hAnsi="Times New Roman" w:cs="Times New Roman"/>
          <w:sz w:val="28"/>
          <w:szCs w:val="28"/>
        </w:rPr>
        <w:t>Понятны ли сообщения об ошибках и подсказки?</w:t>
      </w:r>
    </w:p>
    <w:p w14:paraId="3B90B8FA" w14:textId="599A9D28" w:rsidR="00994ED3" w:rsidRPr="00FB4312" w:rsidRDefault="0023255D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994ED3" w:rsidRPr="00FB4312">
        <w:rPr>
          <w:rFonts w:ascii="Times New Roman" w:hAnsi="Times New Roman" w:cs="Times New Roman"/>
          <w:sz w:val="28"/>
          <w:szCs w:val="28"/>
        </w:rPr>
        <w:t>.</w:t>
      </w:r>
      <w:r w:rsidR="00994ED3" w:rsidRPr="00FB4312">
        <w:rPr>
          <w:rFonts w:ascii="Times New Roman" w:eastAsia="Times New Roman" w:hAnsi="Times New Roman" w:cs="Times New Roman"/>
          <w:sz w:val="28"/>
          <w:szCs w:val="28"/>
        </w:rPr>
        <w:t xml:space="preserve"> Корректные заголовки</w:t>
      </w:r>
    </w:p>
    <w:p w14:paraId="423FC457" w14:textId="1A28FCFB" w:rsidR="004258DA" w:rsidRPr="00FB4312" w:rsidRDefault="00994ED3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1</w:t>
      </w:r>
      <w:r w:rsidR="0023255D">
        <w:rPr>
          <w:rFonts w:ascii="Times New Roman" w:hAnsi="Times New Roman" w:cs="Times New Roman"/>
          <w:sz w:val="28"/>
          <w:szCs w:val="28"/>
        </w:rPr>
        <w:t>1</w:t>
      </w:r>
      <w:r w:rsidRPr="00FB4312">
        <w:rPr>
          <w:rFonts w:ascii="Times New Roman" w:hAnsi="Times New Roman" w:cs="Times New Roman"/>
          <w:sz w:val="28"/>
          <w:szCs w:val="28"/>
        </w:rPr>
        <w:t>.</w:t>
      </w:r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 Удобное расположение плавающих и закрепленных элементов</w:t>
      </w:r>
    </w:p>
    <w:p w14:paraId="0C9F3E67" w14:textId="77777777" w:rsidR="00994ED3" w:rsidRPr="00FB4312" w:rsidRDefault="004258DA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b/>
          <w:bCs/>
          <w:sz w:val="28"/>
          <w:szCs w:val="28"/>
        </w:rPr>
        <w:t>Тестирование совместимости</w:t>
      </w:r>
      <w:r w:rsidRPr="00FB43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89C297" w14:textId="76FAE628" w:rsidR="00994ED3" w:rsidRPr="00FB4312" w:rsidRDefault="00994ED3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Тестирование работы</w:t>
      </w:r>
      <w:r w:rsidR="004258DA" w:rsidRPr="00FB4312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Pr="00FB4312">
        <w:rPr>
          <w:rFonts w:ascii="Times New Roman" w:hAnsi="Times New Roman" w:cs="Times New Roman"/>
          <w:sz w:val="28"/>
          <w:szCs w:val="28"/>
        </w:rPr>
        <w:t>я</w:t>
      </w:r>
      <w:r w:rsidR="004258DA" w:rsidRPr="00FB4312">
        <w:rPr>
          <w:rFonts w:ascii="Times New Roman" w:hAnsi="Times New Roman" w:cs="Times New Roman"/>
          <w:sz w:val="28"/>
          <w:szCs w:val="28"/>
        </w:rPr>
        <w:t xml:space="preserve"> на разных устройствах и в разных средах.</w:t>
      </w:r>
      <w:r w:rsidRPr="00FB4312">
        <w:rPr>
          <w:rFonts w:ascii="Times New Roman" w:hAnsi="Times New Roman" w:cs="Times New Roman"/>
          <w:sz w:val="28"/>
          <w:szCs w:val="28"/>
        </w:rPr>
        <w:t xml:space="preserve"> Например:</w:t>
      </w:r>
    </w:p>
    <w:p w14:paraId="24DBD28C" w14:textId="00F7D7D9" w:rsidR="004258DA" w:rsidRPr="00FB4312" w:rsidRDefault="00994ED3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1.</w:t>
      </w:r>
      <w:r w:rsidR="004258DA" w:rsidRPr="00FB4312">
        <w:rPr>
          <w:rFonts w:ascii="Times New Roman" w:hAnsi="Times New Roman" w:cs="Times New Roman"/>
          <w:sz w:val="28"/>
          <w:szCs w:val="28"/>
        </w:rPr>
        <w:t xml:space="preserve">Разные версии </w:t>
      </w:r>
      <w:proofErr w:type="spellStart"/>
      <w:r w:rsidR="004258DA" w:rsidRPr="00FB431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4258DA" w:rsidRPr="00FB431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4258DA" w:rsidRPr="00FB431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4258DA" w:rsidRPr="00FB4312">
        <w:rPr>
          <w:rFonts w:ascii="Times New Roman" w:hAnsi="Times New Roman" w:cs="Times New Roman"/>
          <w:sz w:val="28"/>
          <w:szCs w:val="28"/>
        </w:rPr>
        <w:t>.</w:t>
      </w:r>
    </w:p>
    <w:p w14:paraId="2029000E" w14:textId="659DBBE0" w:rsidR="004258DA" w:rsidRPr="00FB4312" w:rsidRDefault="00994ED3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2.</w:t>
      </w:r>
      <w:r w:rsidR="004258DA" w:rsidRPr="00FB4312">
        <w:rPr>
          <w:rFonts w:ascii="Times New Roman" w:hAnsi="Times New Roman" w:cs="Times New Roman"/>
          <w:sz w:val="28"/>
          <w:szCs w:val="28"/>
        </w:rPr>
        <w:t>Разные модели устройств</w:t>
      </w:r>
      <w:r w:rsidRPr="00FB4312">
        <w:rPr>
          <w:rFonts w:ascii="Times New Roman" w:hAnsi="Times New Roman" w:cs="Times New Roman"/>
          <w:sz w:val="28"/>
          <w:szCs w:val="28"/>
        </w:rPr>
        <w:t>.</w:t>
      </w:r>
    </w:p>
    <w:p w14:paraId="226CA29E" w14:textId="31149A2B" w:rsidR="00994ED3" w:rsidRPr="00FB4312" w:rsidRDefault="00994ED3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3.</w:t>
      </w:r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 прерываний (входящий звонок/смс/</w:t>
      </w:r>
      <w:proofErr w:type="spellStart"/>
      <w:r w:rsidRPr="00FB4312"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 и т.д.)</w:t>
      </w:r>
    </w:p>
    <w:p w14:paraId="463DA98A" w14:textId="1D38AC68" w:rsidR="004258DA" w:rsidRDefault="00FB4312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4. Корректность работы с GPS/ГЛОНАСС (точность геопозиции).</w:t>
      </w:r>
    </w:p>
    <w:p w14:paraId="46EA2167" w14:textId="77777777" w:rsidR="007E4D0F" w:rsidRPr="00FB4312" w:rsidRDefault="007E4D0F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2B8F56" w14:textId="77777777" w:rsidR="00FB4312" w:rsidRPr="00FB4312" w:rsidRDefault="004258DA" w:rsidP="007E4D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4312">
        <w:rPr>
          <w:rFonts w:ascii="Times New Roman" w:hAnsi="Times New Roman" w:cs="Times New Roman"/>
          <w:b/>
          <w:bCs/>
          <w:sz w:val="28"/>
          <w:szCs w:val="28"/>
        </w:rPr>
        <w:t>Тестирование безопасности</w:t>
      </w:r>
    </w:p>
    <w:p w14:paraId="3533EBA3" w14:textId="22DCA599" w:rsidR="004258DA" w:rsidRPr="00FB4312" w:rsidRDefault="00FB4312" w:rsidP="007E4D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Тестирования направлено на проверку безопасности системы, так же </w:t>
      </w:r>
      <w:r w:rsidRPr="00FB4312">
        <w:rPr>
          <w:rFonts w:ascii="Times New Roman" w:hAnsi="Times New Roman" w:cs="Times New Roman"/>
          <w:sz w:val="28"/>
          <w:szCs w:val="28"/>
        </w:rPr>
        <w:t>п</w:t>
      </w:r>
      <w:r w:rsidR="004258DA" w:rsidRPr="00FB4312">
        <w:rPr>
          <w:rFonts w:ascii="Times New Roman" w:hAnsi="Times New Roman" w:cs="Times New Roman"/>
          <w:sz w:val="28"/>
          <w:szCs w:val="28"/>
        </w:rPr>
        <w:t>роверяет защищенность пользовательских данных.</w:t>
      </w:r>
      <w:r w:rsidRPr="00FB4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B4312">
        <w:rPr>
          <w:rFonts w:ascii="Times New Roman" w:hAnsi="Times New Roman" w:cs="Times New Roman"/>
          <w:sz w:val="28"/>
          <w:szCs w:val="28"/>
        </w:rPr>
        <w:t>Например:</w:t>
      </w:r>
    </w:p>
    <w:p w14:paraId="23E397BF" w14:textId="1F964468" w:rsidR="004258DA" w:rsidRPr="00FB4312" w:rsidRDefault="00FB4312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1.</w:t>
      </w:r>
      <w:r w:rsidR="004258DA" w:rsidRPr="00FB4312">
        <w:rPr>
          <w:rFonts w:ascii="Times New Roman" w:hAnsi="Times New Roman" w:cs="Times New Roman"/>
          <w:sz w:val="28"/>
          <w:szCs w:val="28"/>
        </w:rPr>
        <w:t>Безопасное хранение данных на устройстве</w:t>
      </w:r>
      <w:r w:rsidRPr="00FB4312">
        <w:rPr>
          <w:rFonts w:ascii="Times New Roman" w:hAnsi="Times New Roman" w:cs="Times New Roman"/>
          <w:sz w:val="28"/>
          <w:szCs w:val="28"/>
        </w:rPr>
        <w:t>.</w:t>
      </w:r>
    </w:p>
    <w:p w14:paraId="42E01953" w14:textId="62CAFA7C" w:rsidR="001A3D31" w:rsidRPr="00FB4312" w:rsidRDefault="00FB4312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2.</w:t>
      </w:r>
      <w:r w:rsidR="004258DA" w:rsidRPr="00FB4312">
        <w:rPr>
          <w:rFonts w:ascii="Times New Roman" w:hAnsi="Times New Roman" w:cs="Times New Roman"/>
          <w:sz w:val="28"/>
          <w:szCs w:val="28"/>
        </w:rPr>
        <w:t>Защищенное соединение с серверами</w:t>
      </w:r>
      <w:r w:rsidRPr="00FB4312">
        <w:rPr>
          <w:rFonts w:ascii="Times New Roman" w:hAnsi="Times New Roman" w:cs="Times New Roman"/>
          <w:sz w:val="28"/>
          <w:szCs w:val="28"/>
        </w:rPr>
        <w:t>.</w:t>
      </w:r>
    </w:p>
    <w:p w14:paraId="431CE7CA" w14:textId="1FF84370" w:rsidR="004258DA" w:rsidRPr="00FB4312" w:rsidRDefault="00FB4312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4258DA" w:rsidRPr="00FB4312">
        <w:rPr>
          <w:rFonts w:ascii="Times New Roman" w:hAnsi="Times New Roman" w:cs="Times New Roman"/>
          <w:sz w:val="28"/>
          <w:szCs w:val="28"/>
        </w:rPr>
        <w:t>Отсутствие утечки персональной информации</w:t>
      </w:r>
      <w:r w:rsidRPr="00FB4312">
        <w:rPr>
          <w:rFonts w:ascii="Times New Roman" w:hAnsi="Times New Roman" w:cs="Times New Roman"/>
          <w:sz w:val="28"/>
          <w:szCs w:val="28"/>
        </w:rPr>
        <w:t>.</w:t>
      </w:r>
    </w:p>
    <w:p w14:paraId="46F4FC96" w14:textId="20B59E0E" w:rsidR="004258DA" w:rsidRPr="00FB4312" w:rsidRDefault="00FB4312" w:rsidP="007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312">
        <w:rPr>
          <w:rFonts w:ascii="Times New Roman" w:hAnsi="Times New Roman" w:cs="Times New Roman"/>
          <w:sz w:val="28"/>
          <w:szCs w:val="28"/>
        </w:rPr>
        <w:t>4.</w:t>
      </w:r>
      <w:r w:rsidRPr="00FB4312"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 разрешения (доступа к галерее, микрофона).</w:t>
      </w:r>
    </w:p>
    <w:p w14:paraId="1C8F4B91" w14:textId="77777777" w:rsidR="00DA30C8" w:rsidRDefault="00DA30C8" w:rsidP="007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F0C2DC" w14:textId="77777777" w:rsidR="00187788" w:rsidRPr="00FB4312" w:rsidRDefault="00187788" w:rsidP="007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593791" w14:textId="751C4DC7" w:rsidR="00FB4312" w:rsidRPr="00FB4312" w:rsidRDefault="004258DA" w:rsidP="007E4D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4312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установки </w:t>
      </w:r>
    </w:p>
    <w:p w14:paraId="27B1DB39" w14:textId="6D33E3CF" w:rsidR="00FB4312" w:rsidRDefault="00FB4312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</w:t>
      </w:r>
      <w:r w:rsidR="004258DA" w:rsidRPr="00FB4312">
        <w:rPr>
          <w:rFonts w:ascii="Times New Roman" w:hAnsi="Times New Roman" w:cs="Times New Roman"/>
          <w:sz w:val="28"/>
          <w:szCs w:val="28"/>
        </w:rPr>
        <w:t>роверяет, что процесс установки и обновления приложения проходит корректно.</w:t>
      </w:r>
      <w:r>
        <w:rPr>
          <w:rFonts w:ascii="Times New Roman" w:hAnsi="Times New Roman" w:cs="Times New Roman"/>
          <w:sz w:val="28"/>
          <w:szCs w:val="28"/>
        </w:rPr>
        <w:t xml:space="preserve"> Например: </w:t>
      </w:r>
    </w:p>
    <w:p w14:paraId="69ACF1CF" w14:textId="01847434" w:rsidR="004258DA" w:rsidRPr="00FB4312" w:rsidRDefault="00FB4312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4258DA" w:rsidRPr="00FB4312">
        <w:rPr>
          <w:rFonts w:ascii="Times New Roman" w:hAnsi="Times New Roman" w:cs="Times New Roman"/>
          <w:sz w:val="28"/>
          <w:szCs w:val="28"/>
        </w:rPr>
        <w:t xml:space="preserve">Установка из </w:t>
      </w:r>
      <w:proofErr w:type="spellStart"/>
      <w:r w:rsidR="004258DA" w:rsidRPr="00FB4312">
        <w:rPr>
          <w:rFonts w:ascii="Times New Roman" w:hAnsi="Times New Roman" w:cs="Times New Roman"/>
          <w:sz w:val="28"/>
          <w:szCs w:val="28"/>
        </w:rPr>
        <w:t>AppStore</w:t>
      </w:r>
      <w:proofErr w:type="spellEnd"/>
      <w:r w:rsidR="004258DA" w:rsidRPr="00FB4312">
        <w:rPr>
          <w:rFonts w:ascii="Times New Roman" w:hAnsi="Times New Roman" w:cs="Times New Roman"/>
          <w:sz w:val="28"/>
          <w:szCs w:val="28"/>
        </w:rPr>
        <w:t xml:space="preserve">/Google </w:t>
      </w:r>
      <w:proofErr w:type="spellStart"/>
      <w:r w:rsidR="004258DA" w:rsidRPr="00FB4312">
        <w:rPr>
          <w:rFonts w:ascii="Times New Roman" w:hAnsi="Times New Roman" w:cs="Times New Roman"/>
          <w:sz w:val="28"/>
          <w:szCs w:val="28"/>
        </w:rPr>
        <w:t>play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запуск приложения, удаление </w:t>
      </w:r>
      <w:r w:rsidR="00C30E18">
        <w:rPr>
          <w:rFonts w:ascii="Times New Roman" w:hAnsi="Times New Roman" w:cs="Times New Roman"/>
          <w:sz w:val="28"/>
          <w:szCs w:val="28"/>
        </w:rPr>
        <w:t>приложения (должны возвращать систему в исходное состояние)</w:t>
      </w:r>
    </w:p>
    <w:p w14:paraId="2AC57914" w14:textId="46CB4467" w:rsidR="004258DA" w:rsidRPr="00FB4312" w:rsidRDefault="00FB4312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4258DA" w:rsidRPr="00FB4312">
        <w:rPr>
          <w:rFonts w:ascii="Times New Roman" w:hAnsi="Times New Roman" w:cs="Times New Roman"/>
          <w:sz w:val="28"/>
          <w:szCs w:val="28"/>
        </w:rPr>
        <w:t xml:space="preserve"> Обновление на более новую версию (</w:t>
      </w:r>
      <w:r w:rsidR="00C30E18">
        <w:rPr>
          <w:rFonts w:ascii="Times New Roman" w:hAnsi="Times New Roman" w:cs="Times New Roman"/>
          <w:sz w:val="28"/>
          <w:szCs w:val="28"/>
        </w:rPr>
        <w:t xml:space="preserve">поддержка функции обновления, </w:t>
      </w:r>
      <w:r w:rsidR="004258DA" w:rsidRPr="00FB4312">
        <w:rPr>
          <w:rFonts w:ascii="Times New Roman" w:hAnsi="Times New Roman" w:cs="Times New Roman"/>
          <w:sz w:val="28"/>
          <w:szCs w:val="28"/>
        </w:rPr>
        <w:t>сохранение пользовательских данных</w:t>
      </w:r>
      <w:r w:rsidR="00C30E18">
        <w:rPr>
          <w:rFonts w:ascii="Times New Roman" w:hAnsi="Times New Roman" w:cs="Times New Roman"/>
          <w:sz w:val="28"/>
          <w:szCs w:val="28"/>
        </w:rPr>
        <w:t>, смена номера версии приложения</w:t>
      </w:r>
      <w:r w:rsidR="004258DA" w:rsidRPr="00FB4312">
        <w:rPr>
          <w:rFonts w:ascii="Times New Roman" w:hAnsi="Times New Roman" w:cs="Times New Roman"/>
          <w:sz w:val="28"/>
          <w:szCs w:val="28"/>
        </w:rPr>
        <w:t>).</w:t>
      </w:r>
    </w:p>
    <w:p w14:paraId="2BC39278" w14:textId="7D205967" w:rsidR="004258DA" w:rsidRPr="00FB4312" w:rsidRDefault="00FB4312" w:rsidP="007E4D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4258DA" w:rsidRPr="00FB4312">
        <w:rPr>
          <w:rFonts w:ascii="Times New Roman" w:hAnsi="Times New Roman" w:cs="Times New Roman"/>
          <w:sz w:val="28"/>
          <w:szCs w:val="28"/>
        </w:rPr>
        <w:t>Удаление приложения (полное удаление всех данных).</w:t>
      </w:r>
    </w:p>
    <w:sectPr w:rsidR="004258DA" w:rsidRPr="00FB4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1DA"/>
    <w:multiLevelType w:val="multilevel"/>
    <w:tmpl w:val="17F6B2D2"/>
    <w:lvl w:ilvl="0">
      <w:start w:val="1"/>
      <w:numFmt w:val="decimal"/>
      <w:lvlText w:val="%1."/>
      <w:lvlJc w:val="right"/>
      <w:pPr>
        <w:ind w:left="0" w:firstLine="708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22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C82EEC"/>
    <w:multiLevelType w:val="hybridMultilevel"/>
    <w:tmpl w:val="680063E2"/>
    <w:lvl w:ilvl="0" w:tplc="0D7A6FE0">
      <w:start w:val="1"/>
      <w:numFmt w:val="decimal"/>
      <w:lvlText w:val="%1."/>
      <w:lvlJc w:val="left"/>
      <w:pPr>
        <w:ind w:left="88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268E4"/>
    <w:multiLevelType w:val="multilevel"/>
    <w:tmpl w:val="9E8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1605A"/>
    <w:multiLevelType w:val="multilevel"/>
    <w:tmpl w:val="52A61408"/>
    <w:lvl w:ilvl="0">
      <w:start w:val="1"/>
      <w:numFmt w:val="decimal"/>
      <w:lvlText w:val="%1."/>
      <w:lvlJc w:val="right"/>
      <w:pPr>
        <w:ind w:left="0" w:firstLine="708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AAE589F"/>
    <w:multiLevelType w:val="multilevel"/>
    <w:tmpl w:val="466AAFCE"/>
    <w:lvl w:ilvl="0">
      <w:start w:val="1"/>
      <w:numFmt w:val="decimal"/>
      <w:lvlText w:val="%1."/>
      <w:lvlJc w:val="right"/>
      <w:pPr>
        <w:ind w:left="0" w:firstLine="705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0412E6C"/>
    <w:multiLevelType w:val="multilevel"/>
    <w:tmpl w:val="66D4368A"/>
    <w:lvl w:ilvl="0">
      <w:start w:val="1"/>
      <w:numFmt w:val="decimal"/>
      <w:lvlText w:val="%1."/>
      <w:lvlJc w:val="right"/>
      <w:pPr>
        <w:ind w:left="0" w:firstLine="708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825629488">
    <w:abstractNumId w:val="0"/>
  </w:num>
  <w:num w:numId="2" w16cid:durableId="1162425392">
    <w:abstractNumId w:val="3"/>
  </w:num>
  <w:num w:numId="3" w16cid:durableId="382415209">
    <w:abstractNumId w:val="4"/>
  </w:num>
  <w:num w:numId="4" w16cid:durableId="2011717296">
    <w:abstractNumId w:val="5"/>
  </w:num>
  <w:num w:numId="5" w16cid:durableId="496574419">
    <w:abstractNumId w:val="2"/>
  </w:num>
  <w:num w:numId="6" w16cid:durableId="1180655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52"/>
    <w:rsid w:val="000638AF"/>
    <w:rsid w:val="00187788"/>
    <w:rsid w:val="001A3D31"/>
    <w:rsid w:val="0023255D"/>
    <w:rsid w:val="002C7FBD"/>
    <w:rsid w:val="003023A3"/>
    <w:rsid w:val="00385152"/>
    <w:rsid w:val="003F27E9"/>
    <w:rsid w:val="003F5D9C"/>
    <w:rsid w:val="004258DA"/>
    <w:rsid w:val="005A44DC"/>
    <w:rsid w:val="007E4D0F"/>
    <w:rsid w:val="00806E07"/>
    <w:rsid w:val="00845A38"/>
    <w:rsid w:val="00881F6E"/>
    <w:rsid w:val="0096087D"/>
    <w:rsid w:val="00994ED3"/>
    <w:rsid w:val="00A0795A"/>
    <w:rsid w:val="00A95BA9"/>
    <w:rsid w:val="00AB2FA3"/>
    <w:rsid w:val="00BC5FB4"/>
    <w:rsid w:val="00C30E18"/>
    <w:rsid w:val="00C565CD"/>
    <w:rsid w:val="00DA30C8"/>
    <w:rsid w:val="00FB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342BF"/>
  <w15:chartTrackingRefBased/>
  <w15:docId w15:val="{DEED8FF9-3912-4D9C-862A-51554FE1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4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Малков</dc:creator>
  <cp:keywords/>
  <dc:description/>
  <cp:lastModifiedBy>Ivan Malkov</cp:lastModifiedBy>
  <cp:revision>4</cp:revision>
  <dcterms:created xsi:type="dcterms:W3CDTF">2025-12-21T16:03:00Z</dcterms:created>
  <dcterms:modified xsi:type="dcterms:W3CDTF">2025-12-21T19:14:00Z</dcterms:modified>
</cp:coreProperties>
</file>