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A8928" w14:textId="342A5078" w:rsidR="007B6F92" w:rsidRDefault="007B6F92" w:rsidP="007B6F92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Repo: </w:t>
      </w:r>
      <w:hyperlink r:id="rId4" w:history="1">
        <w:r w:rsidRPr="00C6573A">
          <w:rPr>
            <w:rStyle w:val="Hyperlink"/>
          </w:rPr>
          <w:t>https://github.com/timagonch/fast_cars</w:t>
        </w:r>
      </w:hyperlink>
    </w:p>
    <w:p w14:paraId="20D8D4BD" w14:textId="4A146AA2" w:rsidR="007B6F92" w:rsidRDefault="007B6F92" w:rsidP="007B6F92">
      <w:r w:rsidRPr="007B6F92">
        <w:rPr>
          <w:b/>
          <w:bCs/>
        </w:rPr>
        <w:t>Modal:</w:t>
      </w:r>
      <w:r>
        <w:rPr>
          <w:b/>
          <w:bCs/>
        </w:rPr>
        <w:t xml:space="preserve"> </w:t>
      </w:r>
      <w:hyperlink r:id="rId5" w:history="1">
        <w:r w:rsidRPr="00C6573A">
          <w:rPr>
            <w:rStyle w:val="Hyperlink"/>
          </w:rPr>
          <w:t>https://tgonchar--fastest-cars-dashboard-serve.modal.run/</w:t>
        </w:r>
      </w:hyperlink>
    </w:p>
    <w:p w14:paraId="6D43C244" w14:textId="1570BB94" w:rsidR="007B6F92" w:rsidRPr="007B6F92" w:rsidRDefault="007B6F92" w:rsidP="007B6F92">
      <w:r w:rsidRPr="007B6F92">
        <w:rPr>
          <w:b/>
          <w:bCs/>
        </w:rPr>
        <w:t xml:space="preserve"> </w:t>
      </w:r>
    </w:p>
    <w:p w14:paraId="47F06534" w14:textId="179477F4" w:rsidR="007B6F92" w:rsidRPr="007B6F92" w:rsidRDefault="007B6F92" w:rsidP="007B6F92">
      <w:pPr>
        <w:rPr>
          <w:b/>
          <w:bCs/>
        </w:rPr>
      </w:pPr>
      <w:r w:rsidRPr="007B6F92">
        <w:rPr>
          <w:b/>
          <w:bCs/>
        </w:rPr>
        <w:t>Report:</w:t>
      </w:r>
    </w:p>
    <w:p w14:paraId="7B94F46C" w14:textId="519478F0" w:rsidR="007B6F92" w:rsidRPr="007B6F92" w:rsidRDefault="007B6F92" w:rsidP="007B6F92">
      <w:r w:rsidRPr="007B6F92">
        <w:t xml:space="preserve">For this project I scraped and standardized a dataset of the world’s fastest production cars, including details like make/model, year, horsepower, top speed, engine displacement, and engine type. I converted the raw JSON into a </w:t>
      </w:r>
      <w:proofErr w:type="gramStart"/>
      <w:r w:rsidRPr="007B6F92">
        <w:t xml:space="preserve">structured pandas </w:t>
      </w:r>
      <w:proofErr w:type="spellStart"/>
      <w:r w:rsidRPr="007B6F92">
        <w:t>DataFrame</w:t>
      </w:r>
      <w:proofErr w:type="spellEnd"/>
      <w:proofErr w:type="gramEnd"/>
      <w:r w:rsidRPr="007B6F92">
        <w:t xml:space="preserve">, keeping all columns and preserving null values. From there, I set up a </w:t>
      </w:r>
      <w:proofErr w:type="spellStart"/>
      <w:r w:rsidRPr="007B6F92">
        <w:t>Supabase</w:t>
      </w:r>
      <w:proofErr w:type="spellEnd"/>
      <w:r w:rsidRPr="007B6F92">
        <w:t xml:space="preserve"> table with the right schema and wrote Python code to batch-insert the cleaned data. I then connected the </w:t>
      </w:r>
      <w:proofErr w:type="spellStart"/>
      <w:r w:rsidRPr="007B6F92">
        <w:t>Supabase</w:t>
      </w:r>
      <w:proofErr w:type="spellEnd"/>
      <w:r w:rsidRPr="007B6F92">
        <w:t xml:space="preserve"> backend to a </w:t>
      </w:r>
      <w:proofErr w:type="spellStart"/>
      <w:r w:rsidRPr="007B6F92">
        <w:t>Streamlit</w:t>
      </w:r>
      <w:proofErr w:type="spellEnd"/>
      <w:r w:rsidRPr="007B6F92">
        <w:t xml:space="preserve"> dashboard, where users can explore the cars interactively. The app shows a scatterplot of top speed vs. year (with hover details like engine type and displacement) and a live table of the latest 10 entries ordered by timestamp. Finally, I containerized everything with Modal so it could be deployed as a fully serverless web app.</w:t>
      </w:r>
    </w:p>
    <w:p w14:paraId="1C71E08D" w14:textId="77777777" w:rsidR="007B6F92" w:rsidRPr="007B6F92" w:rsidRDefault="007B6F92" w:rsidP="007B6F92">
      <w:r w:rsidRPr="007B6F92">
        <w:t xml:space="preserve">Using an LLM was a good fit here because I was able to iterate quickly through each stage without pausing to dig through scattered docs. My prompts were direct (e.g., “convert JSON into a </w:t>
      </w:r>
      <w:proofErr w:type="spellStart"/>
      <w:r w:rsidRPr="007B6F92">
        <w:t>DataFrame</w:t>
      </w:r>
      <w:proofErr w:type="spellEnd"/>
      <w:r w:rsidRPr="007B6F92">
        <w:t xml:space="preserve"> but don’t drop nulls,” “design a </w:t>
      </w:r>
      <w:proofErr w:type="spellStart"/>
      <w:r w:rsidRPr="007B6F92">
        <w:t>Supabase</w:t>
      </w:r>
      <w:proofErr w:type="spellEnd"/>
      <w:r w:rsidRPr="007B6F92">
        <w:t xml:space="preserve"> table schema for this data,” “make a </w:t>
      </w:r>
      <w:proofErr w:type="spellStart"/>
      <w:r w:rsidRPr="007B6F92">
        <w:t>Streamlit</w:t>
      </w:r>
      <w:proofErr w:type="spellEnd"/>
      <w:r w:rsidRPr="007B6F92">
        <w:t xml:space="preserve"> scatterplot with hover info”), and the outputs were production-ready snippets I could paste and run. Instead of spending hours troubleshooting naming mismatches, </w:t>
      </w:r>
      <w:proofErr w:type="spellStart"/>
      <w:r w:rsidRPr="007B6F92">
        <w:t>Supabase</w:t>
      </w:r>
      <w:proofErr w:type="spellEnd"/>
      <w:r w:rsidRPr="007B6F92">
        <w:t xml:space="preserve"> client quirks, or Modal deployment configs, the LLM guided me to concise fixes (like the cache issue with </w:t>
      </w:r>
      <w:proofErr w:type="spellStart"/>
      <w:r w:rsidRPr="007B6F92">
        <w:t>Streamlit</w:t>
      </w:r>
      <w:proofErr w:type="spellEnd"/>
      <w:r w:rsidRPr="007B6F92">
        <w:t xml:space="preserve"> arguments) and helped me move from raw data to a polished, deployed app much faster than if I had pieced it together manually.</w:t>
      </w:r>
    </w:p>
    <w:p w14:paraId="0C31F503" w14:textId="77777777" w:rsidR="00AD785E" w:rsidRDefault="00AD785E"/>
    <w:sectPr w:rsidR="00AD7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92"/>
    <w:rsid w:val="00785C71"/>
    <w:rsid w:val="007B6F92"/>
    <w:rsid w:val="00AD785E"/>
    <w:rsid w:val="00E45146"/>
    <w:rsid w:val="00F5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E57D"/>
  <w15:chartTrackingRefBased/>
  <w15:docId w15:val="{91AFF4A5-DBFC-436F-B950-37FB2C40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F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6F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gonchar--fastest-cars-dashboard-serve.modal.run/" TargetMode="External"/><Relationship Id="rId4" Type="http://schemas.openxmlformats.org/officeDocument/2006/relationships/hyperlink" Target="https://github.com/timagonch/fast_c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Goncharov</dc:creator>
  <cp:keywords/>
  <dc:description/>
  <cp:lastModifiedBy>Timothy Goncharov</cp:lastModifiedBy>
  <cp:revision>1</cp:revision>
  <dcterms:created xsi:type="dcterms:W3CDTF">2025-09-24T15:40:00Z</dcterms:created>
  <dcterms:modified xsi:type="dcterms:W3CDTF">2025-09-24T15:43:00Z</dcterms:modified>
</cp:coreProperties>
</file>