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9649F0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623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639F36B4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029245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623E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73B25D12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A96D0F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623E">
        <w:rPr>
          <w:rFonts w:ascii="Times New Roman" w:eastAsia="Times New Roman" w:hAnsi="Times New Roman" w:cs="Times New Roman"/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2AC9931F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1DC85B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623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«Интеллектуальные информационные технологии»</w:t>
      </w:r>
    </w:p>
    <w:p w14:paraId="1B9C1876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6332B2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9CA99C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23A26E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B5138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7A38B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19C8F0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E76ED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6556D5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C1296F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5F4B23" w14:textId="77777777" w:rsidR="00B428D0" w:rsidRPr="001139AB" w:rsidRDefault="00B428D0" w:rsidP="00B428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D23FF3" w14:textId="77777777" w:rsidR="00B428D0" w:rsidRPr="001139AB" w:rsidRDefault="00B428D0" w:rsidP="00B428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EC3CFE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ECD5CF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1D331A7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ЛАБОРАТОРНАЯ РАБОТА №1</w:t>
      </w:r>
    </w:p>
    <w:p w14:paraId="2E24AA23" w14:textId="77777777" w:rsidR="00B428D0" w:rsidRPr="00D7623E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дисциплине «Математические основы интеллектуальных систем» за 3 семестр</w:t>
      </w:r>
    </w:p>
    <w:p w14:paraId="4F9FCBB8" w14:textId="5D4C1B11" w:rsidR="00B428D0" w:rsidRPr="00D7623E" w:rsidRDefault="00B428D0" w:rsidP="00B428D0">
      <w:pPr>
        <w:pStyle w:val="a3"/>
        <w:jc w:val="center"/>
        <w:rPr>
          <w:sz w:val="28"/>
          <w:szCs w:val="28"/>
        </w:rPr>
      </w:pPr>
      <w:r w:rsidRPr="00D7623E">
        <w:rPr>
          <w:bCs/>
          <w:color w:val="000000"/>
          <w:sz w:val="28"/>
          <w:szCs w:val="28"/>
        </w:rPr>
        <w:t>Тема: «</w:t>
      </w:r>
      <w:r w:rsidRPr="00D7623E">
        <w:rPr>
          <w:sz w:val="28"/>
          <w:szCs w:val="28"/>
        </w:rPr>
        <w:t>Нахождение компонент свя</w:t>
      </w:r>
      <w:r w:rsidR="008F79D7" w:rsidRPr="00D7623E">
        <w:rPr>
          <w:sz w:val="28"/>
          <w:szCs w:val="28"/>
        </w:rPr>
        <w:t>зности неориентированного графа</w:t>
      </w:r>
      <w:r w:rsidRPr="00D7623E">
        <w:rPr>
          <w:bCs/>
          <w:color w:val="000000"/>
          <w:sz w:val="28"/>
          <w:szCs w:val="28"/>
        </w:rPr>
        <w:t>»</w:t>
      </w:r>
    </w:p>
    <w:p w14:paraId="405724DD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2E1603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0F683B" w14:textId="77777777" w:rsidR="00B428D0" w:rsidRPr="001139AB" w:rsidRDefault="00B428D0" w:rsidP="00B428D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1E4B91" w14:textId="77777777" w:rsidR="00B428D0" w:rsidRPr="001139AB" w:rsidRDefault="00B428D0" w:rsidP="00B428D0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1445D2FE" w14:textId="77777777" w:rsidR="00B428D0" w:rsidRPr="001139AB" w:rsidRDefault="00B428D0" w:rsidP="00B428D0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55BC2187" w14:textId="77777777" w:rsidR="00B428D0" w:rsidRPr="001139AB" w:rsidRDefault="00B428D0" w:rsidP="00B428D0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2D5F2E48" w14:textId="77777777" w:rsidR="00B428D0" w:rsidRPr="001139AB" w:rsidRDefault="00B428D0" w:rsidP="00B428D0">
      <w:pPr>
        <w:spacing w:after="0" w:line="276" w:lineRule="auto"/>
        <w:rPr>
          <w:rFonts w:ascii="Times New Roman" w:eastAsia="XO Thames" w:hAnsi="Times New Roman" w:cs="Times New Roman"/>
          <w:bCs/>
          <w:color w:val="000000"/>
          <w:sz w:val="24"/>
          <w:szCs w:val="24"/>
        </w:rPr>
      </w:pPr>
    </w:p>
    <w:p w14:paraId="377F4BC2" w14:textId="02B66767" w:rsidR="00B428D0" w:rsidRPr="00D7623E" w:rsidRDefault="00D7623E" w:rsidP="00D7623E">
      <w:pPr>
        <w:spacing w:after="0" w:line="276" w:lineRule="auto"/>
        <w:ind w:left="1416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            </w:t>
      </w:r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Выполнил:</w:t>
      </w:r>
    </w:p>
    <w:p w14:paraId="298A35E2" w14:textId="021316A4" w:rsidR="00B428D0" w:rsidRPr="00D7623E" w:rsidRDefault="00D7623E" w:rsidP="00D7623E">
      <w:pPr>
        <w:spacing w:after="0" w:line="276" w:lineRule="auto"/>
        <w:ind w:left="1416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            </w:t>
      </w:r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студент 2 курса</w:t>
      </w:r>
    </w:p>
    <w:p w14:paraId="3641E1DD" w14:textId="1B50B3EC" w:rsidR="00B428D0" w:rsidRPr="00D7623E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         </w:t>
      </w:r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группы ИИ-</w:t>
      </w:r>
      <w:r w:rsidR="004854BE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29</w:t>
      </w:r>
    </w:p>
    <w:p w14:paraId="688288C5" w14:textId="70BCB327" w:rsidR="00B428D0" w:rsidRPr="00D7623E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   </w:t>
      </w:r>
      <w:proofErr w:type="spellStart"/>
      <w:r w:rsidR="004854BE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Горун</w:t>
      </w:r>
      <w:proofErr w:type="spellEnd"/>
      <w:r w:rsidR="004854BE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Т. В</w:t>
      </w:r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72C5E1DA" w14:textId="526306D7" w:rsidR="00B428D0" w:rsidRPr="00D7623E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  </w:t>
      </w:r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Проверил:</w:t>
      </w:r>
    </w:p>
    <w:p w14:paraId="2C7664CD" w14:textId="4EE43D44" w:rsidR="00B428D0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            </w:t>
      </w:r>
      <w:proofErr w:type="spellStart"/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Козинский</w:t>
      </w:r>
      <w:proofErr w:type="spellEnd"/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А.</w:t>
      </w:r>
      <w:r w:rsidR="004854BE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428D0" w:rsidRPr="00D762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А.</w:t>
      </w:r>
    </w:p>
    <w:p w14:paraId="5FAE3B64" w14:textId="77777777" w:rsidR="00D7623E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A294B9D" w14:textId="77777777" w:rsidR="00D7623E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D46892B" w14:textId="77777777" w:rsidR="00D7623E" w:rsidRDefault="00D7623E" w:rsidP="00D7623E">
      <w:pPr>
        <w:spacing w:after="0" w:line="276" w:lineRule="auto"/>
        <w:ind w:left="1416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5E48277" w14:textId="3FC7C671" w:rsidR="00B428D0" w:rsidRPr="001139AB" w:rsidRDefault="00D7623E" w:rsidP="00D7623E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02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</w:t>
      </w:r>
      <w:r w:rsidR="006541D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 </w:t>
      </w:r>
      <w:r w:rsidRPr="006502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20</w:t>
      </w:r>
      <w:r w:rsidR="004854BE">
        <w:rPr>
          <w:rFonts w:ascii="Times New Roman" w:eastAsia="Times New Roman" w:hAnsi="Times New Roman" w:cs="Times New Roman"/>
          <w:color w:val="000000"/>
          <w:sz w:val="24"/>
          <w:szCs w:val="24"/>
        </w:rPr>
        <w:t>26</w:t>
      </w:r>
    </w:p>
    <w:p w14:paraId="19E1382A" w14:textId="13D5D73B" w:rsidR="00B428D0" w:rsidRDefault="00B428D0" w:rsidP="00B428D0">
      <w:pPr>
        <w:pStyle w:val="a3"/>
      </w:pPr>
      <w:r w:rsidRPr="001139AB">
        <w:rPr>
          <w:b/>
          <w:bCs/>
          <w:color w:val="000000"/>
        </w:rPr>
        <w:lastRenderedPageBreak/>
        <w:t>Цель работы:</w:t>
      </w:r>
      <w:r w:rsidRPr="001139AB">
        <w:rPr>
          <w:color w:val="000000"/>
        </w:rPr>
        <w:t xml:space="preserve"> </w:t>
      </w:r>
      <w:r>
        <w:rPr>
          <w:color w:val="000000"/>
        </w:rPr>
        <w:t>Изучить компоненты связанности, методы обходов графов,</w:t>
      </w:r>
      <w:r w:rsidRPr="00206947">
        <w:rPr>
          <w:rFonts w:ascii="LiberationSerif" w:hAnsi="LiberationSerif"/>
          <w:sz w:val="28"/>
          <w:szCs w:val="28"/>
        </w:rPr>
        <w:t xml:space="preserve"> </w:t>
      </w:r>
      <w:r w:rsidRPr="00206947">
        <w:t>алгоритм нахождения компонент связности графа</w:t>
      </w:r>
      <w:r>
        <w:t>.</w:t>
      </w:r>
    </w:p>
    <w:p w14:paraId="13AF9781" w14:textId="36ACECA8" w:rsidR="00B428D0" w:rsidRPr="008F79D7" w:rsidRDefault="008F79D7" w:rsidP="00B428D0">
      <w:pPr>
        <w:pStyle w:val="a3"/>
        <w:rPr>
          <w:lang w:val="en-US"/>
        </w:rPr>
      </w:pPr>
      <w:r>
        <w:t>Ход работы</w:t>
      </w:r>
      <w:r>
        <w:rPr>
          <w:lang w:val="en-US"/>
        </w:rPr>
        <w:t>:</w:t>
      </w:r>
    </w:p>
    <w:p w14:paraId="46AD3A24" w14:textId="467A1CB0" w:rsidR="00B428D0" w:rsidRPr="003639AE" w:rsidRDefault="003639AE" w:rsidP="00B428D0">
      <w:pPr>
        <w:pStyle w:val="a3"/>
        <w:rPr>
          <w:lang w:val="en-US"/>
        </w:rPr>
      </w:pPr>
      <w:r>
        <w:t xml:space="preserve">Вариант </w:t>
      </w:r>
      <w:r>
        <w:rPr>
          <w:lang w:val="en-US"/>
        </w:rPr>
        <w:t>5</w:t>
      </w:r>
    </w:p>
    <w:p w14:paraId="02567A4C" w14:textId="479A84D2" w:rsidR="00B428D0" w:rsidRDefault="003639AE" w:rsidP="00B428D0">
      <w:pPr>
        <w:pStyle w:val="a3"/>
      </w:pPr>
      <w:r>
        <w:rPr>
          <w:noProof/>
          <w:lang w:eastAsia="ru-RU"/>
          <w14:ligatures w14:val="none"/>
        </w:rPr>
        <w:drawing>
          <wp:inline distT="0" distB="0" distL="0" distR="0" wp14:anchorId="0DE648E7" wp14:editId="38E12111">
            <wp:extent cx="5155565" cy="744567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072" cy="7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8CDC" w14:textId="7D9988A7" w:rsidR="00B428D0" w:rsidRDefault="003639AE" w:rsidP="00B428D0">
      <w:pPr>
        <w:pStyle w:val="a3"/>
      </w:pPr>
      <w:r>
        <w:rPr>
          <w:noProof/>
          <w:lang w:eastAsia="ru-RU"/>
          <w14:ligatures w14:val="none"/>
        </w:rPr>
        <w:drawing>
          <wp:inline distT="0" distB="0" distL="0" distR="0" wp14:anchorId="061C6549" wp14:editId="0BD14652">
            <wp:extent cx="5155623" cy="4953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995" cy="4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093D" w14:textId="77777777" w:rsidR="00B428D0" w:rsidRPr="002C2CCA" w:rsidRDefault="00B428D0" w:rsidP="00B428D0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C2CC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№1</w:t>
      </w:r>
    </w:p>
    <w:p w14:paraId="529917B1" w14:textId="4FA10E1C" w:rsidR="00B428D0" w:rsidRDefault="00B428D0" w:rsidP="00B428D0">
      <w:pPr>
        <w:rPr>
          <w:rFonts w:ascii="Times New Roman" w:hAnsi="Times New Roman" w:cs="Times New Roman"/>
          <w:sz w:val="24"/>
          <w:szCs w:val="24"/>
        </w:rPr>
      </w:pPr>
      <w:r w:rsidRPr="00206947">
        <w:rPr>
          <w:rFonts w:ascii="Times New Roman" w:hAnsi="Times New Roman" w:cs="Times New Roman"/>
          <w:sz w:val="24"/>
          <w:szCs w:val="24"/>
        </w:rPr>
        <w:t>Построить матрицу смежности и инцидентности для за</w:t>
      </w:r>
      <w:r w:rsidR="008F79D7">
        <w:rPr>
          <w:rFonts w:ascii="Times New Roman" w:hAnsi="Times New Roman" w:cs="Times New Roman"/>
          <w:sz w:val="24"/>
          <w:szCs w:val="24"/>
        </w:rPr>
        <w:t>данного графа. Изобразить граф</w:t>
      </w:r>
    </w:p>
    <w:p w14:paraId="464E946E" w14:textId="77777777" w:rsidR="008F79D7" w:rsidRPr="00C522D8" w:rsidRDefault="008F79D7" w:rsidP="00B428D0">
      <w:pPr>
        <w:rPr>
          <w:rFonts w:ascii="Times New Roman" w:hAnsi="Times New Roman" w:cs="Times New Roman"/>
          <w:sz w:val="24"/>
          <w:szCs w:val="24"/>
        </w:rPr>
      </w:pPr>
    </w:p>
    <w:p w14:paraId="562EB36C" w14:textId="77777777" w:rsidR="00B428D0" w:rsidRPr="00C522D8" w:rsidRDefault="00B428D0" w:rsidP="00B42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947">
        <w:rPr>
          <w:rFonts w:ascii="Times New Roman" w:hAnsi="Times New Roman" w:cs="Times New Roman"/>
          <w:b/>
          <w:bCs/>
          <w:sz w:val="24"/>
          <w:szCs w:val="24"/>
        </w:rPr>
        <w:t>Матрица смежности</w:t>
      </w:r>
      <w:r w:rsidRPr="00C522D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3"/>
        <w:tblW w:w="3689" w:type="dxa"/>
        <w:tblLook w:val="04A0" w:firstRow="1" w:lastRow="0" w:firstColumn="1" w:lastColumn="0" w:noHBand="0" w:noVBand="1"/>
      </w:tblPr>
      <w:tblGrid>
        <w:gridCol w:w="527"/>
        <w:gridCol w:w="527"/>
        <w:gridCol w:w="527"/>
        <w:gridCol w:w="527"/>
        <w:gridCol w:w="527"/>
        <w:gridCol w:w="527"/>
        <w:gridCol w:w="527"/>
      </w:tblGrid>
      <w:tr w:rsidR="003639AE" w14:paraId="47CD4E85" w14:textId="05D825F3" w:rsidTr="002F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DD9B1F1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8C3002" w14:textId="77777777" w:rsidR="003639AE" w:rsidRDefault="003639AE" w:rsidP="00DF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41AA52D" w14:textId="77777777" w:rsidR="003639AE" w:rsidRDefault="003639AE" w:rsidP="00DF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D3F9147" w14:textId="77777777" w:rsidR="003639AE" w:rsidRDefault="003639AE" w:rsidP="00DF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AB53A25" w14:textId="77777777" w:rsidR="003639AE" w:rsidRDefault="003639AE" w:rsidP="00DF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5845FE7" w14:textId="77777777" w:rsidR="003639AE" w:rsidRDefault="003639AE" w:rsidP="00DF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25FFF2D" w14:textId="77777777" w:rsidR="003639AE" w:rsidRDefault="003639AE" w:rsidP="00DF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639AE" w14:paraId="30345E28" w14:textId="0BC56EBF" w:rsidTr="002F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4A10BF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712D59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EE5B7D9" w14:textId="36BE188E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DCAFE3C" w14:textId="429B79AF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F882E1E" w14:textId="6AF0651C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65E2B82" w14:textId="47F1A43F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5B808BE" w14:textId="02F3D5C0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639AE" w14:paraId="736D6609" w14:textId="2C6E0547" w:rsidTr="002F4003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0CE531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DC17FA3" w14:textId="62C409C0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34A6D33" w14:textId="77777777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94C2754" w14:textId="1F9BE6C9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98D8746" w14:textId="258BFA00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58B6665" w14:textId="77777777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FE3DBA0" w14:textId="5DA4850B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639AE" w14:paraId="042AF7A2" w14:textId="469C0B08" w:rsidTr="002F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F04A1A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B579167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971DA9C" w14:textId="294F96CD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FDC635E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4DCFF0B" w14:textId="4E9428CF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D310011" w14:textId="63FFE173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BDC796B" w14:textId="69FC3068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639AE" w14:paraId="10EA10B0" w14:textId="5F30CA3D" w:rsidTr="002F4003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6ABBC5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CB25E11" w14:textId="0BECDC28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1CF826D" w14:textId="3948BCA8" w:rsidR="003639AE" w:rsidRP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0CB57AE" w14:textId="3FC0162D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3EF7E03" w14:textId="77777777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5C1FDBA" w14:textId="77777777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E2F8ABB" w14:textId="39B75C74" w:rsidR="003639AE" w:rsidRDefault="006A2418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Start w:id="0" w:name="_GoBack"/>
            <w:bookmarkEnd w:id="0"/>
          </w:p>
        </w:tc>
      </w:tr>
      <w:tr w:rsidR="003639AE" w14:paraId="0AC193B8" w14:textId="2F14A754" w:rsidTr="002F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8EE0DD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A556F94" w14:textId="1FEE96D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AA64CD1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8DDD5C6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15F03B1" w14:textId="0F832FEB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51D7351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5DDD858" w14:textId="77777777" w:rsidR="003639AE" w:rsidRDefault="003639AE" w:rsidP="00D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39AE" w14:paraId="60292AC0" w14:textId="0604EB91" w:rsidTr="002F40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CB4F6" w14:textId="77777777" w:rsidR="003639AE" w:rsidRDefault="003639AE" w:rsidP="00DF2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CC72744" w14:textId="469C0879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F3A5D1A" w14:textId="21B90EFD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D12A2F5" w14:textId="0BE1A978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F027C3A" w14:textId="77777777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D649437" w14:textId="065B9CA6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696BEFA" w14:textId="77777777" w:rsidR="003639AE" w:rsidRDefault="003639AE" w:rsidP="00DF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4DA274E" w14:textId="6F5FA38D" w:rsidR="00564E22" w:rsidRDefault="00564E22"/>
    <w:p w14:paraId="43123CA0" w14:textId="3627B271" w:rsidR="00A2774D" w:rsidRPr="003639AE" w:rsidRDefault="00A277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947">
        <w:rPr>
          <w:rFonts w:ascii="Times New Roman" w:hAnsi="Times New Roman" w:cs="Times New Roman"/>
          <w:b/>
          <w:bCs/>
          <w:sz w:val="24"/>
          <w:szCs w:val="24"/>
        </w:rPr>
        <w:t xml:space="preserve">Матрица </w:t>
      </w:r>
      <w:r>
        <w:rPr>
          <w:rFonts w:ascii="Times New Roman" w:hAnsi="Times New Roman" w:cs="Times New Roman"/>
          <w:b/>
          <w:bCs/>
          <w:sz w:val="24"/>
          <w:szCs w:val="24"/>
        </w:rPr>
        <w:t>инцидентности</w:t>
      </w:r>
      <w:r w:rsidRPr="00C522D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6"/>
        <w:gridCol w:w="676"/>
        <w:gridCol w:w="676"/>
        <w:gridCol w:w="676"/>
        <w:gridCol w:w="676"/>
        <w:gridCol w:w="676"/>
        <w:gridCol w:w="3372"/>
      </w:tblGrid>
      <w:tr w:rsidR="003639AE" w14:paraId="6243F3D5" w14:textId="77777777" w:rsidTr="00363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484E7963" w14:textId="77777777" w:rsidR="003639AE" w:rsidRDefault="003639AE" w:rsidP="00C522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593B0B9" w14:textId="2CB1ED5F" w:rsidR="003639AE" w:rsidRPr="00C522D8" w:rsidRDefault="003639AE" w:rsidP="00C52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(1,2)</w:t>
            </w:r>
          </w:p>
        </w:tc>
        <w:tc>
          <w:tcPr>
            <w:tcW w:w="0" w:type="auto"/>
          </w:tcPr>
          <w:p w14:paraId="0DEF4FF3" w14:textId="0BE26B62" w:rsidR="003639AE" w:rsidRPr="00C522D8" w:rsidRDefault="003639AE" w:rsidP="00C52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(1,3)</w:t>
            </w:r>
          </w:p>
        </w:tc>
        <w:tc>
          <w:tcPr>
            <w:tcW w:w="0" w:type="auto"/>
          </w:tcPr>
          <w:p w14:paraId="30DACD3C" w14:textId="63019AB5" w:rsidR="003639AE" w:rsidRPr="00C522D8" w:rsidRDefault="003639AE" w:rsidP="00C52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(1,4)</w:t>
            </w:r>
          </w:p>
        </w:tc>
        <w:tc>
          <w:tcPr>
            <w:tcW w:w="0" w:type="auto"/>
          </w:tcPr>
          <w:p w14:paraId="550033DD" w14:textId="375B650E" w:rsidR="003639AE" w:rsidRPr="00C522D8" w:rsidRDefault="003639AE" w:rsidP="00C52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(2,3)</w:t>
            </w:r>
          </w:p>
        </w:tc>
        <w:tc>
          <w:tcPr>
            <w:tcW w:w="0" w:type="auto"/>
          </w:tcPr>
          <w:p w14:paraId="03D2808D" w14:textId="263032CF" w:rsidR="003639AE" w:rsidRPr="00C522D8" w:rsidRDefault="003639AE" w:rsidP="00C52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(2,4)</w:t>
            </w:r>
          </w:p>
        </w:tc>
        <w:tc>
          <w:tcPr>
            <w:tcW w:w="3372" w:type="dxa"/>
          </w:tcPr>
          <w:p w14:paraId="3D9A5DD7" w14:textId="5C47BD47" w:rsidR="003639AE" w:rsidRPr="003639AE" w:rsidRDefault="003639AE" w:rsidP="00C52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(3,4)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(3,5)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(4,5)   (4,6)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(5,6)</w:t>
            </w:r>
          </w:p>
        </w:tc>
      </w:tr>
      <w:tr w:rsidR="003639AE" w14:paraId="135819B6" w14:textId="77777777" w:rsidTr="002F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EE1CDA" w14:textId="77777777" w:rsidR="003639AE" w:rsidRPr="00206947" w:rsidRDefault="003639AE" w:rsidP="00C52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0D5B54E" w14:textId="75AF09F0" w:rsidR="003639AE" w:rsidRPr="00206947" w:rsidRDefault="003639AE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1995091" w14:textId="5F4503C8" w:rsidR="003639AE" w:rsidRPr="00206947" w:rsidRDefault="003639AE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1B4C5B5" w14:textId="38924A9C" w:rsidR="003639AE" w:rsidRPr="00DF2DD8" w:rsidRDefault="003639AE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</w:t>
            </w:r>
          </w:p>
        </w:tc>
        <w:tc>
          <w:tcPr>
            <w:tcW w:w="0" w:type="auto"/>
          </w:tcPr>
          <w:p w14:paraId="1F119456" w14:textId="1466BF53" w:rsidR="003639AE" w:rsidRPr="00206947" w:rsidRDefault="003639AE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0" w:type="auto"/>
          </w:tcPr>
          <w:p w14:paraId="00746A15" w14:textId="44C68AC0" w:rsidR="003639AE" w:rsidRPr="00DF2DD8" w:rsidRDefault="003639AE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0</w:t>
            </w:r>
          </w:p>
        </w:tc>
        <w:tc>
          <w:tcPr>
            <w:tcW w:w="3372" w:type="dxa"/>
          </w:tcPr>
          <w:p w14:paraId="0D165C02" w14:textId="4FC1446F" w:rsidR="003639AE" w:rsidRPr="003639AE" w:rsidRDefault="003639AE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0         0         0        0</w:t>
            </w:r>
          </w:p>
        </w:tc>
      </w:tr>
      <w:tr w:rsidR="003639AE" w14:paraId="6C7AF74E" w14:textId="77777777" w:rsidTr="002F400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DF2359" w14:textId="77777777" w:rsidR="003639AE" w:rsidRPr="00206947" w:rsidRDefault="003639AE" w:rsidP="00C52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C5BEB11" w14:textId="28879F89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       </w:t>
            </w:r>
          </w:p>
        </w:tc>
        <w:tc>
          <w:tcPr>
            <w:tcW w:w="0" w:type="auto"/>
          </w:tcPr>
          <w:p w14:paraId="7D55CDEE" w14:textId="625B12FB" w:rsidR="003639AE" w:rsidRPr="00206947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FCA0CBC" w14:textId="5AF40272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</w:t>
            </w:r>
          </w:p>
        </w:tc>
        <w:tc>
          <w:tcPr>
            <w:tcW w:w="0" w:type="auto"/>
          </w:tcPr>
          <w:p w14:paraId="65576A14" w14:textId="74DEA481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</w:t>
            </w:r>
          </w:p>
        </w:tc>
        <w:tc>
          <w:tcPr>
            <w:tcW w:w="0" w:type="auto"/>
          </w:tcPr>
          <w:p w14:paraId="658D5CAD" w14:textId="3FA28AAF" w:rsidR="003639AE" w:rsidRPr="00206947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1</w:t>
            </w:r>
          </w:p>
        </w:tc>
        <w:tc>
          <w:tcPr>
            <w:tcW w:w="3372" w:type="dxa"/>
          </w:tcPr>
          <w:p w14:paraId="7B2949C3" w14:textId="2ABB42A4" w:rsidR="003639AE" w:rsidRPr="002F4003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0         0         0        0</w:t>
            </w:r>
          </w:p>
        </w:tc>
      </w:tr>
      <w:tr w:rsidR="003639AE" w14:paraId="6260D66B" w14:textId="77777777" w:rsidTr="002F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6E51B0" w14:textId="77777777" w:rsidR="003639AE" w:rsidRPr="00206947" w:rsidRDefault="003639AE" w:rsidP="00C52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5740AB92" w14:textId="0F56D48C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 </w:t>
            </w:r>
          </w:p>
        </w:tc>
        <w:tc>
          <w:tcPr>
            <w:tcW w:w="0" w:type="auto"/>
          </w:tcPr>
          <w:p w14:paraId="6702E9B0" w14:textId="4A7540E9" w:rsidR="003639AE" w:rsidRPr="00DF2DD8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</w:t>
            </w:r>
          </w:p>
        </w:tc>
        <w:tc>
          <w:tcPr>
            <w:tcW w:w="0" w:type="auto"/>
          </w:tcPr>
          <w:p w14:paraId="75CBE31F" w14:textId="59429652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0" w:type="auto"/>
          </w:tcPr>
          <w:p w14:paraId="29D50277" w14:textId="586CD8EA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1</w:t>
            </w:r>
          </w:p>
        </w:tc>
        <w:tc>
          <w:tcPr>
            <w:tcW w:w="0" w:type="auto"/>
          </w:tcPr>
          <w:p w14:paraId="6BCC5FC7" w14:textId="0C300EA0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3372" w:type="dxa"/>
          </w:tcPr>
          <w:p w14:paraId="1A833940" w14:textId="664FC6F6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1        1         0         0        0</w:t>
            </w:r>
          </w:p>
        </w:tc>
      </w:tr>
      <w:tr w:rsidR="003639AE" w14:paraId="7813A4FC" w14:textId="77777777" w:rsidTr="002F400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0EAAC0" w14:textId="77777777" w:rsidR="003639AE" w:rsidRPr="00206947" w:rsidRDefault="003639AE" w:rsidP="00C52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14:paraId="25B96676" w14:textId="54774D63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         </w:t>
            </w:r>
          </w:p>
        </w:tc>
        <w:tc>
          <w:tcPr>
            <w:tcW w:w="0" w:type="auto"/>
          </w:tcPr>
          <w:p w14:paraId="549C871F" w14:textId="68963A0F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    </w:t>
            </w:r>
          </w:p>
        </w:tc>
        <w:tc>
          <w:tcPr>
            <w:tcW w:w="0" w:type="auto"/>
          </w:tcPr>
          <w:p w14:paraId="13F88A54" w14:textId="7BAD74EE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  </w:t>
            </w:r>
          </w:p>
        </w:tc>
        <w:tc>
          <w:tcPr>
            <w:tcW w:w="0" w:type="auto"/>
          </w:tcPr>
          <w:p w14:paraId="40DF78BB" w14:textId="68210151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</w:t>
            </w:r>
          </w:p>
        </w:tc>
        <w:tc>
          <w:tcPr>
            <w:tcW w:w="0" w:type="auto"/>
          </w:tcPr>
          <w:p w14:paraId="58276AF5" w14:textId="0ACC6CEF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1</w:t>
            </w:r>
          </w:p>
        </w:tc>
        <w:tc>
          <w:tcPr>
            <w:tcW w:w="3372" w:type="dxa"/>
          </w:tcPr>
          <w:p w14:paraId="7B3F2EB7" w14:textId="2F0BF3C2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1        0         1         1        0</w:t>
            </w:r>
          </w:p>
        </w:tc>
      </w:tr>
      <w:tr w:rsidR="003639AE" w14:paraId="39797B28" w14:textId="77777777" w:rsidTr="002F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AD6217" w14:textId="77777777" w:rsidR="003639AE" w:rsidRPr="00206947" w:rsidRDefault="003639AE" w:rsidP="00C52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2A98E0A7" w14:textId="411C07FF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       </w:t>
            </w:r>
          </w:p>
        </w:tc>
        <w:tc>
          <w:tcPr>
            <w:tcW w:w="0" w:type="auto"/>
          </w:tcPr>
          <w:p w14:paraId="45EF2768" w14:textId="19807146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0" w:type="auto"/>
          </w:tcPr>
          <w:p w14:paraId="02C7983A" w14:textId="41B7E549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0" w:type="auto"/>
          </w:tcPr>
          <w:p w14:paraId="3E279B93" w14:textId="6A222315" w:rsidR="003639AE" w:rsidRPr="002F4003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 </w:t>
            </w:r>
          </w:p>
        </w:tc>
        <w:tc>
          <w:tcPr>
            <w:tcW w:w="0" w:type="auto"/>
          </w:tcPr>
          <w:p w14:paraId="10881A38" w14:textId="793E3F4B" w:rsidR="003639AE" w:rsidRPr="00206947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3372" w:type="dxa"/>
          </w:tcPr>
          <w:p w14:paraId="50628938" w14:textId="7E1C77FE" w:rsidR="003639AE" w:rsidRPr="002F4003" w:rsidRDefault="002F4003" w:rsidP="00C52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1         1         0        1</w:t>
            </w:r>
          </w:p>
        </w:tc>
      </w:tr>
      <w:tr w:rsidR="003639AE" w14:paraId="63AAA485" w14:textId="77777777" w:rsidTr="002F4003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767611" w14:textId="77777777" w:rsidR="003639AE" w:rsidRPr="00206947" w:rsidRDefault="003639AE" w:rsidP="00C52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4F9C170F" w14:textId="61C1DEC1" w:rsidR="003639AE" w:rsidRPr="00206947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0" w:type="auto"/>
          </w:tcPr>
          <w:p w14:paraId="322D6CB9" w14:textId="35E0A5F4" w:rsidR="003639AE" w:rsidRPr="00206947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0" w:type="auto"/>
          </w:tcPr>
          <w:p w14:paraId="13B0B99F" w14:textId="122CC470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</w:t>
            </w:r>
          </w:p>
        </w:tc>
        <w:tc>
          <w:tcPr>
            <w:tcW w:w="0" w:type="auto"/>
          </w:tcPr>
          <w:p w14:paraId="7DCDB604" w14:textId="65E80BF3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     </w:t>
            </w:r>
          </w:p>
        </w:tc>
        <w:tc>
          <w:tcPr>
            <w:tcW w:w="0" w:type="auto"/>
          </w:tcPr>
          <w:p w14:paraId="57CCAC91" w14:textId="57CB6020" w:rsidR="003639AE" w:rsidRPr="00206947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 </w:t>
            </w:r>
          </w:p>
        </w:tc>
        <w:tc>
          <w:tcPr>
            <w:tcW w:w="3372" w:type="dxa"/>
          </w:tcPr>
          <w:p w14:paraId="62050CEB" w14:textId="283BC3BC" w:rsidR="003639AE" w:rsidRPr="00DF2DD8" w:rsidRDefault="002F4003" w:rsidP="00C52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0        0         0         1        1</w:t>
            </w:r>
          </w:p>
        </w:tc>
      </w:tr>
    </w:tbl>
    <w:p w14:paraId="647DC72A" w14:textId="4A25A0DE" w:rsidR="00C522D8" w:rsidRDefault="00C522D8">
      <w:r>
        <w:br w:type="textWrapping" w:clear="all"/>
      </w:r>
    </w:p>
    <w:p w14:paraId="513ACECF" w14:textId="037104EC" w:rsidR="00DF2DD8" w:rsidRDefault="002F4003">
      <w:r>
        <w:rPr>
          <w:noProof/>
          <w14:ligatures w14:val="none"/>
        </w:rPr>
        <w:lastRenderedPageBreak/>
        <w:drawing>
          <wp:inline distT="0" distB="0" distL="0" distR="0" wp14:anchorId="21D68AE8" wp14:editId="3E9BB076">
            <wp:extent cx="4171950" cy="3657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BD50" w14:textId="77777777" w:rsidR="00DF2DD8" w:rsidRPr="003D741C" w:rsidRDefault="00DF2DD8" w:rsidP="00DF2DD8">
      <w:pPr>
        <w:rPr>
          <w:rFonts w:ascii="Times New Roman" w:hAnsi="Times New Roman" w:cs="Times New Roman"/>
          <w:sz w:val="28"/>
          <w:szCs w:val="28"/>
        </w:rPr>
      </w:pPr>
      <w:r w:rsidRPr="002C2CC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№</w:t>
      </w:r>
      <w:r w:rsidRPr="003D74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44B02679" w14:textId="70A73351" w:rsidR="00FB2FBE" w:rsidRDefault="00DF2DD8" w:rsidP="00FB2FBE">
      <w:pPr>
        <w:rPr>
          <w:rFonts w:ascii="Times New Roman" w:hAnsi="Times New Roman" w:cs="Times New Roman"/>
          <w:sz w:val="24"/>
          <w:szCs w:val="24"/>
        </w:rPr>
      </w:pPr>
      <w:r w:rsidRPr="002C2CCA">
        <w:rPr>
          <w:rFonts w:ascii="Times New Roman" w:hAnsi="Times New Roman" w:cs="Times New Roman"/>
          <w:sz w:val="24"/>
          <w:szCs w:val="24"/>
        </w:rPr>
        <w:t>Используя поиск в глубину и поиск в ширину написать программу, определяющую число компонент связности графа. Методы представляются в виде функций</w:t>
      </w:r>
    </w:p>
    <w:p w14:paraId="2B091843" w14:textId="10C85AFA" w:rsidR="00FB2FBE" w:rsidRDefault="00FB2FBE" w:rsidP="00FB2F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программы:</w:t>
      </w:r>
    </w:p>
    <w:p w14:paraId="6B0D97D2" w14:textId="77777777" w:rsidR="006502D7" w:rsidRPr="006541DB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41DB">
        <w:rPr>
          <w:rFonts w:ascii="Courier New" w:eastAsiaTheme="minorHAnsi" w:hAnsi="Courier New" w:cs="Courier New"/>
          <w:color w:val="808080"/>
          <w:kern w:val="0"/>
          <w:sz w:val="20"/>
          <w:szCs w:val="20"/>
          <w:lang w:eastAsia="en-US"/>
          <w14:ligatures w14:val="none"/>
        </w:rPr>
        <w:t>#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include</w:t>
      </w:r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&lt;</w:t>
      </w:r>
      <w:proofErr w:type="spellStart"/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iostream</w:t>
      </w:r>
      <w:proofErr w:type="spellEnd"/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&gt;</w:t>
      </w:r>
    </w:p>
    <w:p w14:paraId="03865512" w14:textId="77777777" w:rsidR="006502D7" w:rsidRPr="006541DB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41DB">
        <w:rPr>
          <w:rFonts w:ascii="Courier New" w:eastAsiaTheme="minorHAnsi" w:hAnsi="Courier New" w:cs="Courier New"/>
          <w:color w:val="808080"/>
          <w:kern w:val="0"/>
          <w:sz w:val="20"/>
          <w:szCs w:val="20"/>
          <w:lang w:eastAsia="en-US"/>
          <w14:ligatures w14:val="none"/>
        </w:rPr>
        <w:t>#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include</w:t>
      </w:r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&lt;</w:t>
      </w:r>
      <w:proofErr w:type="spellStart"/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fstream</w:t>
      </w:r>
      <w:proofErr w:type="spellEnd"/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&gt;</w:t>
      </w:r>
    </w:p>
    <w:p w14:paraId="537A37BB" w14:textId="77777777" w:rsidR="006502D7" w:rsidRPr="006541DB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12B8D08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using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namespace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std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723E15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687D55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const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N = 100;</w:t>
      </w:r>
    </w:p>
    <w:p w14:paraId="740F45A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2D02184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void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DFS(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graph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[][N],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[])</w:t>
      </w:r>
    </w:p>
    <w:p w14:paraId="446A302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{</w:t>
      </w:r>
    </w:p>
    <w:p w14:paraId="38C682F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stack[N];</w:t>
      </w:r>
    </w:p>
    <w:p w14:paraId="329B110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top = -1;</w:t>
      </w:r>
    </w:p>
    <w:p w14:paraId="01E9F8F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0800DC0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stack[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++top] =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24057FD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gramEnd"/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020530C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C2D5EA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while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(top &gt;= 0)</w:t>
      </w:r>
    </w:p>
    <w:p w14:paraId="1394334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377EEE8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x = stack[top--];</w:t>
      </w:r>
    </w:p>
    <w:p w14:paraId="1B91DC8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5C594E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47EE8A2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25360BE0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graph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[x][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== 1 &amp;&amp; !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])</w:t>
      </w:r>
    </w:p>
    <w:p w14:paraId="25725BD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{</w:t>
      </w:r>
    </w:p>
    <w:p w14:paraId="2F39AA7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24E220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stack[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++top] =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A7D1FB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4D379FC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69F87FE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7D4EF9F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59D82BA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5109FD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lastRenderedPageBreak/>
        <w:t>void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BFS(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graph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[][N],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[])</w:t>
      </w:r>
    </w:p>
    <w:p w14:paraId="79D07E40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{</w:t>
      </w:r>
    </w:p>
    <w:p w14:paraId="4E884F3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queue[N];</w:t>
      </w:r>
    </w:p>
    <w:p w14:paraId="5E53D57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first = 0;</w:t>
      </w:r>
    </w:p>
    <w:p w14:paraId="5130D99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last = 0;</w:t>
      </w:r>
    </w:p>
    <w:p w14:paraId="5A18923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7BAEBE7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queue[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last++] =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79CED88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gramEnd"/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0F560E3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736BECA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while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(first &lt; last)</w:t>
      </w:r>
    </w:p>
    <w:p w14:paraId="0E61D37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59FAB3E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x = queue[first++];</w:t>
      </w:r>
    </w:p>
    <w:p w14:paraId="01D3A04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2EB94A1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155D37D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3433326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graph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[x][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== 1 &amp;&amp; !</w:t>
      </w:r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])</w:t>
      </w:r>
    </w:p>
    <w:p w14:paraId="2B208AD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{</w:t>
      </w:r>
    </w:p>
    <w:p w14:paraId="1A7ACDD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visited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7436ACD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queue[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last++] =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709236E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34514B1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2DBB292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00263E3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562DB2A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322B6F0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main()</w:t>
      </w:r>
    </w:p>
    <w:p w14:paraId="474E8CB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{</w:t>
      </w:r>
    </w:p>
    <w:p w14:paraId="2B7A603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setlocale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6502D7">
        <w:rPr>
          <w:rFonts w:ascii="Courier New" w:eastAsiaTheme="minorHAnsi" w:hAnsi="Courier New" w:cs="Courier New"/>
          <w:color w:val="6F008A"/>
          <w:kern w:val="0"/>
          <w:sz w:val="20"/>
          <w:szCs w:val="20"/>
          <w:lang w:val="en-US" w:eastAsia="en-US"/>
          <w14:ligatures w14:val="none"/>
        </w:rPr>
        <w:t>LC_ALL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"RU"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10CAF0B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482175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2B91AF"/>
          <w:kern w:val="0"/>
          <w:sz w:val="20"/>
          <w:szCs w:val="20"/>
          <w:lang w:val="en-US" w:eastAsia="en-US"/>
          <w14:ligatures w14:val="none"/>
        </w:rPr>
        <w:t>ifstream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fin(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"input.txt"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1DC6438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2B91AF"/>
          <w:kern w:val="0"/>
          <w:sz w:val="20"/>
          <w:szCs w:val="20"/>
          <w:lang w:val="en-US" w:eastAsia="en-US"/>
          <w14:ligatures w14:val="none"/>
        </w:rPr>
        <w:t>ofstream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"output.txt"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5A19E44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2E57DEF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graph[N][N] = {};</w:t>
      </w:r>
    </w:p>
    <w:p w14:paraId="7C10D19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visited[N] = {};</w:t>
      </w:r>
    </w:p>
    <w:p w14:paraId="2C465CD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2265424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n;</w:t>
      </w:r>
    </w:p>
    <w:p w14:paraId="21ABABC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&gt;&gt;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n;</w:t>
      </w:r>
    </w:p>
    <w:p w14:paraId="51E8D36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C03949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6067AA0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03F304F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k;</w:t>
      </w:r>
    </w:p>
    <w:p w14:paraId="1D13696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&gt;&gt;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k;</w:t>
      </w:r>
    </w:p>
    <w:p w14:paraId="0CC05CA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AB0502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while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(k != 0)</w:t>
      </w:r>
    </w:p>
    <w:p w14:paraId="68FF08C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1B00D81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graph[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][k - 1] = 1;</w:t>
      </w:r>
    </w:p>
    <w:p w14:paraId="0A6ED8B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graph[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k - 1][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= 1;</w:t>
      </w:r>
    </w:p>
    <w:p w14:paraId="597D206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3050D82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fin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&gt;</w:t>
      </w:r>
      <w:proofErr w:type="gramEnd"/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&gt;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k;</w:t>
      </w:r>
    </w:p>
    <w:p w14:paraId="2881F82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    }</w:t>
      </w:r>
    </w:p>
    <w:p w14:paraId="1D191CA0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}</w:t>
      </w:r>
    </w:p>
    <w:p w14:paraId="676BEBA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323C7B73" w14:textId="77777777" w:rsidR="006502D7" w:rsidRPr="006541DB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proofErr w:type="gramStart"/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41DB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Матрица</w:t>
      </w:r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смежности</w:t>
      </w:r>
      <w:r w:rsidRPr="006541DB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:\n"</w:t>
      </w:r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558C870" w14:textId="77777777" w:rsidR="006502D7" w:rsidRPr="006541DB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A0E4C7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41DB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2198AB5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78F27D0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0; j &lt; n; j++)</w:t>
      </w:r>
    </w:p>
    <w:p w14:paraId="09B34D8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3EB157A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graph[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][j]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 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347CA34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2C91573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ECC23E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588990C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30852AC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edges[N][2];</w:t>
      </w:r>
    </w:p>
    <w:p w14:paraId="7FC68BA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m = 0;</w:t>
      </w:r>
    </w:p>
    <w:p w14:paraId="7EE949F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6C71B3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2F6CC7E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7B3DD37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+ 1; j &lt; n; j++)</w:t>
      </w:r>
    </w:p>
    <w:p w14:paraId="0DE66150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5A2FEEE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(graph[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][j] == 1)</w:t>
      </w:r>
    </w:p>
    <w:p w14:paraId="7BEC567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{</w:t>
      </w:r>
    </w:p>
    <w:p w14:paraId="34BE624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edges[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m][0] =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06CC530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edges[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m][1] = j;</w:t>
      </w:r>
    </w:p>
    <w:p w14:paraId="6799C6D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m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++;</w:t>
      </w:r>
    </w:p>
    <w:p w14:paraId="116F53F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76F52DB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36E73FB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6084038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38941A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"\n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Матрица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инцидентности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:\n"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03A80F5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162340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0F7206A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2476B51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0; j &lt; m; j++)</w:t>
      </w:r>
    </w:p>
    <w:p w14:paraId="790D636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11AB6DE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(edges[j][0] ==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|| edges[j][1] ==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</w:t>
      </w:r>
    </w:p>
    <w:p w14:paraId="78A386E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"1 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347AA21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else</w:t>
      </w:r>
      <w:proofErr w:type="gramEnd"/>
    </w:p>
    <w:p w14:paraId="5FA9D88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"0 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1E46A0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02C4E7E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701AD2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765CDDB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3B325A0" w14:textId="19B60EFD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</w:p>
    <w:p w14:paraId="6AB74B1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14C93EC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visited[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077AF8D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3A93D0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componentsDFS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</w:t>
      </w:r>
    </w:p>
    <w:p w14:paraId="5E97F99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074FA00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14BA010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3EC6725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(!visited[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])</w:t>
      </w:r>
    </w:p>
    <w:p w14:paraId="5E1E272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45D22844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componentsDFS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++;</w:t>
      </w:r>
    </w:p>
    <w:p w14:paraId="2A5F8BA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DFS(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, n, graph, visited);</w:t>
      </w:r>
    </w:p>
    <w:p w14:paraId="2E7D3C11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15762D1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71ABDDA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963793A" w14:textId="7869B74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</w:p>
    <w:p w14:paraId="282EA85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20FE197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visited[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 </w:t>
      </w:r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F245CC6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107F0A5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componentsBFS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</w:t>
      </w:r>
    </w:p>
    <w:p w14:paraId="68A7C62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076A9D3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n;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201D296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{</w:t>
      </w:r>
    </w:p>
    <w:p w14:paraId="19CA54FF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(!visited[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])</w:t>
      </w:r>
    </w:p>
    <w:p w14:paraId="022B88C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{</w:t>
      </w:r>
    </w:p>
    <w:p w14:paraId="5B2B722A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componentsBFS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++;</w:t>
      </w:r>
    </w:p>
    <w:p w14:paraId="2CC7ABB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BFS(</w:t>
      </w:r>
      <w:proofErr w:type="spellStart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, n, graph, visited);</w:t>
      </w:r>
    </w:p>
    <w:p w14:paraId="0313A95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}</w:t>
      </w:r>
    </w:p>
    <w:p w14:paraId="2454D709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}</w:t>
      </w:r>
    </w:p>
    <w:p w14:paraId="65CA38FB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19F8D55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fout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\</w:t>
      </w:r>
      <w:proofErr w:type="spellStart"/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nКоличество</w:t>
      </w:r>
      <w:proofErr w:type="spellEnd"/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 xml:space="preserve"> компонент связности:\n"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7A1C5FFC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"DFS: 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componentsDFS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2D9B456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"BFS: 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componentsBFS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38C247D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04A4777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fin.close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0CA46398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fout.close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198D7D03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40197CE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Готово</w:t>
      </w:r>
      <w:r w:rsidRPr="006502D7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!"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6502D7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endl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2C29B120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567CD2B2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r w:rsidRPr="006502D7">
        <w:rPr>
          <w:rFonts w:ascii="Courier New" w:eastAsiaTheme="minorHAnsi" w:hAnsi="Courier New" w:cs="Courier New"/>
          <w:color w:val="0000FF"/>
          <w:kern w:val="0"/>
          <w:sz w:val="20"/>
          <w:szCs w:val="20"/>
          <w:lang w:eastAsia="en-US"/>
          <w14:ligatures w14:val="none"/>
        </w:rPr>
        <w:t>return</w:t>
      </w:r>
      <w:proofErr w:type="spellEnd"/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0;</w:t>
      </w:r>
    </w:p>
    <w:p w14:paraId="0DABC7BD" w14:textId="77777777" w:rsidR="006502D7" w:rsidRPr="006502D7" w:rsidRDefault="006502D7" w:rsidP="006502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6502D7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}</w:t>
      </w:r>
    </w:p>
    <w:p w14:paraId="7ED1316E" w14:textId="3E80B787" w:rsidR="00A2774D" w:rsidRDefault="00A2774D" w:rsidP="005A4AB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318C26F8" w14:textId="77777777" w:rsidR="005A4ABE" w:rsidRDefault="005A4ABE" w:rsidP="005A4AB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19DE436C" w14:textId="77777777" w:rsidR="00D7623E" w:rsidRPr="005A4ABE" w:rsidRDefault="00D7623E" w:rsidP="005A4AB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1EE61207" w14:textId="77777777" w:rsidR="005A4ABE" w:rsidRDefault="00FB2FBE" w:rsidP="006358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</w:t>
      </w:r>
      <w:r w:rsidRPr="005A4A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</w:t>
      </w:r>
      <w:r w:rsidRPr="005A4ABE">
        <w:rPr>
          <w:rFonts w:ascii="Times New Roman" w:hAnsi="Times New Roman" w:cs="Times New Roman"/>
          <w:sz w:val="24"/>
          <w:szCs w:val="24"/>
        </w:rPr>
        <w:t>:</w:t>
      </w:r>
    </w:p>
    <w:p w14:paraId="40C797D0" w14:textId="7B4E63B7" w:rsidR="006358C7" w:rsidRPr="005A4ABE" w:rsidRDefault="00FB2FBE" w:rsidP="006358C7">
      <w:pPr>
        <w:rPr>
          <w:rFonts w:ascii="Times New Roman" w:hAnsi="Times New Roman" w:cs="Times New Roman"/>
          <w:sz w:val="24"/>
          <w:szCs w:val="24"/>
        </w:rPr>
      </w:pPr>
      <w:r w:rsidRPr="00A2774D">
        <w:rPr>
          <w:rFonts w:ascii="Times New Roman" w:hAnsi="Times New Roman" w:cs="Times New Roman"/>
          <w:sz w:val="24"/>
          <w:szCs w:val="24"/>
        </w:rPr>
        <w:br/>
      </w:r>
      <w:r w:rsidR="006358C7" w:rsidRPr="006358C7">
        <w:rPr>
          <w:rFonts w:ascii="Times New Roman" w:hAnsi="Times New Roman" w:cs="Times New Roman"/>
          <w:sz w:val="24"/>
          <w:szCs w:val="24"/>
        </w:rPr>
        <w:t xml:space="preserve">Тест </w:t>
      </w:r>
      <w:r w:rsidR="005A4ABE">
        <w:rPr>
          <w:rFonts w:ascii="Times New Roman" w:hAnsi="Times New Roman" w:cs="Times New Roman"/>
          <w:sz w:val="24"/>
          <w:szCs w:val="24"/>
        </w:rPr>
        <w:t>№1</w:t>
      </w:r>
    </w:p>
    <w:p w14:paraId="1B504EC7" w14:textId="72EAD792" w:rsidR="00FB3E01" w:rsidRPr="006358C7" w:rsidRDefault="005A4ABE" w:rsidP="006358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Вершин: 7, Ребер: 13</w:t>
      </w:r>
    </w:p>
    <w:p w14:paraId="45AB67C3" w14:textId="77777777" w:rsidR="005A4ABE" w:rsidRDefault="005A4ABE" w:rsidP="00FB2FBE">
      <w:pPr>
        <w:pStyle w:val="a3"/>
      </w:pPr>
      <w:r>
        <w:rPr>
          <w:noProof/>
          <w:lang w:eastAsia="ru-RU"/>
          <w14:ligatures w14:val="none"/>
        </w:rPr>
        <w:drawing>
          <wp:inline distT="0" distB="0" distL="0" distR="0" wp14:anchorId="7A701A5F" wp14:editId="39B0BB3A">
            <wp:extent cx="2743200" cy="43148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ED7B" w14:textId="77777777" w:rsidR="00FB3E01" w:rsidRDefault="00FB3E01" w:rsidP="00FB2FBE">
      <w:pPr>
        <w:pStyle w:val="a3"/>
      </w:pPr>
    </w:p>
    <w:p w14:paraId="7ECD391B" w14:textId="77777777" w:rsidR="00D7623E" w:rsidRDefault="00D7623E" w:rsidP="00FB2FBE">
      <w:pPr>
        <w:pStyle w:val="a3"/>
      </w:pPr>
    </w:p>
    <w:p w14:paraId="2214CDD3" w14:textId="77777777" w:rsidR="00D7623E" w:rsidRDefault="00D7623E" w:rsidP="00FB2FBE">
      <w:pPr>
        <w:pStyle w:val="a3"/>
      </w:pPr>
    </w:p>
    <w:p w14:paraId="13169207" w14:textId="4A2FE9D7" w:rsidR="005A4ABE" w:rsidRPr="005A4ABE" w:rsidRDefault="005A4ABE" w:rsidP="005A4ABE">
      <w:pPr>
        <w:rPr>
          <w:rFonts w:ascii="Times New Roman" w:hAnsi="Times New Roman" w:cs="Times New Roman"/>
          <w:sz w:val="24"/>
          <w:szCs w:val="24"/>
        </w:rPr>
      </w:pPr>
      <w:r w:rsidRPr="006358C7">
        <w:rPr>
          <w:rFonts w:ascii="Times New Roman" w:hAnsi="Times New Roman" w:cs="Times New Roman"/>
          <w:sz w:val="24"/>
          <w:szCs w:val="24"/>
        </w:rPr>
        <w:t xml:space="preserve">Тест </w:t>
      </w:r>
      <w:r>
        <w:rPr>
          <w:rFonts w:ascii="Times New Roman" w:hAnsi="Times New Roman" w:cs="Times New Roman"/>
          <w:sz w:val="24"/>
          <w:szCs w:val="24"/>
        </w:rPr>
        <w:t>№2</w:t>
      </w:r>
    </w:p>
    <w:p w14:paraId="63ECDDDF" w14:textId="1BF94F8E" w:rsidR="005A4ABE" w:rsidRPr="005A4ABE" w:rsidRDefault="005A4ABE" w:rsidP="005A4A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Вершин: 5, Ребер: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7E2D9B19" w14:textId="2DC05DC6" w:rsidR="005A4ABE" w:rsidRDefault="005A4ABE" w:rsidP="005A4A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47DA5390" wp14:editId="1DC4A4F7">
            <wp:extent cx="2638425" cy="3543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AED1" w14:textId="77777777" w:rsidR="00FB3E01" w:rsidRDefault="00FB3E01" w:rsidP="005A4ABE">
      <w:pPr>
        <w:rPr>
          <w:rFonts w:ascii="Times New Roman" w:hAnsi="Times New Roman" w:cs="Times New Roman"/>
          <w:sz w:val="24"/>
          <w:szCs w:val="24"/>
        </w:rPr>
      </w:pPr>
    </w:p>
    <w:p w14:paraId="3175B4D3" w14:textId="77777777" w:rsidR="00FB3E01" w:rsidRPr="005A4ABE" w:rsidRDefault="00FB3E01" w:rsidP="00FB3E01">
      <w:pPr>
        <w:rPr>
          <w:rFonts w:ascii="Times New Roman" w:hAnsi="Times New Roman" w:cs="Times New Roman"/>
          <w:sz w:val="24"/>
          <w:szCs w:val="24"/>
        </w:rPr>
      </w:pPr>
      <w:r w:rsidRPr="006358C7">
        <w:rPr>
          <w:rFonts w:ascii="Times New Roman" w:hAnsi="Times New Roman" w:cs="Times New Roman"/>
          <w:sz w:val="24"/>
          <w:szCs w:val="24"/>
        </w:rPr>
        <w:t xml:space="preserve">Тест </w:t>
      </w:r>
      <w:r>
        <w:rPr>
          <w:rFonts w:ascii="Times New Roman" w:hAnsi="Times New Roman" w:cs="Times New Roman"/>
          <w:sz w:val="24"/>
          <w:szCs w:val="24"/>
        </w:rPr>
        <w:t>№3</w:t>
      </w:r>
    </w:p>
    <w:p w14:paraId="0BA6CB30" w14:textId="53AA7EAF" w:rsidR="00FB3E01" w:rsidRPr="00FB3E01" w:rsidRDefault="00FB3E01" w:rsidP="00FB3E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Вершин: 4, Ребер: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9E2AD53" w14:textId="5ADEEB38" w:rsidR="00FB3E01" w:rsidRPr="00FB3E01" w:rsidRDefault="00FB3E01" w:rsidP="00FB3E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34F29804" wp14:editId="59BE8EAB">
            <wp:extent cx="2647950" cy="3267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5519" w14:textId="77777777" w:rsidR="00FB3E01" w:rsidRDefault="00FB3E01" w:rsidP="005A4ABE">
      <w:pPr>
        <w:rPr>
          <w:rFonts w:ascii="Times New Roman" w:hAnsi="Times New Roman" w:cs="Times New Roman"/>
          <w:sz w:val="24"/>
          <w:szCs w:val="24"/>
        </w:rPr>
      </w:pPr>
    </w:p>
    <w:p w14:paraId="78647BBD" w14:textId="77777777" w:rsidR="00FB3E01" w:rsidRPr="00FB3E01" w:rsidRDefault="00FB3E01" w:rsidP="005A4ABE">
      <w:pPr>
        <w:rPr>
          <w:rFonts w:ascii="Times New Roman" w:hAnsi="Times New Roman" w:cs="Times New Roman"/>
          <w:sz w:val="24"/>
          <w:szCs w:val="24"/>
        </w:rPr>
      </w:pPr>
    </w:p>
    <w:p w14:paraId="41EBFF3D" w14:textId="77777777" w:rsidR="00FB3E01" w:rsidRDefault="00FB3E01" w:rsidP="005A4ABE">
      <w:pPr>
        <w:rPr>
          <w:rFonts w:ascii="Times New Roman" w:hAnsi="Times New Roman" w:cs="Times New Roman"/>
          <w:sz w:val="24"/>
          <w:szCs w:val="24"/>
        </w:rPr>
      </w:pPr>
    </w:p>
    <w:p w14:paraId="3DADD385" w14:textId="56543111" w:rsidR="005A4ABE" w:rsidRPr="005A4ABE" w:rsidRDefault="005A4ABE" w:rsidP="005A4ABE">
      <w:pPr>
        <w:rPr>
          <w:rFonts w:ascii="Times New Roman" w:hAnsi="Times New Roman" w:cs="Times New Roman"/>
          <w:sz w:val="24"/>
          <w:szCs w:val="24"/>
        </w:rPr>
      </w:pPr>
      <w:r w:rsidRPr="006358C7">
        <w:rPr>
          <w:rFonts w:ascii="Times New Roman" w:hAnsi="Times New Roman" w:cs="Times New Roman"/>
          <w:sz w:val="24"/>
          <w:szCs w:val="24"/>
        </w:rPr>
        <w:t xml:space="preserve">Тест </w:t>
      </w:r>
      <w:r w:rsidR="00FB3E01">
        <w:rPr>
          <w:rFonts w:ascii="Times New Roman" w:hAnsi="Times New Roman" w:cs="Times New Roman"/>
          <w:sz w:val="24"/>
          <w:szCs w:val="24"/>
        </w:rPr>
        <w:t>№4</w:t>
      </w:r>
    </w:p>
    <w:p w14:paraId="50986963" w14:textId="581A626F" w:rsidR="005A4ABE" w:rsidRPr="00FB3E01" w:rsidRDefault="00FB3E01" w:rsidP="005A4A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Вершин: 15</w:t>
      </w:r>
      <w:r w:rsidR="005A4ABE">
        <w:rPr>
          <w:rFonts w:ascii="Times New Roman" w:hAnsi="Times New Roman" w:cs="Times New Roman"/>
          <w:sz w:val="24"/>
          <w:szCs w:val="24"/>
        </w:rPr>
        <w:t xml:space="preserve">, Ребер: </w:t>
      </w:r>
      <w:r w:rsidRPr="00FB3E01">
        <w:rPr>
          <w:rFonts w:ascii="Times New Roman" w:hAnsi="Times New Roman" w:cs="Times New Roman"/>
          <w:sz w:val="24"/>
          <w:szCs w:val="24"/>
        </w:rPr>
        <w:t>44</w:t>
      </w:r>
    </w:p>
    <w:p w14:paraId="54B8FEF8" w14:textId="1D8A468F" w:rsidR="00FB3E01" w:rsidRPr="005A4ABE" w:rsidRDefault="00FB3E01" w:rsidP="005A4A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none"/>
        </w:rPr>
        <w:drawing>
          <wp:inline distT="0" distB="0" distL="0" distR="0" wp14:anchorId="5CC18D1A" wp14:editId="49B52D3F">
            <wp:extent cx="5940425" cy="6903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2E60" w14:textId="77777777" w:rsidR="005A4ABE" w:rsidRDefault="005A4ABE" w:rsidP="00FB2FBE">
      <w:pPr>
        <w:pStyle w:val="a3"/>
      </w:pPr>
    </w:p>
    <w:p w14:paraId="368202B7" w14:textId="77777777" w:rsidR="00FB3E01" w:rsidRDefault="00FB3E01" w:rsidP="00FB2FBE">
      <w:pPr>
        <w:pStyle w:val="a3"/>
      </w:pPr>
    </w:p>
    <w:p w14:paraId="34AF0411" w14:textId="77777777" w:rsidR="00FB3E01" w:rsidRDefault="00FB3E01" w:rsidP="00FB2FBE">
      <w:pPr>
        <w:pStyle w:val="a3"/>
      </w:pPr>
    </w:p>
    <w:p w14:paraId="393BD4FF" w14:textId="77777777" w:rsidR="00FB3E01" w:rsidRDefault="00FB3E01" w:rsidP="00FB2FBE">
      <w:pPr>
        <w:pStyle w:val="a3"/>
      </w:pPr>
    </w:p>
    <w:p w14:paraId="5655F757" w14:textId="0DD437FB" w:rsidR="00FB3E01" w:rsidRPr="005A4ABE" w:rsidRDefault="00FB3E01" w:rsidP="00FB3E01">
      <w:pPr>
        <w:rPr>
          <w:rFonts w:ascii="Times New Roman" w:hAnsi="Times New Roman" w:cs="Times New Roman"/>
          <w:sz w:val="24"/>
          <w:szCs w:val="24"/>
        </w:rPr>
      </w:pPr>
      <w:r w:rsidRPr="006358C7">
        <w:rPr>
          <w:rFonts w:ascii="Times New Roman" w:hAnsi="Times New Roman" w:cs="Times New Roman"/>
          <w:sz w:val="24"/>
          <w:szCs w:val="24"/>
        </w:rPr>
        <w:t xml:space="preserve">Тест </w:t>
      </w:r>
      <w:r>
        <w:rPr>
          <w:rFonts w:ascii="Times New Roman" w:hAnsi="Times New Roman" w:cs="Times New Roman"/>
          <w:sz w:val="24"/>
          <w:szCs w:val="24"/>
        </w:rPr>
        <w:t>№5</w:t>
      </w:r>
    </w:p>
    <w:p w14:paraId="3AFEA018" w14:textId="0C6FA4C8" w:rsidR="00FB3E01" w:rsidRPr="00FB3E01" w:rsidRDefault="00FB3E01" w:rsidP="00FB3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Вершин: 21, Ребер: 69</w:t>
      </w:r>
    </w:p>
    <w:p w14:paraId="476705CA" w14:textId="50BC3280" w:rsidR="00FB3E01" w:rsidRDefault="00FB3E01" w:rsidP="00FB2FBE">
      <w:pPr>
        <w:pStyle w:val="a3"/>
      </w:pPr>
      <w:r>
        <w:rPr>
          <w:noProof/>
          <w:lang w:eastAsia="ru-RU"/>
          <w14:ligatures w14:val="none"/>
        </w:rPr>
        <w:drawing>
          <wp:inline distT="0" distB="0" distL="0" distR="0" wp14:anchorId="5EEA2C45" wp14:editId="724C9BF7">
            <wp:extent cx="6301738" cy="612457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8819" cy="61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62CB" w14:textId="77777777" w:rsidR="00101558" w:rsidRDefault="00101558" w:rsidP="00FB2FBE">
      <w:pPr>
        <w:pStyle w:val="a3"/>
      </w:pPr>
    </w:p>
    <w:p w14:paraId="0A2DF937" w14:textId="77777777" w:rsidR="00101558" w:rsidRDefault="00101558" w:rsidP="00FB2FBE">
      <w:pPr>
        <w:pStyle w:val="a3"/>
      </w:pPr>
    </w:p>
    <w:p w14:paraId="20BE62F0" w14:textId="77777777" w:rsidR="00101558" w:rsidRDefault="00101558" w:rsidP="00FB2FBE">
      <w:pPr>
        <w:pStyle w:val="a3"/>
      </w:pPr>
    </w:p>
    <w:p w14:paraId="42E64E41" w14:textId="77777777" w:rsidR="00101558" w:rsidRDefault="00101558" w:rsidP="00FB2FBE">
      <w:pPr>
        <w:pStyle w:val="a3"/>
      </w:pPr>
    </w:p>
    <w:p w14:paraId="1854EEE1" w14:textId="77777777" w:rsidR="00101558" w:rsidRDefault="00101558" w:rsidP="00FB2FBE">
      <w:pPr>
        <w:pStyle w:val="a3"/>
      </w:pPr>
    </w:p>
    <w:p w14:paraId="0D5CEA5C" w14:textId="77777777" w:rsidR="00101558" w:rsidRDefault="00101558" w:rsidP="00FB2FBE">
      <w:pPr>
        <w:pStyle w:val="a3"/>
      </w:pPr>
    </w:p>
    <w:p w14:paraId="0E9E72B9" w14:textId="77777777" w:rsidR="00101558" w:rsidRDefault="00101558" w:rsidP="00FB2FBE">
      <w:pPr>
        <w:pStyle w:val="a3"/>
      </w:pPr>
    </w:p>
    <w:p w14:paraId="56D09AF0" w14:textId="3BA4C368" w:rsidR="00FB3E01" w:rsidRPr="005A4ABE" w:rsidRDefault="00FB3E01" w:rsidP="00FB3E01">
      <w:pPr>
        <w:rPr>
          <w:rFonts w:ascii="Times New Roman" w:hAnsi="Times New Roman" w:cs="Times New Roman"/>
          <w:sz w:val="24"/>
          <w:szCs w:val="24"/>
        </w:rPr>
      </w:pPr>
      <w:r w:rsidRPr="006358C7">
        <w:rPr>
          <w:rFonts w:ascii="Times New Roman" w:hAnsi="Times New Roman" w:cs="Times New Roman"/>
          <w:sz w:val="24"/>
          <w:szCs w:val="24"/>
        </w:rPr>
        <w:lastRenderedPageBreak/>
        <w:t xml:space="preserve">Тест </w:t>
      </w:r>
      <w:r>
        <w:rPr>
          <w:rFonts w:ascii="Times New Roman" w:hAnsi="Times New Roman" w:cs="Times New Roman"/>
          <w:sz w:val="24"/>
          <w:szCs w:val="24"/>
        </w:rPr>
        <w:t>№6</w:t>
      </w:r>
    </w:p>
    <w:p w14:paraId="1BD4C92C" w14:textId="17A45016" w:rsidR="00FB3E01" w:rsidRDefault="00101558" w:rsidP="00FB3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Вершин: 30</w:t>
      </w:r>
      <w:r w:rsidR="00FB3E01">
        <w:rPr>
          <w:rFonts w:ascii="Times New Roman" w:hAnsi="Times New Roman" w:cs="Times New Roman"/>
          <w:sz w:val="24"/>
          <w:szCs w:val="24"/>
        </w:rPr>
        <w:t xml:space="preserve">, Ребер: </w:t>
      </w:r>
      <w:r>
        <w:rPr>
          <w:rFonts w:ascii="Times New Roman" w:hAnsi="Times New Roman" w:cs="Times New Roman"/>
          <w:sz w:val="24"/>
          <w:szCs w:val="24"/>
        </w:rPr>
        <w:t>86</w:t>
      </w:r>
    </w:p>
    <w:p w14:paraId="15A10E46" w14:textId="16F1AB7C" w:rsidR="00101558" w:rsidRDefault="00101558" w:rsidP="00FB3E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504C6221" wp14:editId="385D4980">
            <wp:extent cx="3771900" cy="43702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298" cy="439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2967" w14:textId="4A08BD21" w:rsidR="00101558" w:rsidRPr="00FB3E01" w:rsidRDefault="00101558" w:rsidP="00FB3E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4C4C6D69" wp14:editId="020DB240">
            <wp:extent cx="5940425" cy="32467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EF7B" w14:textId="3EAF0B43" w:rsidR="00FB2FBE" w:rsidRPr="00101558" w:rsidRDefault="00FB2FBE" w:rsidP="00101558">
      <w:pPr>
        <w:pStyle w:val="a3"/>
      </w:pPr>
      <w:r>
        <w:t xml:space="preserve">Вывод: в ходе лабораторной работы я </w:t>
      </w:r>
      <w:r>
        <w:rPr>
          <w:color w:val="000000"/>
        </w:rPr>
        <w:t>изучил компоненты связанности, методы обходов графов,</w:t>
      </w:r>
      <w:r w:rsidRPr="00206947">
        <w:rPr>
          <w:rFonts w:ascii="LiberationSerif" w:hAnsi="LiberationSerif"/>
          <w:sz w:val="28"/>
          <w:szCs w:val="28"/>
        </w:rPr>
        <w:t xml:space="preserve"> </w:t>
      </w:r>
      <w:r w:rsidRPr="00206947">
        <w:t>алгоритм нахождения компонент связности графа</w:t>
      </w:r>
      <w:r>
        <w:t>.</w:t>
      </w:r>
    </w:p>
    <w:sectPr w:rsidR="00FB2FBE" w:rsidRPr="00101558" w:rsidSect="00C445A4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LiberationSerif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D0"/>
    <w:rsid w:val="00101558"/>
    <w:rsid w:val="00292486"/>
    <w:rsid w:val="002F4003"/>
    <w:rsid w:val="003639AE"/>
    <w:rsid w:val="004854BE"/>
    <w:rsid w:val="00564E22"/>
    <w:rsid w:val="005A4ABE"/>
    <w:rsid w:val="006358C7"/>
    <w:rsid w:val="006502D7"/>
    <w:rsid w:val="006541DB"/>
    <w:rsid w:val="006A2418"/>
    <w:rsid w:val="007568A1"/>
    <w:rsid w:val="008F79D7"/>
    <w:rsid w:val="009A0D2D"/>
    <w:rsid w:val="00A2774D"/>
    <w:rsid w:val="00B428D0"/>
    <w:rsid w:val="00C445A4"/>
    <w:rsid w:val="00C522D8"/>
    <w:rsid w:val="00D7623E"/>
    <w:rsid w:val="00DF2DD8"/>
    <w:rsid w:val="00FB2FBE"/>
    <w:rsid w:val="00FB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2699"/>
  <w15:chartTrackingRefBased/>
  <w15:docId w15:val="{EFDEEC44-8541-453A-A35A-45C4BF40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8D0"/>
    <w:rPr>
      <w:rFonts w:eastAsiaTheme="minorEastAsia"/>
      <w:kern w:val="2"/>
      <w:lang w:val="ru-RU"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428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4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a-ET"/>
    </w:rPr>
  </w:style>
  <w:style w:type="character" w:customStyle="1" w:styleId="20">
    <w:name w:val="Заголовок 2 Знак"/>
    <w:basedOn w:val="a0"/>
    <w:link w:val="2"/>
    <w:uiPriority w:val="9"/>
    <w:rsid w:val="00B428D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ru-RU" w:eastAsia="ru-RU"/>
      <w14:ligatures w14:val="standardContextual"/>
    </w:rPr>
  </w:style>
  <w:style w:type="character" w:customStyle="1" w:styleId="mord">
    <w:name w:val="mord"/>
    <w:basedOn w:val="a0"/>
    <w:rsid w:val="00C522D8"/>
  </w:style>
  <w:style w:type="character" w:customStyle="1" w:styleId="mrel">
    <w:name w:val="mrel"/>
    <w:basedOn w:val="a0"/>
    <w:rsid w:val="00C522D8"/>
  </w:style>
  <w:style w:type="character" w:customStyle="1" w:styleId="vlist-s">
    <w:name w:val="vlist-s"/>
    <w:basedOn w:val="a0"/>
    <w:rsid w:val="00C522D8"/>
  </w:style>
  <w:style w:type="table" w:styleId="3">
    <w:name w:val="Plain Table 3"/>
    <w:basedOn w:val="a1"/>
    <w:uiPriority w:val="43"/>
    <w:rsid w:val="00C522D8"/>
    <w:pPr>
      <w:spacing w:after="0" w:line="240" w:lineRule="auto"/>
    </w:pPr>
    <w:rPr>
      <w:rFonts w:eastAsiaTheme="minorEastAsia"/>
      <w:kern w:val="2"/>
      <w:lang w:val="ru-RU" w:eastAsia="ru-RU"/>
      <w14:ligatures w14:val="standardContextua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75145-E354-4441-96D4-57C9C6300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ruslanmantsevich@outlook.com</dc:creator>
  <cp:keywords/>
  <dc:description/>
  <cp:lastModifiedBy>Asus</cp:lastModifiedBy>
  <cp:revision>10</cp:revision>
  <cp:lastPrinted>2025-10-30T16:34:00Z</cp:lastPrinted>
  <dcterms:created xsi:type="dcterms:W3CDTF">2026-09-10T17:22:00Z</dcterms:created>
  <dcterms:modified xsi:type="dcterms:W3CDTF">2026-10-02T09:45:00Z</dcterms:modified>
</cp:coreProperties>
</file>