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F763A6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39AB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ОБРАЗОВАНИЯ РЕСПУБЛИКИ БЕЛАРУСЬ</w:t>
      </w:r>
    </w:p>
    <w:p w14:paraId="60B6C84B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2EE226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39AB"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 ОБРАЗОВАНИЯ</w:t>
      </w:r>
    </w:p>
    <w:p w14:paraId="24A6C424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BF67FB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39AB">
        <w:rPr>
          <w:rFonts w:ascii="Times New Roman" w:eastAsia="Times New Roman" w:hAnsi="Times New Roman" w:cs="Times New Roman"/>
          <w:color w:val="000000"/>
          <w:sz w:val="24"/>
          <w:szCs w:val="24"/>
        </w:rPr>
        <w:t>“БРЕСТСКИЙ ГОСУДАРСТВЕННЫЙ ТЕХНИЧЕСКИЙ УНИВЕРСИТЕТ”</w:t>
      </w:r>
    </w:p>
    <w:p w14:paraId="4604C5ED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29E259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39AB"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«Интеллектуальные информационные технологии»</w:t>
      </w:r>
    </w:p>
    <w:p w14:paraId="21DD5497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02D9AE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65C439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259AA4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AA80E9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2043BD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D35C03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7DBB53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884FFF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71B23E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CFCEBD" w14:textId="77777777" w:rsidR="00B21436" w:rsidRPr="001139AB" w:rsidRDefault="00B21436" w:rsidP="00B2143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3AF6D0" w14:textId="77777777" w:rsidR="00B21436" w:rsidRPr="001139AB" w:rsidRDefault="00B21436" w:rsidP="00B2143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1B4E5A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997C6F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22D7DE0" w14:textId="77777777" w:rsidR="00B21436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139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ЛАБОРАТОРНАЯ РАБОТА №</w:t>
      </w:r>
      <w:r w:rsidRPr="00B2143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</w:t>
      </w:r>
    </w:p>
    <w:p w14:paraId="0AF1B7F6" w14:textId="35D5B842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по</w:t>
      </w:r>
      <w:r w:rsidRPr="001139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дисциплине «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Математические основы интеллектуальных систем</w:t>
      </w:r>
      <w:r w:rsidRPr="001139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» за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</w:t>
      </w:r>
      <w:r w:rsidRPr="001139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семестр</w:t>
      </w:r>
    </w:p>
    <w:p w14:paraId="762B0B47" w14:textId="45F94506" w:rsidR="00B21436" w:rsidRPr="00206947" w:rsidRDefault="00B21436" w:rsidP="00B21436">
      <w:pPr>
        <w:pStyle w:val="a3"/>
        <w:jc w:val="center"/>
      </w:pPr>
      <w:r w:rsidRPr="001139AB">
        <w:rPr>
          <w:bCs/>
          <w:color w:val="000000"/>
        </w:rPr>
        <w:t xml:space="preserve">Тема: </w:t>
      </w:r>
      <w:r>
        <w:rPr>
          <w:bCs/>
          <w:color w:val="000000"/>
        </w:rPr>
        <w:t>«</w:t>
      </w:r>
      <w:r>
        <w:t>Нахождение эйлеровых и гамильтоновых циклов в неориентированном графе»</w:t>
      </w:r>
    </w:p>
    <w:p w14:paraId="6C5CA01C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773767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952D2E" w14:textId="77777777" w:rsidR="00B21436" w:rsidRPr="001139AB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F3117C" w14:textId="77777777" w:rsidR="00B21436" w:rsidRPr="001139AB" w:rsidRDefault="00B21436" w:rsidP="00B21436">
      <w:pPr>
        <w:spacing w:after="0" w:line="276" w:lineRule="auto"/>
        <w:jc w:val="both"/>
        <w:rPr>
          <w:rFonts w:ascii="Times New Roman" w:eastAsia="XO Thames" w:hAnsi="Times New Roman" w:cs="Times New Roman"/>
          <w:color w:val="000000"/>
          <w:sz w:val="24"/>
          <w:szCs w:val="24"/>
        </w:rPr>
      </w:pPr>
    </w:p>
    <w:p w14:paraId="58F2785E" w14:textId="77777777" w:rsidR="00B21436" w:rsidRPr="001139AB" w:rsidRDefault="00B21436" w:rsidP="00B21436">
      <w:pPr>
        <w:spacing w:after="0" w:line="276" w:lineRule="auto"/>
        <w:jc w:val="both"/>
        <w:rPr>
          <w:rFonts w:ascii="Times New Roman" w:eastAsia="XO Thames" w:hAnsi="Times New Roman" w:cs="Times New Roman"/>
          <w:color w:val="000000"/>
          <w:sz w:val="24"/>
          <w:szCs w:val="24"/>
        </w:rPr>
      </w:pPr>
    </w:p>
    <w:p w14:paraId="6900A26F" w14:textId="77777777" w:rsidR="00B21436" w:rsidRPr="001139AB" w:rsidRDefault="00B21436" w:rsidP="00B21436">
      <w:pPr>
        <w:spacing w:after="0" w:line="276" w:lineRule="auto"/>
        <w:jc w:val="both"/>
        <w:rPr>
          <w:rFonts w:ascii="Times New Roman" w:eastAsia="XO Thames" w:hAnsi="Times New Roman" w:cs="Times New Roman"/>
          <w:color w:val="000000"/>
          <w:sz w:val="24"/>
          <w:szCs w:val="24"/>
        </w:rPr>
      </w:pPr>
    </w:p>
    <w:p w14:paraId="586478EE" w14:textId="77777777" w:rsidR="00B21436" w:rsidRPr="001139AB" w:rsidRDefault="00B21436" w:rsidP="00B21436">
      <w:pPr>
        <w:spacing w:after="0" w:line="276" w:lineRule="auto"/>
        <w:rPr>
          <w:rFonts w:ascii="Times New Roman" w:eastAsia="XO Thames" w:hAnsi="Times New Roman" w:cs="Times New Roman"/>
          <w:bCs/>
          <w:color w:val="000000"/>
          <w:sz w:val="24"/>
          <w:szCs w:val="24"/>
        </w:rPr>
      </w:pPr>
    </w:p>
    <w:p w14:paraId="21801EED" w14:textId="77777777" w:rsidR="00B21436" w:rsidRPr="001139AB" w:rsidRDefault="00B21436" w:rsidP="00B21436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139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Выполнил:</w:t>
      </w:r>
    </w:p>
    <w:p w14:paraId="4B2F231E" w14:textId="77777777" w:rsidR="00B21436" w:rsidRPr="001139AB" w:rsidRDefault="00B21436" w:rsidP="00B21436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139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студент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</w:t>
      </w:r>
      <w:r w:rsidRPr="001139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курса</w:t>
      </w:r>
    </w:p>
    <w:p w14:paraId="6A631880" w14:textId="29CA6B20" w:rsidR="00B21436" w:rsidRPr="001139AB" w:rsidRDefault="00B21436" w:rsidP="00B21436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139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группы ИИ</w:t>
      </w:r>
      <w:r w:rsidRPr="00B42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-</w:t>
      </w:r>
      <w:r w:rsidR="003F099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29</w:t>
      </w:r>
    </w:p>
    <w:p w14:paraId="76AFE833" w14:textId="3CEC9029" w:rsidR="00B21436" w:rsidRPr="00B428D0" w:rsidRDefault="003F099A" w:rsidP="00B21436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Горун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Т.В</w:t>
      </w:r>
      <w:r w:rsidR="00B2143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556BD67A" w14:textId="77777777" w:rsidR="00B21436" w:rsidRPr="001139AB" w:rsidRDefault="00B21436" w:rsidP="00B21436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139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Проверил:</w:t>
      </w:r>
    </w:p>
    <w:p w14:paraId="250FDA2B" w14:textId="77777777" w:rsidR="00B21436" w:rsidRPr="001139AB" w:rsidRDefault="00B21436" w:rsidP="00B21436">
      <w:pPr>
        <w:spacing w:after="0" w:line="276" w:lineRule="auto"/>
        <w:ind w:left="1416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Козинский А.А.</w:t>
      </w:r>
    </w:p>
    <w:p w14:paraId="6C3160E9" w14:textId="77777777" w:rsidR="00B21436" w:rsidRPr="001139AB" w:rsidRDefault="00B21436" w:rsidP="00B21436">
      <w:pPr>
        <w:spacing w:after="0" w:line="276" w:lineRule="auto"/>
        <w:ind w:left="11339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D5FBAD0" w14:textId="77777777" w:rsidR="00B21436" w:rsidRPr="001139AB" w:rsidRDefault="00B21436" w:rsidP="00B21436">
      <w:pPr>
        <w:spacing w:after="0" w:line="276" w:lineRule="auto"/>
        <w:ind w:left="11339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C8E9442" w14:textId="77777777" w:rsidR="00B21436" w:rsidRPr="001139AB" w:rsidRDefault="00B21436" w:rsidP="00B21436">
      <w:pPr>
        <w:spacing w:after="0" w:line="276" w:lineRule="auto"/>
        <w:ind w:left="1133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39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цук </w:t>
      </w:r>
    </w:p>
    <w:p w14:paraId="24DA6186" w14:textId="77777777" w:rsidR="00B21436" w:rsidRDefault="00B21436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DC1856" w14:textId="0B7CD74E" w:rsidR="00B21436" w:rsidRPr="001139AB" w:rsidRDefault="003F099A" w:rsidP="00B21436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2026</w:t>
      </w:r>
    </w:p>
    <w:p w14:paraId="10448A21" w14:textId="21E02964" w:rsidR="00564E22" w:rsidRPr="009A622E" w:rsidRDefault="00B21436">
      <w:pPr>
        <w:rPr>
          <w:rFonts w:ascii="Times New Roman" w:hAnsi="Times New Roman" w:cs="Times New Roman"/>
          <w:sz w:val="24"/>
          <w:szCs w:val="24"/>
        </w:rPr>
      </w:pPr>
      <w:r w:rsidRPr="009A622E">
        <w:rPr>
          <w:rFonts w:ascii="Times New Roman" w:hAnsi="Times New Roman" w:cs="Times New Roman"/>
          <w:sz w:val="24"/>
          <w:szCs w:val="24"/>
        </w:rPr>
        <w:lastRenderedPageBreak/>
        <w:t>Цель работы:</w:t>
      </w:r>
      <w:r w:rsidR="009A622E" w:rsidRPr="009A622E">
        <w:rPr>
          <w:rFonts w:ascii="Times New Roman" w:hAnsi="Times New Roman" w:cs="Times New Roman"/>
          <w:sz w:val="24"/>
          <w:szCs w:val="24"/>
        </w:rPr>
        <w:t xml:space="preserve"> </w:t>
      </w:r>
      <w:r w:rsidRPr="009A622E">
        <w:rPr>
          <w:rFonts w:ascii="Times New Roman" w:hAnsi="Times New Roman" w:cs="Times New Roman"/>
          <w:sz w:val="24"/>
          <w:szCs w:val="24"/>
        </w:rPr>
        <w:t>Научиться находить эйлеровы и гамильтоновы циклы в неориентированном графе</w:t>
      </w:r>
    </w:p>
    <w:p w14:paraId="7FD9F5C4" w14:textId="13E874B7" w:rsidR="00B21436" w:rsidRPr="009A622E" w:rsidRDefault="00B21436">
      <w:pPr>
        <w:rPr>
          <w:rFonts w:ascii="Times New Roman" w:hAnsi="Times New Roman" w:cs="Times New Roman"/>
          <w:sz w:val="24"/>
          <w:szCs w:val="24"/>
        </w:rPr>
      </w:pPr>
      <w:r w:rsidRPr="009A622E">
        <w:rPr>
          <w:rFonts w:ascii="Times New Roman" w:hAnsi="Times New Roman" w:cs="Times New Roman"/>
          <w:sz w:val="24"/>
          <w:szCs w:val="24"/>
        </w:rPr>
        <w:t>Ход работы</w:t>
      </w:r>
    </w:p>
    <w:p w14:paraId="57D25770" w14:textId="5A3688C6" w:rsidR="00B21436" w:rsidRPr="003F099A" w:rsidRDefault="003F099A">
      <w:pPr>
        <w:rPr>
          <w:rFonts w:ascii="Times New Roman" w:hAnsi="Times New Roman" w:cs="Times New Roman"/>
          <w:b/>
          <w:sz w:val="24"/>
          <w:szCs w:val="24"/>
        </w:rPr>
      </w:pPr>
      <w:r w:rsidRPr="003F099A">
        <w:rPr>
          <w:rFonts w:ascii="Times New Roman" w:hAnsi="Times New Roman" w:cs="Times New Roman"/>
          <w:b/>
          <w:sz w:val="24"/>
          <w:szCs w:val="24"/>
        </w:rPr>
        <w:t>Вариант 5</w:t>
      </w:r>
    </w:p>
    <w:p w14:paraId="661669D4" w14:textId="77777777" w:rsidR="00B21436" w:rsidRPr="009A622E" w:rsidRDefault="00B21436">
      <w:pPr>
        <w:rPr>
          <w:rFonts w:ascii="Times New Roman" w:hAnsi="Times New Roman" w:cs="Times New Roman"/>
          <w:sz w:val="24"/>
          <w:szCs w:val="24"/>
        </w:rPr>
      </w:pPr>
      <w:r w:rsidRPr="009A622E">
        <w:rPr>
          <w:rFonts w:ascii="Times New Roman" w:hAnsi="Times New Roman" w:cs="Times New Roman"/>
          <w:sz w:val="24"/>
          <w:szCs w:val="24"/>
        </w:rPr>
        <w:t xml:space="preserve">1. Написать программу нахождения эйлерова цикла в графе. Результатом программы является последовательность вершин в цикле. Предусмотреть проверку критерия на наличия эйлерова цикла в графе. </w:t>
      </w:r>
    </w:p>
    <w:p w14:paraId="26DA18DE" w14:textId="77777777" w:rsidR="00B21436" w:rsidRPr="009A622E" w:rsidRDefault="00B21436">
      <w:pPr>
        <w:rPr>
          <w:rFonts w:ascii="Times New Roman" w:hAnsi="Times New Roman" w:cs="Times New Roman"/>
          <w:sz w:val="24"/>
          <w:szCs w:val="24"/>
        </w:rPr>
      </w:pPr>
      <w:r w:rsidRPr="009A622E">
        <w:rPr>
          <w:rFonts w:ascii="Times New Roman" w:hAnsi="Times New Roman" w:cs="Times New Roman"/>
          <w:sz w:val="24"/>
          <w:szCs w:val="24"/>
        </w:rPr>
        <w:t xml:space="preserve">2. Написать программу нахождения гамильтонова цикла в графе. Результат программы – последовательность вершин цикла. </w:t>
      </w:r>
    </w:p>
    <w:p w14:paraId="3C1BFB31" w14:textId="77777777" w:rsidR="00B21436" w:rsidRPr="009A622E" w:rsidRDefault="00B21436">
      <w:pPr>
        <w:rPr>
          <w:rFonts w:ascii="Times New Roman" w:hAnsi="Times New Roman" w:cs="Times New Roman"/>
          <w:sz w:val="24"/>
          <w:szCs w:val="24"/>
        </w:rPr>
      </w:pPr>
      <w:r w:rsidRPr="009A622E">
        <w:rPr>
          <w:rFonts w:ascii="Times New Roman" w:hAnsi="Times New Roman" w:cs="Times New Roman"/>
          <w:sz w:val="24"/>
          <w:szCs w:val="24"/>
        </w:rPr>
        <w:t>3. Варианты заданий указаны в таблице. Графы заданы списком ребер, n– количество вершин, G1-- проверка графа на эйлеров цикл, G2 - на гамильтонов цикл.</w:t>
      </w:r>
    </w:p>
    <w:p w14:paraId="7D2CEBC1" w14:textId="01094A54" w:rsidR="00B21436" w:rsidRPr="009A622E" w:rsidRDefault="00B21436">
      <w:pPr>
        <w:rPr>
          <w:rFonts w:ascii="Times New Roman" w:hAnsi="Times New Roman" w:cs="Times New Roman"/>
          <w:sz w:val="24"/>
          <w:szCs w:val="24"/>
        </w:rPr>
      </w:pPr>
      <w:r w:rsidRPr="009A622E">
        <w:rPr>
          <w:rFonts w:ascii="Times New Roman" w:hAnsi="Times New Roman" w:cs="Times New Roman"/>
          <w:sz w:val="24"/>
          <w:szCs w:val="24"/>
        </w:rPr>
        <w:t>4. Изобразить графы и циклы в них</w:t>
      </w:r>
    </w:p>
    <w:p w14:paraId="5C752EFD" w14:textId="4C955CFC" w:rsidR="009A622E" w:rsidRDefault="003F099A">
      <w:r>
        <w:rPr>
          <w:noProof/>
          <w14:ligatures w14:val="none"/>
        </w:rPr>
        <w:drawing>
          <wp:inline distT="0" distB="0" distL="0" distR="0" wp14:anchorId="191D01F8" wp14:editId="657C83FD">
            <wp:extent cx="5940425" cy="4603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96E6" w14:textId="77777777" w:rsidR="009A622E" w:rsidRDefault="009A622E" w:rsidP="009A622E">
      <w:pPr>
        <w:rPr>
          <w:lang w:val="en-US"/>
        </w:rPr>
      </w:pPr>
      <w:r>
        <w:t>Код</w:t>
      </w:r>
      <w:r w:rsidRPr="009A622E">
        <w:rPr>
          <w:lang w:val="en-US"/>
        </w:rPr>
        <w:t xml:space="preserve"> </w:t>
      </w:r>
      <w:r>
        <w:t>программы</w:t>
      </w:r>
      <w:r w:rsidRPr="009A622E">
        <w:rPr>
          <w:lang w:val="en-US"/>
        </w:rPr>
        <w:t>:</w:t>
      </w:r>
    </w:p>
    <w:p w14:paraId="2BEB9F62" w14:textId="77777777" w:rsidR="0031569D" w:rsidRPr="0031569D" w:rsidRDefault="009A622E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9A622E">
        <w:rPr>
          <w:lang w:val="en-US"/>
        </w:rPr>
        <w:br/>
      </w:r>
      <w:r w:rsidR="0031569D"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#include</w:t>
      </w:r>
      <w:r w:rsidR="0031569D"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="0031569D"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&lt;</w:t>
      </w:r>
      <w:proofErr w:type="spellStart"/>
      <w:r w:rsidR="0031569D"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iostream</w:t>
      </w:r>
      <w:proofErr w:type="spellEnd"/>
      <w:r w:rsidR="0031569D"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&gt;</w:t>
      </w:r>
    </w:p>
    <w:p w14:paraId="094E4181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#include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&lt;</w:t>
      </w:r>
      <w:proofErr w:type="spellStart"/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fstream</w:t>
      </w:r>
      <w:proofErr w:type="spellEnd"/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&gt;</w:t>
      </w:r>
    </w:p>
    <w:p w14:paraId="1A33AF9B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#include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&lt;</w:t>
      </w:r>
      <w:proofErr w:type="spellStart"/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locale.h</w:t>
      </w:r>
      <w:proofErr w:type="spellEnd"/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&gt;</w:t>
      </w:r>
    </w:p>
    <w:p w14:paraId="4BE49A8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using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namespace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std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1C0A443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50E75A1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const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MAX_V = 100;</w:t>
      </w:r>
    </w:p>
    <w:p w14:paraId="56778D47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4373B8BB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4982B2E7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void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readGraph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const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char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*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filename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, 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&amp;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char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names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[MAX_V], 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[MAX_V][MAX_V]) {</w:t>
      </w:r>
    </w:p>
    <w:p w14:paraId="3616210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2B91AF"/>
          <w:kern w:val="0"/>
          <w:sz w:val="20"/>
          <w:szCs w:val="20"/>
          <w:lang w:val="en-US" w:eastAsia="en-US"/>
          <w14:ligatures w14:val="none"/>
        </w:rPr>
        <w:t>ifstream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fin(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filename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);</w:t>
      </w:r>
    </w:p>
    <w:p w14:paraId="09FD227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(!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fin.is_open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()) {</w:t>
      </w:r>
    </w:p>
    <w:p w14:paraId="4F1F2549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cerr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gramStart"/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"</w:t>
      </w:r>
      <w:proofErr w:type="gramEnd"/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Не могу открыть файл"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eastAsia="en-US"/>
          <w14:ligatures w14:val="none"/>
        </w:rPr>
        <w:t>filename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endl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;</w:t>
      </w:r>
    </w:p>
    <w:p w14:paraId="78E6525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return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36F2826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1081109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fin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&gt;&gt;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4267528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++) fin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&gt;&gt;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names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];  </w:t>
      </w:r>
    </w:p>
    <w:p w14:paraId="10D578F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688F05A8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j = 0; j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 j++)</w:t>
      </w:r>
    </w:p>
    <w:p w14:paraId="51D8DB0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fin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&gt;&gt;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][j];</w:t>
      </w:r>
    </w:p>
    <w:p w14:paraId="07571241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fin.close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);</w:t>
      </w:r>
    </w:p>
    <w:p w14:paraId="32640D5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}</w:t>
      </w:r>
    </w:p>
    <w:p w14:paraId="4361D379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1AFA9A4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1AFC8C87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bool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hasEulerCycle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, 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[MAX_V][MAX_V]) {</w:t>
      </w:r>
    </w:p>
    <w:p w14:paraId="65A7D38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 {</w:t>
      </w:r>
    </w:p>
    <w:p w14:paraId="726A1277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deg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</w:t>
      </w:r>
    </w:p>
    <w:p w14:paraId="6A53632D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j = 0; j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j++)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deg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+= 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][j];</w:t>
      </w:r>
    </w:p>
    <w:p w14:paraId="1C10B09B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deg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% 2 != 0)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return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false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4753FC6E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7C07E4CB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bool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visited[MAX_V] = {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false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};</w:t>
      </w:r>
    </w:p>
    <w:p w14:paraId="55E141F8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stack[MAX_V], top = 0;</w:t>
      </w:r>
    </w:p>
    <w:p w14:paraId="3DACBB9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visited[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0] =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true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26A6147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stack[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top++] = 0;</w:t>
      </w:r>
    </w:p>
    <w:p w14:paraId="4C6B9C9A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while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(top &gt; 0) {</w:t>
      </w:r>
    </w:p>
    <w:p w14:paraId="5763A07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v = stack[--top];</w:t>
      </w:r>
    </w:p>
    <w:p w14:paraId="240F5A2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lastRenderedPageBreak/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u = 0; u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 u++) {</w:t>
      </w:r>
    </w:p>
    <w:p w14:paraId="7C0380F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[v][u] &amp;&amp; !visited[u]) {</w:t>
      </w:r>
    </w:p>
    <w:p w14:paraId="2D77269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visited[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u] =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true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4F0F9AB6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stack[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top++] = u;</w:t>
      </w:r>
    </w:p>
    <w:p w14:paraId="24AF12A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}</w:t>
      </w:r>
    </w:p>
    <w:p w14:paraId="6B6A948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}</w:t>
      </w:r>
    </w:p>
    <w:p w14:paraId="72D04040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3A3DCF5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7048DCDA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(!visited[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])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return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false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364D8EA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return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true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5865A50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}</w:t>
      </w:r>
    </w:p>
    <w:p w14:paraId="4E78147E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6FB70CA6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5C6D253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void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findEulerCycle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char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names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[MAX_V], 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[MAX_V][MAX_V]) {</w:t>
      </w:r>
    </w:p>
    <w:p w14:paraId="6239211E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temp[MAX_V][MAX_V];</w:t>
      </w:r>
    </w:p>
    <w:p w14:paraId="44B864F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</w:t>
      </w:r>
    </w:p>
    <w:p w14:paraId="71058B1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j = 0; j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 j++) temp[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][j] = 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][j];</w:t>
      </w:r>
    </w:p>
    <w:p w14:paraId="7CB55F1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550D297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cycle[MAX_V * MAX_V],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cycleLen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</w:t>
      </w:r>
    </w:p>
    <w:p w14:paraId="74FC20FA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stack[MAX_V * MAX_V], top = 0;</w:t>
      </w:r>
    </w:p>
    <w:p w14:paraId="078A0ED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stack[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top++] = 0;</w:t>
      </w:r>
    </w:p>
    <w:p w14:paraId="5668C119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0BC4B83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while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(top &gt; 0) {</w:t>
      </w:r>
    </w:p>
    <w:p w14:paraId="14DD0C66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v = stack[top - 1];</w:t>
      </w:r>
    </w:p>
    <w:p w14:paraId="7F3171C7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bool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found =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false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26E6DF7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u = 0; u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 u++) {</w:t>
      </w:r>
    </w:p>
    <w:p w14:paraId="0218DCE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(temp[v][u]) {</w:t>
      </w:r>
    </w:p>
    <w:p w14:paraId="0EDEAA76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temp[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v][u] = temp[u][v] = 0;</w:t>
      </w:r>
    </w:p>
    <w:p w14:paraId="0F3E3AFA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stack[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top++] = u;</w:t>
      </w:r>
    </w:p>
    <w:p w14:paraId="61694596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found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true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1E9F713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break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65C84AF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}</w:t>
      </w:r>
    </w:p>
    <w:p w14:paraId="4FF1A23A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}</w:t>
      </w:r>
    </w:p>
    <w:p w14:paraId="03E96E81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(!found) {</w:t>
      </w:r>
    </w:p>
    <w:p w14:paraId="2D40FFC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cycle[</w:t>
      </w:r>
      <w:proofErr w:type="spellStart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cycleLen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++] = v;</w:t>
      </w:r>
    </w:p>
    <w:p w14:paraId="31A0BED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top--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7EC5561A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}</w:t>
      </w:r>
    </w:p>
    <w:p w14:paraId="73851F26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5508F0C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530B26B7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cout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Эйлеров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цикл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: 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6DD91B6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cycleLen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- 1;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&gt;= 0;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--) {</w:t>
      </w:r>
    </w:p>
    <w:p w14:paraId="3CFE732D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cout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names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[cycle[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]];  </w:t>
      </w:r>
    </w:p>
    <w:p w14:paraId="089556F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&gt; 0)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cout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 -&gt; 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6435545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6CF13996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cout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endl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7D3B213B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}</w:t>
      </w:r>
    </w:p>
    <w:p w14:paraId="6076CA7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4841548D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0D557699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bool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checkDirac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, 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[MAX_V][MAX_V]) {</w:t>
      </w:r>
    </w:p>
    <w:p w14:paraId="22B3891A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3)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return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false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5C9F62CA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 {</w:t>
      </w:r>
    </w:p>
    <w:p w14:paraId="699DCFF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deg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</w:t>
      </w:r>
    </w:p>
    <w:p w14:paraId="66416A10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j = 0; j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j++)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deg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+= 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][j];</w:t>
      </w:r>
    </w:p>
    <w:p w14:paraId="768ECE6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deg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/ 2.0)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return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false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5F909F5A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4A3E3568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return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true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4F93BE5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}</w:t>
      </w:r>
    </w:p>
    <w:p w14:paraId="71F99DC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10264EB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28A63BD0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void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findHamiltonCycle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char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names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[MAX_V], 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[MAX_V][MAX_V]) {</w:t>
      </w:r>
    </w:p>
    <w:p w14:paraId="0C516E09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cout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gramStart"/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"</w:t>
      </w:r>
      <w:proofErr w:type="gramEnd"/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Проверка условия Дирака: 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;</w:t>
      </w:r>
    </w:p>
    <w:p w14:paraId="2AF71016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eastAsia="en-US"/>
          <w14:ligatures w14:val="none"/>
        </w:rPr>
        <w:t>if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(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checkDirac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(</w:t>
      </w:r>
      <w:proofErr w:type="gramEnd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, 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))</w:t>
      </w:r>
    </w:p>
    <w:p w14:paraId="6330D409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   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cout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gramStart"/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"</w:t>
      </w:r>
      <w:proofErr w:type="gramEnd"/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выполняется - граф гамильтонов"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endl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;</w:t>
      </w:r>
    </w:p>
    <w:p w14:paraId="63435860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eastAsia="en-US"/>
          <w14:ligatures w14:val="none"/>
        </w:rPr>
        <w:t>else</w:t>
      </w:r>
      <w:proofErr w:type="spellEnd"/>
    </w:p>
    <w:p w14:paraId="29A2456D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lastRenderedPageBreak/>
        <w:t xml:space="preserve">       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cout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gramStart"/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"</w:t>
      </w:r>
      <w:proofErr w:type="gramEnd"/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не выполняется"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endl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;</w:t>
      </w:r>
    </w:p>
    <w:p w14:paraId="514E2550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</w:p>
    <w:p w14:paraId="3DFA492D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path[MAX_V];</w:t>
      </w:r>
    </w:p>
    <w:p w14:paraId="45D6186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 path[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 = -1;</w:t>
      </w:r>
    </w:p>
    <w:p w14:paraId="4172946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path[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0] = 0;</w:t>
      </w:r>
    </w:p>
    <w:p w14:paraId="63B36E8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1;</w:t>
      </w:r>
    </w:p>
    <w:p w14:paraId="75A5408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5FAA9B4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while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&gt; 0) {</w:t>
      </w:r>
    </w:p>
    <w:p w14:paraId="2F13808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==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) {</w:t>
      </w:r>
    </w:p>
    <w:p w14:paraId="1A35B7E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[path[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- 1]][path[0]]) {</w:t>
      </w:r>
    </w:p>
    <w:p w14:paraId="19DD9128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cout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Гамильтонов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цикл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: 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64167CC0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 {</w:t>
      </w:r>
    </w:p>
    <w:p w14:paraId="4DBCCE0E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cout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names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[path[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]];  </w:t>
      </w:r>
    </w:p>
    <w:p w14:paraId="5F39D609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cout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 -&gt; 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48D5072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}</w:t>
      </w:r>
    </w:p>
    <w:p w14:paraId="2F7FAAD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cout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names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[path[0]]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endl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4FC923B6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return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726BECC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}</w:t>
      </w:r>
    </w:p>
    <w:p w14:paraId="3166C10B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--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4E08927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continue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39E8E14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}</w:t>
      </w:r>
    </w:p>
    <w:p w14:paraId="361699FD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1C1E3FCD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bool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found =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false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4F825A7D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next = (path[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 == -1) ?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1 :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path[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 + 1;</w:t>
      </w:r>
    </w:p>
    <w:p w14:paraId="56D63E08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7416A3D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v = next; v &lt; </w:t>
      </w:r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n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 v++) {</w:t>
      </w:r>
    </w:p>
    <w:p w14:paraId="2397DD9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bool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safe =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true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141C1710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808080"/>
          <w:kern w:val="0"/>
          <w:sz w:val="20"/>
          <w:szCs w:val="20"/>
          <w:lang w:val="en-US" w:eastAsia="en-US"/>
          <w14:ligatures w14:val="none"/>
        </w:rPr>
        <w:t>adj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[path[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- 1]][v] == 0) safe =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false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14AD7F4E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(safe) {</w:t>
      </w:r>
    </w:p>
    <w:p w14:paraId="5EF9998B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for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0;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&lt;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++) {</w:t>
      </w:r>
    </w:p>
    <w:p w14:paraId="28844AE8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(path[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i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] == v) { safe =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false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;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break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 }</w:t>
      </w:r>
    </w:p>
    <w:p w14:paraId="763A5ED9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}</w:t>
      </w:r>
    </w:p>
    <w:p w14:paraId="3855B05B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}</w:t>
      </w:r>
    </w:p>
    <w:p w14:paraId="4A5B60E9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(safe) {</w:t>
      </w:r>
    </w:p>
    <w:p w14:paraId="2EA199E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path[</w:t>
      </w:r>
      <w:proofErr w:type="spellStart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 = v;</w:t>
      </w:r>
    </w:p>
    <w:p w14:paraId="089AACF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++;</w:t>
      </w:r>
    </w:p>
    <w:p w14:paraId="30E9EBA7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found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= </w:t>
      </w:r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true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1902256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break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0262DCE8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}</w:t>
      </w:r>
    </w:p>
    <w:p w14:paraId="25C171F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}</w:t>
      </w:r>
    </w:p>
    <w:p w14:paraId="093F029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5152C86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(!found) {</w:t>
      </w:r>
    </w:p>
    <w:p w14:paraId="6FDFBD36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path[</w:t>
      </w:r>
      <w:proofErr w:type="spellStart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] = -1;</w:t>
      </w:r>
    </w:p>
    <w:p w14:paraId="756AA29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pos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--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16ED9E1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}</w:t>
      </w:r>
    </w:p>
    <w:p w14:paraId="34D649E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1BDDADD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cout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Гамильтонов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цикл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не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существует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endl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2263985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}</w:t>
      </w:r>
    </w:p>
    <w:p w14:paraId="61D7AC5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29FAD5E1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main() {</w:t>
      </w:r>
    </w:p>
    <w:p w14:paraId="16EBD788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setlocale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gramEnd"/>
      <w:r w:rsidRPr="0031569D">
        <w:rPr>
          <w:rFonts w:ascii="Courier New" w:eastAsiaTheme="minorHAnsi" w:hAnsi="Courier New" w:cs="Courier New"/>
          <w:color w:val="6F008A"/>
          <w:kern w:val="0"/>
          <w:sz w:val="20"/>
          <w:szCs w:val="20"/>
          <w:lang w:val="en-US" w:eastAsia="en-US"/>
          <w14:ligatures w14:val="none"/>
        </w:rPr>
        <w:t>LC_ALL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"RU"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);</w:t>
      </w:r>
    </w:p>
    <w:p w14:paraId="70B8381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664DF48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n1, n2;</w:t>
      </w:r>
    </w:p>
    <w:p w14:paraId="57AB7F4A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char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names1[MAX_V], names2[MAX_V];</w:t>
      </w:r>
    </w:p>
    <w:p w14:paraId="693F3151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int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adj1[MAX_V][MAX_V], adj2[MAX_V][MAX_V];</w:t>
      </w:r>
    </w:p>
    <w:p w14:paraId="3853DEC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049700F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readGraph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gramEnd"/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"graph1.txt"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, n1, names1, adj1);</w:t>
      </w:r>
    </w:p>
    <w:p w14:paraId="300BE64F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readGraph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gramEnd"/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>"graph2.txt"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, n2, names2, adj2);</w:t>
      </w:r>
    </w:p>
    <w:p w14:paraId="538F267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35C44F52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cout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 xml:space="preserve">"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ГРАФ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 xml:space="preserve"> G1 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endl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4723C25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if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(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hasEulerCycle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(n1, adj1)) {</w:t>
      </w:r>
    </w:p>
    <w:p w14:paraId="41E2B335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cout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gramStart"/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"</w:t>
      </w:r>
      <w:proofErr w:type="gramEnd"/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Эйлеров цикл существует"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endl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;</w:t>
      </w:r>
    </w:p>
    <w:p w14:paraId="3101D5EA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findEulerCycle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(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n1, names1, adj1);</w:t>
      </w:r>
    </w:p>
    <w:p w14:paraId="2E784DC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}</w:t>
      </w:r>
    </w:p>
    <w:p w14:paraId="584D522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lastRenderedPageBreak/>
        <w:t xml:space="preserve">    </w:t>
      </w:r>
      <w:proofErr w:type="gram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val="en-US" w:eastAsia="en-US"/>
          <w14:ligatures w14:val="none"/>
        </w:rPr>
        <w:t>else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{</w:t>
      </w:r>
    </w:p>
    <w:p w14:paraId="29551069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   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cout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gramStart"/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"</w:t>
      </w:r>
      <w:proofErr w:type="gramEnd"/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Эйлеров цикл не существует"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endl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;</w:t>
      </w:r>
    </w:p>
    <w:p w14:paraId="3F63641C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}</w:t>
      </w:r>
    </w:p>
    <w:p w14:paraId="63046973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</w:p>
    <w:p w14:paraId="3B4E5478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cout</w:t>
      </w:r>
      <w:proofErr w:type="spellEnd"/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 xml:space="preserve">"\n 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eastAsia="en-US"/>
          <w14:ligatures w14:val="none"/>
        </w:rPr>
        <w:t>ГРАФ</w:t>
      </w:r>
      <w:r w:rsidRPr="0031569D">
        <w:rPr>
          <w:rFonts w:ascii="Courier New" w:eastAsiaTheme="minorHAnsi" w:hAnsi="Courier New" w:cs="Courier New"/>
          <w:color w:val="A31515"/>
          <w:kern w:val="0"/>
          <w:sz w:val="20"/>
          <w:szCs w:val="20"/>
          <w:lang w:val="en-US" w:eastAsia="en-US"/>
          <w14:ligatures w14:val="none"/>
        </w:rPr>
        <w:t xml:space="preserve"> G2 "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31569D">
        <w:rPr>
          <w:rFonts w:ascii="Courier New" w:eastAsiaTheme="minorHAnsi" w:hAnsi="Courier New" w:cs="Courier New"/>
          <w:color w:val="008080"/>
          <w:kern w:val="0"/>
          <w:sz w:val="20"/>
          <w:szCs w:val="20"/>
          <w:lang w:val="en-US" w:eastAsia="en-US"/>
          <w14:ligatures w14:val="none"/>
        </w:rPr>
        <w:t>&lt;&lt;</w:t>
      </w: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endl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;</w:t>
      </w:r>
    </w:p>
    <w:p w14:paraId="470B447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 xml:space="preserve">    </w:t>
      </w:r>
      <w:proofErr w:type="spellStart"/>
      <w:proofErr w:type="gramStart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findHamiltonCycle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(</w:t>
      </w:r>
      <w:proofErr w:type="gram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>n2, names2, adj2);</w:t>
      </w:r>
    </w:p>
    <w:p w14:paraId="164DED36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</w:p>
    <w:p w14:paraId="4691E6A4" w14:textId="77777777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   </w:t>
      </w:r>
      <w:proofErr w:type="spellStart"/>
      <w:r w:rsidRPr="0031569D">
        <w:rPr>
          <w:rFonts w:ascii="Courier New" w:eastAsiaTheme="minorHAnsi" w:hAnsi="Courier New" w:cs="Courier New"/>
          <w:color w:val="0000FF"/>
          <w:kern w:val="0"/>
          <w:sz w:val="20"/>
          <w:szCs w:val="20"/>
          <w:lang w:eastAsia="en-US"/>
          <w14:ligatures w14:val="none"/>
        </w:rPr>
        <w:t>return</w:t>
      </w:r>
      <w:proofErr w:type="spellEnd"/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  <w:t xml:space="preserve"> 0;</w:t>
      </w:r>
    </w:p>
    <w:p w14:paraId="150E72E4" w14:textId="665A5F9B" w:rsidR="0031569D" w:rsidRPr="0031569D" w:rsidRDefault="0031569D" w:rsidP="0031569D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kern w:val="0"/>
          <w:sz w:val="20"/>
          <w:szCs w:val="20"/>
          <w:lang w:eastAsia="en-US"/>
          <w14:ligatures w14:val="none"/>
        </w:rPr>
      </w:pPr>
      <w:r w:rsidRPr="0031569D">
        <w:rPr>
          <w:rFonts w:ascii="Courier New" w:eastAsiaTheme="minorHAnsi" w:hAnsi="Courier New" w:cs="Courier New"/>
          <w:color w:val="000000"/>
          <w:kern w:val="0"/>
          <w:sz w:val="20"/>
          <w:szCs w:val="20"/>
          <w:lang w:val="en-US" w:eastAsia="en-US"/>
          <w14:ligatures w14:val="none"/>
        </w:rPr>
        <w:t>}</w:t>
      </w:r>
    </w:p>
    <w:p w14:paraId="34E19A36" w14:textId="122F0D8F" w:rsidR="009A622E" w:rsidRDefault="002E3BC5" w:rsidP="0031569D">
      <w:pPr>
        <w:rPr>
          <w:rFonts w:ascii="Courier New" w:hAnsi="Courier New" w:cs="Courier New"/>
        </w:rPr>
      </w:pPr>
      <w:r>
        <w:rPr>
          <w:noProof/>
          <w14:ligatures w14:val="none"/>
        </w:rPr>
        <w:drawing>
          <wp:inline distT="0" distB="0" distL="0" distR="0" wp14:anchorId="3227E6DD" wp14:editId="3FD083CD">
            <wp:extent cx="4019550" cy="2857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32FE" w14:textId="77777777" w:rsidR="009A622E" w:rsidRPr="009A622E" w:rsidRDefault="009A622E" w:rsidP="009A622E">
      <w:pPr>
        <w:rPr>
          <w:rFonts w:ascii="Times New Roman" w:hAnsi="Times New Roman" w:cs="Times New Roman"/>
          <w:sz w:val="24"/>
          <w:szCs w:val="24"/>
        </w:rPr>
      </w:pPr>
      <w:r w:rsidRPr="009A622E">
        <w:rPr>
          <w:rFonts w:ascii="Times New Roman" w:hAnsi="Times New Roman" w:cs="Times New Roman"/>
          <w:sz w:val="24"/>
          <w:szCs w:val="24"/>
        </w:rPr>
        <w:t>Эйлеров цикл существует.</w:t>
      </w:r>
    </w:p>
    <w:p w14:paraId="02A6A93C" w14:textId="2CAB0738" w:rsidR="009A622E" w:rsidRPr="009A622E" w:rsidRDefault="009A622E" w:rsidP="009A622E">
      <w:pPr>
        <w:rPr>
          <w:rFonts w:ascii="Times New Roman" w:hAnsi="Times New Roman" w:cs="Times New Roman"/>
          <w:sz w:val="24"/>
          <w:szCs w:val="24"/>
        </w:rPr>
      </w:pPr>
      <w:r w:rsidRPr="009A622E">
        <w:rPr>
          <w:rFonts w:ascii="Times New Roman" w:hAnsi="Times New Roman" w:cs="Times New Roman"/>
          <w:sz w:val="24"/>
          <w:szCs w:val="24"/>
        </w:rPr>
        <w:t xml:space="preserve">Эйлеров цикл: </w:t>
      </w:r>
      <w:r w:rsidR="005303DB" w:rsidRPr="005303DB">
        <w:rPr>
          <w:rFonts w:ascii="Times New Roman" w:hAnsi="Times New Roman" w:cs="Times New Roman"/>
          <w:sz w:val="24"/>
          <w:szCs w:val="24"/>
        </w:rPr>
        <w:t>1 -&gt; 2 -&gt; 3 -&gt; 4 -&gt; 2 -&gt; 5 -&gt; 6 -&gt; 3 -&gt; 1</w:t>
      </w:r>
    </w:p>
    <w:p w14:paraId="11BB30B8" w14:textId="33F7DEB9" w:rsidR="009A622E" w:rsidRPr="0031569D" w:rsidRDefault="002E3BC5" w:rsidP="009A622E">
      <w:pPr>
        <w:rPr>
          <w:rFonts w:ascii="Courier New" w:hAnsi="Courier New" w:cs="Courier New"/>
          <w:lang w:val="en-US"/>
        </w:rPr>
      </w:pPr>
      <w:r>
        <w:rPr>
          <w:noProof/>
          <w14:ligatures w14:val="none"/>
        </w:rPr>
        <w:drawing>
          <wp:inline distT="0" distB="0" distL="0" distR="0" wp14:anchorId="47283992" wp14:editId="6D357220">
            <wp:extent cx="3810000" cy="28098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3CA3" w14:textId="77777777" w:rsidR="009A622E" w:rsidRPr="009A622E" w:rsidRDefault="009A622E" w:rsidP="009A622E">
      <w:pPr>
        <w:rPr>
          <w:rFonts w:ascii="Times New Roman" w:hAnsi="Times New Roman" w:cs="Times New Roman"/>
          <w:sz w:val="24"/>
          <w:szCs w:val="24"/>
        </w:rPr>
      </w:pPr>
      <w:r w:rsidRPr="009A622E">
        <w:rPr>
          <w:rFonts w:ascii="Times New Roman" w:hAnsi="Times New Roman" w:cs="Times New Roman"/>
          <w:sz w:val="24"/>
          <w:szCs w:val="24"/>
        </w:rPr>
        <w:t xml:space="preserve">Проверка условия Дирака: не выполняется </w:t>
      </w:r>
    </w:p>
    <w:p w14:paraId="36D2A9C1" w14:textId="102B836D" w:rsidR="009A622E" w:rsidRPr="002E3BC5" w:rsidRDefault="005303DB" w:rsidP="009A62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Гамильтонов цикл</w:t>
      </w:r>
      <w:r w:rsidRPr="002E3BC5">
        <w:rPr>
          <w:rFonts w:ascii="Times New Roman" w:hAnsi="Times New Roman" w:cs="Times New Roman"/>
          <w:sz w:val="24"/>
          <w:szCs w:val="24"/>
        </w:rPr>
        <w:t xml:space="preserve">: </w:t>
      </w:r>
      <w:r w:rsidRPr="005303D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E3BC5">
        <w:rPr>
          <w:rFonts w:ascii="Times New Roman" w:hAnsi="Times New Roman" w:cs="Times New Roman"/>
          <w:sz w:val="24"/>
          <w:szCs w:val="24"/>
        </w:rPr>
        <w:t xml:space="preserve"> -&gt; </w:t>
      </w:r>
      <w:r w:rsidRPr="005303D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E3BC5">
        <w:rPr>
          <w:rFonts w:ascii="Times New Roman" w:hAnsi="Times New Roman" w:cs="Times New Roman"/>
          <w:sz w:val="24"/>
          <w:szCs w:val="24"/>
        </w:rPr>
        <w:t xml:space="preserve"> -&gt; </w:t>
      </w:r>
      <w:r w:rsidRPr="005303D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E3BC5">
        <w:rPr>
          <w:rFonts w:ascii="Times New Roman" w:hAnsi="Times New Roman" w:cs="Times New Roman"/>
          <w:sz w:val="24"/>
          <w:szCs w:val="24"/>
        </w:rPr>
        <w:t xml:space="preserve"> -&gt; </w:t>
      </w:r>
      <w:r w:rsidRPr="005303DB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E3BC5">
        <w:rPr>
          <w:rFonts w:ascii="Times New Roman" w:hAnsi="Times New Roman" w:cs="Times New Roman"/>
          <w:sz w:val="24"/>
          <w:szCs w:val="24"/>
        </w:rPr>
        <w:t xml:space="preserve"> -&gt; </w:t>
      </w:r>
      <w:r w:rsidRPr="005303D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E3BC5">
        <w:rPr>
          <w:rFonts w:ascii="Times New Roman" w:hAnsi="Times New Roman" w:cs="Times New Roman"/>
          <w:sz w:val="24"/>
          <w:szCs w:val="24"/>
        </w:rPr>
        <w:t xml:space="preserve"> -&gt; </w:t>
      </w:r>
      <w:r w:rsidRPr="005303D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E3BC5">
        <w:rPr>
          <w:rFonts w:ascii="Times New Roman" w:hAnsi="Times New Roman" w:cs="Times New Roman"/>
          <w:sz w:val="24"/>
          <w:szCs w:val="24"/>
        </w:rPr>
        <w:t xml:space="preserve"> -&gt; </w:t>
      </w:r>
      <w:r w:rsidRPr="005303DB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6CEDFCD4" w14:textId="3D5D2F4E" w:rsidR="009A622E" w:rsidRPr="002E3BC5" w:rsidRDefault="009A622E" w:rsidP="009A622E">
      <w:pPr>
        <w:rPr>
          <w:rFonts w:ascii="Times New Roman" w:hAnsi="Times New Roman" w:cs="Times New Roman"/>
          <w:sz w:val="24"/>
          <w:szCs w:val="24"/>
        </w:rPr>
      </w:pPr>
      <w:r w:rsidRPr="009A622E">
        <w:rPr>
          <w:rFonts w:ascii="Times New Roman" w:hAnsi="Times New Roman" w:cs="Times New Roman"/>
          <w:sz w:val="24"/>
          <w:szCs w:val="24"/>
        </w:rPr>
        <w:t xml:space="preserve">Вывод: В ходе лабораторной работы я </w:t>
      </w:r>
      <w:r w:rsidR="003F099A">
        <w:rPr>
          <w:rFonts w:ascii="Times New Roman" w:hAnsi="Times New Roman" w:cs="Times New Roman"/>
          <w:sz w:val="24"/>
          <w:szCs w:val="24"/>
        </w:rPr>
        <w:t>приобрел навыки нахождения</w:t>
      </w:r>
      <w:r w:rsidRPr="009A6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22E">
        <w:rPr>
          <w:rFonts w:ascii="Times New Roman" w:hAnsi="Times New Roman" w:cs="Times New Roman"/>
          <w:sz w:val="24"/>
          <w:szCs w:val="24"/>
        </w:rPr>
        <w:t>эйлеровы</w:t>
      </w:r>
      <w:r w:rsidR="003F099A">
        <w:rPr>
          <w:rFonts w:ascii="Times New Roman" w:hAnsi="Times New Roman" w:cs="Times New Roman"/>
          <w:sz w:val="24"/>
          <w:szCs w:val="24"/>
        </w:rPr>
        <w:t>х</w:t>
      </w:r>
      <w:proofErr w:type="spellEnd"/>
      <w:r w:rsidR="003F099A">
        <w:rPr>
          <w:rFonts w:ascii="Times New Roman" w:hAnsi="Times New Roman" w:cs="Times New Roman"/>
          <w:sz w:val="24"/>
          <w:szCs w:val="24"/>
        </w:rPr>
        <w:t xml:space="preserve"> и гамильтоновых графов</w:t>
      </w:r>
      <w:bookmarkStart w:id="0" w:name="_GoBack"/>
      <w:bookmarkEnd w:id="0"/>
    </w:p>
    <w:sectPr w:rsidR="009A622E" w:rsidRPr="002E3BC5" w:rsidSect="00C445A4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436"/>
    <w:rsid w:val="002E3BC5"/>
    <w:rsid w:val="0031569D"/>
    <w:rsid w:val="003F099A"/>
    <w:rsid w:val="005303DB"/>
    <w:rsid w:val="00564E22"/>
    <w:rsid w:val="009A622E"/>
    <w:rsid w:val="00B21436"/>
    <w:rsid w:val="00C4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7C664"/>
  <w15:chartTrackingRefBased/>
  <w15:docId w15:val="{41495EED-33ED-4012-A2B0-E68E5914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1436"/>
    <w:rPr>
      <w:rFonts w:eastAsiaTheme="minorEastAsia"/>
      <w:kern w:val="2"/>
      <w:lang w:val="ru-RU"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21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a-E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50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40639-3C94-428C-B6EB-97EC6503D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ruslanmantsevich@outlook.com</dc:creator>
  <cp:keywords/>
  <dc:description/>
  <cp:lastModifiedBy>Asus</cp:lastModifiedBy>
  <cp:revision>4</cp:revision>
  <dcterms:created xsi:type="dcterms:W3CDTF">2026-10-02T09:56:00Z</dcterms:created>
  <dcterms:modified xsi:type="dcterms:W3CDTF">2026-10-02T11:09:00Z</dcterms:modified>
</cp:coreProperties>
</file>